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CA58E" w14:textId="628180B5" w:rsidR="00A57BA6" w:rsidRPr="00B36079" w:rsidRDefault="00676009" w:rsidP="00B360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360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</w:t>
      </w:r>
      <w:r w:rsidR="00E50C8F" w:rsidRPr="00B36079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Қостанай облысы әкімдігінің дін істері жөніндегі басқармасы</w:t>
      </w:r>
      <w:r w:rsidRPr="00B36079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E50C8F" w:rsidRPr="00B360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ММ</w:t>
      </w:r>
    </w:p>
    <w:p w14:paraId="26DE2B03" w14:textId="6FA9485D" w:rsidR="00676009" w:rsidRDefault="00381408" w:rsidP="00B360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360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азаматтарды қабылдауының 2026 жылғы </w:t>
      </w:r>
      <w:r w:rsidR="00676009" w:rsidRPr="00B360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I</w:t>
      </w:r>
      <w:r w:rsidR="00984DF7" w:rsidRPr="00B36079">
        <w:rPr>
          <w:rFonts w:ascii="Times New Roman" w:hAnsi="Times New Roman" w:cs="Times New Roman"/>
          <w:b/>
          <w:bCs/>
          <w:sz w:val="28"/>
          <w:szCs w:val="28"/>
          <w:lang w:val="kk-KZ"/>
        </w:rPr>
        <w:t>V</w:t>
      </w:r>
      <w:r w:rsidRPr="00B36079">
        <w:rPr>
          <w:rFonts w:ascii="Times New Roman" w:hAnsi="Times New Roman" w:cs="Times New Roman"/>
          <w:b/>
          <w:bCs/>
          <w:sz w:val="28"/>
          <w:szCs w:val="28"/>
          <w:lang w:val="kk-KZ"/>
        </w:rPr>
        <w:t>-тоқсанға арналған кестесі</w:t>
      </w:r>
    </w:p>
    <w:p w14:paraId="6F539FFF" w14:textId="77777777" w:rsidR="00B36079" w:rsidRPr="00B36079" w:rsidRDefault="00B36079" w:rsidP="00B360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c"/>
        <w:tblW w:w="14879" w:type="dxa"/>
        <w:tblLook w:val="04A0" w:firstRow="1" w:lastRow="0" w:firstColumn="1" w:lastColumn="0" w:noHBand="0" w:noVBand="1"/>
      </w:tblPr>
      <w:tblGrid>
        <w:gridCol w:w="562"/>
        <w:gridCol w:w="2694"/>
        <w:gridCol w:w="2126"/>
        <w:gridCol w:w="1843"/>
        <w:gridCol w:w="2835"/>
        <w:gridCol w:w="2835"/>
        <w:gridCol w:w="1984"/>
      </w:tblGrid>
      <w:tr w:rsidR="00381408" w:rsidRPr="00381408" w14:paraId="7CBF5C6B" w14:textId="77777777" w:rsidTr="00984DF7">
        <w:tc>
          <w:tcPr>
            <w:tcW w:w="562" w:type="dxa"/>
          </w:tcPr>
          <w:p w14:paraId="30D9C8F6" w14:textId="009C547D" w:rsidR="00676009" w:rsidRDefault="00676009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4" w:type="dxa"/>
          </w:tcPr>
          <w:p w14:paraId="2DFF4701" w14:textId="5E271F98" w:rsidR="00676009" w:rsidRDefault="00381408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органның атауы</w:t>
            </w:r>
          </w:p>
        </w:tc>
        <w:tc>
          <w:tcPr>
            <w:tcW w:w="2126" w:type="dxa"/>
          </w:tcPr>
          <w:p w14:paraId="3553CFB3" w14:textId="7E996CF1" w:rsidR="00676009" w:rsidRDefault="00381408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қабылдау өткізушінің аты-жөні</w:t>
            </w:r>
          </w:p>
        </w:tc>
        <w:tc>
          <w:tcPr>
            <w:tcW w:w="1843" w:type="dxa"/>
          </w:tcPr>
          <w:p w14:paraId="6B53D3CD" w14:textId="27FB8B6B" w:rsidR="00676009" w:rsidRDefault="00381408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қабылдау өткізушінің лауазымы</w:t>
            </w:r>
          </w:p>
        </w:tc>
        <w:tc>
          <w:tcPr>
            <w:tcW w:w="2835" w:type="dxa"/>
          </w:tcPr>
          <w:p w14:paraId="09F14E25" w14:textId="19B34BB5" w:rsidR="00676009" w:rsidRDefault="00381408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Азаматтарды қабылдаудың күні мен уақыты</w:t>
            </w:r>
          </w:p>
        </w:tc>
        <w:tc>
          <w:tcPr>
            <w:tcW w:w="2835" w:type="dxa"/>
          </w:tcPr>
          <w:p w14:paraId="094F9FDC" w14:textId="480E9B0A" w:rsidR="00676009" w:rsidRDefault="00381408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 тік органның, ұйымның орналасқан жері</w:t>
            </w:r>
          </w:p>
        </w:tc>
        <w:tc>
          <w:tcPr>
            <w:tcW w:w="1984" w:type="dxa"/>
          </w:tcPr>
          <w:p w14:paraId="1A665F8C" w14:textId="2814A63D" w:rsidR="00381408" w:rsidRDefault="00381408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</w:t>
            </w:r>
          </w:p>
          <w:p w14:paraId="4EB47A29" w14:textId="663856CA" w:rsidR="00676009" w:rsidRDefault="00381408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телефоны</w:t>
            </w:r>
          </w:p>
        </w:tc>
      </w:tr>
      <w:tr w:rsidR="00555C56" w14:paraId="724B8A62" w14:textId="77777777" w:rsidTr="00984DF7">
        <w:tc>
          <w:tcPr>
            <w:tcW w:w="562" w:type="dxa"/>
          </w:tcPr>
          <w:p w14:paraId="0CF6475B" w14:textId="5708CA89" w:rsidR="00555C56" w:rsidRDefault="00555C56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</w:tcPr>
          <w:p w14:paraId="285EE3B9" w14:textId="77777777" w:rsidR="00E50C8F" w:rsidRDefault="00E50C8F" w:rsidP="00E50C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60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 облысы әкімдігінің дін істері жөніндегі басқармасы</w:t>
            </w:r>
            <w:r w:rsidRPr="006760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ММ</w:t>
            </w:r>
          </w:p>
          <w:p w14:paraId="5F1C17A4" w14:textId="3E8C5327" w:rsidR="00555C56" w:rsidRDefault="00555C56" w:rsidP="00555C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285E70F6" w14:textId="77777777" w:rsidR="00555C56" w:rsidRDefault="00555C56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Букеев </w:t>
            </w:r>
          </w:p>
          <w:p w14:paraId="53C3E783" w14:textId="098AAEBE" w:rsidR="00555C56" w:rsidRDefault="00555C56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Буркут Серикович</w:t>
            </w:r>
          </w:p>
        </w:tc>
        <w:tc>
          <w:tcPr>
            <w:tcW w:w="1843" w:type="dxa"/>
          </w:tcPr>
          <w:p w14:paraId="1D956CE0" w14:textId="23694FF4" w:rsidR="00555C56" w:rsidRDefault="00E50C8F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Басқарма басшысы</w:t>
            </w:r>
          </w:p>
        </w:tc>
        <w:tc>
          <w:tcPr>
            <w:tcW w:w="2835" w:type="dxa"/>
          </w:tcPr>
          <w:p w14:paraId="66F8DA8F" w14:textId="17F4DA79" w:rsidR="00555C56" w:rsidRPr="00984DF7" w:rsidRDefault="00381408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2026ж. </w:t>
            </w:r>
            <w:r w:rsidR="00984DF7" w:rsidRPr="00330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28 </w:t>
            </w:r>
            <w:r w:rsidR="00984D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  <w:p w14:paraId="61DF24E2" w14:textId="0647D002" w:rsidR="00555C56" w:rsidRDefault="00381408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2026ж. </w:t>
            </w:r>
            <w:r w:rsidR="00555C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330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84D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  <w:p w14:paraId="5253F225" w14:textId="0118DD0C" w:rsidR="00555C56" w:rsidRDefault="00381408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2026ж. </w:t>
            </w:r>
            <w:r w:rsidR="00555C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330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84D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  <w:p w14:paraId="332CC757" w14:textId="479E3305" w:rsidR="00E50C8F" w:rsidRDefault="00381408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сағ. </w:t>
            </w:r>
            <w:r w:rsidR="00E50C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50C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50C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309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E50C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.00 </w:t>
            </w:r>
          </w:p>
          <w:p w14:paraId="087E9084" w14:textId="48BECFE1" w:rsidR="00555C56" w:rsidRDefault="00555C56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77C89BA0" w14:textId="4FBE755A" w:rsidR="00555C56" w:rsidRDefault="00E50C8F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555C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останай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 w:rsidR="00555C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7A7AC1D6" w14:textId="1F1F532B" w:rsidR="00555C56" w:rsidRDefault="00E3097B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</w:t>
            </w:r>
            <w:r w:rsidR="00E50C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="00555C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1984" w:type="dxa"/>
          </w:tcPr>
          <w:p w14:paraId="526B1D30" w14:textId="78643D91" w:rsidR="00555C56" w:rsidRDefault="00555C56" w:rsidP="006760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(7142) 39</w:t>
            </w:r>
            <w:r w:rsidR="00984D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2272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00492933" w14:textId="77777777" w:rsidR="00676009" w:rsidRPr="00676009" w:rsidRDefault="00676009" w:rsidP="0067600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76009" w:rsidRPr="00676009" w:rsidSect="0067600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BA6"/>
    <w:rsid w:val="00280BED"/>
    <w:rsid w:val="00330328"/>
    <w:rsid w:val="00381408"/>
    <w:rsid w:val="00555C56"/>
    <w:rsid w:val="00667890"/>
    <w:rsid w:val="00676009"/>
    <w:rsid w:val="006D69C0"/>
    <w:rsid w:val="00984DF7"/>
    <w:rsid w:val="009E6750"/>
    <w:rsid w:val="00A57BA6"/>
    <w:rsid w:val="00B36079"/>
    <w:rsid w:val="00CA7FA3"/>
    <w:rsid w:val="00E3097B"/>
    <w:rsid w:val="00E50C8F"/>
    <w:rsid w:val="00E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0CABD"/>
  <w15:chartTrackingRefBased/>
  <w15:docId w15:val="{82DCE191-615F-4070-BE84-40381260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7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7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7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7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7B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7B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7B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7B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7B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7BA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76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Cirp Cirp</cp:lastModifiedBy>
  <cp:revision>6</cp:revision>
  <dcterms:created xsi:type="dcterms:W3CDTF">2026-10-01T11:14:00Z</dcterms:created>
  <dcterms:modified xsi:type="dcterms:W3CDTF">2026-10-20T11:33:00Z</dcterms:modified>
</cp:coreProperties>
</file>