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895" w:rsidRDefault="00940D9C" w:rsidP="0082789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</w:t>
      </w:r>
      <w:r w:rsidR="001A1881">
        <w:rPr>
          <w:color w:val="3399FF"/>
          <w:lang w:val="kk-KZ"/>
        </w:rPr>
        <w:t xml:space="preserve"> </w:t>
      </w:r>
    </w:p>
    <w:p w:rsidR="0068520B" w:rsidRDefault="0068520B" w:rsidP="00827895">
      <w:pPr>
        <w:rPr>
          <w:color w:val="3399FF"/>
          <w:lang w:val="kk-KZ"/>
        </w:rPr>
      </w:pPr>
    </w:p>
    <w:p w:rsidR="00C65D32" w:rsidRDefault="00C65D32" w:rsidP="00827895">
      <w:pPr>
        <w:rPr>
          <w:color w:val="3399FF"/>
          <w:lang w:val="kk-KZ"/>
        </w:rPr>
      </w:pPr>
    </w:p>
    <w:p w:rsidR="00140DE6" w:rsidRDefault="00140DE6" w:rsidP="00140DE6">
      <w:pPr>
        <w:pStyle w:val="aa"/>
        <w:jc w:val="center"/>
        <w:rPr>
          <w:b/>
          <w:sz w:val="28"/>
          <w:szCs w:val="28"/>
          <w:lang w:val="kk-KZ"/>
        </w:rPr>
      </w:pPr>
    </w:p>
    <w:p w:rsidR="0057752F" w:rsidRDefault="0057752F" w:rsidP="0068520B">
      <w:pPr>
        <w:pStyle w:val="aa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rStyle w:val="translation-chunk"/>
          <w:b/>
          <w:color w:val="000000" w:themeColor="text1"/>
          <w:sz w:val="28"/>
          <w:szCs w:val="28"/>
          <w:lang w:val="kk-KZ"/>
        </w:rPr>
        <w:t>«</w:t>
      </w:r>
      <w:r w:rsidR="00655FEF" w:rsidRPr="00A2196A">
        <w:rPr>
          <w:rStyle w:val="translation-chunk"/>
          <w:b/>
          <w:color w:val="000000" w:themeColor="text1"/>
          <w:sz w:val="28"/>
          <w:szCs w:val="28"/>
          <w:lang w:val="kk-KZ"/>
        </w:rPr>
        <w:t>Солтүстік</w:t>
      </w:r>
      <w:r w:rsidR="00655FEF" w:rsidRPr="00A2196A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655FEF" w:rsidRPr="00A2196A">
        <w:rPr>
          <w:rStyle w:val="translation-chunk"/>
          <w:b/>
          <w:color w:val="000000" w:themeColor="text1"/>
          <w:sz w:val="28"/>
          <w:szCs w:val="28"/>
          <w:lang w:val="kk-KZ"/>
        </w:rPr>
        <w:t>Қазақстан</w:t>
      </w:r>
      <w:r w:rsidR="00655FEF" w:rsidRPr="00A2196A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655FEF">
        <w:rPr>
          <w:b/>
          <w:color w:val="000000" w:themeColor="text1"/>
          <w:sz w:val="28"/>
          <w:szCs w:val="28"/>
          <w:lang w:val="kk-KZ"/>
        </w:rPr>
        <w:t>о</w:t>
      </w:r>
      <w:r w:rsidR="00655FEF" w:rsidRPr="00A2196A">
        <w:rPr>
          <w:rStyle w:val="translation-chunk"/>
          <w:b/>
          <w:color w:val="000000" w:themeColor="text1"/>
          <w:sz w:val="28"/>
          <w:szCs w:val="28"/>
          <w:lang w:val="kk-KZ"/>
        </w:rPr>
        <w:t>блысы</w:t>
      </w:r>
      <w:r w:rsidR="00655FEF" w:rsidRPr="00A2196A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br/>
      </w:r>
      <w:r w:rsidR="00655FEF" w:rsidRPr="00A2196A">
        <w:rPr>
          <w:rStyle w:val="translation-chunk"/>
          <w:b/>
          <w:color w:val="000000" w:themeColor="text1"/>
          <w:sz w:val="28"/>
          <w:szCs w:val="28"/>
          <w:lang w:val="kk-KZ"/>
        </w:rPr>
        <w:t>Есіл</w:t>
      </w:r>
      <w:r w:rsidR="00655FEF" w:rsidRPr="00A2196A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655FEF" w:rsidRPr="00A2196A">
        <w:rPr>
          <w:rStyle w:val="translation-chunk"/>
          <w:b/>
          <w:color w:val="000000" w:themeColor="text1"/>
          <w:sz w:val="28"/>
          <w:szCs w:val="28"/>
          <w:lang w:val="kk-KZ"/>
        </w:rPr>
        <w:t>ауданы</w:t>
      </w:r>
      <w:r>
        <w:rPr>
          <w:rStyle w:val="translation-chunk"/>
          <w:b/>
          <w:color w:val="000000" w:themeColor="text1"/>
          <w:sz w:val="28"/>
          <w:szCs w:val="28"/>
          <w:lang w:val="kk-KZ"/>
        </w:rPr>
        <w:t xml:space="preserve"> </w:t>
      </w:r>
      <w:r w:rsidR="00655FEF" w:rsidRPr="00A2196A">
        <w:rPr>
          <w:rStyle w:val="translation-chunk"/>
          <w:b/>
          <w:color w:val="000000" w:themeColor="text1"/>
          <w:sz w:val="28"/>
          <w:szCs w:val="28"/>
          <w:lang w:val="kk-KZ"/>
        </w:rPr>
        <w:t>Корнеевка</w:t>
      </w:r>
      <w:r w:rsidR="00655FEF" w:rsidRPr="00A2196A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655FEF" w:rsidRPr="00A2196A">
        <w:rPr>
          <w:rStyle w:val="translation-chunk"/>
          <w:b/>
          <w:color w:val="000000" w:themeColor="text1"/>
          <w:sz w:val="28"/>
          <w:szCs w:val="28"/>
          <w:lang w:val="kk-KZ"/>
        </w:rPr>
        <w:t>ауылдық</w:t>
      </w:r>
      <w:r w:rsidR="00655FEF" w:rsidRPr="00A2196A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655FEF" w:rsidRDefault="0057752F" w:rsidP="0068520B">
      <w:pPr>
        <w:pStyle w:val="aa"/>
        <w:jc w:val="center"/>
        <w:rPr>
          <w:rStyle w:val="translation-chunk"/>
          <w:b/>
          <w:color w:val="000000" w:themeColor="text1"/>
          <w:sz w:val="28"/>
          <w:szCs w:val="28"/>
          <w:lang w:val="kk-KZ"/>
        </w:rPr>
      </w:pPr>
      <w:r>
        <w:rPr>
          <w:rStyle w:val="translation-chunk"/>
          <w:b/>
          <w:color w:val="000000" w:themeColor="text1"/>
          <w:sz w:val="28"/>
          <w:szCs w:val="28"/>
          <w:lang w:val="kk-KZ"/>
        </w:rPr>
        <w:t>о</w:t>
      </w:r>
      <w:r w:rsidR="00655FEF" w:rsidRPr="00A2196A">
        <w:rPr>
          <w:rStyle w:val="translation-chunk"/>
          <w:b/>
          <w:color w:val="000000" w:themeColor="text1"/>
          <w:sz w:val="28"/>
          <w:szCs w:val="28"/>
          <w:lang w:val="kk-KZ"/>
        </w:rPr>
        <w:t>кругінің</w:t>
      </w:r>
      <w:r>
        <w:rPr>
          <w:rStyle w:val="translation-chunk"/>
          <w:b/>
          <w:color w:val="000000" w:themeColor="text1"/>
          <w:sz w:val="28"/>
          <w:szCs w:val="28"/>
          <w:lang w:val="kk-KZ"/>
        </w:rPr>
        <w:t xml:space="preserve"> 202</w:t>
      </w:r>
      <w:r w:rsidR="004B69E7">
        <w:rPr>
          <w:rStyle w:val="translation-chunk"/>
          <w:b/>
          <w:color w:val="000000" w:themeColor="text1"/>
          <w:sz w:val="28"/>
          <w:szCs w:val="28"/>
          <w:lang w:val="kk-KZ"/>
        </w:rPr>
        <w:t>6-2028 жылдарға</w:t>
      </w:r>
    </w:p>
    <w:p w:rsidR="004B69E7" w:rsidRDefault="004B69E7" w:rsidP="0068520B">
      <w:pPr>
        <w:pStyle w:val="aa"/>
        <w:jc w:val="center"/>
        <w:rPr>
          <w:rStyle w:val="translation-chunk"/>
          <w:b/>
          <w:color w:val="000000" w:themeColor="text1"/>
          <w:sz w:val="28"/>
          <w:szCs w:val="28"/>
          <w:lang w:val="kk-KZ"/>
        </w:rPr>
      </w:pPr>
      <w:r>
        <w:rPr>
          <w:rStyle w:val="translation-chunk"/>
          <w:b/>
          <w:color w:val="000000" w:themeColor="text1"/>
          <w:sz w:val="28"/>
          <w:szCs w:val="28"/>
          <w:lang w:val="kk-KZ"/>
        </w:rPr>
        <w:t>арналған бюджетін бекіту туралы</w:t>
      </w:r>
      <w:r w:rsidRPr="004B69E7">
        <w:rPr>
          <w:rStyle w:val="translation-chunk"/>
          <w:b/>
          <w:color w:val="000000" w:themeColor="text1"/>
          <w:sz w:val="28"/>
          <w:szCs w:val="28"/>
          <w:lang w:val="kk-KZ"/>
        </w:rPr>
        <w:t>»</w:t>
      </w:r>
    </w:p>
    <w:p w:rsidR="004B69E7" w:rsidRPr="004B69E7" w:rsidRDefault="004B69E7" w:rsidP="0068520B">
      <w:pPr>
        <w:pStyle w:val="aa"/>
        <w:jc w:val="center"/>
        <w:rPr>
          <w:b/>
          <w:color w:val="000000" w:themeColor="text1"/>
          <w:sz w:val="28"/>
          <w:szCs w:val="28"/>
          <w:lang w:val="kk-KZ"/>
        </w:rPr>
      </w:pPr>
      <w:r w:rsidRPr="004B69E7">
        <w:rPr>
          <w:b/>
          <w:color w:val="000000" w:themeColor="text1"/>
          <w:sz w:val="28"/>
          <w:szCs w:val="28"/>
          <w:lang w:val="kk-KZ"/>
        </w:rPr>
        <w:t>Солтүстік Қазақстан облысы</w:t>
      </w:r>
    </w:p>
    <w:p w:rsidR="00275B7D" w:rsidRDefault="00275B7D" w:rsidP="0068520B">
      <w:pPr>
        <w:pStyle w:val="aa"/>
        <w:jc w:val="center"/>
        <w:rPr>
          <w:b/>
          <w:sz w:val="28"/>
          <w:szCs w:val="28"/>
          <w:lang w:val="kk-KZ"/>
        </w:rPr>
      </w:pPr>
      <w:r w:rsidRPr="008B233F">
        <w:rPr>
          <w:b/>
          <w:sz w:val="28"/>
          <w:szCs w:val="28"/>
          <w:lang w:val="kk-KZ"/>
        </w:rPr>
        <w:t>Есіл ауданы мәслихатының</w:t>
      </w:r>
    </w:p>
    <w:p w:rsidR="00B56542" w:rsidRPr="008B233F" w:rsidRDefault="00655FEF" w:rsidP="00B56542">
      <w:pPr>
        <w:pStyle w:val="aa"/>
        <w:jc w:val="center"/>
        <w:rPr>
          <w:b/>
          <w:sz w:val="28"/>
          <w:szCs w:val="28"/>
          <w:lang w:val="kk-KZ"/>
        </w:rPr>
      </w:pPr>
      <w:r w:rsidRPr="008B233F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CC01CC">
        <w:rPr>
          <w:b/>
          <w:sz w:val="28"/>
          <w:szCs w:val="28"/>
          <w:lang w:val="kk-KZ"/>
        </w:rPr>
        <w:t>5</w:t>
      </w:r>
      <w:r w:rsidR="00275B7D">
        <w:rPr>
          <w:b/>
          <w:sz w:val="28"/>
          <w:szCs w:val="28"/>
          <w:lang w:val="kk-KZ"/>
        </w:rPr>
        <w:t xml:space="preserve"> жылғы </w:t>
      </w:r>
      <w:r w:rsidR="00CC01CC">
        <w:rPr>
          <w:b/>
          <w:sz w:val="28"/>
          <w:szCs w:val="28"/>
          <w:lang w:val="kk-KZ"/>
        </w:rPr>
        <w:t>24</w:t>
      </w:r>
      <w:r w:rsidR="00275B7D">
        <w:rPr>
          <w:b/>
          <w:sz w:val="28"/>
          <w:szCs w:val="28"/>
          <w:lang w:val="kk-KZ"/>
        </w:rPr>
        <w:t xml:space="preserve"> желтоқсан</w:t>
      </w:r>
      <w:r w:rsidRPr="008B233F">
        <w:rPr>
          <w:b/>
          <w:sz w:val="28"/>
          <w:szCs w:val="28"/>
          <w:lang w:val="kk-KZ"/>
        </w:rPr>
        <w:t xml:space="preserve">дағы </w:t>
      </w:r>
      <w:r w:rsidR="004B69E7">
        <w:rPr>
          <w:b/>
          <w:sz w:val="28"/>
          <w:szCs w:val="28"/>
          <w:lang w:val="kk-KZ"/>
        </w:rPr>
        <w:br/>
      </w:r>
      <w:r w:rsidRPr="008B233F">
        <w:rPr>
          <w:b/>
          <w:sz w:val="28"/>
          <w:szCs w:val="28"/>
          <w:lang w:val="kk-KZ"/>
        </w:rPr>
        <w:t xml:space="preserve">№ </w:t>
      </w:r>
      <w:r w:rsidR="00CC01CC">
        <w:rPr>
          <w:b/>
          <w:sz w:val="28"/>
          <w:szCs w:val="28"/>
          <w:lang w:val="kk-KZ"/>
        </w:rPr>
        <w:t>37</w:t>
      </w:r>
      <w:r w:rsidR="00275B7D">
        <w:rPr>
          <w:b/>
          <w:sz w:val="28"/>
          <w:szCs w:val="28"/>
          <w:lang w:val="kk-KZ"/>
        </w:rPr>
        <w:t>/</w:t>
      </w:r>
      <w:r w:rsidR="00CC01CC">
        <w:rPr>
          <w:b/>
          <w:sz w:val="28"/>
          <w:szCs w:val="28"/>
          <w:lang w:val="kk-KZ"/>
        </w:rPr>
        <w:t>549</w:t>
      </w:r>
      <w:r w:rsidRPr="008B233F">
        <w:rPr>
          <w:b/>
          <w:sz w:val="28"/>
          <w:szCs w:val="28"/>
          <w:lang w:val="kk-KZ"/>
        </w:rPr>
        <w:t xml:space="preserve"> шешіміне</w:t>
      </w:r>
      <w:r w:rsidR="004B69E7">
        <w:rPr>
          <w:b/>
          <w:sz w:val="28"/>
          <w:szCs w:val="28"/>
          <w:lang w:val="kk-KZ"/>
        </w:rPr>
        <w:t xml:space="preserve"> </w:t>
      </w:r>
      <w:r w:rsidRPr="008B233F">
        <w:rPr>
          <w:b/>
          <w:sz w:val="28"/>
          <w:szCs w:val="28"/>
          <w:lang w:val="kk-KZ"/>
        </w:rPr>
        <w:t xml:space="preserve">өзгерістер </w:t>
      </w:r>
    </w:p>
    <w:p w:rsidR="00655FEF" w:rsidRPr="008B233F" w:rsidRDefault="00655FEF" w:rsidP="0068520B">
      <w:pPr>
        <w:pStyle w:val="aa"/>
        <w:jc w:val="center"/>
        <w:rPr>
          <w:b/>
          <w:sz w:val="28"/>
          <w:szCs w:val="28"/>
          <w:lang w:val="kk-KZ"/>
        </w:rPr>
      </w:pPr>
      <w:r w:rsidRPr="008B233F">
        <w:rPr>
          <w:b/>
          <w:sz w:val="28"/>
          <w:szCs w:val="28"/>
          <w:lang w:val="kk-KZ"/>
        </w:rPr>
        <w:t>енгізу туралы</w:t>
      </w:r>
    </w:p>
    <w:p w:rsidR="00655FEF" w:rsidRPr="008B233F" w:rsidRDefault="00655FEF" w:rsidP="00655FEF">
      <w:pPr>
        <w:pStyle w:val="aa"/>
        <w:jc w:val="center"/>
        <w:rPr>
          <w:b/>
          <w:sz w:val="28"/>
          <w:szCs w:val="28"/>
          <w:lang w:val="kk-KZ"/>
        </w:rPr>
      </w:pPr>
    </w:p>
    <w:p w:rsidR="00275B7D" w:rsidRDefault="00275B7D" w:rsidP="00655FEF">
      <w:pPr>
        <w:pStyle w:val="aa"/>
        <w:ind w:firstLine="709"/>
        <w:jc w:val="both"/>
        <w:rPr>
          <w:b/>
          <w:sz w:val="28"/>
          <w:szCs w:val="28"/>
          <w:lang w:val="kk-KZ"/>
        </w:rPr>
      </w:pPr>
    </w:p>
    <w:p w:rsidR="00655FEF" w:rsidRPr="00860EA2" w:rsidRDefault="00655FEF" w:rsidP="00655FEF">
      <w:pPr>
        <w:pStyle w:val="aa"/>
        <w:ind w:firstLine="709"/>
        <w:jc w:val="both"/>
        <w:rPr>
          <w:sz w:val="28"/>
          <w:szCs w:val="28"/>
          <w:lang w:val="kk-KZ"/>
        </w:rPr>
      </w:pPr>
      <w:r w:rsidRPr="00DF2C8F">
        <w:rPr>
          <w:sz w:val="28"/>
          <w:szCs w:val="28"/>
          <w:lang w:val="kk-KZ"/>
        </w:rPr>
        <w:t xml:space="preserve"> Солтүстік Қ</w:t>
      </w:r>
      <w:r>
        <w:rPr>
          <w:sz w:val="28"/>
          <w:szCs w:val="28"/>
          <w:lang w:val="kk-KZ"/>
        </w:rPr>
        <w:t>азақстан облысы Есіл ауданының м</w:t>
      </w:r>
      <w:r w:rsidRPr="00DF2C8F">
        <w:rPr>
          <w:sz w:val="28"/>
          <w:szCs w:val="28"/>
          <w:lang w:val="kk-KZ"/>
        </w:rPr>
        <w:t>әслихаты</w:t>
      </w:r>
      <w:r>
        <w:rPr>
          <w:sz w:val="28"/>
          <w:szCs w:val="28"/>
          <w:lang w:val="kk-KZ"/>
        </w:rPr>
        <w:t xml:space="preserve"> </w:t>
      </w:r>
      <w:r w:rsidR="004B69E7">
        <w:rPr>
          <w:rStyle w:val="20"/>
          <w:rFonts w:ascii="Times New Roman" w:hAnsi="Times New Roman"/>
          <w:sz w:val="28"/>
          <w:szCs w:val="28"/>
          <w:lang w:val="kk-KZ"/>
        </w:rPr>
        <w:t>ШЕШІМ ҚАБЫЛДАДЫ</w:t>
      </w:r>
      <w:r w:rsidRPr="005A0241">
        <w:rPr>
          <w:b/>
          <w:sz w:val="28"/>
          <w:szCs w:val="28"/>
          <w:lang w:val="kk-KZ"/>
        </w:rPr>
        <w:t>:</w:t>
      </w:r>
    </w:p>
    <w:p w:rsidR="00655FEF" w:rsidRDefault="00655FEF" w:rsidP="00655FEF">
      <w:pPr>
        <w:pStyle w:val="aa"/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1. </w:t>
      </w:r>
      <w:r w:rsidR="004B69E7" w:rsidRPr="004B69E7">
        <w:rPr>
          <w:sz w:val="28"/>
          <w:szCs w:val="28"/>
          <w:lang w:val="kk-KZ"/>
        </w:rPr>
        <w:t>«Солтүстік Қазақстан облысы Есіл ауданы Корнеевка ауылдық округінің 202</w:t>
      </w:r>
      <w:r w:rsidR="004B69E7">
        <w:rPr>
          <w:sz w:val="28"/>
          <w:szCs w:val="28"/>
          <w:lang w:val="kk-KZ"/>
        </w:rPr>
        <w:t>6</w:t>
      </w:r>
      <w:r w:rsidR="004B69E7" w:rsidRPr="004B69E7">
        <w:rPr>
          <w:sz w:val="28"/>
          <w:szCs w:val="28"/>
          <w:lang w:val="kk-KZ"/>
        </w:rPr>
        <w:t>-202</w:t>
      </w:r>
      <w:r w:rsidR="004B69E7">
        <w:rPr>
          <w:sz w:val="28"/>
          <w:szCs w:val="28"/>
          <w:lang w:val="kk-KZ"/>
        </w:rPr>
        <w:t>8</w:t>
      </w:r>
      <w:r w:rsidR="004B69E7" w:rsidRPr="004B69E7">
        <w:rPr>
          <w:sz w:val="28"/>
          <w:szCs w:val="28"/>
          <w:lang w:val="kk-KZ"/>
        </w:rPr>
        <w:t xml:space="preserve"> жылдарға арналған бюджетін бекіту туралы»                  Солтүстік Қазақстан облысы Есіл ауданы мәслихатының 2025 жылғы                       </w:t>
      </w:r>
      <w:r w:rsidR="004B69E7">
        <w:rPr>
          <w:sz w:val="28"/>
          <w:szCs w:val="28"/>
          <w:lang w:val="kk-KZ"/>
        </w:rPr>
        <w:t>24</w:t>
      </w:r>
      <w:r w:rsidR="004B69E7" w:rsidRPr="004B69E7">
        <w:rPr>
          <w:sz w:val="28"/>
          <w:szCs w:val="28"/>
          <w:lang w:val="kk-KZ"/>
        </w:rPr>
        <w:t xml:space="preserve"> </w:t>
      </w:r>
      <w:r w:rsidR="004B69E7">
        <w:rPr>
          <w:sz w:val="28"/>
          <w:szCs w:val="28"/>
          <w:lang w:val="kk-KZ"/>
        </w:rPr>
        <w:t>желтоқсандағы № 37</w:t>
      </w:r>
      <w:r w:rsidR="004B69E7" w:rsidRPr="004B69E7">
        <w:rPr>
          <w:sz w:val="28"/>
          <w:szCs w:val="28"/>
          <w:lang w:val="kk-KZ"/>
        </w:rPr>
        <w:t>/</w:t>
      </w:r>
      <w:r w:rsidR="004B69E7">
        <w:rPr>
          <w:sz w:val="28"/>
          <w:szCs w:val="28"/>
          <w:lang w:val="kk-KZ"/>
        </w:rPr>
        <w:t>549</w:t>
      </w:r>
      <w:r w:rsidR="004B69E7" w:rsidRPr="004B69E7">
        <w:rPr>
          <w:sz w:val="28"/>
          <w:szCs w:val="28"/>
          <w:lang w:val="kk-KZ"/>
        </w:rPr>
        <w:t xml:space="preserve"> шешіміне келесі өзгерістер енгізілсін:</w:t>
      </w:r>
    </w:p>
    <w:p w:rsidR="00727A30" w:rsidRPr="00727A30" w:rsidRDefault="00727A30" w:rsidP="00727A30">
      <w:pPr>
        <w:pStyle w:val="aa"/>
        <w:tabs>
          <w:tab w:val="left" w:pos="7799"/>
        </w:tabs>
        <w:ind w:firstLine="709"/>
        <w:jc w:val="both"/>
        <w:rPr>
          <w:sz w:val="28"/>
          <w:szCs w:val="28"/>
          <w:lang w:val="kk-KZ"/>
        </w:rPr>
      </w:pPr>
      <w:r w:rsidRPr="00727A30">
        <w:rPr>
          <w:sz w:val="28"/>
          <w:szCs w:val="28"/>
          <w:lang w:val="kk-KZ"/>
        </w:rPr>
        <w:t xml:space="preserve">1 тармақ жаңа редакцияда </w:t>
      </w:r>
      <w:r w:rsidR="004B69E7">
        <w:rPr>
          <w:sz w:val="28"/>
          <w:szCs w:val="28"/>
          <w:lang w:val="kk-KZ"/>
        </w:rPr>
        <w:t>жазыл</w:t>
      </w:r>
      <w:r w:rsidRPr="00727A30">
        <w:rPr>
          <w:sz w:val="28"/>
          <w:szCs w:val="28"/>
          <w:lang w:val="kk-KZ"/>
        </w:rPr>
        <w:t>сын:</w:t>
      </w:r>
    </w:p>
    <w:p w:rsidR="00727A30" w:rsidRPr="00727A30" w:rsidRDefault="00727A30" w:rsidP="00727A30">
      <w:pPr>
        <w:pStyle w:val="aa"/>
        <w:tabs>
          <w:tab w:val="left" w:pos="7799"/>
        </w:tabs>
        <w:ind w:firstLine="709"/>
        <w:jc w:val="both"/>
        <w:rPr>
          <w:sz w:val="28"/>
          <w:szCs w:val="28"/>
          <w:lang w:val="kk-KZ"/>
        </w:rPr>
      </w:pPr>
      <w:r w:rsidRPr="00727A30">
        <w:rPr>
          <w:sz w:val="28"/>
          <w:szCs w:val="28"/>
          <w:lang w:val="kk-KZ"/>
        </w:rPr>
        <w:t xml:space="preserve">«1. </w:t>
      </w:r>
      <w:r w:rsidR="004B69E7" w:rsidRPr="004B69E7">
        <w:rPr>
          <w:sz w:val="28"/>
          <w:szCs w:val="28"/>
          <w:lang w:val="kk-KZ"/>
        </w:rPr>
        <w:t>Солтүстік Қазақстан облысы Есіл ауданы Корнеевка ауылдық округінің 202</w:t>
      </w:r>
      <w:r w:rsidR="004B69E7">
        <w:rPr>
          <w:sz w:val="28"/>
          <w:szCs w:val="28"/>
          <w:lang w:val="kk-KZ"/>
        </w:rPr>
        <w:t>6</w:t>
      </w:r>
      <w:r w:rsidR="004B69E7" w:rsidRPr="004B69E7">
        <w:rPr>
          <w:sz w:val="28"/>
          <w:szCs w:val="28"/>
          <w:lang w:val="kk-KZ"/>
        </w:rPr>
        <w:t>-202</w:t>
      </w:r>
      <w:r w:rsidR="004B69E7">
        <w:rPr>
          <w:sz w:val="28"/>
          <w:szCs w:val="28"/>
          <w:lang w:val="kk-KZ"/>
        </w:rPr>
        <w:t>8</w:t>
      </w:r>
      <w:r w:rsidR="004B69E7" w:rsidRPr="004B69E7">
        <w:rPr>
          <w:sz w:val="28"/>
          <w:szCs w:val="28"/>
          <w:lang w:val="kk-KZ"/>
        </w:rPr>
        <w:t xml:space="preserve"> жылдарға арналған бюджеті </w:t>
      </w:r>
      <w:r w:rsidR="004B69E7">
        <w:rPr>
          <w:sz w:val="28"/>
          <w:szCs w:val="28"/>
          <w:lang w:val="kk-KZ"/>
        </w:rPr>
        <w:t>сәйкесінше</w:t>
      </w:r>
      <w:r w:rsidR="004B69E7" w:rsidRPr="004B69E7">
        <w:rPr>
          <w:sz w:val="28"/>
          <w:szCs w:val="28"/>
          <w:lang w:val="kk-KZ"/>
        </w:rPr>
        <w:t xml:space="preserve"> 1, 2, 3-қосымшаларға сәйкес, соның ішінде 202</w:t>
      </w:r>
      <w:r w:rsidR="004B69E7">
        <w:rPr>
          <w:sz w:val="28"/>
          <w:szCs w:val="28"/>
          <w:lang w:val="kk-KZ"/>
        </w:rPr>
        <w:t>6</w:t>
      </w:r>
      <w:r w:rsidR="004B69E7" w:rsidRPr="004B69E7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8E1BBD">
        <w:rPr>
          <w:sz w:val="28"/>
          <w:szCs w:val="28"/>
          <w:lang w:val="kk-KZ"/>
        </w:rPr>
        <w:t xml:space="preserve">1) кірістер – </w:t>
      </w:r>
      <w:r w:rsidR="00B56542">
        <w:rPr>
          <w:sz w:val="28"/>
          <w:szCs w:val="28"/>
          <w:lang w:val="kk-KZ"/>
        </w:rPr>
        <w:t>93 586</w:t>
      </w:r>
      <w:r w:rsidRPr="008E1BBD">
        <w:rPr>
          <w:sz w:val="28"/>
          <w:szCs w:val="28"/>
          <w:lang w:val="kk-KZ"/>
        </w:rPr>
        <w:t xml:space="preserve"> мың теңге: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28 629</w:t>
      </w:r>
      <w:r w:rsidRPr="00640AB5">
        <w:rPr>
          <w:sz w:val="28"/>
          <w:szCs w:val="28"/>
          <w:lang w:val="kk-KZ"/>
        </w:rPr>
        <w:t xml:space="preserve">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 xml:space="preserve">салықтық емес түсімдер - </w:t>
      </w:r>
      <w:r>
        <w:rPr>
          <w:sz w:val="28"/>
          <w:szCs w:val="28"/>
          <w:lang w:val="kk-KZ"/>
        </w:rPr>
        <w:t>153</w:t>
      </w:r>
      <w:r w:rsidRPr="00640AB5">
        <w:rPr>
          <w:sz w:val="28"/>
          <w:szCs w:val="28"/>
          <w:lang w:val="kk-KZ"/>
        </w:rPr>
        <w:t xml:space="preserve"> мың теңге;</w:t>
      </w:r>
    </w:p>
    <w:p w:rsidR="00CC01CC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>негізгі капиталды сатудан түсетін түсімдер – 2 420 мың теңге;</w:t>
      </w:r>
    </w:p>
    <w:p w:rsidR="00CC01CC" w:rsidRPr="00EA7A03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E2750">
        <w:rPr>
          <w:sz w:val="28"/>
          <w:szCs w:val="28"/>
          <w:lang w:val="kk-KZ"/>
        </w:rPr>
        <w:t>арнаулы түсімдер -0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8E1BBD">
        <w:rPr>
          <w:sz w:val="28"/>
          <w:szCs w:val="28"/>
          <w:lang w:val="kk-KZ"/>
        </w:rPr>
        <w:t xml:space="preserve">трансферттер түсімі – </w:t>
      </w:r>
      <w:r w:rsidR="00B56542">
        <w:rPr>
          <w:sz w:val="28"/>
          <w:szCs w:val="28"/>
          <w:lang w:val="kk-KZ"/>
        </w:rPr>
        <w:t>62 384</w:t>
      </w:r>
      <w:r w:rsidRPr="008E1BBD">
        <w:rPr>
          <w:sz w:val="28"/>
          <w:szCs w:val="28"/>
          <w:lang w:val="kk-KZ"/>
        </w:rPr>
        <w:t xml:space="preserve">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 xml:space="preserve">2) шығындар – </w:t>
      </w:r>
      <w:r w:rsidR="00B56542">
        <w:rPr>
          <w:sz w:val="28"/>
          <w:szCs w:val="28"/>
          <w:lang w:val="kk-KZ"/>
        </w:rPr>
        <w:t>98 199,9</w:t>
      </w:r>
      <w:r w:rsidRPr="00640AB5">
        <w:rPr>
          <w:sz w:val="28"/>
          <w:szCs w:val="28"/>
          <w:lang w:val="kk-KZ"/>
        </w:rPr>
        <w:t xml:space="preserve">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>3) таза бюджеттік кредиттеу - 0 мың теңге: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>бюджеттік кредиттер - 0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>бюджеттік кредиттерді өтеу - 0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>4) қаржы активтерімен операциялар бойынша сальдо - 0 мың теңге: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>қаржы активтерін сатып алу - 0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>мемлекеттің қаржы активтерін сатудан түсетін түсімдер - 0 мың теңге;</w:t>
      </w:r>
    </w:p>
    <w:p w:rsidR="00CC01CC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 xml:space="preserve">5) бюджет тапшылығы (профициті) </w:t>
      </w:r>
      <w:r w:rsidR="00E46D77">
        <w:rPr>
          <w:sz w:val="28"/>
          <w:szCs w:val="28"/>
          <w:lang w:val="kk-KZ"/>
        </w:rPr>
        <w:t>- -</w:t>
      </w:r>
      <w:r w:rsidRPr="00640AB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4 613,</w:t>
      </w:r>
      <w:r w:rsidR="00E46D77" w:rsidRPr="00583531">
        <w:rPr>
          <w:sz w:val="28"/>
          <w:szCs w:val="28"/>
          <w:lang w:val="kk-KZ"/>
        </w:rPr>
        <w:t>9</w:t>
      </w:r>
      <w:r w:rsidRPr="00640AB5">
        <w:rPr>
          <w:sz w:val="28"/>
          <w:szCs w:val="28"/>
          <w:lang w:val="kk-KZ"/>
        </w:rPr>
        <w:t xml:space="preserve">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F302F">
        <w:rPr>
          <w:sz w:val="28"/>
          <w:szCs w:val="28"/>
          <w:lang w:val="kk-KZ"/>
        </w:rPr>
        <w:t>6) бюджеттің мұнайға қатысты емес тапшылығы (профициті)</w:t>
      </w:r>
      <w:r>
        <w:rPr>
          <w:sz w:val="28"/>
          <w:szCs w:val="28"/>
          <w:lang w:val="kk-KZ"/>
        </w:rPr>
        <w:t xml:space="preserve"> – 4 613,</w:t>
      </w:r>
      <w:r w:rsidR="00E46D77" w:rsidRPr="00583531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</w:t>
      </w:r>
      <w:r w:rsidRPr="00CF302F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Pr="00640AB5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556323">
        <w:rPr>
          <w:sz w:val="28"/>
          <w:szCs w:val="28"/>
          <w:lang w:val="kk-KZ"/>
        </w:rPr>
        <w:t>4 613,</w:t>
      </w:r>
      <w:r w:rsidR="00E46D77" w:rsidRPr="00583531">
        <w:rPr>
          <w:sz w:val="28"/>
          <w:szCs w:val="28"/>
          <w:lang w:val="kk-KZ"/>
        </w:rPr>
        <w:t>9</w:t>
      </w:r>
      <w:r w:rsidRPr="00640AB5">
        <w:rPr>
          <w:sz w:val="28"/>
          <w:szCs w:val="28"/>
          <w:lang w:val="kk-KZ"/>
        </w:rPr>
        <w:t xml:space="preserve"> мың теңге: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>қарыздар түсімі - 0 мың теңге;</w:t>
      </w:r>
    </w:p>
    <w:p w:rsidR="00CC01CC" w:rsidRPr="00640AB5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lastRenderedPageBreak/>
        <w:t>қарыздарды өтеу - 0 мың теңге;</w:t>
      </w:r>
    </w:p>
    <w:p w:rsidR="00727A30" w:rsidRDefault="00CC01CC" w:rsidP="00CC01CC">
      <w:pPr>
        <w:tabs>
          <w:tab w:val="left" w:pos="6521"/>
          <w:tab w:val="left" w:pos="666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640AB5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>4 613,</w:t>
      </w:r>
      <w:r w:rsidR="00E46D77" w:rsidRPr="00B56542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br/>
      </w:r>
      <w:r w:rsidRPr="00640AB5">
        <w:rPr>
          <w:sz w:val="28"/>
          <w:szCs w:val="28"/>
          <w:lang w:val="kk-KZ"/>
        </w:rPr>
        <w:t xml:space="preserve"> мың теңге.</w:t>
      </w:r>
      <w:r w:rsidR="00727A30" w:rsidRPr="00727A30">
        <w:rPr>
          <w:sz w:val="28"/>
          <w:szCs w:val="28"/>
          <w:lang w:val="kk-KZ"/>
        </w:rPr>
        <w:t>»;</w:t>
      </w:r>
    </w:p>
    <w:p w:rsidR="00655FEF" w:rsidRPr="00011158" w:rsidRDefault="00B854DB" w:rsidP="00B854DB">
      <w:pPr>
        <w:pStyle w:val="aa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11712B" w:rsidRPr="00011158">
        <w:rPr>
          <w:color w:val="000000" w:themeColor="text1"/>
          <w:sz w:val="28"/>
          <w:szCs w:val="28"/>
          <w:lang w:val="kk-KZ"/>
        </w:rPr>
        <w:t xml:space="preserve">көрсетілген </w:t>
      </w:r>
      <w:r w:rsidR="0011712B" w:rsidRPr="0011712B">
        <w:rPr>
          <w:color w:val="000000" w:themeColor="text1"/>
          <w:sz w:val="28"/>
          <w:szCs w:val="28"/>
          <w:lang w:val="kk-KZ"/>
        </w:rPr>
        <w:t xml:space="preserve">шешімнің </w:t>
      </w:r>
      <w:r w:rsidR="00655FEF" w:rsidRPr="00011158">
        <w:rPr>
          <w:color w:val="000000" w:themeColor="text1"/>
          <w:sz w:val="28"/>
          <w:szCs w:val="28"/>
          <w:lang w:val="kk-KZ"/>
        </w:rPr>
        <w:t>қосымша</w:t>
      </w:r>
      <w:r w:rsidR="0011712B">
        <w:rPr>
          <w:color w:val="000000" w:themeColor="text1"/>
          <w:sz w:val="28"/>
          <w:szCs w:val="28"/>
          <w:lang w:val="kk-KZ"/>
        </w:rPr>
        <w:t>сы</w:t>
      </w:r>
      <w:r w:rsidR="00655FEF" w:rsidRPr="00011158">
        <w:rPr>
          <w:color w:val="000000" w:themeColor="text1"/>
          <w:sz w:val="28"/>
          <w:szCs w:val="28"/>
          <w:lang w:val="kk-KZ"/>
        </w:rPr>
        <w:t xml:space="preserve"> осы шешімнің </w:t>
      </w:r>
      <w:r w:rsidR="0011712B">
        <w:rPr>
          <w:color w:val="000000" w:themeColor="text1"/>
          <w:sz w:val="28"/>
          <w:szCs w:val="28"/>
          <w:lang w:val="kk-KZ"/>
        </w:rPr>
        <w:t>1-</w:t>
      </w:r>
      <w:r w:rsidR="00655FEF" w:rsidRPr="00011158">
        <w:rPr>
          <w:color w:val="000000" w:themeColor="text1"/>
          <w:sz w:val="28"/>
          <w:szCs w:val="28"/>
          <w:lang w:val="kk-KZ"/>
        </w:rPr>
        <w:t xml:space="preserve">қосымшасына сәйкес </w:t>
      </w:r>
      <w:r w:rsidR="0011712B">
        <w:rPr>
          <w:color w:val="000000" w:themeColor="text1"/>
          <w:sz w:val="28"/>
          <w:szCs w:val="28"/>
          <w:lang w:val="kk-KZ"/>
        </w:rPr>
        <w:t xml:space="preserve"> жаңа </w:t>
      </w:r>
      <w:r w:rsidR="00655FEF" w:rsidRPr="00011158">
        <w:rPr>
          <w:color w:val="000000" w:themeColor="text1"/>
          <w:sz w:val="28"/>
          <w:szCs w:val="28"/>
          <w:lang w:val="kk-KZ"/>
        </w:rPr>
        <w:t xml:space="preserve">редакцияда </w:t>
      </w:r>
      <w:r w:rsidR="002C6694" w:rsidRPr="00011158">
        <w:rPr>
          <w:color w:val="000000" w:themeColor="text1"/>
          <w:sz w:val="28"/>
          <w:szCs w:val="28"/>
          <w:lang w:val="kk-KZ"/>
        </w:rPr>
        <w:t>жазылсын</w:t>
      </w:r>
      <w:r w:rsidR="00B56542">
        <w:rPr>
          <w:color w:val="000000" w:themeColor="text1"/>
          <w:sz w:val="28"/>
          <w:szCs w:val="28"/>
          <w:lang w:val="kk-KZ"/>
        </w:rPr>
        <w:t>.</w:t>
      </w:r>
      <w:bookmarkStart w:id="0" w:name="_GoBack"/>
      <w:bookmarkEnd w:id="0"/>
    </w:p>
    <w:p w:rsidR="00655FEF" w:rsidRPr="00011158" w:rsidRDefault="00655FEF" w:rsidP="00655FEF">
      <w:pPr>
        <w:tabs>
          <w:tab w:val="left" w:pos="284"/>
          <w:tab w:val="left" w:pos="426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2.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Осы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шешім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rStyle w:val="translation-chunk"/>
          <w:color w:val="000000" w:themeColor="text1"/>
          <w:sz w:val="28"/>
          <w:szCs w:val="28"/>
          <w:lang w:val="kk-KZ"/>
        </w:rPr>
        <w:t>202</w:t>
      </w:r>
      <w:r w:rsidR="00CC01CC">
        <w:rPr>
          <w:rStyle w:val="translation-chunk"/>
          <w:color w:val="000000" w:themeColor="text1"/>
          <w:sz w:val="28"/>
          <w:szCs w:val="28"/>
          <w:lang w:val="kk-KZ"/>
        </w:rPr>
        <w:t>6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жылғы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1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қаңтар</w:t>
      </w:r>
      <w:r w:rsidR="0011712B">
        <w:rPr>
          <w:rStyle w:val="translation-chunk"/>
          <w:color w:val="000000" w:themeColor="text1"/>
          <w:sz w:val="28"/>
          <w:szCs w:val="28"/>
          <w:lang w:val="kk-KZ"/>
        </w:rPr>
        <w:t>нан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бастап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қолданысқа</w:t>
      </w:r>
      <w:r w:rsidRPr="00011158">
        <w:rPr>
          <w:color w:val="000000" w:themeColor="text1"/>
          <w:sz w:val="28"/>
          <w:szCs w:val="28"/>
          <w:lang w:val="kk-KZ"/>
        </w:rPr>
        <w:t xml:space="preserve"> </w:t>
      </w:r>
      <w:r w:rsidRPr="00011158">
        <w:rPr>
          <w:rStyle w:val="translation-chunk"/>
          <w:color w:val="000000" w:themeColor="text1"/>
          <w:sz w:val="28"/>
          <w:szCs w:val="28"/>
          <w:lang w:val="kk-KZ"/>
        </w:rPr>
        <w:t>енгізіледі.</w:t>
      </w:r>
    </w:p>
    <w:p w:rsidR="00655FEF" w:rsidRDefault="00655FEF" w:rsidP="00655FEF">
      <w:pPr>
        <w:tabs>
          <w:tab w:val="left" w:pos="284"/>
          <w:tab w:val="left" w:pos="426"/>
        </w:tabs>
        <w:ind w:firstLine="709"/>
        <w:jc w:val="both"/>
        <w:rPr>
          <w:b/>
          <w:sz w:val="28"/>
          <w:szCs w:val="28"/>
          <w:lang w:val="kk-KZ"/>
        </w:rPr>
      </w:pPr>
    </w:p>
    <w:p w:rsidR="00655FEF" w:rsidRPr="0048484E" w:rsidRDefault="00655FEF" w:rsidP="00655FEF">
      <w:pPr>
        <w:ind w:firstLine="709"/>
        <w:jc w:val="both"/>
        <w:rPr>
          <w:sz w:val="28"/>
          <w:szCs w:val="28"/>
          <w:lang w:val="kk-KZ"/>
        </w:rPr>
      </w:pPr>
    </w:p>
    <w:p w:rsidR="00655FEF" w:rsidRDefault="00655FEF" w:rsidP="00655FEF">
      <w:pPr>
        <w:ind w:firstLine="709"/>
        <w:jc w:val="both"/>
        <w:rPr>
          <w:sz w:val="28"/>
          <w:szCs w:val="28"/>
          <w:lang w:val="kk-KZ"/>
        </w:rPr>
      </w:pPr>
    </w:p>
    <w:tbl>
      <w:tblPr>
        <w:tblStyle w:val="ab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2"/>
        <w:gridCol w:w="277"/>
        <w:gridCol w:w="2371"/>
      </w:tblGrid>
      <w:tr w:rsidR="00CC01CC" w:rsidRPr="001F3BFF" w:rsidTr="00805744">
        <w:tc>
          <w:tcPr>
            <w:tcW w:w="0" w:type="auto"/>
          </w:tcPr>
          <w:p w:rsidR="00CC01CC" w:rsidRDefault="00CC01CC" w:rsidP="00805744">
            <w:pPr>
              <w:rPr>
                <w:b/>
                <w:sz w:val="28"/>
                <w:lang w:val="kk-KZ"/>
              </w:rPr>
            </w:pPr>
          </w:p>
          <w:p w:rsidR="00CC01CC" w:rsidRPr="003803DA" w:rsidRDefault="00CC01CC" w:rsidP="00805744">
            <w:pPr>
              <w:rPr>
                <w:b/>
                <w:sz w:val="28"/>
                <w:lang w:val="kk-KZ"/>
              </w:rPr>
            </w:pPr>
            <w:r w:rsidRPr="003803DA">
              <w:rPr>
                <w:b/>
                <w:sz w:val="28"/>
                <w:lang w:val="kk-KZ"/>
              </w:rPr>
              <w:t xml:space="preserve">Солтүстік Қазақстан облысы </w:t>
            </w:r>
          </w:p>
          <w:p w:rsidR="00CC01CC" w:rsidRPr="003803DA" w:rsidRDefault="00CC01CC" w:rsidP="00805744">
            <w:pPr>
              <w:rPr>
                <w:lang w:val="kk-KZ"/>
              </w:rPr>
            </w:pPr>
            <w:r w:rsidRPr="003803DA">
              <w:rPr>
                <w:b/>
                <w:sz w:val="28"/>
                <w:lang w:val="kk-KZ"/>
              </w:rPr>
              <w:t xml:space="preserve">Есіл ауданы мәслихатының </w:t>
            </w:r>
            <w:r>
              <w:rPr>
                <w:b/>
                <w:sz w:val="28"/>
                <w:lang w:val="kk-KZ"/>
              </w:rPr>
              <w:t>төрағасы</w:t>
            </w:r>
          </w:p>
        </w:tc>
        <w:tc>
          <w:tcPr>
            <w:tcW w:w="0" w:type="auto"/>
          </w:tcPr>
          <w:p w:rsidR="00CC01CC" w:rsidRPr="003803DA" w:rsidRDefault="00CC01CC" w:rsidP="00805744">
            <w:pPr>
              <w:rPr>
                <w:lang w:val="kk-KZ"/>
              </w:rPr>
            </w:pPr>
          </w:p>
        </w:tc>
        <w:tc>
          <w:tcPr>
            <w:tcW w:w="0" w:type="auto"/>
          </w:tcPr>
          <w:p w:rsidR="00CC01CC" w:rsidRPr="003803DA" w:rsidRDefault="00CC01CC" w:rsidP="00805744">
            <w:pPr>
              <w:rPr>
                <w:b/>
                <w:sz w:val="28"/>
                <w:lang w:val="kk-KZ"/>
              </w:rPr>
            </w:pPr>
          </w:p>
          <w:p w:rsidR="00CC01CC" w:rsidRPr="003803DA" w:rsidRDefault="00CC01CC" w:rsidP="00805744">
            <w:pPr>
              <w:rPr>
                <w:b/>
                <w:sz w:val="28"/>
                <w:lang w:val="kk-KZ"/>
              </w:rPr>
            </w:pPr>
          </w:p>
          <w:p w:rsidR="00CC01CC" w:rsidRPr="001F3BFF" w:rsidRDefault="00CC01CC" w:rsidP="00805744">
            <w:pPr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Е</w:t>
            </w:r>
            <w:r w:rsidRPr="007004F7">
              <w:rPr>
                <w:b/>
                <w:sz w:val="28"/>
                <w:lang w:val="kk-KZ"/>
              </w:rPr>
              <w:t>. Т</w:t>
            </w:r>
            <w:r>
              <w:rPr>
                <w:b/>
                <w:sz w:val="28"/>
                <w:lang w:val="kk-KZ"/>
              </w:rPr>
              <w:t>ұтқышев</w:t>
            </w:r>
          </w:p>
        </w:tc>
      </w:tr>
    </w:tbl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655FEF" w:rsidRDefault="00655FEF" w:rsidP="00655FEF">
      <w:pPr>
        <w:pStyle w:val="aa"/>
        <w:ind w:firstLine="709"/>
        <w:rPr>
          <w:color w:val="222222"/>
          <w:sz w:val="28"/>
          <w:szCs w:val="28"/>
          <w:lang w:val="kk-KZ"/>
        </w:rPr>
      </w:pPr>
    </w:p>
    <w:p w:rsidR="007B7090" w:rsidRDefault="007B7090" w:rsidP="00A50A14">
      <w:pPr>
        <w:pStyle w:val="aa"/>
        <w:ind w:firstLine="709"/>
        <w:jc w:val="center"/>
        <w:rPr>
          <w:color w:val="222222"/>
          <w:lang w:val="kk-KZ"/>
        </w:rPr>
      </w:pPr>
    </w:p>
    <w:p w:rsidR="006259F1" w:rsidRDefault="00A50A14" w:rsidP="00A50A14">
      <w:pPr>
        <w:pStyle w:val="aa"/>
        <w:ind w:firstLine="709"/>
        <w:jc w:val="center"/>
        <w:rPr>
          <w:color w:val="222222"/>
          <w:lang w:val="kk-KZ"/>
        </w:rPr>
      </w:pPr>
      <w:r w:rsidRPr="00BA1771">
        <w:rPr>
          <w:color w:val="222222"/>
          <w:lang w:val="kk-KZ"/>
        </w:rPr>
        <w:t xml:space="preserve">                                                     </w:t>
      </w:r>
      <w:r w:rsidR="00BA1771">
        <w:rPr>
          <w:color w:val="222222"/>
          <w:lang w:val="kk-KZ"/>
        </w:rPr>
        <w:t xml:space="preserve">             </w:t>
      </w:r>
    </w:p>
    <w:sectPr w:rsidR="006259F1" w:rsidSect="005A4DDC">
      <w:headerReference w:type="even" r:id="rId8"/>
      <w:headerReference w:type="default" r:id="rId9"/>
      <w:pgSz w:w="11906" w:h="16838"/>
      <w:pgMar w:top="1418" w:right="851" w:bottom="127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AC8" w:rsidRDefault="002A6AC8">
      <w:r>
        <w:separator/>
      </w:r>
    </w:p>
  </w:endnote>
  <w:endnote w:type="continuationSeparator" w:id="0">
    <w:p w:rsidR="002A6AC8" w:rsidRDefault="002A6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AC8" w:rsidRDefault="002A6AC8">
      <w:r>
        <w:separator/>
      </w:r>
    </w:p>
  </w:footnote>
  <w:footnote w:type="continuationSeparator" w:id="0">
    <w:p w:rsidR="002A6AC8" w:rsidRDefault="002A6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771" w:rsidRDefault="00DD3BB3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A1771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A1771" w:rsidRDefault="00BA177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771" w:rsidRDefault="00DD3BB3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A1771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482880">
      <w:rPr>
        <w:rStyle w:val="af3"/>
        <w:noProof/>
      </w:rPr>
      <w:t>2</w:t>
    </w:r>
    <w:r>
      <w:rPr>
        <w:rStyle w:val="af3"/>
      </w:rPr>
      <w:fldChar w:fldCharType="end"/>
    </w:r>
  </w:p>
  <w:p w:rsidR="00BA1771" w:rsidRDefault="00BA177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75CA"/>
    <w:multiLevelType w:val="hybridMultilevel"/>
    <w:tmpl w:val="5DA4D21C"/>
    <w:lvl w:ilvl="0" w:tplc="19CE5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8EB617D"/>
    <w:multiLevelType w:val="hybridMultilevel"/>
    <w:tmpl w:val="5A70041E"/>
    <w:lvl w:ilvl="0" w:tplc="6A42CD58">
      <w:start w:val="9"/>
      <w:numFmt w:val="decimal"/>
      <w:lvlText w:val="%1"/>
      <w:lvlJc w:val="left"/>
      <w:pPr>
        <w:ind w:left="1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" w15:restartNumberingAfterBreak="0">
    <w:nsid w:val="099C4CFB"/>
    <w:multiLevelType w:val="hybridMultilevel"/>
    <w:tmpl w:val="4074F368"/>
    <w:lvl w:ilvl="0" w:tplc="863298C4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1674876"/>
    <w:multiLevelType w:val="hybridMultilevel"/>
    <w:tmpl w:val="9F5C33DE"/>
    <w:lvl w:ilvl="0" w:tplc="4464330A">
      <w:start w:val="3"/>
      <w:numFmt w:val="decimal"/>
      <w:lvlText w:val="%1."/>
      <w:lvlJc w:val="left"/>
      <w:pPr>
        <w:tabs>
          <w:tab w:val="num" w:pos="2280"/>
        </w:tabs>
        <w:ind w:left="22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324AC"/>
    <w:multiLevelType w:val="hybridMultilevel"/>
    <w:tmpl w:val="AA6A3078"/>
    <w:lvl w:ilvl="0" w:tplc="02746204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21668D"/>
    <w:multiLevelType w:val="hybridMultilevel"/>
    <w:tmpl w:val="59AC9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E1E5A"/>
    <w:multiLevelType w:val="hybridMultilevel"/>
    <w:tmpl w:val="B98A91A2"/>
    <w:lvl w:ilvl="0" w:tplc="11F8D8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210F19"/>
    <w:multiLevelType w:val="multilevel"/>
    <w:tmpl w:val="9BA823CA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2160"/>
      </w:pPr>
      <w:rPr>
        <w:rFonts w:hint="default"/>
      </w:rPr>
    </w:lvl>
  </w:abstractNum>
  <w:abstractNum w:abstractNumId="9" w15:restartNumberingAfterBreak="0">
    <w:nsid w:val="32BD3652"/>
    <w:multiLevelType w:val="hybridMultilevel"/>
    <w:tmpl w:val="3C700BCA"/>
    <w:lvl w:ilvl="0" w:tplc="F9143F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B211127"/>
    <w:multiLevelType w:val="hybridMultilevel"/>
    <w:tmpl w:val="617AE7B0"/>
    <w:lvl w:ilvl="0" w:tplc="6060B9A4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7EC397F"/>
    <w:multiLevelType w:val="hybridMultilevel"/>
    <w:tmpl w:val="A2B4420A"/>
    <w:lvl w:ilvl="0" w:tplc="931CFC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F2296"/>
    <w:multiLevelType w:val="hybridMultilevel"/>
    <w:tmpl w:val="B98A91A2"/>
    <w:lvl w:ilvl="0" w:tplc="11F8D8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6E81E78"/>
    <w:multiLevelType w:val="hybridMultilevel"/>
    <w:tmpl w:val="D270D0BC"/>
    <w:lvl w:ilvl="0" w:tplc="D876A120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6" w15:restartNumberingAfterBreak="0">
    <w:nsid w:val="77595631"/>
    <w:multiLevelType w:val="multilevel"/>
    <w:tmpl w:val="9BA823CA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2160"/>
      </w:pPr>
      <w:rPr>
        <w:rFonts w:hint="default"/>
      </w:rPr>
    </w:lvl>
  </w:abstractNum>
  <w:num w:numId="1">
    <w:abstractNumId w:val="11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13"/>
  </w:num>
  <w:num w:numId="8">
    <w:abstractNumId w:val="3"/>
  </w:num>
  <w:num w:numId="9">
    <w:abstractNumId w:val="7"/>
  </w:num>
  <w:num w:numId="10">
    <w:abstractNumId w:val="10"/>
  </w:num>
  <w:num w:numId="11">
    <w:abstractNumId w:val="16"/>
  </w:num>
  <w:num w:numId="12">
    <w:abstractNumId w:val="8"/>
  </w:num>
  <w:num w:numId="13">
    <w:abstractNumId w:val="2"/>
  </w:num>
  <w:num w:numId="14">
    <w:abstractNumId w:val="12"/>
  </w:num>
  <w:num w:numId="15">
    <w:abstractNumId w:val="14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1C63"/>
    <w:rsid w:val="00017DD3"/>
    <w:rsid w:val="000203AA"/>
    <w:rsid w:val="000210E6"/>
    <w:rsid w:val="0002702C"/>
    <w:rsid w:val="00034225"/>
    <w:rsid w:val="000467FF"/>
    <w:rsid w:val="00051B50"/>
    <w:rsid w:val="00052BEA"/>
    <w:rsid w:val="00053CBA"/>
    <w:rsid w:val="00055744"/>
    <w:rsid w:val="00057E5A"/>
    <w:rsid w:val="000616E5"/>
    <w:rsid w:val="00066F0D"/>
    <w:rsid w:val="00073119"/>
    <w:rsid w:val="000777B9"/>
    <w:rsid w:val="000870F9"/>
    <w:rsid w:val="000922AA"/>
    <w:rsid w:val="00094C0A"/>
    <w:rsid w:val="00097ECB"/>
    <w:rsid w:val="000A4A4C"/>
    <w:rsid w:val="000A676D"/>
    <w:rsid w:val="000B57AD"/>
    <w:rsid w:val="000B7B06"/>
    <w:rsid w:val="000C72C3"/>
    <w:rsid w:val="000D4DAC"/>
    <w:rsid w:val="000D6F44"/>
    <w:rsid w:val="000F48E7"/>
    <w:rsid w:val="0010002D"/>
    <w:rsid w:val="00106A58"/>
    <w:rsid w:val="0011712B"/>
    <w:rsid w:val="001244BC"/>
    <w:rsid w:val="001271F5"/>
    <w:rsid w:val="001319EE"/>
    <w:rsid w:val="00133CC7"/>
    <w:rsid w:val="00135117"/>
    <w:rsid w:val="00140DE6"/>
    <w:rsid w:val="00142AF1"/>
    <w:rsid w:val="00143292"/>
    <w:rsid w:val="00150AC8"/>
    <w:rsid w:val="001521F5"/>
    <w:rsid w:val="00163708"/>
    <w:rsid w:val="001763DE"/>
    <w:rsid w:val="00187ED6"/>
    <w:rsid w:val="00195D1D"/>
    <w:rsid w:val="00197821"/>
    <w:rsid w:val="001A1881"/>
    <w:rsid w:val="001A6265"/>
    <w:rsid w:val="001B61C1"/>
    <w:rsid w:val="001D533A"/>
    <w:rsid w:val="001D6746"/>
    <w:rsid w:val="001F4925"/>
    <w:rsid w:val="001F64CB"/>
    <w:rsid w:val="002000F4"/>
    <w:rsid w:val="0021089F"/>
    <w:rsid w:val="0021578B"/>
    <w:rsid w:val="002164E0"/>
    <w:rsid w:val="0022101F"/>
    <w:rsid w:val="0023374B"/>
    <w:rsid w:val="00236475"/>
    <w:rsid w:val="00240252"/>
    <w:rsid w:val="002430EB"/>
    <w:rsid w:val="00243AE5"/>
    <w:rsid w:val="00251F3F"/>
    <w:rsid w:val="002541B9"/>
    <w:rsid w:val="00255BD6"/>
    <w:rsid w:val="002570AB"/>
    <w:rsid w:val="002577BC"/>
    <w:rsid w:val="00264320"/>
    <w:rsid w:val="00272A24"/>
    <w:rsid w:val="00275B7D"/>
    <w:rsid w:val="00285B65"/>
    <w:rsid w:val="002A2932"/>
    <w:rsid w:val="002A394A"/>
    <w:rsid w:val="002A442C"/>
    <w:rsid w:val="002A6AC8"/>
    <w:rsid w:val="002B6B80"/>
    <w:rsid w:val="002C6694"/>
    <w:rsid w:val="002D1EF2"/>
    <w:rsid w:val="002D2B09"/>
    <w:rsid w:val="002E3293"/>
    <w:rsid w:val="002F5769"/>
    <w:rsid w:val="00306B99"/>
    <w:rsid w:val="003153EE"/>
    <w:rsid w:val="00326E1B"/>
    <w:rsid w:val="00330163"/>
    <w:rsid w:val="00335FC2"/>
    <w:rsid w:val="00343EEB"/>
    <w:rsid w:val="00345795"/>
    <w:rsid w:val="003464AA"/>
    <w:rsid w:val="003530B6"/>
    <w:rsid w:val="0035590C"/>
    <w:rsid w:val="00357087"/>
    <w:rsid w:val="00364E0B"/>
    <w:rsid w:val="00373D67"/>
    <w:rsid w:val="0038270C"/>
    <w:rsid w:val="00387E86"/>
    <w:rsid w:val="00393B2A"/>
    <w:rsid w:val="00395B33"/>
    <w:rsid w:val="00397BC3"/>
    <w:rsid w:val="003A522E"/>
    <w:rsid w:val="003B06BF"/>
    <w:rsid w:val="003D0259"/>
    <w:rsid w:val="003D5581"/>
    <w:rsid w:val="003D5FA8"/>
    <w:rsid w:val="003D796B"/>
    <w:rsid w:val="003E6CD6"/>
    <w:rsid w:val="003F241E"/>
    <w:rsid w:val="003F75A4"/>
    <w:rsid w:val="0042328D"/>
    <w:rsid w:val="00423754"/>
    <w:rsid w:val="00425342"/>
    <w:rsid w:val="00426CDB"/>
    <w:rsid w:val="00430E89"/>
    <w:rsid w:val="00432824"/>
    <w:rsid w:val="00463F66"/>
    <w:rsid w:val="004726FE"/>
    <w:rsid w:val="00472D10"/>
    <w:rsid w:val="00482880"/>
    <w:rsid w:val="0048484E"/>
    <w:rsid w:val="00490E8A"/>
    <w:rsid w:val="004925D7"/>
    <w:rsid w:val="0049623C"/>
    <w:rsid w:val="004A1DA1"/>
    <w:rsid w:val="004A73FC"/>
    <w:rsid w:val="004B400D"/>
    <w:rsid w:val="004B69E7"/>
    <w:rsid w:val="004C34B8"/>
    <w:rsid w:val="004C5E7E"/>
    <w:rsid w:val="004E0DA0"/>
    <w:rsid w:val="004E49BE"/>
    <w:rsid w:val="004E55EC"/>
    <w:rsid w:val="004F3375"/>
    <w:rsid w:val="005073CD"/>
    <w:rsid w:val="00511055"/>
    <w:rsid w:val="005217FF"/>
    <w:rsid w:val="00526CF9"/>
    <w:rsid w:val="005413C3"/>
    <w:rsid w:val="0054185C"/>
    <w:rsid w:val="00545507"/>
    <w:rsid w:val="00554555"/>
    <w:rsid w:val="00556323"/>
    <w:rsid w:val="00560E3F"/>
    <w:rsid w:val="00562310"/>
    <w:rsid w:val="00571345"/>
    <w:rsid w:val="00571CB2"/>
    <w:rsid w:val="0057752F"/>
    <w:rsid w:val="00583531"/>
    <w:rsid w:val="005840E1"/>
    <w:rsid w:val="005852E5"/>
    <w:rsid w:val="005A1EDD"/>
    <w:rsid w:val="005A2FFD"/>
    <w:rsid w:val="005A4DDC"/>
    <w:rsid w:val="005B33A6"/>
    <w:rsid w:val="005B3917"/>
    <w:rsid w:val="005B5903"/>
    <w:rsid w:val="005C465D"/>
    <w:rsid w:val="005C65A5"/>
    <w:rsid w:val="005D2148"/>
    <w:rsid w:val="005D31EB"/>
    <w:rsid w:val="005F0088"/>
    <w:rsid w:val="005F2F5C"/>
    <w:rsid w:val="005F34C7"/>
    <w:rsid w:val="005F582C"/>
    <w:rsid w:val="00614CBE"/>
    <w:rsid w:val="00615E15"/>
    <w:rsid w:val="00617DA8"/>
    <w:rsid w:val="0062409D"/>
    <w:rsid w:val="006259F1"/>
    <w:rsid w:val="00627F16"/>
    <w:rsid w:val="006340C9"/>
    <w:rsid w:val="0063419A"/>
    <w:rsid w:val="00636D31"/>
    <w:rsid w:val="00642211"/>
    <w:rsid w:val="00646D1C"/>
    <w:rsid w:val="00655FEF"/>
    <w:rsid w:val="006601C1"/>
    <w:rsid w:val="00662A48"/>
    <w:rsid w:val="00665B89"/>
    <w:rsid w:val="0067674F"/>
    <w:rsid w:val="00680228"/>
    <w:rsid w:val="0068520B"/>
    <w:rsid w:val="00685600"/>
    <w:rsid w:val="00691372"/>
    <w:rsid w:val="0069797B"/>
    <w:rsid w:val="006A4848"/>
    <w:rsid w:val="006B6938"/>
    <w:rsid w:val="006C3A22"/>
    <w:rsid w:val="006C5C1E"/>
    <w:rsid w:val="006C6434"/>
    <w:rsid w:val="006D08A3"/>
    <w:rsid w:val="006D6405"/>
    <w:rsid w:val="006F1992"/>
    <w:rsid w:val="006F436B"/>
    <w:rsid w:val="007006E3"/>
    <w:rsid w:val="007053E8"/>
    <w:rsid w:val="007111E8"/>
    <w:rsid w:val="00717E47"/>
    <w:rsid w:val="00727A30"/>
    <w:rsid w:val="007301FC"/>
    <w:rsid w:val="00731B2A"/>
    <w:rsid w:val="00740441"/>
    <w:rsid w:val="00750F5D"/>
    <w:rsid w:val="00756AAF"/>
    <w:rsid w:val="00763D70"/>
    <w:rsid w:val="007767CD"/>
    <w:rsid w:val="00780A86"/>
    <w:rsid w:val="00781759"/>
    <w:rsid w:val="00782A16"/>
    <w:rsid w:val="00793B7D"/>
    <w:rsid w:val="007B1E30"/>
    <w:rsid w:val="007B7090"/>
    <w:rsid w:val="007B7F6A"/>
    <w:rsid w:val="007C0324"/>
    <w:rsid w:val="007C0A43"/>
    <w:rsid w:val="007D0F9A"/>
    <w:rsid w:val="007E4E47"/>
    <w:rsid w:val="007E588D"/>
    <w:rsid w:val="008027DA"/>
    <w:rsid w:val="00806330"/>
    <w:rsid w:val="0081000A"/>
    <w:rsid w:val="00827771"/>
    <w:rsid w:val="00827895"/>
    <w:rsid w:val="008338CA"/>
    <w:rsid w:val="00837585"/>
    <w:rsid w:val="008436CA"/>
    <w:rsid w:val="00845FD0"/>
    <w:rsid w:val="00850535"/>
    <w:rsid w:val="00862826"/>
    <w:rsid w:val="00866964"/>
    <w:rsid w:val="00867FA4"/>
    <w:rsid w:val="00872F9A"/>
    <w:rsid w:val="008853FC"/>
    <w:rsid w:val="00890449"/>
    <w:rsid w:val="008A59B5"/>
    <w:rsid w:val="008B00A0"/>
    <w:rsid w:val="008B2C57"/>
    <w:rsid w:val="008B4A32"/>
    <w:rsid w:val="008C166F"/>
    <w:rsid w:val="008C30B3"/>
    <w:rsid w:val="00906F76"/>
    <w:rsid w:val="009139A9"/>
    <w:rsid w:val="00914138"/>
    <w:rsid w:val="00915A4B"/>
    <w:rsid w:val="0093109C"/>
    <w:rsid w:val="00934587"/>
    <w:rsid w:val="00940D9C"/>
    <w:rsid w:val="00942885"/>
    <w:rsid w:val="009466AF"/>
    <w:rsid w:val="009600E4"/>
    <w:rsid w:val="00962211"/>
    <w:rsid w:val="009653EB"/>
    <w:rsid w:val="009703C8"/>
    <w:rsid w:val="0098236F"/>
    <w:rsid w:val="00982828"/>
    <w:rsid w:val="009924CE"/>
    <w:rsid w:val="009943B1"/>
    <w:rsid w:val="009B6084"/>
    <w:rsid w:val="009B69F4"/>
    <w:rsid w:val="009C0416"/>
    <w:rsid w:val="009C5B66"/>
    <w:rsid w:val="009D2125"/>
    <w:rsid w:val="009E1638"/>
    <w:rsid w:val="009F5496"/>
    <w:rsid w:val="00A10052"/>
    <w:rsid w:val="00A17FE7"/>
    <w:rsid w:val="00A26D70"/>
    <w:rsid w:val="00A338BC"/>
    <w:rsid w:val="00A47D62"/>
    <w:rsid w:val="00A50A14"/>
    <w:rsid w:val="00A519A5"/>
    <w:rsid w:val="00A562F0"/>
    <w:rsid w:val="00A81736"/>
    <w:rsid w:val="00A874F7"/>
    <w:rsid w:val="00A924F6"/>
    <w:rsid w:val="00A945A8"/>
    <w:rsid w:val="00AA225A"/>
    <w:rsid w:val="00AB7465"/>
    <w:rsid w:val="00AC373C"/>
    <w:rsid w:val="00AC40F5"/>
    <w:rsid w:val="00AC76FB"/>
    <w:rsid w:val="00B0034A"/>
    <w:rsid w:val="00B0045D"/>
    <w:rsid w:val="00B112EC"/>
    <w:rsid w:val="00B15697"/>
    <w:rsid w:val="00B20BF6"/>
    <w:rsid w:val="00B301DB"/>
    <w:rsid w:val="00B36A31"/>
    <w:rsid w:val="00B56542"/>
    <w:rsid w:val="00B57DB8"/>
    <w:rsid w:val="00B60B8C"/>
    <w:rsid w:val="00B61E9C"/>
    <w:rsid w:val="00B743B3"/>
    <w:rsid w:val="00B751E4"/>
    <w:rsid w:val="00B76EB2"/>
    <w:rsid w:val="00B81465"/>
    <w:rsid w:val="00B854DB"/>
    <w:rsid w:val="00B86340"/>
    <w:rsid w:val="00B93F8D"/>
    <w:rsid w:val="00B95547"/>
    <w:rsid w:val="00BA1771"/>
    <w:rsid w:val="00BA7CE2"/>
    <w:rsid w:val="00BB1FA5"/>
    <w:rsid w:val="00BB6463"/>
    <w:rsid w:val="00BB6B11"/>
    <w:rsid w:val="00BC1102"/>
    <w:rsid w:val="00BD35B9"/>
    <w:rsid w:val="00BD487F"/>
    <w:rsid w:val="00BD5610"/>
    <w:rsid w:val="00BD64B7"/>
    <w:rsid w:val="00BE3CFA"/>
    <w:rsid w:val="00BE5B4C"/>
    <w:rsid w:val="00BE78CA"/>
    <w:rsid w:val="00BF0E2C"/>
    <w:rsid w:val="00C06342"/>
    <w:rsid w:val="00C13F30"/>
    <w:rsid w:val="00C256E6"/>
    <w:rsid w:val="00C358F7"/>
    <w:rsid w:val="00C35C60"/>
    <w:rsid w:val="00C64D68"/>
    <w:rsid w:val="00C65D32"/>
    <w:rsid w:val="00C66172"/>
    <w:rsid w:val="00C67602"/>
    <w:rsid w:val="00C7454D"/>
    <w:rsid w:val="00C74C46"/>
    <w:rsid w:val="00C76BF6"/>
    <w:rsid w:val="00C77271"/>
    <w:rsid w:val="00C7780A"/>
    <w:rsid w:val="00C80CF5"/>
    <w:rsid w:val="00C93990"/>
    <w:rsid w:val="00C941F7"/>
    <w:rsid w:val="00C94B48"/>
    <w:rsid w:val="00CA1875"/>
    <w:rsid w:val="00CA1DBE"/>
    <w:rsid w:val="00CB3686"/>
    <w:rsid w:val="00CC01CC"/>
    <w:rsid w:val="00CC29C3"/>
    <w:rsid w:val="00CC7D90"/>
    <w:rsid w:val="00CE138E"/>
    <w:rsid w:val="00CE1D2D"/>
    <w:rsid w:val="00CE3533"/>
    <w:rsid w:val="00CE5D76"/>
    <w:rsid w:val="00CE6944"/>
    <w:rsid w:val="00CE6A1B"/>
    <w:rsid w:val="00CF54D3"/>
    <w:rsid w:val="00CF59F7"/>
    <w:rsid w:val="00D02DF5"/>
    <w:rsid w:val="00D03D0C"/>
    <w:rsid w:val="00D11982"/>
    <w:rsid w:val="00D11F51"/>
    <w:rsid w:val="00D14F06"/>
    <w:rsid w:val="00D213D0"/>
    <w:rsid w:val="00D22699"/>
    <w:rsid w:val="00D510D7"/>
    <w:rsid w:val="00D51B51"/>
    <w:rsid w:val="00D54BAD"/>
    <w:rsid w:val="00D61583"/>
    <w:rsid w:val="00D63410"/>
    <w:rsid w:val="00D63EB8"/>
    <w:rsid w:val="00D64507"/>
    <w:rsid w:val="00D758E7"/>
    <w:rsid w:val="00D9174B"/>
    <w:rsid w:val="00D927A3"/>
    <w:rsid w:val="00DA13F5"/>
    <w:rsid w:val="00DD2487"/>
    <w:rsid w:val="00DD3BB3"/>
    <w:rsid w:val="00DD774A"/>
    <w:rsid w:val="00DE5CDA"/>
    <w:rsid w:val="00DE6FFB"/>
    <w:rsid w:val="00DE72CD"/>
    <w:rsid w:val="00DF4FF3"/>
    <w:rsid w:val="00E0004A"/>
    <w:rsid w:val="00E00693"/>
    <w:rsid w:val="00E169CB"/>
    <w:rsid w:val="00E22C1E"/>
    <w:rsid w:val="00E235F4"/>
    <w:rsid w:val="00E327B3"/>
    <w:rsid w:val="00E36B26"/>
    <w:rsid w:val="00E3783E"/>
    <w:rsid w:val="00E40E7D"/>
    <w:rsid w:val="00E43190"/>
    <w:rsid w:val="00E46D77"/>
    <w:rsid w:val="00E5102F"/>
    <w:rsid w:val="00E53DF2"/>
    <w:rsid w:val="00E57A5B"/>
    <w:rsid w:val="00E840C9"/>
    <w:rsid w:val="00E8564C"/>
    <w:rsid w:val="00E866E0"/>
    <w:rsid w:val="00E94F3C"/>
    <w:rsid w:val="00EA482A"/>
    <w:rsid w:val="00EB54A3"/>
    <w:rsid w:val="00EB67CA"/>
    <w:rsid w:val="00EB6E4C"/>
    <w:rsid w:val="00EC10C0"/>
    <w:rsid w:val="00EC3C11"/>
    <w:rsid w:val="00EC486D"/>
    <w:rsid w:val="00ED493F"/>
    <w:rsid w:val="00ED504E"/>
    <w:rsid w:val="00EE0DB3"/>
    <w:rsid w:val="00EE1A39"/>
    <w:rsid w:val="00EE3E22"/>
    <w:rsid w:val="00EE743D"/>
    <w:rsid w:val="00EF5969"/>
    <w:rsid w:val="00F1379F"/>
    <w:rsid w:val="00F22932"/>
    <w:rsid w:val="00F31CE2"/>
    <w:rsid w:val="00F34A89"/>
    <w:rsid w:val="00F525B9"/>
    <w:rsid w:val="00F64017"/>
    <w:rsid w:val="00F6612A"/>
    <w:rsid w:val="00F718AF"/>
    <w:rsid w:val="00F86B31"/>
    <w:rsid w:val="00F87FA6"/>
    <w:rsid w:val="00F93D03"/>
    <w:rsid w:val="00F93EE0"/>
    <w:rsid w:val="00FA0D1F"/>
    <w:rsid w:val="00FB2C93"/>
    <w:rsid w:val="00FB3FB3"/>
    <w:rsid w:val="00FC6D1C"/>
    <w:rsid w:val="00FD3D30"/>
    <w:rsid w:val="00FD63F2"/>
    <w:rsid w:val="00FE78C6"/>
    <w:rsid w:val="00FF3BD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3A3EB2"/>
  <w15:docId w15:val="{C8115693-19EE-4230-BB2E-18CDFC55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5110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82789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27895"/>
    <w:rPr>
      <w:rFonts w:ascii="Tahoma" w:hAnsi="Tahoma" w:cs="Tahoma"/>
      <w:sz w:val="16"/>
      <w:szCs w:val="16"/>
    </w:rPr>
  </w:style>
  <w:style w:type="paragraph" w:customStyle="1" w:styleId="23">
    <w:name w:val="Без интервала2"/>
    <w:rsid w:val="00827895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110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c">
    <w:name w:val="Body Text"/>
    <w:basedOn w:val="a"/>
    <w:link w:val="afd"/>
    <w:uiPriority w:val="99"/>
    <w:unhideWhenUsed/>
    <w:rsid w:val="00C65D32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C65D32"/>
  </w:style>
  <w:style w:type="character" w:customStyle="1" w:styleId="ad">
    <w:name w:val="Верхний колонтитул Знак"/>
    <w:link w:val="ac"/>
    <w:uiPriority w:val="99"/>
    <w:rsid w:val="00C65D32"/>
    <w:rPr>
      <w:sz w:val="24"/>
      <w:szCs w:val="24"/>
      <w:lang w:eastAsia="ar-SA"/>
    </w:rPr>
  </w:style>
  <w:style w:type="character" w:customStyle="1" w:styleId="20">
    <w:name w:val="Заголовок 2 Знак"/>
    <w:link w:val="2"/>
    <w:rsid w:val="00C65D32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link w:val="a4"/>
    <w:rsid w:val="00C65D32"/>
    <w:rPr>
      <w:sz w:val="24"/>
      <w:szCs w:val="24"/>
      <w:lang w:val="kk-KZ"/>
    </w:rPr>
  </w:style>
  <w:style w:type="character" w:customStyle="1" w:styleId="a7">
    <w:name w:val="Заголовок Знак"/>
    <w:link w:val="a6"/>
    <w:rsid w:val="00C65D32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C65D32"/>
  </w:style>
  <w:style w:type="character" w:customStyle="1" w:styleId="translation-chunk">
    <w:name w:val="translation-chunk"/>
    <w:basedOn w:val="a0"/>
    <w:rsid w:val="00982828"/>
  </w:style>
  <w:style w:type="table" w:customStyle="1" w:styleId="3">
    <w:name w:val="Сетка таблицы3"/>
    <w:basedOn w:val="a1"/>
    <w:next w:val="ab"/>
    <w:uiPriority w:val="39"/>
    <w:rsid w:val="00BA177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BA177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E72C12-668A-44F8-A4DC-4B20905B3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</cp:revision>
  <cp:lastPrinted>2026-04-05T06:10:00Z</cp:lastPrinted>
  <dcterms:created xsi:type="dcterms:W3CDTF">2026-08-13T05:46:00Z</dcterms:created>
  <dcterms:modified xsi:type="dcterms:W3CDTF">2026-08-13T05:46:00Z</dcterms:modified>
</cp:coreProperties>
</file>