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AF" w:rsidRPr="00A75BAF" w:rsidRDefault="000B62FD" w:rsidP="008A5FD2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қаласының</w:t>
      </w:r>
      <w:r w:rsidR="00A75BAF" w:rsidRPr="00A75B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дене шынықтыру және спорт</w:t>
      </w:r>
    </w:p>
    <w:p w:rsidR="00A75BAF" w:rsidRDefault="00606851" w:rsidP="009D1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A75BAF" w:rsidRPr="00A75BAF">
        <w:rPr>
          <w:rFonts w:ascii="Times New Roman" w:hAnsi="Times New Roman" w:cs="Times New Roman"/>
          <w:b/>
          <w:sz w:val="28"/>
          <w:szCs w:val="28"/>
          <w:lang w:val="kk-KZ"/>
        </w:rPr>
        <w:t>асқармасының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мемлекеттік қызметшілерінің тізімі</w:t>
      </w:r>
    </w:p>
    <w:p w:rsidR="00A75BAF" w:rsidRDefault="00A75BAF" w:rsidP="00A75BAF">
      <w:pPr>
        <w:tabs>
          <w:tab w:val="center" w:pos="4677"/>
          <w:tab w:val="left" w:pos="634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915" w:type="dxa"/>
        <w:tblInd w:w="392" w:type="dxa"/>
        <w:tblLook w:val="04A0" w:firstRow="1" w:lastRow="0" w:firstColumn="1" w:lastColumn="0" w:noHBand="0" w:noVBand="1"/>
      </w:tblPr>
      <w:tblGrid>
        <w:gridCol w:w="567"/>
        <w:gridCol w:w="4252"/>
        <w:gridCol w:w="3261"/>
        <w:gridCol w:w="2835"/>
      </w:tblGrid>
      <w:tr w:rsidR="00651653" w:rsidTr="00F81306">
        <w:tc>
          <w:tcPr>
            <w:tcW w:w="567" w:type="dxa"/>
          </w:tcPr>
          <w:p w:rsidR="00651653" w:rsidRDefault="00651653" w:rsidP="000D739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52" w:type="dxa"/>
          </w:tcPr>
          <w:p w:rsidR="00651653" w:rsidRDefault="00651653" w:rsidP="00065F53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Лауазымның атауы</w:t>
            </w:r>
          </w:p>
        </w:tc>
        <w:tc>
          <w:tcPr>
            <w:tcW w:w="3261" w:type="dxa"/>
          </w:tcPr>
          <w:p w:rsidR="00651653" w:rsidRDefault="00651653" w:rsidP="00C13F10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2835" w:type="dxa"/>
          </w:tcPr>
          <w:p w:rsidR="00651653" w:rsidRDefault="00651653" w:rsidP="004D29AF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Телефоны</w:t>
            </w:r>
          </w:p>
        </w:tc>
      </w:tr>
      <w:tr w:rsidR="00651653" w:rsidTr="00F81306">
        <w:tc>
          <w:tcPr>
            <w:tcW w:w="567" w:type="dxa"/>
          </w:tcPr>
          <w:p w:rsidR="00651653" w:rsidRPr="00775710" w:rsidRDefault="00651653" w:rsidP="000D739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7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52" w:type="dxa"/>
          </w:tcPr>
          <w:p w:rsidR="00651653" w:rsidRPr="00F81306" w:rsidRDefault="00651653" w:rsidP="00775710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13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 басшысы</w:t>
            </w:r>
            <w:r w:rsidR="009A27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м.у.а.</w:t>
            </w:r>
          </w:p>
        </w:tc>
        <w:tc>
          <w:tcPr>
            <w:tcW w:w="3261" w:type="dxa"/>
          </w:tcPr>
          <w:p w:rsidR="00651653" w:rsidRPr="00775710" w:rsidRDefault="009A27BB" w:rsidP="00C13F10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Жолдықараев Қанат Жарылқапұлы</w:t>
            </w:r>
          </w:p>
        </w:tc>
        <w:tc>
          <w:tcPr>
            <w:tcW w:w="2835" w:type="dxa"/>
          </w:tcPr>
          <w:p w:rsidR="00651653" w:rsidRDefault="000F617B" w:rsidP="00651653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36-51-01</w:t>
            </w:r>
          </w:p>
          <w:p w:rsidR="00651653" w:rsidRPr="00775710" w:rsidRDefault="00651653" w:rsidP="00651653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51653" w:rsidTr="00F81306">
        <w:tc>
          <w:tcPr>
            <w:tcW w:w="567" w:type="dxa"/>
          </w:tcPr>
          <w:p w:rsidR="00651653" w:rsidRPr="00775710" w:rsidRDefault="00651653" w:rsidP="000D739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52" w:type="dxa"/>
          </w:tcPr>
          <w:p w:rsidR="00651653" w:rsidRPr="00F81306" w:rsidRDefault="00A300F8" w:rsidP="009D1D9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 басшысы</w:t>
            </w:r>
            <w:r w:rsidR="007A7A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ның </w:t>
            </w:r>
            <w:r w:rsidR="00651653" w:rsidRPr="00F813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3261" w:type="dxa"/>
          </w:tcPr>
          <w:p w:rsidR="00651653" w:rsidRPr="00775710" w:rsidRDefault="00172DBF" w:rsidP="00C13F10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Дарменов Ермек Аманжолович</w:t>
            </w:r>
          </w:p>
        </w:tc>
        <w:tc>
          <w:tcPr>
            <w:tcW w:w="2835" w:type="dxa"/>
          </w:tcPr>
          <w:p w:rsidR="00651653" w:rsidRDefault="00E07AD8" w:rsidP="00651653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36-51-02</w:t>
            </w:r>
          </w:p>
          <w:p w:rsidR="00651653" w:rsidRPr="00775710" w:rsidRDefault="00651653" w:rsidP="00651653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27BB" w:rsidTr="00F81306">
        <w:tc>
          <w:tcPr>
            <w:tcW w:w="567" w:type="dxa"/>
          </w:tcPr>
          <w:p w:rsidR="009A27BB" w:rsidRDefault="009A27BB" w:rsidP="000D739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52" w:type="dxa"/>
          </w:tcPr>
          <w:p w:rsidR="009A27BB" w:rsidRDefault="009A27BB" w:rsidP="009D1D9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Басқарма басшысының орынбасары </w:t>
            </w:r>
          </w:p>
        </w:tc>
        <w:tc>
          <w:tcPr>
            <w:tcW w:w="3261" w:type="dxa"/>
          </w:tcPr>
          <w:p w:rsidR="009A27BB" w:rsidRDefault="002C1ECD" w:rsidP="00C13F10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Алдабергенов Бауыржан Ғалымжанұлы</w:t>
            </w:r>
          </w:p>
        </w:tc>
        <w:tc>
          <w:tcPr>
            <w:tcW w:w="2835" w:type="dxa"/>
          </w:tcPr>
          <w:p w:rsidR="009A27BB" w:rsidRDefault="002C1ECD" w:rsidP="00651653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36-51-01</w:t>
            </w:r>
          </w:p>
        </w:tc>
      </w:tr>
      <w:tr w:rsidR="00C458D0" w:rsidRPr="00C458D0" w:rsidTr="00F81306">
        <w:tc>
          <w:tcPr>
            <w:tcW w:w="567" w:type="dxa"/>
          </w:tcPr>
          <w:p w:rsidR="00C458D0" w:rsidRPr="00A75BAF" w:rsidRDefault="00C458D0" w:rsidP="00C458D0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52" w:type="dxa"/>
          </w:tcPr>
          <w:p w:rsidR="00C458D0" w:rsidRPr="00F81306" w:rsidRDefault="00C458D0" w:rsidP="00C458D0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ұйымдарының қызметін үйлестіру</w:t>
            </w:r>
            <w:r w:rsidRPr="00F813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бөлімінің басшысы</w:t>
            </w:r>
          </w:p>
        </w:tc>
        <w:tc>
          <w:tcPr>
            <w:tcW w:w="3261" w:type="dxa"/>
          </w:tcPr>
          <w:p w:rsidR="00C458D0" w:rsidRDefault="002C1ECD" w:rsidP="00C458D0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Зулхайнаров Берик Жарылкасынович</w:t>
            </w:r>
          </w:p>
        </w:tc>
        <w:tc>
          <w:tcPr>
            <w:tcW w:w="2835" w:type="dxa"/>
          </w:tcPr>
          <w:p w:rsidR="00C458D0" w:rsidRDefault="00C458D0" w:rsidP="00C458D0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</w:t>
            </w:r>
            <w:r w:rsidR="002C1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  <w:p w:rsidR="00C458D0" w:rsidRPr="009D1D9A" w:rsidRDefault="00C458D0" w:rsidP="00C458D0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1ECD" w:rsidRPr="009D1D9A" w:rsidTr="00F81306">
        <w:tc>
          <w:tcPr>
            <w:tcW w:w="567" w:type="dxa"/>
          </w:tcPr>
          <w:p w:rsidR="002C1ECD" w:rsidRPr="00A75BAF" w:rsidRDefault="002C1ECD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52" w:type="dxa"/>
          </w:tcPr>
          <w:p w:rsidR="002C1ECD" w:rsidRPr="00F81306" w:rsidRDefault="002C1ECD" w:rsidP="002C1ECD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ұйымдарының қызметін үйлестіру</w:t>
            </w:r>
            <w:r w:rsidRPr="00F813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бөлімінің бас маманы</w:t>
            </w:r>
          </w:p>
        </w:tc>
        <w:tc>
          <w:tcPr>
            <w:tcW w:w="3261" w:type="dxa"/>
          </w:tcPr>
          <w:p w:rsidR="002C1ECD" w:rsidRPr="00C855F1" w:rsidRDefault="002C1ECD" w:rsidP="002C1ECD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Кутпанова Шолпан Тулегеновна</w:t>
            </w:r>
          </w:p>
        </w:tc>
        <w:tc>
          <w:tcPr>
            <w:tcW w:w="2835" w:type="dxa"/>
          </w:tcPr>
          <w:p w:rsidR="002C1ECD" w:rsidRDefault="00E07AD8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36-51-53</w:t>
            </w:r>
          </w:p>
          <w:p w:rsidR="002C1ECD" w:rsidRPr="009D1D9A" w:rsidRDefault="002C1ECD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1ECD" w:rsidRPr="009D1D9A" w:rsidTr="00F81306">
        <w:tc>
          <w:tcPr>
            <w:tcW w:w="567" w:type="dxa"/>
          </w:tcPr>
          <w:p w:rsidR="002C1ECD" w:rsidRPr="00A75BAF" w:rsidRDefault="002C1ECD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52" w:type="dxa"/>
          </w:tcPr>
          <w:p w:rsidR="002C1ECD" w:rsidRDefault="002C1ECD" w:rsidP="002C1ECD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ұйымдарының қызметін үйлестіру бөлімінің бас маманы</w:t>
            </w:r>
          </w:p>
        </w:tc>
        <w:tc>
          <w:tcPr>
            <w:tcW w:w="3261" w:type="dxa"/>
          </w:tcPr>
          <w:p w:rsidR="002C1ECD" w:rsidRPr="00C855F1" w:rsidRDefault="002C1ECD" w:rsidP="002C1ECD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Аралбаева Айнұр Үйсінханқызы</w:t>
            </w:r>
          </w:p>
        </w:tc>
        <w:tc>
          <w:tcPr>
            <w:tcW w:w="2835" w:type="dxa"/>
          </w:tcPr>
          <w:p w:rsidR="002C1ECD" w:rsidRDefault="002C1ECD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36-51-52</w:t>
            </w:r>
          </w:p>
          <w:p w:rsidR="002C1ECD" w:rsidRPr="009D1D9A" w:rsidRDefault="002C1ECD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6A51" w:rsidRPr="006C6A51" w:rsidTr="00F81306">
        <w:tc>
          <w:tcPr>
            <w:tcW w:w="567" w:type="dxa"/>
          </w:tcPr>
          <w:p w:rsidR="006C6A51" w:rsidRDefault="006C6A51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52" w:type="dxa"/>
          </w:tcPr>
          <w:p w:rsidR="006C6A51" w:rsidRDefault="006C6A51" w:rsidP="002C1ECD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ұйымдарының қызметін үйлестіру бөлімінің бас маманы</w:t>
            </w:r>
          </w:p>
        </w:tc>
        <w:tc>
          <w:tcPr>
            <w:tcW w:w="3261" w:type="dxa"/>
          </w:tcPr>
          <w:p w:rsidR="006C6A51" w:rsidRDefault="006C6A51" w:rsidP="002C1ECD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Бос орын </w:t>
            </w:r>
          </w:p>
        </w:tc>
        <w:tc>
          <w:tcPr>
            <w:tcW w:w="2835" w:type="dxa"/>
          </w:tcPr>
          <w:p w:rsidR="006C6A51" w:rsidRDefault="006C6A51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1ECD" w:rsidRPr="00C458D0" w:rsidTr="00F81306">
        <w:tc>
          <w:tcPr>
            <w:tcW w:w="567" w:type="dxa"/>
          </w:tcPr>
          <w:p w:rsidR="002C1ECD" w:rsidRDefault="006C6A51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52" w:type="dxa"/>
          </w:tcPr>
          <w:p w:rsidR="002C1ECD" w:rsidRPr="00F81306" w:rsidRDefault="003B496C" w:rsidP="002C1ECD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мекемелерін қаржыландыру бөлімінің басшысы</w:t>
            </w:r>
          </w:p>
        </w:tc>
        <w:tc>
          <w:tcPr>
            <w:tcW w:w="3261" w:type="dxa"/>
          </w:tcPr>
          <w:p w:rsidR="002C1ECD" w:rsidRPr="00C855F1" w:rsidRDefault="002C1ECD" w:rsidP="002C1ECD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Бапыков Самат Молдаливович </w:t>
            </w:r>
          </w:p>
        </w:tc>
        <w:tc>
          <w:tcPr>
            <w:tcW w:w="2835" w:type="dxa"/>
          </w:tcPr>
          <w:p w:rsidR="002C1ECD" w:rsidRDefault="002C1ECD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36-51-08</w:t>
            </w:r>
          </w:p>
          <w:p w:rsidR="002C1ECD" w:rsidRPr="009D1D9A" w:rsidRDefault="002C1ECD" w:rsidP="002C1ECD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B496C" w:rsidRPr="00C458D0" w:rsidTr="00F81306">
        <w:tc>
          <w:tcPr>
            <w:tcW w:w="567" w:type="dxa"/>
          </w:tcPr>
          <w:p w:rsidR="003B496C" w:rsidRDefault="006C6A51" w:rsidP="003B496C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52" w:type="dxa"/>
          </w:tcPr>
          <w:p w:rsidR="003B496C" w:rsidRDefault="003B496C" w:rsidP="003B496C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Спорт мекемелерін қаржыландыру бөлімінің бас маманы </w:t>
            </w:r>
          </w:p>
        </w:tc>
        <w:tc>
          <w:tcPr>
            <w:tcW w:w="3261" w:type="dxa"/>
          </w:tcPr>
          <w:p w:rsidR="003B496C" w:rsidRPr="00775710" w:rsidRDefault="003B496C" w:rsidP="003B496C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Кенжетай Арайлым Әлібекқызы</w:t>
            </w:r>
          </w:p>
        </w:tc>
        <w:tc>
          <w:tcPr>
            <w:tcW w:w="2835" w:type="dxa"/>
          </w:tcPr>
          <w:p w:rsidR="003B496C" w:rsidRDefault="003B496C" w:rsidP="003B496C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36-51-08</w:t>
            </w:r>
          </w:p>
          <w:p w:rsidR="003B496C" w:rsidRPr="009D1D9A" w:rsidRDefault="003B496C" w:rsidP="003B496C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B496C" w:rsidRPr="003B496C" w:rsidTr="00F81306">
        <w:tc>
          <w:tcPr>
            <w:tcW w:w="567" w:type="dxa"/>
          </w:tcPr>
          <w:p w:rsidR="003B496C" w:rsidRDefault="006C6A51" w:rsidP="003B496C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52" w:type="dxa"/>
          </w:tcPr>
          <w:p w:rsidR="003B496C" w:rsidRDefault="003B496C" w:rsidP="003B496C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мекемелерін қаржыландыру бөлімінің бас маманы</w:t>
            </w:r>
          </w:p>
        </w:tc>
        <w:tc>
          <w:tcPr>
            <w:tcW w:w="3261" w:type="dxa"/>
          </w:tcPr>
          <w:p w:rsidR="003B496C" w:rsidRPr="009219E9" w:rsidRDefault="003B496C" w:rsidP="003B49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Музиров Айтжан Жәнібекұлы </w:t>
            </w:r>
          </w:p>
        </w:tc>
        <w:tc>
          <w:tcPr>
            <w:tcW w:w="2835" w:type="dxa"/>
          </w:tcPr>
          <w:p w:rsidR="003B496C" w:rsidRDefault="003B496C" w:rsidP="003B496C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36-51-08</w:t>
            </w:r>
          </w:p>
          <w:p w:rsidR="003B496C" w:rsidRPr="009D1D9A" w:rsidRDefault="003B496C" w:rsidP="003B496C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444A" w:rsidRPr="003B496C" w:rsidTr="00F81306">
        <w:tc>
          <w:tcPr>
            <w:tcW w:w="567" w:type="dxa"/>
          </w:tcPr>
          <w:p w:rsidR="0061444A" w:rsidRDefault="006C6A51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252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мекемелерін қаржыландыру бөлімінің бас маманы</w:t>
            </w:r>
          </w:p>
        </w:tc>
        <w:tc>
          <w:tcPr>
            <w:tcW w:w="3261" w:type="dxa"/>
          </w:tcPr>
          <w:p w:rsidR="0061444A" w:rsidRDefault="0061444A" w:rsidP="00614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Бос орын </w:t>
            </w:r>
          </w:p>
        </w:tc>
        <w:tc>
          <w:tcPr>
            <w:tcW w:w="2835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444A" w:rsidRPr="009D1D9A" w:rsidTr="00F81306">
        <w:tc>
          <w:tcPr>
            <w:tcW w:w="567" w:type="dxa"/>
          </w:tcPr>
          <w:p w:rsidR="0061444A" w:rsidRDefault="006C6A51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252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Оқу-әдістемелік және жоғары спорт жетістіктері бөлімінің басшысы</w:t>
            </w:r>
          </w:p>
        </w:tc>
        <w:tc>
          <w:tcPr>
            <w:tcW w:w="3261" w:type="dxa"/>
          </w:tcPr>
          <w:p w:rsidR="0061444A" w:rsidRPr="00775710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Утепбергенов Нурлыбек Ахатович</w:t>
            </w:r>
          </w:p>
        </w:tc>
        <w:tc>
          <w:tcPr>
            <w:tcW w:w="2835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36-51-01</w:t>
            </w:r>
          </w:p>
          <w:p w:rsidR="0061444A" w:rsidRPr="009D1D9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444A" w:rsidRPr="009D1D9A" w:rsidTr="00F81306">
        <w:tc>
          <w:tcPr>
            <w:tcW w:w="567" w:type="dxa"/>
          </w:tcPr>
          <w:p w:rsidR="0061444A" w:rsidRDefault="006C6A51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252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Оқу-әдістемелік және жоғары спорт жетістіктері бөлімінің бас маманы</w:t>
            </w:r>
          </w:p>
        </w:tc>
        <w:tc>
          <w:tcPr>
            <w:tcW w:w="3261" w:type="dxa"/>
          </w:tcPr>
          <w:p w:rsidR="0061444A" w:rsidRPr="001525C2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2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Калибекова Индира Юсиповна</w:t>
            </w:r>
          </w:p>
        </w:tc>
        <w:tc>
          <w:tcPr>
            <w:tcW w:w="2835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36-51-10</w:t>
            </w:r>
          </w:p>
          <w:p w:rsidR="0061444A" w:rsidRPr="009D1D9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444A" w:rsidRPr="009D1D9A" w:rsidTr="00F81306">
        <w:tc>
          <w:tcPr>
            <w:tcW w:w="567" w:type="dxa"/>
          </w:tcPr>
          <w:p w:rsidR="0061444A" w:rsidRDefault="006C6A51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252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Оқу-әдістемелік және жоғары спорт жетістіктері бөлімінің бас маманы</w:t>
            </w:r>
          </w:p>
        </w:tc>
        <w:tc>
          <w:tcPr>
            <w:tcW w:w="3261" w:type="dxa"/>
          </w:tcPr>
          <w:p w:rsidR="0061444A" w:rsidRPr="009219E9" w:rsidRDefault="0061444A" w:rsidP="00614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Қожақ Дастан Әкімұлы </w:t>
            </w:r>
          </w:p>
        </w:tc>
        <w:tc>
          <w:tcPr>
            <w:tcW w:w="2835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36-51-10</w:t>
            </w:r>
          </w:p>
          <w:p w:rsidR="0061444A" w:rsidRPr="009D1D9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444A" w:rsidRPr="003B496C" w:rsidTr="00F81306">
        <w:tc>
          <w:tcPr>
            <w:tcW w:w="567" w:type="dxa"/>
          </w:tcPr>
          <w:p w:rsidR="0061444A" w:rsidRDefault="006C6A51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252" w:type="dxa"/>
          </w:tcPr>
          <w:p w:rsidR="0061444A" w:rsidRPr="003B496C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Бұқаралық спорт және инфрақұрылым бөлімінің басшысы</w:t>
            </w:r>
          </w:p>
        </w:tc>
        <w:tc>
          <w:tcPr>
            <w:tcW w:w="3261" w:type="dxa"/>
          </w:tcPr>
          <w:p w:rsidR="0061444A" w:rsidRPr="00121CFF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Орымбаев Максат Мусаханович</w:t>
            </w:r>
          </w:p>
        </w:tc>
        <w:tc>
          <w:tcPr>
            <w:tcW w:w="2835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36-51-50</w:t>
            </w:r>
          </w:p>
          <w:p w:rsidR="0061444A" w:rsidRPr="009D1D9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444A" w:rsidRPr="003B496C" w:rsidTr="00F81306">
        <w:tc>
          <w:tcPr>
            <w:tcW w:w="567" w:type="dxa"/>
          </w:tcPr>
          <w:p w:rsidR="0061444A" w:rsidRDefault="006C6A51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252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Бұқаралық спорт және инфрақұрылым бөлімінің бас маманы </w:t>
            </w:r>
          </w:p>
        </w:tc>
        <w:tc>
          <w:tcPr>
            <w:tcW w:w="3261" w:type="dxa"/>
          </w:tcPr>
          <w:p w:rsidR="0061444A" w:rsidRPr="009219E9" w:rsidRDefault="0061444A" w:rsidP="00614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Әжікабыл Әділбек Абайұлы </w:t>
            </w:r>
          </w:p>
        </w:tc>
        <w:tc>
          <w:tcPr>
            <w:tcW w:w="2835" w:type="dxa"/>
          </w:tcPr>
          <w:p w:rsidR="006C6A51" w:rsidRDefault="006C6A51" w:rsidP="006C6A51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36-51-50</w:t>
            </w:r>
          </w:p>
          <w:p w:rsidR="0061444A" w:rsidRPr="009D1D9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444A" w:rsidRPr="009D1D9A" w:rsidTr="00F81306">
        <w:tc>
          <w:tcPr>
            <w:tcW w:w="567" w:type="dxa"/>
          </w:tcPr>
          <w:p w:rsidR="0061444A" w:rsidRDefault="006C6A51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252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Бұқаралық спорт және инфрақұрылым бөлімінің бас маманы</w:t>
            </w:r>
          </w:p>
        </w:tc>
        <w:tc>
          <w:tcPr>
            <w:tcW w:w="3261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Жұмабай Әділет Асыланұлы</w:t>
            </w:r>
          </w:p>
        </w:tc>
        <w:tc>
          <w:tcPr>
            <w:tcW w:w="2835" w:type="dxa"/>
          </w:tcPr>
          <w:p w:rsidR="0061444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36-51-50</w:t>
            </w:r>
          </w:p>
          <w:p w:rsidR="0061444A" w:rsidRPr="009D1D9A" w:rsidRDefault="0061444A" w:rsidP="0061444A">
            <w:pPr>
              <w:tabs>
                <w:tab w:val="center" w:pos="4677"/>
                <w:tab w:val="left" w:pos="6348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C3B73" w:rsidRDefault="00BC3B73" w:rsidP="005759C4">
      <w:pPr>
        <w:tabs>
          <w:tab w:val="center" w:pos="4677"/>
          <w:tab w:val="left" w:pos="634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BC3B73" w:rsidSect="00667494">
      <w:pgSz w:w="11906" w:h="16838"/>
      <w:pgMar w:top="426" w:right="282" w:bottom="426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8D8" w:rsidRDefault="007C08D8" w:rsidP="002144C2">
      <w:pPr>
        <w:spacing w:after="0" w:line="240" w:lineRule="auto"/>
      </w:pPr>
      <w:r>
        <w:separator/>
      </w:r>
    </w:p>
  </w:endnote>
  <w:endnote w:type="continuationSeparator" w:id="0">
    <w:p w:rsidR="007C08D8" w:rsidRDefault="007C08D8" w:rsidP="00214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8D8" w:rsidRDefault="007C08D8" w:rsidP="002144C2">
      <w:pPr>
        <w:spacing w:after="0" w:line="240" w:lineRule="auto"/>
      </w:pPr>
      <w:r>
        <w:separator/>
      </w:r>
    </w:p>
  </w:footnote>
  <w:footnote w:type="continuationSeparator" w:id="0">
    <w:p w:rsidR="007C08D8" w:rsidRDefault="007C08D8" w:rsidP="002144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5A9"/>
    <w:rsid w:val="00064DB7"/>
    <w:rsid w:val="00065F53"/>
    <w:rsid w:val="00066773"/>
    <w:rsid w:val="000B349A"/>
    <w:rsid w:val="000B62FD"/>
    <w:rsid w:val="000D739A"/>
    <w:rsid w:val="000F617B"/>
    <w:rsid w:val="00102862"/>
    <w:rsid w:val="00113E3B"/>
    <w:rsid w:val="00121CFF"/>
    <w:rsid w:val="00130CBA"/>
    <w:rsid w:val="00132BAC"/>
    <w:rsid w:val="001355A9"/>
    <w:rsid w:val="001525C2"/>
    <w:rsid w:val="00153AAF"/>
    <w:rsid w:val="00172DBF"/>
    <w:rsid w:val="00175430"/>
    <w:rsid w:val="001755C3"/>
    <w:rsid w:val="00194201"/>
    <w:rsid w:val="001954BF"/>
    <w:rsid w:val="001B6289"/>
    <w:rsid w:val="0020005C"/>
    <w:rsid w:val="002144C2"/>
    <w:rsid w:val="00222C87"/>
    <w:rsid w:val="0023029E"/>
    <w:rsid w:val="002555A5"/>
    <w:rsid w:val="00295CE1"/>
    <w:rsid w:val="002A5D74"/>
    <w:rsid w:val="002A5E08"/>
    <w:rsid w:val="002A7409"/>
    <w:rsid w:val="002B4588"/>
    <w:rsid w:val="002C1ECD"/>
    <w:rsid w:val="002F09E7"/>
    <w:rsid w:val="00314F0C"/>
    <w:rsid w:val="003508AC"/>
    <w:rsid w:val="0037298E"/>
    <w:rsid w:val="003730A4"/>
    <w:rsid w:val="003B496C"/>
    <w:rsid w:val="003E6A1E"/>
    <w:rsid w:val="003E6E1D"/>
    <w:rsid w:val="004171A1"/>
    <w:rsid w:val="00433B10"/>
    <w:rsid w:val="00457C8A"/>
    <w:rsid w:val="004D29AF"/>
    <w:rsid w:val="004D37B0"/>
    <w:rsid w:val="00507A95"/>
    <w:rsid w:val="00532276"/>
    <w:rsid w:val="005759C4"/>
    <w:rsid w:val="005A65D2"/>
    <w:rsid w:val="005B68F1"/>
    <w:rsid w:val="005D1A74"/>
    <w:rsid w:val="005D32CF"/>
    <w:rsid w:val="00601EE7"/>
    <w:rsid w:val="00606851"/>
    <w:rsid w:val="00612466"/>
    <w:rsid w:val="006139E1"/>
    <w:rsid w:val="0061444A"/>
    <w:rsid w:val="00631DC3"/>
    <w:rsid w:val="00651653"/>
    <w:rsid w:val="00654480"/>
    <w:rsid w:val="006661AB"/>
    <w:rsid w:val="00667494"/>
    <w:rsid w:val="00667772"/>
    <w:rsid w:val="006C5921"/>
    <w:rsid w:val="006C6A51"/>
    <w:rsid w:val="006D644B"/>
    <w:rsid w:val="006D6EBC"/>
    <w:rsid w:val="006E21A0"/>
    <w:rsid w:val="007252E5"/>
    <w:rsid w:val="00743E9F"/>
    <w:rsid w:val="00756263"/>
    <w:rsid w:val="00775710"/>
    <w:rsid w:val="00776A6C"/>
    <w:rsid w:val="007A7AE5"/>
    <w:rsid w:val="007C08D8"/>
    <w:rsid w:val="007C7D37"/>
    <w:rsid w:val="007F100F"/>
    <w:rsid w:val="007F747A"/>
    <w:rsid w:val="00815047"/>
    <w:rsid w:val="00857C8A"/>
    <w:rsid w:val="008A5FD2"/>
    <w:rsid w:val="008C1594"/>
    <w:rsid w:val="008C6D19"/>
    <w:rsid w:val="008D3DA8"/>
    <w:rsid w:val="008E3C80"/>
    <w:rsid w:val="009279CB"/>
    <w:rsid w:val="009408C2"/>
    <w:rsid w:val="00972E74"/>
    <w:rsid w:val="00975150"/>
    <w:rsid w:val="0098487A"/>
    <w:rsid w:val="0099202B"/>
    <w:rsid w:val="00992560"/>
    <w:rsid w:val="009A27BB"/>
    <w:rsid w:val="009D1D9A"/>
    <w:rsid w:val="00A05D9B"/>
    <w:rsid w:val="00A223D4"/>
    <w:rsid w:val="00A26840"/>
    <w:rsid w:val="00A300F8"/>
    <w:rsid w:val="00A32585"/>
    <w:rsid w:val="00A37EBA"/>
    <w:rsid w:val="00A75BAF"/>
    <w:rsid w:val="00A82A26"/>
    <w:rsid w:val="00AB0F77"/>
    <w:rsid w:val="00AE5732"/>
    <w:rsid w:val="00B62177"/>
    <w:rsid w:val="00B71931"/>
    <w:rsid w:val="00B95765"/>
    <w:rsid w:val="00BC3B73"/>
    <w:rsid w:val="00BE5DEA"/>
    <w:rsid w:val="00C00F30"/>
    <w:rsid w:val="00C37B0F"/>
    <w:rsid w:val="00C458D0"/>
    <w:rsid w:val="00C63107"/>
    <w:rsid w:val="00C8123C"/>
    <w:rsid w:val="00C855F1"/>
    <w:rsid w:val="00CA21C7"/>
    <w:rsid w:val="00CC7B79"/>
    <w:rsid w:val="00CD2B0B"/>
    <w:rsid w:val="00CD5E50"/>
    <w:rsid w:val="00CF655F"/>
    <w:rsid w:val="00D0192F"/>
    <w:rsid w:val="00D42B8D"/>
    <w:rsid w:val="00D93CA4"/>
    <w:rsid w:val="00DE0E70"/>
    <w:rsid w:val="00E07AD8"/>
    <w:rsid w:val="00E122C2"/>
    <w:rsid w:val="00E209F8"/>
    <w:rsid w:val="00E3785B"/>
    <w:rsid w:val="00E4308D"/>
    <w:rsid w:val="00E74F47"/>
    <w:rsid w:val="00E85FFF"/>
    <w:rsid w:val="00ED2D34"/>
    <w:rsid w:val="00EF7D7D"/>
    <w:rsid w:val="00F00C04"/>
    <w:rsid w:val="00F222DD"/>
    <w:rsid w:val="00F30BE4"/>
    <w:rsid w:val="00F81306"/>
    <w:rsid w:val="00FA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E8F16-1AD7-4050-92B4-7A33E63F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B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214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144C2"/>
  </w:style>
  <w:style w:type="paragraph" w:styleId="a6">
    <w:name w:val="footer"/>
    <w:basedOn w:val="a"/>
    <w:link w:val="a7"/>
    <w:uiPriority w:val="99"/>
    <w:semiHidden/>
    <w:unhideWhenUsed/>
    <w:rsid w:val="00214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144C2"/>
  </w:style>
  <w:style w:type="character" w:customStyle="1" w:styleId="apple-converted-space">
    <w:name w:val="apple-converted-space"/>
    <w:basedOn w:val="a0"/>
    <w:rsid w:val="00A223D4"/>
  </w:style>
  <w:style w:type="paragraph" w:styleId="a8">
    <w:name w:val="Normal (Web)"/>
    <w:basedOn w:val="a"/>
    <w:uiPriority w:val="99"/>
    <w:semiHidden/>
    <w:unhideWhenUsed/>
    <w:rsid w:val="00BC3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Symbat</dc:creator>
  <cp:lastModifiedBy>Аралбаева Айнур Уйсинхановна</cp:lastModifiedBy>
  <cp:revision>46</cp:revision>
  <cp:lastPrinted>2020-10-05T11:50:00Z</cp:lastPrinted>
  <dcterms:created xsi:type="dcterms:W3CDTF">2023-11-21T06:51:00Z</dcterms:created>
  <dcterms:modified xsi:type="dcterms:W3CDTF">2026-10-19T12:12:00Z</dcterms:modified>
</cp:coreProperties>
</file>