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BC3" w:rsidRPr="00CB2434" w:rsidRDefault="00C53645" w:rsidP="00CB2434">
      <w:pPr>
        <w:pStyle w:val="2"/>
        <w:jc w:val="center"/>
        <w:rPr>
          <w:rFonts w:ascii="Times New Roman" w:hAnsi="Times New Roman" w:cs="Times New Roman"/>
          <w:color w:val="000000" w:themeColor="text1"/>
          <w:sz w:val="28"/>
          <w:szCs w:val="28"/>
        </w:rPr>
      </w:pPr>
      <w:r w:rsidRPr="00CB2434">
        <w:rPr>
          <w:rFonts w:ascii="Times New Roman" w:hAnsi="Times New Roman" w:cs="Times New Roman"/>
          <w:color w:val="000000" w:themeColor="text1"/>
          <w:sz w:val="28"/>
          <w:szCs w:val="28"/>
        </w:rPr>
        <w:t>Қостанай ауданы әкімдігі жанындағы жер комиссиясы</w:t>
      </w:r>
      <w:r w:rsidRPr="00CB2434">
        <w:rPr>
          <w:rFonts w:ascii="Times New Roman" w:hAnsi="Times New Roman" w:cs="Times New Roman"/>
          <w:color w:val="000000" w:themeColor="text1"/>
          <w:sz w:val="28"/>
          <w:szCs w:val="28"/>
          <w:lang w:val="kk-KZ"/>
        </w:rPr>
        <w:t xml:space="preserve"> о</w:t>
      </w:r>
      <w:r w:rsidRPr="00CB2434">
        <w:rPr>
          <w:rFonts w:ascii="Times New Roman" w:hAnsi="Times New Roman" w:cs="Times New Roman"/>
          <w:color w:val="000000" w:themeColor="text1"/>
          <w:sz w:val="28"/>
          <w:szCs w:val="28"/>
        </w:rPr>
        <w:t>тырыстары</w:t>
      </w:r>
      <w:r w:rsidRPr="00CB2434">
        <w:rPr>
          <w:rFonts w:ascii="Times New Roman" w:hAnsi="Times New Roman" w:cs="Times New Roman"/>
          <w:color w:val="000000" w:themeColor="text1"/>
          <w:sz w:val="28"/>
          <w:szCs w:val="28"/>
          <w:lang w:val="kk-KZ"/>
        </w:rPr>
        <w:t xml:space="preserve">ның </w:t>
      </w:r>
      <w:r w:rsidR="008C4BC3" w:rsidRPr="00CB2434">
        <w:rPr>
          <w:rFonts w:ascii="Times New Roman" w:hAnsi="Times New Roman" w:cs="Times New Roman"/>
          <w:color w:val="000000" w:themeColor="text1"/>
          <w:sz w:val="28"/>
          <w:szCs w:val="28"/>
        </w:rPr>
        <w:t>хаттамасы</w:t>
      </w:r>
    </w:p>
    <w:p w:rsidR="003052A1" w:rsidRPr="00261817" w:rsidRDefault="00261817" w:rsidP="003052A1">
      <w:pPr>
        <w:spacing w:after="0"/>
        <w:contextualSpacing/>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C12B41" w:rsidRPr="00917725" w:rsidRDefault="008C4BC3" w:rsidP="00C12B41">
      <w:pPr>
        <w:spacing w:after="0"/>
        <w:contextualSpacing/>
        <w:jc w:val="both"/>
        <w:rPr>
          <w:rFonts w:ascii="Times New Roman" w:hAnsi="Times New Roman" w:cs="Times New Roman"/>
          <w:b/>
          <w:sz w:val="28"/>
          <w:szCs w:val="28"/>
          <w:lang w:val="kk-KZ"/>
        </w:rPr>
      </w:pPr>
      <w:r w:rsidRPr="00C45C0E">
        <w:rPr>
          <w:rFonts w:ascii="Times New Roman" w:hAnsi="Times New Roman" w:cs="Times New Roman"/>
          <w:b/>
          <w:sz w:val="28"/>
          <w:szCs w:val="28"/>
          <w:lang w:val="kk-KZ"/>
        </w:rPr>
        <w:t>202</w:t>
      </w:r>
      <w:r w:rsidR="000A0293">
        <w:rPr>
          <w:rFonts w:ascii="Times New Roman" w:hAnsi="Times New Roman" w:cs="Times New Roman"/>
          <w:b/>
          <w:sz w:val="28"/>
          <w:szCs w:val="28"/>
          <w:lang w:val="kk-KZ"/>
        </w:rPr>
        <w:t>6</w:t>
      </w:r>
      <w:r w:rsidRPr="00C45C0E">
        <w:rPr>
          <w:rFonts w:ascii="Times New Roman" w:hAnsi="Times New Roman" w:cs="Times New Roman"/>
          <w:b/>
          <w:sz w:val="28"/>
          <w:szCs w:val="28"/>
          <w:lang w:val="kk-KZ"/>
        </w:rPr>
        <w:t xml:space="preserve"> </w:t>
      </w:r>
      <w:r w:rsidRPr="00335B37">
        <w:rPr>
          <w:rFonts w:ascii="Times New Roman" w:hAnsi="Times New Roman" w:cs="Times New Roman"/>
          <w:b/>
          <w:sz w:val="28"/>
          <w:szCs w:val="28"/>
          <w:lang w:val="kk-KZ"/>
        </w:rPr>
        <w:t>жылғы</w:t>
      </w:r>
      <w:r w:rsidRPr="00C45C0E">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F42279">
        <w:rPr>
          <w:rFonts w:ascii="Times New Roman" w:hAnsi="Times New Roman" w:cs="Times New Roman"/>
          <w:b/>
          <w:sz w:val="28"/>
          <w:szCs w:val="28"/>
          <w:lang w:val="kk-KZ"/>
        </w:rPr>
        <w:t>1</w:t>
      </w:r>
      <w:r w:rsidR="002353FE">
        <w:rPr>
          <w:rFonts w:ascii="Times New Roman" w:hAnsi="Times New Roman" w:cs="Times New Roman"/>
          <w:b/>
          <w:sz w:val="28"/>
          <w:szCs w:val="28"/>
          <w:lang w:val="kk-KZ"/>
        </w:rPr>
        <w:t>9</w:t>
      </w:r>
      <w:r w:rsidR="00C12B41" w:rsidRPr="00C45C0E">
        <w:rPr>
          <w:rFonts w:ascii="Times New Roman" w:hAnsi="Times New Roman" w:cs="Times New Roman"/>
          <w:b/>
          <w:sz w:val="28"/>
          <w:szCs w:val="28"/>
          <w:lang w:val="kk-KZ"/>
        </w:rPr>
        <w:t xml:space="preserve">» </w:t>
      </w:r>
      <w:r w:rsidR="002D3A91">
        <w:rPr>
          <w:rFonts w:ascii="Times New Roman" w:hAnsi="Times New Roman" w:cs="Times New Roman"/>
          <w:b/>
          <w:sz w:val="28"/>
          <w:szCs w:val="28"/>
          <w:lang w:val="kk-KZ"/>
        </w:rPr>
        <w:t>қ</w:t>
      </w:r>
      <w:r w:rsidR="00CB2434">
        <w:rPr>
          <w:rFonts w:ascii="Times New Roman" w:hAnsi="Times New Roman" w:cs="Times New Roman"/>
          <w:b/>
          <w:sz w:val="28"/>
          <w:szCs w:val="28"/>
          <w:lang w:val="kk-KZ"/>
        </w:rPr>
        <w:t>азан</w:t>
      </w:r>
      <w:r w:rsidR="002D3A91">
        <w:rPr>
          <w:rFonts w:ascii="Times New Roman" w:hAnsi="Times New Roman" w:cs="Times New Roman"/>
          <w:b/>
          <w:sz w:val="28"/>
          <w:szCs w:val="28"/>
          <w:lang w:val="kk-KZ"/>
        </w:rPr>
        <w:t xml:space="preserve">      </w:t>
      </w:r>
      <w:r w:rsidR="000A0293">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CB2434">
        <w:rPr>
          <w:rFonts w:ascii="Times New Roman" w:hAnsi="Times New Roman" w:cs="Times New Roman"/>
          <w:b/>
          <w:sz w:val="28"/>
          <w:szCs w:val="28"/>
          <w:lang w:val="kk-KZ"/>
        </w:rPr>
        <w:t xml:space="preserve">        </w:t>
      </w:r>
      <w:r w:rsidR="00F42279">
        <w:rPr>
          <w:rFonts w:ascii="Times New Roman" w:hAnsi="Times New Roman" w:cs="Times New Roman"/>
          <w:b/>
          <w:sz w:val="28"/>
          <w:szCs w:val="28"/>
          <w:lang w:val="kk-KZ"/>
        </w:rPr>
        <w:t xml:space="preserve">     </w:t>
      </w:r>
      <w:r w:rsidR="00C12B41" w:rsidRPr="00C45C0E">
        <w:rPr>
          <w:rFonts w:ascii="Times New Roman" w:hAnsi="Times New Roman" w:cs="Times New Roman"/>
          <w:b/>
          <w:sz w:val="28"/>
          <w:szCs w:val="28"/>
          <w:lang w:val="kk-KZ"/>
        </w:rPr>
        <w:t>№</w:t>
      </w:r>
      <w:r w:rsidR="00585CA7" w:rsidRPr="00C45C0E">
        <w:rPr>
          <w:rFonts w:ascii="Times New Roman" w:hAnsi="Times New Roman" w:cs="Times New Roman"/>
          <w:b/>
          <w:sz w:val="28"/>
          <w:szCs w:val="28"/>
          <w:lang w:val="kk-KZ"/>
        </w:rPr>
        <w:t xml:space="preserve"> </w:t>
      </w:r>
      <w:r w:rsidR="00CB2434">
        <w:rPr>
          <w:rFonts w:ascii="Times New Roman" w:hAnsi="Times New Roman" w:cs="Times New Roman"/>
          <w:b/>
          <w:sz w:val="28"/>
          <w:szCs w:val="28"/>
          <w:lang w:val="kk-KZ"/>
        </w:rPr>
        <w:t>3</w:t>
      </w:r>
      <w:r w:rsidR="002353FE">
        <w:rPr>
          <w:rFonts w:ascii="Times New Roman" w:hAnsi="Times New Roman" w:cs="Times New Roman"/>
          <w:b/>
          <w:sz w:val="28"/>
          <w:szCs w:val="28"/>
          <w:lang w:val="kk-KZ"/>
        </w:rPr>
        <w:t>2</w:t>
      </w:r>
      <w:r w:rsidR="00D75606">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312D1E">
        <w:rPr>
          <w:rFonts w:ascii="Times New Roman" w:hAnsi="Times New Roman" w:cs="Times New Roman"/>
          <w:b/>
          <w:sz w:val="28"/>
          <w:szCs w:val="28"/>
          <w:lang w:val="kk-KZ"/>
        </w:rPr>
        <w:t xml:space="preserve">  </w:t>
      </w:r>
      <w:r w:rsidR="00917725" w:rsidRPr="00C45C0E">
        <w:rPr>
          <w:rFonts w:ascii="Times New Roman" w:hAnsi="Times New Roman" w:cs="Times New Roman"/>
          <w:b/>
          <w:sz w:val="28"/>
          <w:szCs w:val="28"/>
          <w:lang w:val="kk-KZ"/>
        </w:rPr>
        <w:t xml:space="preserve"> </w:t>
      </w:r>
      <w:r w:rsidR="0061614C" w:rsidRPr="00C45C0E">
        <w:rPr>
          <w:rFonts w:ascii="Times New Roman" w:hAnsi="Times New Roman" w:cs="Times New Roman"/>
          <w:b/>
          <w:sz w:val="28"/>
          <w:szCs w:val="28"/>
          <w:lang w:val="kk-KZ"/>
        </w:rPr>
        <w:t xml:space="preserve"> </w:t>
      </w:r>
      <w:r w:rsidR="00D71323">
        <w:rPr>
          <w:rFonts w:ascii="Times New Roman" w:hAnsi="Times New Roman" w:cs="Times New Roman"/>
          <w:b/>
          <w:sz w:val="28"/>
          <w:szCs w:val="28"/>
          <w:lang w:val="kk-KZ"/>
        </w:rPr>
        <w:t xml:space="preserve"> </w:t>
      </w:r>
      <w:r w:rsidR="004D513E">
        <w:rPr>
          <w:rFonts w:ascii="Times New Roman" w:hAnsi="Times New Roman" w:cs="Times New Roman"/>
          <w:b/>
          <w:sz w:val="28"/>
          <w:szCs w:val="28"/>
          <w:lang w:val="kk-KZ"/>
        </w:rPr>
        <w:t xml:space="preserve">  </w:t>
      </w:r>
      <w:r w:rsidR="00261817">
        <w:rPr>
          <w:rFonts w:ascii="Times New Roman" w:hAnsi="Times New Roman" w:cs="Times New Roman"/>
          <w:b/>
          <w:sz w:val="28"/>
          <w:szCs w:val="28"/>
          <w:lang w:val="kk-KZ"/>
        </w:rPr>
        <w:t xml:space="preserve"> </w:t>
      </w:r>
      <w:r w:rsidR="00F42279">
        <w:rPr>
          <w:rFonts w:ascii="Times New Roman" w:hAnsi="Times New Roman" w:cs="Times New Roman"/>
          <w:b/>
          <w:sz w:val="28"/>
          <w:szCs w:val="28"/>
          <w:lang w:val="kk-KZ"/>
        </w:rPr>
        <w:t xml:space="preserve"> </w:t>
      </w:r>
      <w:r w:rsidR="00E249EE">
        <w:rPr>
          <w:rFonts w:ascii="Times New Roman" w:hAnsi="Times New Roman" w:cs="Times New Roman"/>
          <w:b/>
          <w:sz w:val="28"/>
          <w:szCs w:val="28"/>
          <w:lang w:val="kk-KZ"/>
        </w:rPr>
        <w:t xml:space="preserve">  </w:t>
      </w:r>
      <w:r w:rsidR="00917725">
        <w:rPr>
          <w:rFonts w:ascii="Times New Roman" w:hAnsi="Times New Roman" w:cs="Times New Roman"/>
          <w:b/>
          <w:sz w:val="28"/>
          <w:szCs w:val="28"/>
          <w:lang w:val="kk-KZ"/>
        </w:rPr>
        <w:t>Аудан әкімдігі</w:t>
      </w:r>
    </w:p>
    <w:p w:rsidR="00C12B41" w:rsidRDefault="00917725" w:rsidP="00C12B41">
      <w:pPr>
        <w:spacing w:after="0"/>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Са</w:t>
      </w:r>
      <w:r>
        <w:rPr>
          <w:rFonts w:ascii="Times New Roman" w:hAnsi="Times New Roman" w:cs="Times New Roman"/>
          <w:b/>
          <w:sz w:val="28"/>
          <w:szCs w:val="28"/>
          <w:lang w:val="kk-KZ"/>
        </w:rPr>
        <w:t xml:space="preserve">ғат </w:t>
      </w:r>
      <w:r w:rsidR="002C5FD9">
        <w:rPr>
          <w:rFonts w:ascii="Times New Roman" w:hAnsi="Times New Roman" w:cs="Times New Roman"/>
          <w:b/>
          <w:sz w:val="28"/>
          <w:szCs w:val="28"/>
          <w:lang w:val="kk-KZ"/>
        </w:rPr>
        <w:t>09</w:t>
      </w:r>
      <w:r w:rsidR="00F83758">
        <w:rPr>
          <w:rFonts w:ascii="Times New Roman" w:hAnsi="Times New Roman" w:cs="Times New Roman"/>
          <w:b/>
          <w:sz w:val="28"/>
          <w:szCs w:val="28"/>
          <w:lang w:val="kk-KZ"/>
        </w:rPr>
        <w:t>:</w:t>
      </w:r>
      <w:r w:rsidR="008B4C91">
        <w:rPr>
          <w:rFonts w:ascii="Times New Roman" w:hAnsi="Times New Roman" w:cs="Times New Roman"/>
          <w:b/>
          <w:sz w:val="28"/>
          <w:szCs w:val="28"/>
          <w:lang w:val="kk-KZ"/>
        </w:rPr>
        <w:t>0</w:t>
      </w:r>
      <w:r w:rsidR="00997347">
        <w:rPr>
          <w:rFonts w:ascii="Times New Roman" w:hAnsi="Times New Roman" w:cs="Times New Roman"/>
          <w:b/>
          <w:sz w:val="28"/>
          <w:szCs w:val="28"/>
          <w:lang w:val="kk-KZ"/>
        </w:rPr>
        <w:t>0</w:t>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00C12B41" w:rsidRPr="00B77548">
        <w:rPr>
          <w:rFonts w:ascii="Times New Roman" w:hAnsi="Times New Roman" w:cs="Times New Roman"/>
          <w:b/>
          <w:sz w:val="28"/>
          <w:szCs w:val="28"/>
          <w:lang w:val="kk-KZ"/>
        </w:rPr>
        <w:tab/>
      </w:r>
      <w:r w:rsidRPr="00B77548">
        <w:rPr>
          <w:rFonts w:ascii="Times New Roman" w:hAnsi="Times New Roman" w:cs="Times New Roman"/>
          <w:b/>
          <w:sz w:val="28"/>
          <w:szCs w:val="28"/>
          <w:lang w:val="kk-KZ"/>
        </w:rPr>
        <w:tab/>
      </w:r>
      <w:r w:rsidRPr="00335B37">
        <w:rPr>
          <w:rFonts w:ascii="Times New Roman" w:hAnsi="Times New Roman" w:cs="Times New Roman"/>
          <w:b/>
          <w:sz w:val="28"/>
          <w:szCs w:val="28"/>
          <w:lang w:val="kk-KZ"/>
        </w:rPr>
        <w:t>Тобыл қаласы</w:t>
      </w:r>
    </w:p>
    <w:p w:rsidR="00917725" w:rsidRDefault="00917725" w:rsidP="00917725">
      <w:pPr>
        <w:spacing w:after="0"/>
        <w:ind w:left="637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мәжіліс залы 1 </w:t>
      </w:r>
      <w:r w:rsidR="00C53645">
        <w:rPr>
          <w:rFonts w:ascii="Times New Roman" w:hAnsi="Times New Roman" w:cs="Times New Roman"/>
          <w:b/>
          <w:sz w:val="28"/>
          <w:szCs w:val="28"/>
          <w:lang w:val="kk-KZ"/>
        </w:rPr>
        <w:t>-</w:t>
      </w:r>
      <w:r>
        <w:rPr>
          <w:rFonts w:ascii="Times New Roman" w:hAnsi="Times New Roman" w:cs="Times New Roman"/>
          <w:b/>
          <w:sz w:val="28"/>
          <w:szCs w:val="28"/>
          <w:lang w:val="kk-KZ"/>
        </w:rPr>
        <w:t xml:space="preserve"> қабат</w:t>
      </w:r>
    </w:p>
    <w:p w:rsidR="00917725" w:rsidRPr="00B77548" w:rsidRDefault="00917725" w:rsidP="00917725">
      <w:pPr>
        <w:spacing w:after="0"/>
        <w:ind w:left="6372"/>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B77548">
        <w:rPr>
          <w:rFonts w:ascii="Times New Roman" w:hAnsi="Times New Roman" w:cs="Times New Roman"/>
          <w:b/>
          <w:sz w:val="28"/>
          <w:szCs w:val="28"/>
          <w:lang w:val="kk-KZ"/>
        </w:rPr>
        <w:t xml:space="preserve">Қостанай ауданы жер комиссиясының отырысы Жер Кодексінің </w:t>
      </w:r>
      <w:r>
        <w:rPr>
          <w:rFonts w:ascii="Times New Roman" w:hAnsi="Times New Roman" w:cs="Times New Roman"/>
          <w:b/>
          <w:sz w:val="28"/>
          <w:szCs w:val="28"/>
          <w:lang w:val="kk-KZ"/>
        </w:rPr>
        <w:t xml:space="preserve">                 </w:t>
      </w:r>
      <w:r w:rsidRPr="00B77548">
        <w:rPr>
          <w:rFonts w:ascii="Times New Roman" w:hAnsi="Times New Roman" w:cs="Times New Roman"/>
          <w:b/>
          <w:sz w:val="28"/>
          <w:szCs w:val="28"/>
          <w:lang w:val="kk-KZ"/>
        </w:rPr>
        <w:t>43-бабының 2-тармағына сәйкес онлайн режимде және Қостанай ауданы әкімдігінің сайтында аудио-бейнежазба құралдарының көмегімен тіркеледі</w:t>
      </w:r>
      <w:r>
        <w:rPr>
          <w:rFonts w:ascii="Times New Roman" w:hAnsi="Times New Roman" w:cs="Times New Roman"/>
          <w:b/>
          <w:sz w:val="28"/>
          <w:szCs w:val="28"/>
          <w:lang w:val="kk-KZ"/>
        </w:rPr>
        <w:t>.</w:t>
      </w:r>
    </w:p>
    <w:p w:rsidR="00917725" w:rsidRDefault="00917725" w:rsidP="00917725">
      <w:pPr>
        <w:spacing w:after="0"/>
        <w:ind w:firstLine="708"/>
        <w:contextualSpacing/>
        <w:jc w:val="both"/>
        <w:rPr>
          <w:rFonts w:ascii="Times New Roman" w:hAnsi="Times New Roman" w:cs="Times New Roman"/>
          <w:b/>
          <w:sz w:val="28"/>
          <w:szCs w:val="28"/>
          <w:lang w:val="kk-KZ"/>
        </w:rPr>
      </w:pPr>
    </w:p>
    <w:p w:rsidR="00917725" w:rsidRDefault="00917725" w:rsidP="00917725">
      <w:pPr>
        <w:spacing w:after="0"/>
        <w:ind w:firstLine="708"/>
        <w:contextualSpacing/>
        <w:jc w:val="both"/>
        <w:rPr>
          <w:rFonts w:ascii="Times New Roman" w:hAnsi="Times New Roman" w:cs="Times New Roman"/>
          <w:b/>
          <w:sz w:val="28"/>
          <w:szCs w:val="28"/>
          <w:lang w:val="kk-KZ"/>
        </w:rPr>
      </w:pPr>
      <w:r w:rsidRPr="00917725">
        <w:rPr>
          <w:rFonts w:ascii="Times New Roman" w:hAnsi="Times New Roman" w:cs="Times New Roman"/>
          <w:b/>
          <w:sz w:val="28"/>
          <w:szCs w:val="28"/>
          <w:lang w:val="kk-KZ"/>
        </w:rPr>
        <w:t>Қостанай ауданы әкімдігі жанындағы жер комиссиясы құрамында:</w:t>
      </w:r>
    </w:p>
    <w:p w:rsidR="00C53645" w:rsidRDefault="00C53645" w:rsidP="00917725">
      <w:pPr>
        <w:spacing w:after="0"/>
        <w:ind w:firstLine="708"/>
        <w:contextualSpacing/>
        <w:jc w:val="both"/>
        <w:rPr>
          <w:rFonts w:ascii="Times New Roman" w:hAnsi="Times New Roman" w:cs="Times New Roman"/>
          <w:b/>
          <w:sz w:val="28"/>
          <w:szCs w:val="28"/>
          <w:lang w:val="kk-KZ"/>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237"/>
      </w:tblGrid>
      <w:tr w:rsidR="00C53645" w:rsidTr="00911A9F">
        <w:tc>
          <w:tcPr>
            <w:tcW w:w="3652" w:type="dxa"/>
          </w:tcPr>
          <w:p w:rsidR="005F054F" w:rsidRPr="005F054F" w:rsidRDefault="005F054F" w:rsidP="005F054F">
            <w:pPr>
              <w:spacing w:after="0"/>
              <w:jc w:val="both"/>
              <w:rPr>
                <w:rFonts w:ascii="Times New Roman" w:hAnsi="Times New Roman" w:cs="Times New Roman"/>
                <w:b/>
                <w:bCs/>
                <w:sz w:val="28"/>
                <w:szCs w:val="28"/>
              </w:rPr>
            </w:pPr>
            <w:r w:rsidRPr="005F054F">
              <w:rPr>
                <w:rFonts w:ascii="Times New Roman" w:hAnsi="Times New Roman" w:cs="Times New Roman"/>
                <w:b/>
                <w:bCs/>
                <w:sz w:val="28"/>
                <w:szCs w:val="28"/>
              </w:rPr>
              <w:t xml:space="preserve">Абишев </w:t>
            </w:r>
          </w:p>
          <w:p w:rsidR="00CB4E57" w:rsidRPr="00A555CE" w:rsidRDefault="005F054F" w:rsidP="005F054F">
            <w:pPr>
              <w:spacing w:after="0"/>
              <w:contextualSpacing/>
              <w:rPr>
                <w:rFonts w:ascii="Times New Roman" w:hAnsi="Times New Roman" w:cs="Times New Roman"/>
                <w:b/>
                <w:sz w:val="28"/>
                <w:szCs w:val="28"/>
                <w:lang w:val="kk-KZ"/>
              </w:rPr>
            </w:pPr>
            <w:r w:rsidRPr="005F054F">
              <w:rPr>
                <w:rFonts w:ascii="Times New Roman" w:hAnsi="Times New Roman" w:cs="Times New Roman"/>
                <w:b/>
                <w:bCs/>
                <w:sz w:val="28"/>
                <w:szCs w:val="28"/>
              </w:rPr>
              <w:t>Кайрат Тынымбаевич</w:t>
            </w:r>
          </w:p>
          <w:p w:rsidR="00C53645" w:rsidRDefault="00C53645" w:rsidP="00917725">
            <w:pPr>
              <w:spacing w:after="0"/>
              <w:contextualSpacing/>
              <w:jc w:val="both"/>
              <w:rPr>
                <w:rFonts w:ascii="Times New Roman" w:hAnsi="Times New Roman" w:cs="Times New Roman"/>
                <w:b/>
                <w:sz w:val="28"/>
                <w:szCs w:val="28"/>
                <w:lang w:val="kk-KZ"/>
              </w:rPr>
            </w:pPr>
          </w:p>
        </w:tc>
        <w:tc>
          <w:tcPr>
            <w:tcW w:w="6237" w:type="dxa"/>
          </w:tcPr>
          <w:p w:rsid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Қостанай ауданы әкімінің орынбасары, комиссия төрағасы</w:t>
            </w:r>
          </w:p>
        </w:tc>
      </w:tr>
      <w:tr w:rsidR="00C53645" w:rsidTr="00911A9F">
        <w:tc>
          <w:tcPr>
            <w:tcW w:w="3652" w:type="dxa"/>
          </w:tcPr>
          <w:p w:rsidR="00CB2434" w:rsidRPr="00CB2434" w:rsidRDefault="00CB2434" w:rsidP="00CB2434">
            <w:pPr>
              <w:spacing w:after="0"/>
              <w:contextualSpacing/>
              <w:rPr>
                <w:rFonts w:ascii="Times New Roman" w:hAnsi="Times New Roman" w:cs="Times New Roman"/>
                <w:b/>
                <w:bCs/>
                <w:sz w:val="28"/>
                <w:szCs w:val="28"/>
              </w:rPr>
            </w:pPr>
            <w:r w:rsidRPr="00CB2434">
              <w:rPr>
                <w:rFonts w:ascii="Times New Roman" w:hAnsi="Times New Roman" w:cs="Times New Roman"/>
                <w:b/>
                <w:bCs/>
                <w:sz w:val="28"/>
                <w:szCs w:val="28"/>
              </w:rPr>
              <w:t xml:space="preserve">Кунакбаева </w:t>
            </w:r>
          </w:p>
          <w:p w:rsidR="00C53645" w:rsidRPr="00335B37" w:rsidRDefault="00CB2434" w:rsidP="00CB2434">
            <w:pPr>
              <w:spacing w:after="0"/>
              <w:contextualSpacing/>
              <w:rPr>
                <w:rFonts w:ascii="Times New Roman" w:hAnsi="Times New Roman" w:cs="Times New Roman"/>
                <w:b/>
                <w:sz w:val="28"/>
                <w:szCs w:val="28"/>
                <w:lang w:val="kk-KZ"/>
              </w:rPr>
            </w:pPr>
            <w:r w:rsidRPr="00CB2434">
              <w:rPr>
                <w:rFonts w:ascii="Times New Roman" w:hAnsi="Times New Roman" w:cs="Times New Roman"/>
                <w:b/>
                <w:bCs/>
                <w:sz w:val="28"/>
                <w:szCs w:val="28"/>
              </w:rPr>
              <w:t>Зауреш Сейтмановна</w:t>
            </w:r>
          </w:p>
        </w:tc>
        <w:tc>
          <w:tcPr>
            <w:tcW w:w="6237" w:type="dxa"/>
          </w:tcPr>
          <w:p w:rsidR="00C53645" w:rsidRPr="00C53645" w:rsidRDefault="00C53645" w:rsidP="00917725">
            <w:pPr>
              <w:spacing w:after="0"/>
              <w:contextualSpacing/>
              <w:jc w:val="both"/>
              <w:rPr>
                <w:rFonts w:ascii="Times New Roman" w:hAnsi="Times New Roman" w:cs="Times New Roman"/>
                <w:b/>
                <w:sz w:val="28"/>
                <w:szCs w:val="28"/>
                <w:lang w:val="kk-KZ"/>
              </w:rPr>
            </w:pPr>
            <w:r w:rsidRPr="00C53645">
              <w:rPr>
                <w:rFonts w:ascii="Times New Roman" w:hAnsi="Times New Roman" w:cs="Times New Roman"/>
                <w:b/>
                <w:sz w:val="28"/>
                <w:szCs w:val="28"/>
                <w:lang w:val="kk-KZ"/>
              </w:rPr>
              <w:t>жер комиссиясының хатшысы</w:t>
            </w:r>
          </w:p>
        </w:tc>
      </w:tr>
    </w:tbl>
    <w:p w:rsidR="00C53645" w:rsidRDefault="00C53645" w:rsidP="00917725">
      <w:pPr>
        <w:spacing w:after="0"/>
        <w:ind w:firstLine="708"/>
        <w:contextualSpacing/>
        <w:jc w:val="both"/>
        <w:rPr>
          <w:rFonts w:ascii="Times New Roman" w:hAnsi="Times New Roman" w:cs="Times New Roman"/>
          <w:b/>
          <w:sz w:val="28"/>
          <w:szCs w:val="28"/>
          <w:lang w:val="kk-KZ"/>
        </w:rPr>
      </w:pPr>
    </w:p>
    <w:p w:rsidR="00C53645" w:rsidRDefault="00C53645" w:rsidP="00C53645">
      <w:pPr>
        <w:spacing w:after="0"/>
        <w:ind w:firstLine="708"/>
        <w:contextualSpacing/>
        <w:jc w:val="center"/>
        <w:rPr>
          <w:rFonts w:ascii="Times New Roman" w:hAnsi="Times New Roman" w:cs="Times New Roman"/>
          <w:b/>
          <w:sz w:val="28"/>
          <w:szCs w:val="28"/>
          <w:lang w:val="kk-KZ"/>
        </w:rPr>
      </w:pPr>
      <w:r w:rsidRPr="00C53645">
        <w:rPr>
          <w:rFonts w:ascii="Times New Roman" w:hAnsi="Times New Roman" w:cs="Times New Roman"/>
          <w:b/>
          <w:sz w:val="28"/>
          <w:szCs w:val="28"/>
          <w:lang w:val="kk-KZ"/>
        </w:rPr>
        <w:t>Комиссия мүшелері</w:t>
      </w:r>
      <w:r>
        <w:rPr>
          <w:rFonts w:ascii="Times New Roman" w:hAnsi="Times New Roman" w:cs="Times New Roman"/>
          <w:b/>
          <w:sz w:val="28"/>
          <w:szCs w:val="28"/>
          <w:lang w:val="kk-KZ"/>
        </w:rPr>
        <w:t>:</w:t>
      </w:r>
    </w:p>
    <w:p w:rsidR="00C53645" w:rsidRDefault="00C53645" w:rsidP="00C53645">
      <w:pPr>
        <w:spacing w:after="0"/>
        <w:ind w:firstLine="708"/>
        <w:contextualSpacing/>
        <w:jc w:val="center"/>
        <w:rPr>
          <w:rFonts w:ascii="Times New Roman" w:hAnsi="Times New Roman" w:cs="Times New Roman"/>
          <w:b/>
          <w:sz w:val="28"/>
          <w:szCs w:val="28"/>
          <w:lang w:val="kk-KZ"/>
        </w:rPr>
      </w:pPr>
    </w:p>
    <w:tbl>
      <w:tblPr>
        <w:tblW w:w="9747" w:type="dxa"/>
        <w:tblLook w:val="04A0" w:firstRow="1" w:lastRow="0" w:firstColumn="1" w:lastColumn="0" w:noHBand="0" w:noVBand="1"/>
      </w:tblPr>
      <w:tblGrid>
        <w:gridCol w:w="3933"/>
        <w:gridCol w:w="5814"/>
      </w:tblGrid>
      <w:tr w:rsidR="001F703F" w:rsidRPr="00335B37" w:rsidTr="00917725">
        <w:tc>
          <w:tcPr>
            <w:tcW w:w="3933" w:type="dxa"/>
            <w:tcBorders>
              <w:top w:val="single" w:sz="4" w:space="0" w:color="auto"/>
              <w:left w:val="single" w:sz="4" w:space="0" w:color="auto"/>
              <w:bottom w:val="single" w:sz="4" w:space="0" w:color="auto"/>
              <w:right w:val="single" w:sz="4" w:space="0" w:color="auto"/>
            </w:tcBorders>
          </w:tcPr>
          <w:p w:rsidR="00FB3F4A" w:rsidRPr="00FB3F4A"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 xml:space="preserve">Утемисов </w:t>
            </w:r>
          </w:p>
          <w:p w:rsidR="001F703F" w:rsidRPr="00B87104" w:rsidRDefault="00FB3F4A" w:rsidP="00FB3F4A">
            <w:pPr>
              <w:spacing w:after="0" w:line="240" w:lineRule="auto"/>
              <w:jc w:val="both"/>
              <w:rPr>
                <w:rFonts w:ascii="Times New Roman" w:hAnsi="Times New Roman" w:cs="Times New Roman"/>
                <w:bCs/>
                <w:sz w:val="28"/>
                <w:szCs w:val="28"/>
              </w:rPr>
            </w:pPr>
            <w:r w:rsidRPr="00FB3F4A">
              <w:rPr>
                <w:rFonts w:ascii="Times New Roman" w:hAnsi="Times New Roman" w:cs="Times New Roman"/>
                <w:bCs/>
                <w:sz w:val="28"/>
                <w:szCs w:val="28"/>
              </w:rPr>
              <w:t>Дамир Федорович</w:t>
            </w:r>
          </w:p>
        </w:tc>
        <w:tc>
          <w:tcPr>
            <w:tcW w:w="5814" w:type="dxa"/>
            <w:tcBorders>
              <w:top w:val="single" w:sz="4" w:space="0" w:color="auto"/>
              <w:left w:val="single" w:sz="4" w:space="0" w:color="auto"/>
              <w:bottom w:val="single" w:sz="4" w:space="0" w:color="auto"/>
              <w:right w:val="single" w:sz="4" w:space="0" w:color="auto"/>
            </w:tcBorders>
          </w:tcPr>
          <w:p w:rsidR="001F703F" w:rsidRPr="00E41950" w:rsidRDefault="001F703F" w:rsidP="00FB3F4A">
            <w:pPr>
              <w:contextualSpacing/>
              <w:jc w:val="both"/>
              <w:rPr>
                <w:rFonts w:ascii="Times New Roman" w:hAnsi="Times New Roman" w:cs="Times New Roman"/>
                <w:bCs/>
                <w:sz w:val="28"/>
                <w:szCs w:val="28"/>
                <w:lang w:val="kk-KZ"/>
              </w:rPr>
            </w:pPr>
            <w:r w:rsidRPr="00335B37">
              <w:rPr>
                <w:rFonts w:ascii="Times New Roman" w:hAnsi="Times New Roman" w:cs="Times New Roman"/>
                <w:bCs/>
                <w:sz w:val="28"/>
                <w:szCs w:val="28"/>
              </w:rPr>
              <w:t>Қостанай ауданы әкімдігінің «Жер қатынастары бөлімі» ММ басшысы</w:t>
            </w:r>
          </w:p>
        </w:tc>
      </w:tr>
      <w:tr w:rsidR="009331AA" w:rsidRPr="00335B37" w:rsidTr="00917725">
        <w:tc>
          <w:tcPr>
            <w:tcW w:w="3933" w:type="dxa"/>
            <w:tcBorders>
              <w:top w:val="single" w:sz="4" w:space="0" w:color="auto"/>
              <w:left w:val="single" w:sz="4" w:space="0" w:color="auto"/>
              <w:bottom w:val="single" w:sz="4" w:space="0" w:color="auto"/>
              <w:right w:val="single" w:sz="4" w:space="0" w:color="auto"/>
            </w:tcBorders>
          </w:tcPr>
          <w:p w:rsidR="009331AA" w:rsidRPr="00FB3F4A" w:rsidRDefault="009331AA" w:rsidP="00FB3F4A">
            <w:pPr>
              <w:spacing w:after="0" w:line="240" w:lineRule="auto"/>
              <w:jc w:val="both"/>
              <w:rPr>
                <w:rFonts w:ascii="Times New Roman" w:hAnsi="Times New Roman" w:cs="Times New Roman"/>
                <w:bCs/>
                <w:sz w:val="28"/>
                <w:szCs w:val="28"/>
              </w:rPr>
            </w:pPr>
            <w:r w:rsidRPr="009331AA">
              <w:rPr>
                <w:rFonts w:ascii="Times New Roman" w:hAnsi="Times New Roman" w:cs="Times New Roman"/>
                <w:bCs/>
                <w:sz w:val="28"/>
                <w:szCs w:val="28"/>
              </w:rPr>
              <w:t>Толеухан Нурсултан</w:t>
            </w:r>
          </w:p>
        </w:tc>
        <w:tc>
          <w:tcPr>
            <w:tcW w:w="5814" w:type="dxa"/>
            <w:tcBorders>
              <w:top w:val="single" w:sz="4" w:space="0" w:color="auto"/>
              <w:left w:val="single" w:sz="4" w:space="0" w:color="auto"/>
              <w:bottom w:val="single" w:sz="4" w:space="0" w:color="auto"/>
              <w:right w:val="single" w:sz="4" w:space="0" w:color="auto"/>
            </w:tcBorders>
          </w:tcPr>
          <w:p w:rsidR="009331AA" w:rsidRPr="00335B37" w:rsidRDefault="009331AA" w:rsidP="00FB3F4A">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әкімдігінің «Сәулет және қала құрылысы бөлімі» ММ басшысы</w:t>
            </w:r>
          </w:p>
        </w:tc>
      </w:tr>
      <w:tr w:rsidR="002353FE" w:rsidRPr="00335B37" w:rsidTr="00917725">
        <w:tc>
          <w:tcPr>
            <w:tcW w:w="3933" w:type="dxa"/>
            <w:tcBorders>
              <w:top w:val="single" w:sz="4" w:space="0" w:color="auto"/>
              <w:left w:val="single" w:sz="4" w:space="0" w:color="auto"/>
              <w:bottom w:val="single" w:sz="4" w:space="0" w:color="auto"/>
              <w:right w:val="single" w:sz="4" w:space="0" w:color="auto"/>
            </w:tcBorders>
          </w:tcPr>
          <w:p w:rsidR="002353FE" w:rsidRPr="002353FE" w:rsidRDefault="002353FE" w:rsidP="002353FE">
            <w:pPr>
              <w:spacing w:after="0" w:line="240" w:lineRule="auto"/>
              <w:jc w:val="both"/>
              <w:rPr>
                <w:rFonts w:ascii="Times New Roman" w:hAnsi="Times New Roman" w:cs="Times New Roman"/>
                <w:bCs/>
                <w:sz w:val="28"/>
                <w:szCs w:val="28"/>
              </w:rPr>
            </w:pPr>
            <w:r w:rsidRPr="002353FE">
              <w:rPr>
                <w:rFonts w:ascii="Times New Roman" w:hAnsi="Times New Roman" w:cs="Times New Roman"/>
                <w:bCs/>
                <w:sz w:val="28"/>
                <w:szCs w:val="28"/>
              </w:rPr>
              <w:t>Бокишев</w:t>
            </w:r>
          </w:p>
          <w:p w:rsidR="002353FE" w:rsidRPr="009331AA" w:rsidRDefault="002353FE" w:rsidP="002353FE">
            <w:pPr>
              <w:spacing w:after="0" w:line="240" w:lineRule="auto"/>
              <w:jc w:val="both"/>
              <w:rPr>
                <w:rFonts w:ascii="Times New Roman" w:hAnsi="Times New Roman" w:cs="Times New Roman"/>
                <w:bCs/>
                <w:sz w:val="28"/>
                <w:szCs w:val="28"/>
              </w:rPr>
            </w:pPr>
            <w:r w:rsidRPr="002353FE">
              <w:rPr>
                <w:rFonts w:ascii="Times New Roman" w:hAnsi="Times New Roman" w:cs="Times New Roman"/>
                <w:bCs/>
                <w:sz w:val="28"/>
                <w:szCs w:val="28"/>
              </w:rPr>
              <w:t>Мейрамбек Куатович</w:t>
            </w:r>
          </w:p>
        </w:tc>
        <w:tc>
          <w:tcPr>
            <w:tcW w:w="5814" w:type="dxa"/>
            <w:tcBorders>
              <w:top w:val="single" w:sz="4" w:space="0" w:color="auto"/>
              <w:left w:val="single" w:sz="4" w:space="0" w:color="auto"/>
              <w:bottom w:val="single" w:sz="4" w:space="0" w:color="auto"/>
              <w:right w:val="single" w:sz="4" w:space="0" w:color="auto"/>
            </w:tcBorders>
          </w:tcPr>
          <w:p w:rsidR="002353FE" w:rsidRPr="009331AA" w:rsidRDefault="002353FE" w:rsidP="00FB3F4A">
            <w:pPr>
              <w:contextualSpacing/>
              <w:jc w:val="both"/>
              <w:rPr>
                <w:rFonts w:ascii="Times New Roman" w:hAnsi="Times New Roman" w:cs="Times New Roman"/>
                <w:bCs/>
                <w:sz w:val="28"/>
                <w:szCs w:val="28"/>
              </w:rPr>
            </w:pPr>
            <w:r w:rsidRPr="002353FE">
              <w:rPr>
                <w:rFonts w:ascii="Times New Roman" w:hAnsi="Times New Roman" w:cs="Times New Roman"/>
                <w:bCs/>
                <w:sz w:val="28"/>
                <w:szCs w:val="28"/>
              </w:rPr>
              <w:t>Қостанай ауданы әкімдігінің «Ауыл шаруашылық бөлімі» ММ басшысы</w:t>
            </w:r>
          </w:p>
        </w:tc>
      </w:tr>
      <w:tr w:rsidR="002353FE" w:rsidRPr="00335B37" w:rsidTr="00917725">
        <w:tc>
          <w:tcPr>
            <w:tcW w:w="3933" w:type="dxa"/>
            <w:tcBorders>
              <w:top w:val="single" w:sz="4" w:space="0" w:color="auto"/>
              <w:left w:val="single" w:sz="4" w:space="0" w:color="auto"/>
              <w:bottom w:val="single" w:sz="4" w:space="0" w:color="auto"/>
              <w:right w:val="single" w:sz="4" w:space="0" w:color="auto"/>
            </w:tcBorders>
          </w:tcPr>
          <w:p w:rsidR="002353FE" w:rsidRPr="002353FE" w:rsidRDefault="002353FE" w:rsidP="002353FE">
            <w:pPr>
              <w:spacing w:after="0" w:line="240" w:lineRule="auto"/>
              <w:jc w:val="both"/>
              <w:rPr>
                <w:rFonts w:ascii="Times New Roman" w:hAnsi="Times New Roman" w:cs="Times New Roman"/>
                <w:bCs/>
                <w:sz w:val="28"/>
                <w:szCs w:val="28"/>
              </w:rPr>
            </w:pPr>
            <w:r w:rsidRPr="002353FE">
              <w:rPr>
                <w:rFonts w:ascii="Times New Roman" w:hAnsi="Times New Roman" w:cs="Times New Roman"/>
                <w:bCs/>
                <w:sz w:val="28"/>
                <w:szCs w:val="28"/>
              </w:rPr>
              <w:t xml:space="preserve">Башибаев </w:t>
            </w:r>
          </w:p>
          <w:p w:rsidR="002353FE" w:rsidRPr="002353FE" w:rsidRDefault="002353FE" w:rsidP="002353FE">
            <w:pPr>
              <w:spacing w:after="0" w:line="240" w:lineRule="auto"/>
              <w:jc w:val="both"/>
              <w:rPr>
                <w:rFonts w:ascii="Times New Roman" w:hAnsi="Times New Roman" w:cs="Times New Roman"/>
                <w:bCs/>
                <w:sz w:val="28"/>
                <w:szCs w:val="28"/>
              </w:rPr>
            </w:pPr>
            <w:r w:rsidRPr="002353FE">
              <w:rPr>
                <w:rFonts w:ascii="Times New Roman" w:hAnsi="Times New Roman" w:cs="Times New Roman"/>
                <w:bCs/>
                <w:sz w:val="28"/>
                <w:szCs w:val="28"/>
              </w:rPr>
              <w:t>Мурат Кабденович</w:t>
            </w:r>
          </w:p>
        </w:tc>
        <w:tc>
          <w:tcPr>
            <w:tcW w:w="5814" w:type="dxa"/>
            <w:tcBorders>
              <w:top w:val="single" w:sz="4" w:space="0" w:color="auto"/>
              <w:left w:val="single" w:sz="4" w:space="0" w:color="auto"/>
              <w:bottom w:val="single" w:sz="4" w:space="0" w:color="auto"/>
              <w:right w:val="single" w:sz="4" w:space="0" w:color="auto"/>
            </w:tcBorders>
          </w:tcPr>
          <w:p w:rsidR="002353FE" w:rsidRPr="002353FE" w:rsidRDefault="002353FE" w:rsidP="00FB3F4A">
            <w:pPr>
              <w:contextualSpacing/>
              <w:jc w:val="both"/>
              <w:rPr>
                <w:rFonts w:ascii="Times New Roman" w:hAnsi="Times New Roman" w:cs="Times New Roman"/>
                <w:bCs/>
                <w:sz w:val="28"/>
                <w:szCs w:val="28"/>
              </w:rPr>
            </w:pPr>
            <w:r w:rsidRPr="002353FE">
              <w:rPr>
                <w:rFonts w:ascii="Times New Roman" w:hAnsi="Times New Roman" w:cs="Times New Roman"/>
                <w:bCs/>
                <w:sz w:val="28"/>
                <w:szCs w:val="28"/>
              </w:rPr>
              <w:t>Қостанай аудандық мәслихатының депутаты</w:t>
            </w:r>
          </w:p>
        </w:tc>
      </w:tr>
      <w:tr w:rsidR="00F42279" w:rsidRPr="00335B37" w:rsidTr="00917725">
        <w:tc>
          <w:tcPr>
            <w:tcW w:w="3933" w:type="dxa"/>
            <w:tcBorders>
              <w:top w:val="single" w:sz="4" w:space="0" w:color="auto"/>
              <w:left w:val="single" w:sz="4" w:space="0" w:color="auto"/>
              <w:bottom w:val="single" w:sz="4" w:space="0" w:color="auto"/>
              <w:right w:val="single" w:sz="4" w:space="0" w:color="auto"/>
            </w:tcBorders>
          </w:tcPr>
          <w:p w:rsidR="00F42279" w:rsidRPr="00F42279" w:rsidRDefault="00F42279" w:rsidP="00F42279">
            <w:pPr>
              <w:spacing w:after="0" w:line="240" w:lineRule="auto"/>
              <w:jc w:val="both"/>
              <w:rPr>
                <w:rFonts w:ascii="Times New Roman" w:hAnsi="Times New Roman" w:cs="Times New Roman"/>
                <w:bCs/>
                <w:sz w:val="28"/>
                <w:szCs w:val="28"/>
              </w:rPr>
            </w:pPr>
            <w:r w:rsidRPr="00F42279">
              <w:rPr>
                <w:rFonts w:ascii="Times New Roman" w:hAnsi="Times New Roman" w:cs="Times New Roman"/>
                <w:bCs/>
                <w:sz w:val="28"/>
                <w:szCs w:val="28"/>
              </w:rPr>
              <w:t xml:space="preserve">Кукоба </w:t>
            </w:r>
          </w:p>
          <w:p w:rsidR="00F42279" w:rsidRPr="005F054F" w:rsidRDefault="00F42279" w:rsidP="00F42279">
            <w:pPr>
              <w:spacing w:after="0" w:line="240" w:lineRule="auto"/>
              <w:jc w:val="both"/>
              <w:rPr>
                <w:rFonts w:ascii="Times New Roman" w:hAnsi="Times New Roman" w:cs="Times New Roman"/>
                <w:bCs/>
                <w:sz w:val="28"/>
                <w:szCs w:val="28"/>
              </w:rPr>
            </w:pPr>
            <w:r w:rsidRPr="00F42279">
              <w:rPr>
                <w:rFonts w:ascii="Times New Roman" w:hAnsi="Times New Roman" w:cs="Times New Roman"/>
                <w:bCs/>
                <w:sz w:val="28"/>
                <w:szCs w:val="28"/>
              </w:rPr>
              <w:t>Геннадий Александрович</w:t>
            </w:r>
          </w:p>
        </w:tc>
        <w:tc>
          <w:tcPr>
            <w:tcW w:w="5814" w:type="dxa"/>
            <w:tcBorders>
              <w:top w:val="single" w:sz="4" w:space="0" w:color="auto"/>
              <w:left w:val="single" w:sz="4" w:space="0" w:color="auto"/>
              <w:bottom w:val="single" w:sz="4" w:space="0" w:color="auto"/>
              <w:right w:val="single" w:sz="4" w:space="0" w:color="auto"/>
            </w:tcBorders>
          </w:tcPr>
          <w:p w:rsidR="00F42279" w:rsidRPr="005F054F" w:rsidRDefault="00F42279" w:rsidP="00BB3654">
            <w:pPr>
              <w:contextualSpacing/>
              <w:jc w:val="both"/>
              <w:rPr>
                <w:rFonts w:ascii="Times New Roman" w:hAnsi="Times New Roman" w:cs="Times New Roman"/>
                <w:bCs/>
                <w:sz w:val="28"/>
                <w:szCs w:val="28"/>
              </w:rPr>
            </w:pPr>
            <w:r w:rsidRPr="00F42279">
              <w:rPr>
                <w:rFonts w:ascii="Times New Roman" w:hAnsi="Times New Roman" w:cs="Times New Roman"/>
                <w:bCs/>
                <w:sz w:val="28"/>
                <w:szCs w:val="28"/>
              </w:rPr>
              <w:t>Қостанай облысындағы Кәсіпкерлер Палатасы Қостанай ауданындағы филиал директоры</w:t>
            </w:r>
          </w:p>
        </w:tc>
      </w:tr>
      <w:tr w:rsidR="00AA0660" w:rsidRPr="00335B37" w:rsidTr="00917725">
        <w:tc>
          <w:tcPr>
            <w:tcW w:w="3933" w:type="dxa"/>
            <w:tcBorders>
              <w:top w:val="single" w:sz="4" w:space="0" w:color="auto"/>
              <w:left w:val="single" w:sz="4" w:space="0" w:color="auto"/>
              <w:bottom w:val="single" w:sz="4" w:space="0" w:color="auto"/>
              <w:right w:val="single" w:sz="4" w:space="0" w:color="auto"/>
            </w:tcBorders>
          </w:tcPr>
          <w:p w:rsidR="00984B82" w:rsidRPr="00FB3F4A" w:rsidRDefault="00984B82" w:rsidP="00984B82">
            <w:pPr>
              <w:spacing w:after="0" w:line="240" w:lineRule="auto"/>
              <w:jc w:val="both"/>
              <w:rPr>
                <w:rFonts w:ascii="Times New Roman" w:hAnsi="Times New Roman" w:cs="Times New Roman"/>
                <w:bCs/>
                <w:sz w:val="28"/>
                <w:szCs w:val="28"/>
              </w:rPr>
            </w:pPr>
            <w:r w:rsidRPr="00984B82">
              <w:rPr>
                <w:rFonts w:ascii="Times New Roman" w:hAnsi="Times New Roman" w:cs="Times New Roman"/>
                <w:bCs/>
                <w:sz w:val="28"/>
                <w:szCs w:val="28"/>
              </w:rPr>
              <w:t xml:space="preserve">Садырбеков Конысбай </w:t>
            </w:r>
          </w:p>
          <w:p w:rsidR="00AA0660" w:rsidRPr="00FB3F4A" w:rsidRDefault="00AA0660" w:rsidP="00FA35E8">
            <w:pPr>
              <w:spacing w:after="0" w:line="240" w:lineRule="auto"/>
              <w:jc w:val="both"/>
              <w:rPr>
                <w:rFonts w:ascii="Times New Roman" w:hAnsi="Times New Roman" w:cs="Times New Roman"/>
                <w:bCs/>
                <w:sz w:val="28"/>
                <w:szCs w:val="28"/>
              </w:rPr>
            </w:pPr>
          </w:p>
        </w:tc>
        <w:tc>
          <w:tcPr>
            <w:tcW w:w="5814" w:type="dxa"/>
            <w:tcBorders>
              <w:top w:val="single" w:sz="4" w:space="0" w:color="auto"/>
              <w:left w:val="single" w:sz="4" w:space="0" w:color="auto"/>
              <w:bottom w:val="single" w:sz="4" w:space="0" w:color="auto"/>
              <w:right w:val="single" w:sz="4" w:space="0" w:color="auto"/>
            </w:tcBorders>
          </w:tcPr>
          <w:p w:rsidR="00AA0660" w:rsidRPr="00F83758" w:rsidRDefault="00984B82" w:rsidP="00984B82">
            <w:pPr>
              <w:spacing w:after="0" w:line="240" w:lineRule="auto"/>
              <w:jc w:val="both"/>
              <w:rPr>
                <w:rFonts w:ascii="Times New Roman" w:hAnsi="Times New Roman" w:cs="Times New Roman"/>
                <w:bCs/>
                <w:sz w:val="28"/>
                <w:szCs w:val="28"/>
                <w:lang w:val="kk-KZ"/>
              </w:rPr>
            </w:pPr>
            <w:r w:rsidRPr="00984B82">
              <w:rPr>
                <w:rFonts w:ascii="Times New Roman" w:hAnsi="Times New Roman" w:cs="Times New Roman"/>
                <w:bCs/>
                <w:sz w:val="28"/>
                <w:szCs w:val="28"/>
                <w:lang w:val="kk-KZ"/>
              </w:rPr>
              <w:t xml:space="preserve">«Қостанай аудандық мүгедектер қоғамы» қоғамдық бірлестігінің төрағасы </w:t>
            </w:r>
          </w:p>
        </w:tc>
      </w:tr>
      <w:tr w:rsidR="00AA0660" w:rsidRPr="00335B37" w:rsidTr="00917725">
        <w:tc>
          <w:tcPr>
            <w:tcW w:w="3933" w:type="dxa"/>
            <w:tcBorders>
              <w:top w:val="single" w:sz="4" w:space="0" w:color="auto"/>
              <w:left w:val="single" w:sz="4" w:space="0" w:color="auto"/>
              <w:bottom w:val="single" w:sz="4" w:space="0" w:color="auto"/>
              <w:right w:val="single" w:sz="4" w:space="0" w:color="auto"/>
            </w:tcBorders>
          </w:tcPr>
          <w:p w:rsidR="00AA0660" w:rsidRPr="00D71323" w:rsidRDefault="00AA0660"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 xml:space="preserve">Грицков </w:t>
            </w:r>
          </w:p>
          <w:p w:rsidR="00AA0660" w:rsidRPr="009331AA" w:rsidRDefault="00AA0660" w:rsidP="00234641">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Павел Степанович</w:t>
            </w:r>
          </w:p>
        </w:tc>
        <w:tc>
          <w:tcPr>
            <w:tcW w:w="5814" w:type="dxa"/>
            <w:tcBorders>
              <w:top w:val="single" w:sz="4" w:space="0" w:color="auto"/>
              <w:left w:val="single" w:sz="4" w:space="0" w:color="auto"/>
              <w:bottom w:val="single" w:sz="4" w:space="0" w:color="auto"/>
              <w:right w:val="single" w:sz="4" w:space="0" w:color="auto"/>
            </w:tcBorders>
          </w:tcPr>
          <w:p w:rsidR="00AA0660" w:rsidRDefault="00AA0660" w:rsidP="00234641">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Ардагер</w:t>
            </w:r>
            <w:r>
              <w:rPr>
                <w:rFonts w:ascii="Times New Roman" w:hAnsi="Times New Roman" w:cs="Times New Roman"/>
                <w:bCs/>
                <w:sz w:val="28"/>
                <w:szCs w:val="28"/>
                <w:lang w:val="kk-KZ"/>
              </w:rPr>
              <w:t>»</w:t>
            </w:r>
            <w:r w:rsidRPr="00D71323">
              <w:rPr>
                <w:rFonts w:ascii="Times New Roman" w:hAnsi="Times New Roman" w:cs="Times New Roman"/>
                <w:bCs/>
                <w:sz w:val="28"/>
                <w:szCs w:val="28"/>
                <w:lang w:val="kk-KZ"/>
              </w:rPr>
              <w:t xml:space="preserve"> Ауғанстан ардагерлер одағы</w:t>
            </w:r>
            <w:r>
              <w:rPr>
                <w:rFonts w:ascii="Times New Roman" w:hAnsi="Times New Roman" w:cs="Times New Roman"/>
                <w:bCs/>
                <w:sz w:val="28"/>
                <w:szCs w:val="28"/>
                <w:lang w:val="kk-KZ"/>
              </w:rPr>
              <w:t xml:space="preserve">» </w:t>
            </w:r>
            <w:r w:rsidRPr="00D71323">
              <w:rPr>
                <w:rFonts w:ascii="Times New Roman" w:hAnsi="Times New Roman" w:cs="Times New Roman"/>
                <w:bCs/>
                <w:sz w:val="28"/>
                <w:szCs w:val="28"/>
                <w:lang w:val="kk-KZ"/>
              </w:rPr>
              <w:t xml:space="preserve">қоғамдық бірлестігінің төрағасы </w:t>
            </w:r>
          </w:p>
        </w:tc>
      </w:tr>
      <w:tr w:rsidR="00AA0660" w:rsidRPr="00D71323" w:rsidTr="00917725">
        <w:tc>
          <w:tcPr>
            <w:tcW w:w="3933" w:type="dxa"/>
            <w:tcBorders>
              <w:top w:val="single" w:sz="4" w:space="0" w:color="auto"/>
              <w:left w:val="single" w:sz="4" w:space="0" w:color="auto"/>
              <w:bottom w:val="single" w:sz="4" w:space="0" w:color="auto"/>
              <w:right w:val="single" w:sz="4" w:space="0" w:color="auto"/>
            </w:tcBorders>
          </w:tcPr>
          <w:p w:rsidR="00AA0660" w:rsidRPr="00D71323" w:rsidRDefault="00AA0660"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Елимбаев</w:t>
            </w:r>
          </w:p>
          <w:p w:rsidR="00AA0660" w:rsidRPr="00D71323" w:rsidRDefault="00AA0660" w:rsidP="00D71323">
            <w:pPr>
              <w:spacing w:after="0" w:line="240" w:lineRule="auto"/>
              <w:jc w:val="both"/>
              <w:rPr>
                <w:rFonts w:ascii="Times New Roman" w:hAnsi="Times New Roman" w:cs="Times New Roman"/>
                <w:bCs/>
                <w:sz w:val="28"/>
                <w:szCs w:val="28"/>
              </w:rPr>
            </w:pPr>
            <w:r w:rsidRPr="00D71323">
              <w:rPr>
                <w:rFonts w:ascii="Times New Roman" w:hAnsi="Times New Roman" w:cs="Times New Roman"/>
                <w:bCs/>
                <w:sz w:val="28"/>
                <w:szCs w:val="28"/>
              </w:rPr>
              <w:t>Елнар Елимбаевич</w:t>
            </w:r>
          </w:p>
        </w:tc>
        <w:tc>
          <w:tcPr>
            <w:tcW w:w="5814" w:type="dxa"/>
            <w:tcBorders>
              <w:top w:val="single" w:sz="4" w:space="0" w:color="auto"/>
              <w:left w:val="single" w:sz="4" w:space="0" w:color="auto"/>
              <w:bottom w:val="single" w:sz="4" w:space="0" w:color="auto"/>
              <w:right w:val="single" w:sz="4" w:space="0" w:color="auto"/>
            </w:tcBorders>
          </w:tcPr>
          <w:p w:rsidR="00AA0660" w:rsidRDefault="00AA0660" w:rsidP="00D71323">
            <w:pPr>
              <w:spacing w:after="0" w:line="240" w:lineRule="auto"/>
              <w:jc w:val="both"/>
              <w:rPr>
                <w:rFonts w:ascii="Times New Roman" w:hAnsi="Times New Roman" w:cs="Times New Roman"/>
                <w:bCs/>
                <w:sz w:val="28"/>
                <w:szCs w:val="28"/>
                <w:lang w:val="kk-KZ"/>
              </w:rPr>
            </w:pPr>
            <w:r w:rsidRPr="00D71323">
              <w:rPr>
                <w:rFonts w:ascii="Times New Roman" w:hAnsi="Times New Roman" w:cs="Times New Roman"/>
                <w:bCs/>
                <w:sz w:val="28"/>
                <w:szCs w:val="28"/>
                <w:lang w:val="kk-KZ"/>
              </w:rPr>
              <w:t>Қостанай ауданы Қоғамдық кеңесінің мүшесі</w:t>
            </w:r>
          </w:p>
        </w:tc>
      </w:tr>
    </w:tbl>
    <w:p w:rsidR="004D513E" w:rsidRDefault="004D513E" w:rsidP="00C12B41">
      <w:pPr>
        <w:spacing w:after="0"/>
        <w:contextualSpacing/>
        <w:rPr>
          <w:rFonts w:ascii="Times New Roman" w:hAnsi="Times New Roman" w:cs="Times New Roman"/>
          <w:b/>
          <w:sz w:val="28"/>
          <w:szCs w:val="28"/>
          <w:lang w:val="kk-KZ"/>
        </w:rPr>
      </w:pPr>
    </w:p>
    <w:p w:rsidR="00917725" w:rsidRDefault="005E4EBE" w:rsidP="00C12B41">
      <w:pPr>
        <w:spacing w:after="0"/>
        <w:contextualSpacing/>
        <w:rPr>
          <w:rFonts w:ascii="Times New Roman" w:hAnsi="Times New Roman" w:cs="Times New Roman"/>
          <w:b/>
          <w:sz w:val="28"/>
          <w:szCs w:val="28"/>
          <w:lang w:val="kk-KZ"/>
        </w:rPr>
      </w:pPr>
      <w:r w:rsidRPr="005E4EBE">
        <w:rPr>
          <w:rFonts w:ascii="Times New Roman" w:hAnsi="Times New Roman" w:cs="Times New Roman"/>
          <w:b/>
          <w:sz w:val="28"/>
          <w:szCs w:val="28"/>
          <w:lang w:val="kk-KZ"/>
        </w:rPr>
        <w:t xml:space="preserve">Жер комиссиясының </w:t>
      </w:r>
      <w:r w:rsidR="00EF1117">
        <w:rPr>
          <w:rFonts w:ascii="Times New Roman" w:hAnsi="Times New Roman" w:cs="Times New Roman"/>
          <w:b/>
          <w:sz w:val="28"/>
          <w:szCs w:val="28"/>
          <w:lang w:val="kk-KZ"/>
        </w:rPr>
        <w:t>4</w:t>
      </w:r>
      <w:r w:rsidRPr="005E4EBE">
        <w:rPr>
          <w:rFonts w:ascii="Times New Roman" w:hAnsi="Times New Roman" w:cs="Times New Roman"/>
          <w:b/>
          <w:sz w:val="28"/>
          <w:szCs w:val="28"/>
          <w:lang w:val="kk-KZ"/>
        </w:rPr>
        <w:t xml:space="preserve"> мүшесі жоқ</w:t>
      </w:r>
      <w:r w:rsidR="00FE4B20">
        <w:rPr>
          <w:rFonts w:ascii="Times New Roman" w:hAnsi="Times New Roman" w:cs="Times New Roman"/>
          <w:b/>
          <w:sz w:val="28"/>
          <w:szCs w:val="28"/>
          <w:lang w:val="kk-KZ"/>
        </w:rPr>
        <w:t>.</w:t>
      </w:r>
    </w:p>
    <w:p w:rsidR="00563FE4" w:rsidRDefault="00563FE4" w:rsidP="00C12B41">
      <w:pPr>
        <w:spacing w:after="0"/>
        <w:contextualSpacing/>
        <w:rPr>
          <w:rFonts w:ascii="Times New Roman" w:hAnsi="Times New Roman" w:cs="Times New Roman"/>
          <w:b/>
          <w:sz w:val="28"/>
          <w:szCs w:val="28"/>
          <w:lang w:val="kk-KZ"/>
        </w:rPr>
      </w:pPr>
    </w:p>
    <w:tbl>
      <w:tblPr>
        <w:tblW w:w="9748" w:type="dxa"/>
        <w:tblLook w:val="04A0" w:firstRow="1" w:lastRow="0" w:firstColumn="1" w:lastColumn="0" w:noHBand="0" w:noVBand="1"/>
      </w:tblPr>
      <w:tblGrid>
        <w:gridCol w:w="3828"/>
        <w:gridCol w:w="5920"/>
      </w:tblGrid>
      <w:tr w:rsidR="002353FE" w:rsidRPr="00B87104" w:rsidTr="004E6D36">
        <w:tc>
          <w:tcPr>
            <w:tcW w:w="3828" w:type="dxa"/>
            <w:tcBorders>
              <w:top w:val="single" w:sz="4" w:space="0" w:color="auto"/>
              <w:left w:val="single" w:sz="4" w:space="0" w:color="auto"/>
              <w:bottom w:val="single" w:sz="4" w:space="0" w:color="auto"/>
              <w:right w:val="single" w:sz="4" w:space="0" w:color="auto"/>
            </w:tcBorders>
          </w:tcPr>
          <w:p w:rsidR="002353FE" w:rsidRPr="00CB2434" w:rsidRDefault="002353FE" w:rsidP="003F3134">
            <w:pPr>
              <w:spacing w:after="0" w:line="240" w:lineRule="auto"/>
              <w:rPr>
                <w:rFonts w:ascii="Times New Roman" w:hAnsi="Times New Roman" w:cs="Times New Roman"/>
                <w:bCs/>
                <w:sz w:val="28"/>
                <w:szCs w:val="28"/>
              </w:rPr>
            </w:pPr>
            <w:r w:rsidRPr="00CB2434">
              <w:rPr>
                <w:rFonts w:ascii="Times New Roman" w:hAnsi="Times New Roman" w:cs="Times New Roman"/>
                <w:bCs/>
                <w:sz w:val="28"/>
                <w:szCs w:val="28"/>
              </w:rPr>
              <w:lastRenderedPageBreak/>
              <w:t xml:space="preserve">Финк </w:t>
            </w:r>
          </w:p>
          <w:p w:rsidR="002353FE" w:rsidRPr="000C41C3" w:rsidRDefault="002353FE" w:rsidP="003F3134">
            <w:pPr>
              <w:spacing w:after="0" w:line="240" w:lineRule="auto"/>
              <w:rPr>
                <w:rFonts w:ascii="Times New Roman" w:hAnsi="Times New Roman" w:cs="Times New Roman"/>
                <w:bCs/>
                <w:sz w:val="28"/>
                <w:szCs w:val="28"/>
              </w:rPr>
            </w:pPr>
            <w:r w:rsidRPr="00CB2434">
              <w:rPr>
                <w:rFonts w:ascii="Times New Roman" w:hAnsi="Times New Roman" w:cs="Times New Roman"/>
                <w:bCs/>
                <w:sz w:val="28"/>
                <w:szCs w:val="28"/>
              </w:rPr>
              <w:t>Андрей Владимирович</w:t>
            </w:r>
          </w:p>
        </w:tc>
        <w:tc>
          <w:tcPr>
            <w:tcW w:w="5920" w:type="dxa"/>
            <w:tcBorders>
              <w:top w:val="single" w:sz="4" w:space="0" w:color="auto"/>
              <w:left w:val="single" w:sz="4" w:space="0" w:color="auto"/>
              <w:bottom w:val="single" w:sz="4" w:space="0" w:color="auto"/>
              <w:right w:val="single" w:sz="4" w:space="0" w:color="auto"/>
            </w:tcBorders>
          </w:tcPr>
          <w:p w:rsidR="002353FE" w:rsidRPr="00335B37" w:rsidRDefault="002353FE" w:rsidP="003F3134">
            <w:pPr>
              <w:contextualSpacing/>
              <w:jc w:val="both"/>
              <w:rPr>
                <w:rFonts w:ascii="Times New Roman" w:hAnsi="Times New Roman" w:cs="Times New Roman"/>
                <w:bCs/>
                <w:sz w:val="28"/>
                <w:szCs w:val="28"/>
              </w:rPr>
            </w:pPr>
            <w:r w:rsidRPr="009331AA">
              <w:rPr>
                <w:rFonts w:ascii="Times New Roman" w:hAnsi="Times New Roman" w:cs="Times New Roman"/>
                <w:bCs/>
                <w:sz w:val="28"/>
                <w:szCs w:val="28"/>
              </w:rPr>
              <w:t>«Қостанай ауданы әкімінің аппараты»ММ құқықтық жұмыс бөлімінің басшысы</w:t>
            </w:r>
          </w:p>
        </w:tc>
      </w:tr>
      <w:tr w:rsidR="002353FE" w:rsidRPr="00B87104" w:rsidTr="004E6D36">
        <w:tc>
          <w:tcPr>
            <w:tcW w:w="3828" w:type="dxa"/>
            <w:tcBorders>
              <w:top w:val="single" w:sz="4" w:space="0" w:color="auto"/>
              <w:left w:val="single" w:sz="4" w:space="0" w:color="auto"/>
              <w:bottom w:val="single" w:sz="4" w:space="0" w:color="auto"/>
              <w:right w:val="single" w:sz="4" w:space="0" w:color="auto"/>
            </w:tcBorders>
          </w:tcPr>
          <w:p w:rsidR="002353FE" w:rsidRPr="002353FE" w:rsidRDefault="002353FE" w:rsidP="002353FE">
            <w:pPr>
              <w:spacing w:after="0" w:line="240" w:lineRule="auto"/>
              <w:rPr>
                <w:rFonts w:ascii="Times New Roman" w:hAnsi="Times New Roman" w:cs="Times New Roman"/>
                <w:bCs/>
                <w:sz w:val="28"/>
                <w:szCs w:val="28"/>
              </w:rPr>
            </w:pPr>
            <w:r w:rsidRPr="002353FE">
              <w:rPr>
                <w:rFonts w:ascii="Times New Roman" w:hAnsi="Times New Roman" w:cs="Times New Roman"/>
                <w:bCs/>
                <w:sz w:val="28"/>
                <w:szCs w:val="28"/>
              </w:rPr>
              <w:t xml:space="preserve">Алимова </w:t>
            </w:r>
          </w:p>
          <w:p w:rsidR="002353FE" w:rsidRPr="000C41C3" w:rsidRDefault="002353FE" w:rsidP="002353FE">
            <w:pPr>
              <w:spacing w:after="0" w:line="240" w:lineRule="auto"/>
              <w:rPr>
                <w:rFonts w:ascii="Times New Roman" w:hAnsi="Times New Roman" w:cs="Times New Roman"/>
                <w:bCs/>
                <w:sz w:val="28"/>
                <w:szCs w:val="28"/>
              </w:rPr>
            </w:pPr>
            <w:r w:rsidRPr="002353FE">
              <w:rPr>
                <w:rFonts w:ascii="Times New Roman" w:hAnsi="Times New Roman" w:cs="Times New Roman"/>
                <w:bCs/>
                <w:sz w:val="28"/>
                <w:szCs w:val="28"/>
              </w:rPr>
              <w:t>Айткуль Едресовна</w:t>
            </w:r>
          </w:p>
        </w:tc>
        <w:tc>
          <w:tcPr>
            <w:tcW w:w="5920" w:type="dxa"/>
            <w:tcBorders>
              <w:top w:val="single" w:sz="4" w:space="0" w:color="auto"/>
              <w:left w:val="single" w:sz="4" w:space="0" w:color="auto"/>
              <w:bottom w:val="single" w:sz="4" w:space="0" w:color="auto"/>
              <w:right w:val="single" w:sz="4" w:space="0" w:color="auto"/>
            </w:tcBorders>
          </w:tcPr>
          <w:p w:rsidR="002353FE" w:rsidRPr="00335B37" w:rsidRDefault="002353FE" w:rsidP="00ED34EC">
            <w:pPr>
              <w:contextualSpacing/>
              <w:jc w:val="both"/>
              <w:rPr>
                <w:rFonts w:ascii="Times New Roman" w:hAnsi="Times New Roman" w:cs="Times New Roman"/>
                <w:bCs/>
                <w:sz w:val="28"/>
                <w:szCs w:val="28"/>
              </w:rPr>
            </w:pPr>
            <w:r w:rsidRPr="002353FE">
              <w:rPr>
                <w:rFonts w:ascii="Times New Roman" w:hAnsi="Times New Roman" w:cs="Times New Roman"/>
                <w:bCs/>
                <w:sz w:val="28"/>
                <w:szCs w:val="28"/>
              </w:rPr>
              <w:t>Қостанай аудандық мәслихатының депутаты</w:t>
            </w:r>
          </w:p>
        </w:tc>
      </w:tr>
      <w:tr w:rsidR="002353FE" w:rsidRPr="00B87104" w:rsidTr="004E6D36">
        <w:tc>
          <w:tcPr>
            <w:tcW w:w="3828" w:type="dxa"/>
            <w:tcBorders>
              <w:top w:val="single" w:sz="4" w:space="0" w:color="auto"/>
              <w:left w:val="single" w:sz="4" w:space="0" w:color="auto"/>
              <w:bottom w:val="single" w:sz="4" w:space="0" w:color="auto"/>
              <w:right w:val="single" w:sz="4" w:space="0" w:color="auto"/>
            </w:tcBorders>
          </w:tcPr>
          <w:p w:rsidR="002353FE" w:rsidRPr="00DE7D22" w:rsidRDefault="002353FE" w:rsidP="00BB3654">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Ищенко</w:t>
            </w:r>
          </w:p>
          <w:p w:rsidR="002353FE" w:rsidRPr="009331AA" w:rsidRDefault="002353FE" w:rsidP="00BB3654">
            <w:pPr>
              <w:spacing w:after="0" w:line="240" w:lineRule="auto"/>
              <w:jc w:val="both"/>
              <w:rPr>
                <w:rFonts w:ascii="Times New Roman" w:hAnsi="Times New Roman" w:cs="Times New Roman"/>
                <w:bCs/>
                <w:sz w:val="28"/>
                <w:szCs w:val="28"/>
              </w:rPr>
            </w:pPr>
            <w:r w:rsidRPr="00DE7D22">
              <w:rPr>
                <w:rFonts w:ascii="Times New Roman" w:hAnsi="Times New Roman" w:cs="Times New Roman"/>
                <w:bCs/>
                <w:sz w:val="28"/>
                <w:szCs w:val="28"/>
              </w:rPr>
              <w:t>Валентин Владимирович</w:t>
            </w:r>
          </w:p>
        </w:tc>
        <w:tc>
          <w:tcPr>
            <w:tcW w:w="5920" w:type="dxa"/>
            <w:tcBorders>
              <w:top w:val="single" w:sz="4" w:space="0" w:color="auto"/>
              <w:left w:val="single" w:sz="4" w:space="0" w:color="auto"/>
              <w:bottom w:val="single" w:sz="4" w:space="0" w:color="auto"/>
              <w:right w:val="single" w:sz="4" w:space="0" w:color="auto"/>
            </w:tcBorders>
          </w:tcPr>
          <w:p w:rsidR="002353FE" w:rsidRPr="00335B37" w:rsidRDefault="002353FE" w:rsidP="00F54710">
            <w:pPr>
              <w:contextualSpacing/>
              <w:jc w:val="both"/>
              <w:rPr>
                <w:rFonts w:ascii="Times New Roman" w:hAnsi="Times New Roman" w:cs="Times New Roman"/>
                <w:bCs/>
                <w:sz w:val="28"/>
                <w:szCs w:val="28"/>
              </w:rPr>
            </w:pPr>
            <w:r w:rsidRPr="00CB2434">
              <w:rPr>
                <w:rFonts w:ascii="Times New Roman" w:hAnsi="Times New Roman" w:cs="Times New Roman"/>
                <w:bCs/>
                <w:sz w:val="28"/>
                <w:szCs w:val="28"/>
              </w:rPr>
              <w:t>Қостанай аудандық мәслихатының депутаты</w:t>
            </w:r>
          </w:p>
        </w:tc>
      </w:tr>
      <w:tr w:rsidR="002353FE" w:rsidRPr="00B87104" w:rsidTr="004E6D36">
        <w:tc>
          <w:tcPr>
            <w:tcW w:w="3828" w:type="dxa"/>
            <w:tcBorders>
              <w:top w:val="single" w:sz="4" w:space="0" w:color="auto"/>
              <w:left w:val="single" w:sz="4" w:space="0" w:color="auto"/>
              <w:bottom w:val="single" w:sz="4" w:space="0" w:color="auto"/>
              <w:right w:val="single" w:sz="4" w:space="0" w:color="auto"/>
            </w:tcBorders>
          </w:tcPr>
          <w:p w:rsidR="002353FE" w:rsidRPr="00E249EE" w:rsidRDefault="002353FE" w:rsidP="003F3134">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 xml:space="preserve">Фомин </w:t>
            </w:r>
          </w:p>
          <w:p w:rsidR="002353FE" w:rsidRPr="00D71323" w:rsidRDefault="002353FE" w:rsidP="003F3134">
            <w:pPr>
              <w:spacing w:after="0" w:line="240" w:lineRule="auto"/>
              <w:jc w:val="both"/>
              <w:rPr>
                <w:rFonts w:ascii="Times New Roman" w:hAnsi="Times New Roman" w:cs="Times New Roman"/>
                <w:bCs/>
                <w:sz w:val="28"/>
                <w:szCs w:val="28"/>
              </w:rPr>
            </w:pPr>
            <w:r w:rsidRPr="00E249EE">
              <w:rPr>
                <w:rFonts w:ascii="Times New Roman" w:hAnsi="Times New Roman" w:cs="Times New Roman"/>
                <w:bCs/>
                <w:sz w:val="28"/>
                <w:szCs w:val="28"/>
              </w:rPr>
              <w:t>Владимир Михайлович</w:t>
            </w:r>
          </w:p>
        </w:tc>
        <w:tc>
          <w:tcPr>
            <w:tcW w:w="5920" w:type="dxa"/>
            <w:tcBorders>
              <w:top w:val="single" w:sz="4" w:space="0" w:color="auto"/>
              <w:left w:val="single" w:sz="4" w:space="0" w:color="auto"/>
              <w:bottom w:val="single" w:sz="4" w:space="0" w:color="auto"/>
              <w:right w:val="single" w:sz="4" w:space="0" w:color="auto"/>
            </w:tcBorders>
          </w:tcPr>
          <w:p w:rsidR="002353FE" w:rsidRPr="00D71323" w:rsidRDefault="002353FE" w:rsidP="003F3134">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«Фомин В.М.»</w:t>
            </w:r>
            <w:r w:rsidRPr="00D71323">
              <w:rPr>
                <w:rFonts w:ascii="Times New Roman" w:hAnsi="Times New Roman" w:cs="Times New Roman"/>
                <w:bCs/>
                <w:sz w:val="28"/>
                <w:szCs w:val="28"/>
                <w:lang w:val="kk-KZ"/>
              </w:rPr>
              <w:t xml:space="preserve"> шаруа қожалығының басшысы</w:t>
            </w:r>
          </w:p>
        </w:tc>
      </w:tr>
    </w:tbl>
    <w:p w:rsidR="005E4EBE" w:rsidRDefault="005E4EBE" w:rsidP="00C12B41">
      <w:pPr>
        <w:spacing w:after="0"/>
        <w:contextualSpacing/>
        <w:rPr>
          <w:rFonts w:ascii="Times New Roman" w:hAnsi="Times New Roman" w:cs="Times New Roman"/>
          <w:b/>
          <w:sz w:val="28"/>
          <w:szCs w:val="28"/>
          <w:lang w:val="kk-KZ"/>
        </w:rPr>
      </w:pPr>
    </w:p>
    <w:p w:rsidR="00335B37" w:rsidRPr="00B56934" w:rsidRDefault="00D71323" w:rsidP="00335B37">
      <w:pPr>
        <w:spacing w:after="0"/>
        <w:contextualSpacing/>
        <w:jc w:val="both"/>
        <w:outlineLvl w:val="0"/>
        <w:rPr>
          <w:rFonts w:ascii="Times New Roman" w:hAnsi="Times New Roman" w:cs="Times New Roman"/>
          <w:b/>
          <w:sz w:val="28"/>
          <w:szCs w:val="28"/>
          <w:lang w:val="kk-KZ"/>
        </w:rPr>
      </w:pPr>
      <w:r>
        <w:rPr>
          <w:rFonts w:ascii="Times New Roman" w:hAnsi="Times New Roman" w:cs="Times New Roman"/>
          <w:sz w:val="28"/>
          <w:szCs w:val="28"/>
          <w:lang w:val="kk-KZ"/>
        </w:rPr>
        <w:t>Ж</w:t>
      </w:r>
      <w:r w:rsidR="00B56934" w:rsidRPr="00B56934">
        <w:rPr>
          <w:rFonts w:ascii="Times New Roman" w:hAnsi="Times New Roman" w:cs="Times New Roman"/>
          <w:sz w:val="28"/>
          <w:szCs w:val="28"/>
          <w:lang w:val="kk-KZ"/>
        </w:rPr>
        <w:t>ер комиссиясының жалпы құрамы</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C53645">
        <w:rPr>
          <w:rFonts w:ascii="Times New Roman" w:hAnsi="Times New Roman" w:cs="Times New Roman"/>
          <w:b/>
          <w:sz w:val="28"/>
          <w:szCs w:val="28"/>
          <w:lang w:val="kk-KZ"/>
        </w:rPr>
        <w:t>1</w:t>
      </w:r>
      <w:r>
        <w:rPr>
          <w:rFonts w:ascii="Times New Roman" w:hAnsi="Times New Roman" w:cs="Times New Roman"/>
          <w:b/>
          <w:sz w:val="28"/>
          <w:szCs w:val="28"/>
          <w:lang w:val="kk-KZ"/>
        </w:rPr>
        <w:t>3</w:t>
      </w:r>
      <w:r w:rsidR="00B56934" w:rsidRPr="00C53645">
        <w:rPr>
          <w:rFonts w:ascii="Times New Roman" w:hAnsi="Times New Roman" w:cs="Times New Roman"/>
          <w:b/>
          <w:sz w:val="28"/>
          <w:szCs w:val="28"/>
          <w:lang w:val="kk-KZ"/>
        </w:rPr>
        <w:t xml:space="preserve"> адам</w:t>
      </w:r>
      <w:r>
        <w:rPr>
          <w:rFonts w:ascii="Times New Roman" w:hAnsi="Times New Roman" w:cs="Times New Roman"/>
          <w:b/>
          <w:sz w:val="28"/>
          <w:szCs w:val="28"/>
          <w:lang w:val="kk-KZ"/>
        </w:rPr>
        <w:t xml:space="preserve">нан, </w:t>
      </w:r>
      <w:r w:rsidR="00EF1117">
        <w:rPr>
          <w:rFonts w:ascii="Times New Roman" w:hAnsi="Times New Roman" w:cs="Times New Roman"/>
          <w:b/>
          <w:sz w:val="28"/>
          <w:szCs w:val="28"/>
          <w:lang w:val="kk-KZ"/>
        </w:rPr>
        <w:t>9</w:t>
      </w:r>
      <w:r>
        <w:rPr>
          <w:rFonts w:ascii="Times New Roman" w:hAnsi="Times New Roman" w:cs="Times New Roman"/>
          <w:b/>
          <w:sz w:val="28"/>
          <w:szCs w:val="28"/>
          <w:lang w:val="kk-KZ"/>
        </w:rPr>
        <w:t xml:space="preserve"> адам </w:t>
      </w:r>
      <w:r w:rsidRPr="00D71323">
        <w:rPr>
          <w:rFonts w:ascii="Times New Roman" w:hAnsi="Times New Roman" w:cs="Times New Roman"/>
          <w:sz w:val="28"/>
          <w:szCs w:val="28"/>
          <w:lang w:val="kk-KZ"/>
        </w:rPr>
        <w:t>қатысты</w:t>
      </w:r>
      <w:r w:rsidR="00B56934" w:rsidRPr="00B56934">
        <w:rPr>
          <w:rFonts w:ascii="Times New Roman" w:hAnsi="Times New Roman" w:cs="Times New Roman"/>
          <w:sz w:val="28"/>
          <w:szCs w:val="28"/>
          <w:lang w:val="kk-KZ"/>
        </w:rPr>
        <w:t>. ҚР Жер Кодексінің 43-бабының 2-тармағына сәйкес</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w:t>
      </w:r>
      <w:r w:rsidR="00B56934">
        <w:rPr>
          <w:rFonts w:ascii="Times New Roman" w:hAnsi="Times New Roman" w:cs="Times New Roman"/>
          <w:sz w:val="28"/>
          <w:szCs w:val="28"/>
          <w:lang w:val="kk-KZ"/>
        </w:rPr>
        <w:t xml:space="preserve"> </w:t>
      </w:r>
      <w:r w:rsidR="00B56934" w:rsidRPr="00B56934">
        <w:rPr>
          <w:rFonts w:ascii="Times New Roman" w:hAnsi="Times New Roman" w:cs="Times New Roman"/>
          <w:sz w:val="28"/>
          <w:szCs w:val="28"/>
          <w:lang w:val="kk-KZ"/>
        </w:rPr>
        <w:t xml:space="preserve">жер комиссиясының отырысы заңды болып саналады, </w:t>
      </w:r>
      <w:r w:rsidR="00B56934" w:rsidRPr="00B56934">
        <w:rPr>
          <w:rFonts w:ascii="Times New Roman" w:hAnsi="Times New Roman" w:cs="Times New Roman"/>
          <w:b/>
          <w:sz w:val="28"/>
          <w:szCs w:val="28"/>
          <w:u w:val="single"/>
          <w:lang w:val="kk-KZ"/>
        </w:rPr>
        <w:t>кворум сақталды</w:t>
      </w:r>
      <w:r w:rsidR="0019406B" w:rsidRPr="00B56934">
        <w:rPr>
          <w:rFonts w:ascii="Times New Roman" w:hAnsi="Times New Roman" w:cs="Times New Roman"/>
          <w:b/>
          <w:sz w:val="28"/>
          <w:szCs w:val="28"/>
          <w:u w:val="single"/>
          <w:lang w:val="kk-KZ"/>
        </w:rPr>
        <w:t>.</w:t>
      </w:r>
      <w:r w:rsidR="0019406B" w:rsidRPr="00B56934">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p>
    <w:p w:rsidR="00335B37" w:rsidRPr="00335B37" w:rsidRDefault="00B56934" w:rsidP="00335B37">
      <w:pPr>
        <w:spacing w:after="0"/>
        <w:contextualSpacing/>
        <w:jc w:val="both"/>
        <w:outlineLvl w:val="0"/>
        <w:rPr>
          <w:rFonts w:ascii="Times New Roman" w:hAnsi="Times New Roman" w:cs="Times New Roman"/>
          <w:b/>
          <w:sz w:val="28"/>
          <w:szCs w:val="28"/>
          <w:lang w:val="kk-KZ"/>
        </w:rPr>
      </w:pPr>
      <w:r w:rsidRPr="00B56934">
        <w:rPr>
          <w:rFonts w:ascii="Times New Roman" w:hAnsi="Times New Roman" w:cs="Times New Roman"/>
          <w:b/>
          <w:sz w:val="28"/>
          <w:szCs w:val="28"/>
          <w:lang w:val="kk-KZ"/>
        </w:rPr>
        <w:t xml:space="preserve">ҚР Жер Кодексінің 43 </w:t>
      </w:r>
      <w:r>
        <w:rPr>
          <w:rFonts w:ascii="Times New Roman" w:hAnsi="Times New Roman" w:cs="Times New Roman"/>
          <w:b/>
          <w:sz w:val="28"/>
          <w:szCs w:val="28"/>
          <w:lang w:val="kk-KZ"/>
        </w:rPr>
        <w:t xml:space="preserve">- </w:t>
      </w:r>
      <w:r w:rsidRPr="00B56934">
        <w:rPr>
          <w:rFonts w:ascii="Times New Roman" w:hAnsi="Times New Roman" w:cs="Times New Roman"/>
          <w:b/>
          <w:sz w:val="28"/>
          <w:szCs w:val="28"/>
          <w:lang w:val="kk-KZ"/>
        </w:rPr>
        <w:t xml:space="preserve">бабына сәйкес және жер комиссиясы туралы Ережеге сәйкес </w:t>
      </w:r>
      <w:r w:rsidR="00335B37" w:rsidRPr="00335B37">
        <w:rPr>
          <w:rFonts w:ascii="Times New Roman" w:hAnsi="Times New Roman" w:cs="Times New Roman"/>
          <w:b/>
          <w:sz w:val="28"/>
          <w:szCs w:val="28"/>
          <w:lang w:val="kk-KZ"/>
        </w:rPr>
        <w:t xml:space="preserve">– </w:t>
      </w:r>
    </w:p>
    <w:p w:rsidR="00335B37" w:rsidRPr="00335B37" w:rsidRDefault="00335B37" w:rsidP="00335B37">
      <w:pPr>
        <w:spacing w:after="0"/>
        <w:contextualSpacing/>
        <w:jc w:val="both"/>
        <w:outlineLvl w:val="0"/>
        <w:rPr>
          <w:rFonts w:ascii="Times New Roman" w:hAnsi="Times New Roman" w:cs="Times New Roman"/>
          <w:b/>
          <w:sz w:val="28"/>
          <w:szCs w:val="28"/>
          <w:lang w:val="kk-KZ"/>
        </w:rPr>
      </w:pPr>
      <w:r w:rsidRPr="00335B37">
        <w:rPr>
          <w:rFonts w:ascii="Times New Roman" w:hAnsi="Times New Roman" w:cs="Times New Roman"/>
          <w:b/>
          <w:sz w:val="28"/>
          <w:szCs w:val="28"/>
          <w:lang w:val="kk-KZ"/>
        </w:rPr>
        <w:t>Жер комиссиясы мүшелерінің құқықтары мен міндеттері:</w:t>
      </w:r>
    </w:p>
    <w:p w:rsidR="00335B37" w:rsidRPr="00335B37" w:rsidRDefault="00335B37" w:rsidP="00335B37">
      <w:pPr>
        <w:pStyle w:val="a4"/>
        <w:tabs>
          <w:tab w:val="left" w:pos="720"/>
        </w:tabs>
        <w:ind w:firstLine="709"/>
        <w:contextualSpacing/>
        <w:rPr>
          <w:szCs w:val="28"/>
          <w:lang w:val="kk-KZ"/>
        </w:rPr>
      </w:pPr>
      <w:r w:rsidRPr="00335B37">
        <w:rPr>
          <w:szCs w:val="28"/>
          <w:lang w:val="kk-KZ"/>
        </w:rPr>
        <w:t>1.</w:t>
      </w:r>
      <w:r w:rsidRPr="00335B37">
        <w:rPr>
          <w:szCs w:val="28"/>
          <w:lang w:val="kk-KZ"/>
        </w:rPr>
        <w:tab/>
        <w:t>Жер комиссиясының мүшелері отырысқа ауыстыру құқығынсыз қатысады.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2.</w:t>
      </w:r>
      <w:r w:rsidRPr="00335B37">
        <w:rPr>
          <w:szCs w:val="28"/>
          <w:lang w:val="kk-KZ"/>
        </w:rPr>
        <w:tab/>
        <w:t>Комиссия мүшесі, егер ол жұбайы (зайыбы), жақын туысы (ата-анасы, баласы, асырап алушы, асырап алынған, ата-анасы бір және ата-анасы бөлек ағасы мен әпкесі, атасы, әжесі, немересі) немесе жекжаты (асырап алынған) болып табылса, комиссия отырысының күн тәртібіне енгізілген мәселені қарау кезінде өздігінен бас тартуды мәлімдейді, өзіне қатысты шешім қабылданатын адамның ата-анасы мен әпкесі, жұбайының (зайыбының) ата-анасы мен баласы).</w:t>
      </w:r>
    </w:p>
    <w:p w:rsidR="00335B37" w:rsidRPr="00335B37" w:rsidRDefault="00335B37" w:rsidP="00335B37">
      <w:pPr>
        <w:pStyle w:val="a4"/>
        <w:tabs>
          <w:tab w:val="left" w:pos="720"/>
        </w:tabs>
        <w:ind w:firstLine="709"/>
        <w:contextualSpacing/>
        <w:rPr>
          <w:szCs w:val="28"/>
          <w:lang w:val="kk-KZ"/>
        </w:rPr>
      </w:pPr>
      <w:r w:rsidRPr="00335B37">
        <w:rPr>
          <w:szCs w:val="28"/>
          <w:lang w:val="kk-KZ"/>
        </w:rPr>
        <w:t>3.</w:t>
      </w:r>
      <w:r w:rsidRPr="00335B37">
        <w:rPr>
          <w:szCs w:val="28"/>
          <w:lang w:val="kk-KZ"/>
        </w:rPr>
        <w:tab/>
        <w:t>Өздігінен бас тарту комиссия отырысы басталғанға дейін жазбаша түрде мәлімделуге тиіс.</w:t>
      </w:r>
    </w:p>
    <w:p w:rsidR="00335B37" w:rsidRPr="00335B37" w:rsidRDefault="00335B37" w:rsidP="00335B37">
      <w:pPr>
        <w:pStyle w:val="a4"/>
        <w:tabs>
          <w:tab w:val="left" w:pos="720"/>
        </w:tabs>
        <w:ind w:firstLine="709"/>
        <w:contextualSpacing/>
        <w:rPr>
          <w:szCs w:val="28"/>
          <w:lang w:val="kk-KZ"/>
        </w:rPr>
      </w:pPr>
      <w:r w:rsidRPr="00335B37">
        <w:rPr>
          <w:szCs w:val="28"/>
          <w:lang w:val="kk-KZ"/>
        </w:rPr>
        <w:t>4.</w:t>
      </w:r>
      <w:r w:rsidRPr="00335B37">
        <w:rPr>
          <w:szCs w:val="28"/>
          <w:lang w:val="kk-KZ"/>
        </w:rPr>
        <w:tab/>
        <w:t>Жер комиссиясының шешімі ашық дауыс беру арқылы қабылданады.</w:t>
      </w:r>
    </w:p>
    <w:p w:rsidR="00335B37" w:rsidRPr="00335B37" w:rsidRDefault="00335B37" w:rsidP="00335B37">
      <w:pPr>
        <w:pStyle w:val="a4"/>
        <w:tabs>
          <w:tab w:val="left" w:pos="720"/>
        </w:tabs>
        <w:ind w:firstLine="709"/>
        <w:contextualSpacing/>
        <w:rPr>
          <w:szCs w:val="28"/>
          <w:lang w:val="kk-KZ"/>
        </w:rPr>
      </w:pPr>
      <w:r w:rsidRPr="00335B37">
        <w:rPr>
          <w:szCs w:val="28"/>
          <w:lang w:val="kk-KZ"/>
        </w:rPr>
        <w:t>5.</w:t>
      </w:r>
      <w:r w:rsidRPr="00335B37">
        <w:rPr>
          <w:szCs w:val="28"/>
          <w:lang w:val="kk-KZ"/>
        </w:rPr>
        <w:tab/>
        <w:t>Дауыс беру нәтижелері отырысқа қатысып отырған жер комиссиясы мүшелерінің жалпы санының көпшілік даусымен айқындалады және егер оған жер комиссиясы мүшелерінің көпшілігі дауыс берсе, шешім қабылданды деп есептеледі.</w:t>
      </w:r>
    </w:p>
    <w:p w:rsidR="00C12B41" w:rsidRPr="00335B37" w:rsidRDefault="00335B37" w:rsidP="00335B37">
      <w:pPr>
        <w:pStyle w:val="a4"/>
        <w:tabs>
          <w:tab w:val="left" w:pos="720"/>
        </w:tabs>
        <w:ind w:firstLine="709"/>
        <w:contextualSpacing/>
        <w:rPr>
          <w:szCs w:val="28"/>
          <w:lang w:val="kk-KZ"/>
        </w:rPr>
      </w:pPr>
      <w:r w:rsidRPr="00335B37">
        <w:rPr>
          <w:szCs w:val="28"/>
          <w:lang w:val="kk-KZ"/>
        </w:rPr>
        <w:t>6.</w:t>
      </w:r>
      <w:r w:rsidRPr="00335B37">
        <w:rPr>
          <w:szCs w:val="28"/>
          <w:lang w:val="kk-KZ"/>
        </w:rPr>
        <w:tab/>
        <w:t>Жер комиссиясының шешімімен келіспеген жағдайда жер комиссиясының мүшесі ерекше пікір білдіруге құқылы, ол жазбаша түрде жазылуға және жер комиссиясының шешіміне қоса берілуге тиіс.</w:t>
      </w:r>
    </w:p>
    <w:p w:rsidR="00335B37" w:rsidRPr="00335B37" w:rsidRDefault="00335B37" w:rsidP="00335B37">
      <w:pPr>
        <w:pStyle w:val="a4"/>
        <w:tabs>
          <w:tab w:val="left" w:pos="720"/>
        </w:tabs>
        <w:contextualSpacing/>
        <w:jc w:val="center"/>
        <w:rPr>
          <w:szCs w:val="28"/>
          <w:lang w:val="kk-KZ"/>
        </w:rPr>
      </w:pPr>
    </w:p>
    <w:p w:rsidR="00335B37" w:rsidRPr="00335B37" w:rsidRDefault="00335B37" w:rsidP="00335B37">
      <w:pPr>
        <w:pStyle w:val="a4"/>
        <w:tabs>
          <w:tab w:val="left" w:pos="720"/>
        </w:tabs>
        <w:contextualSpacing/>
        <w:jc w:val="center"/>
        <w:rPr>
          <w:b/>
          <w:szCs w:val="28"/>
          <w:lang w:val="kk-KZ"/>
        </w:rPr>
      </w:pPr>
      <w:r w:rsidRPr="00335B37">
        <w:rPr>
          <w:b/>
          <w:szCs w:val="28"/>
          <w:lang w:val="kk-KZ"/>
        </w:rPr>
        <w:t>КҮН ТӘРТІБІ:</w:t>
      </w:r>
    </w:p>
    <w:p w:rsidR="00335B37" w:rsidRPr="00335B37" w:rsidRDefault="00335B37" w:rsidP="00335B37">
      <w:pPr>
        <w:pStyle w:val="a4"/>
        <w:tabs>
          <w:tab w:val="left" w:pos="720"/>
        </w:tabs>
        <w:contextualSpacing/>
        <w:jc w:val="center"/>
        <w:rPr>
          <w:b/>
          <w:szCs w:val="28"/>
          <w:lang w:val="kk-KZ"/>
        </w:rPr>
      </w:pPr>
    </w:p>
    <w:p w:rsidR="00335B37" w:rsidRPr="00335B37" w:rsidRDefault="001F703F" w:rsidP="00335B37">
      <w:pPr>
        <w:pStyle w:val="a4"/>
        <w:tabs>
          <w:tab w:val="left" w:pos="720"/>
        </w:tabs>
        <w:contextualSpacing/>
        <w:jc w:val="center"/>
        <w:rPr>
          <w:b/>
          <w:szCs w:val="28"/>
          <w:lang w:val="kk-KZ"/>
        </w:rPr>
      </w:pPr>
      <w:r w:rsidRPr="001F703F">
        <w:rPr>
          <w:b/>
          <w:szCs w:val="28"/>
          <w:lang w:val="kk-KZ"/>
        </w:rPr>
        <w:t>Берілген өтініштер негізінде жер учаскелерін меншікке немесе жер пайдалануға беру, жер учаскесінің нысаналы мақсатын өзгерту</w:t>
      </w:r>
    </w:p>
    <w:p w:rsidR="00911A9F" w:rsidRDefault="00911A9F" w:rsidP="00C12B41">
      <w:pPr>
        <w:pStyle w:val="a4"/>
        <w:tabs>
          <w:tab w:val="left" w:pos="720"/>
        </w:tabs>
        <w:contextualSpacing/>
        <w:rPr>
          <w:b/>
          <w:szCs w:val="28"/>
          <w:lang w:val="kk-KZ"/>
        </w:rPr>
      </w:pPr>
    </w:p>
    <w:p w:rsidR="00C12B41" w:rsidRDefault="003052A1" w:rsidP="00C12B41">
      <w:pPr>
        <w:pStyle w:val="a4"/>
        <w:tabs>
          <w:tab w:val="left" w:pos="720"/>
        </w:tabs>
        <w:contextualSpacing/>
        <w:rPr>
          <w:b/>
          <w:szCs w:val="28"/>
          <w:lang w:val="kk-KZ"/>
        </w:rPr>
      </w:pPr>
      <w:r w:rsidRPr="00335B37">
        <w:rPr>
          <w:b/>
          <w:szCs w:val="28"/>
          <w:lang w:val="kk-KZ"/>
        </w:rPr>
        <w:t xml:space="preserve">Өтініштер қаралды </w:t>
      </w:r>
      <w:r w:rsidR="00C12B41" w:rsidRPr="00335B37">
        <w:rPr>
          <w:b/>
          <w:szCs w:val="28"/>
          <w:lang w:val="kk-KZ"/>
        </w:rPr>
        <w:t>–</w:t>
      </w:r>
      <w:r w:rsidR="00A97CA1">
        <w:rPr>
          <w:b/>
          <w:szCs w:val="28"/>
          <w:lang w:val="kk-KZ"/>
        </w:rPr>
        <w:t xml:space="preserve"> </w:t>
      </w:r>
      <w:r w:rsidR="002353FE">
        <w:rPr>
          <w:b/>
          <w:szCs w:val="28"/>
          <w:lang w:val="kk-KZ"/>
        </w:rPr>
        <w:t>79</w:t>
      </w:r>
      <w:r w:rsidR="002D3A91">
        <w:rPr>
          <w:b/>
          <w:szCs w:val="28"/>
          <w:lang w:val="kk-KZ"/>
        </w:rPr>
        <w:t xml:space="preserve"> </w:t>
      </w:r>
      <w:r w:rsidR="004B7654" w:rsidRPr="004B7654">
        <w:rPr>
          <w:b/>
          <w:szCs w:val="28"/>
          <w:lang w:val="kk-KZ"/>
        </w:rPr>
        <w:t xml:space="preserve">(қайтарып алынған өтінімдер - </w:t>
      </w:r>
      <w:r w:rsidR="00F42279">
        <w:rPr>
          <w:b/>
          <w:szCs w:val="28"/>
          <w:lang w:val="kk-KZ"/>
        </w:rPr>
        <w:t>0</w:t>
      </w:r>
      <w:r w:rsidR="004B7654" w:rsidRPr="004B7654">
        <w:rPr>
          <w:b/>
          <w:szCs w:val="28"/>
          <w:lang w:val="kk-KZ"/>
        </w:rPr>
        <w:t>)</w:t>
      </w:r>
    </w:p>
    <w:p w:rsidR="00312D1E" w:rsidRPr="00682DE9" w:rsidRDefault="00312D1E" w:rsidP="00C12B41">
      <w:pPr>
        <w:pStyle w:val="a4"/>
        <w:tabs>
          <w:tab w:val="left" w:pos="720"/>
        </w:tabs>
        <w:contextualSpacing/>
        <w:rPr>
          <w:b/>
          <w:sz w:val="26"/>
          <w:szCs w:val="26"/>
          <w:lang w:val="kk-KZ"/>
        </w:rPr>
      </w:pPr>
    </w:p>
    <w:p w:rsidR="00C12B41" w:rsidRDefault="003052A1" w:rsidP="003052A1">
      <w:pPr>
        <w:pStyle w:val="a4"/>
        <w:tabs>
          <w:tab w:val="left" w:pos="720"/>
        </w:tabs>
        <w:contextualSpacing/>
        <w:jc w:val="center"/>
        <w:rPr>
          <w:rFonts w:eastAsiaTheme="minorHAnsi"/>
          <w:b/>
          <w:sz w:val="26"/>
          <w:szCs w:val="26"/>
          <w:lang w:val="kk-KZ" w:eastAsia="en-US"/>
        </w:rPr>
      </w:pPr>
      <w:r w:rsidRPr="00682DE9">
        <w:rPr>
          <w:rFonts w:eastAsiaTheme="minorHAnsi"/>
          <w:b/>
          <w:sz w:val="26"/>
          <w:szCs w:val="26"/>
          <w:lang w:val="kk-KZ" w:eastAsia="en-US"/>
        </w:rPr>
        <w:lastRenderedPageBreak/>
        <w:t>Қорытынды</w:t>
      </w:r>
    </w:p>
    <w:p w:rsidR="00C12B41" w:rsidRDefault="003052A1" w:rsidP="00C12B41">
      <w:pPr>
        <w:spacing w:after="0"/>
        <w:ind w:firstLine="708"/>
        <w:contextualSpacing/>
        <w:jc w:val="both"/>
        <w:rPr>
          <w:rFonts w:ascii="Times New Roman" w:hAnsi="Times New Roman" w:cs="Times New Roman"/>
          <w:sz w:val="24"/>
          <w:szCs w:val="24"/>
          <w:lang w:val="kk-KZ"/>
        </w:rPr>
      </w:pPr>
      <w:r w:rsidRPr="00A92D28">
        <w:rPr>
          <w:rFonts w:ascii="Times New Roman" w:hAnsi="Times New Roman" w:cs="Times New Roman"/>
          <w:sz w:val="24"/>
          <w:szCs w:val="24"/>
          <w:lang w:val="kk-KZ"/>
        </w:rPr>
        <w:t>Қоста</w:t>
      </w:r>
      <w:r w:rsidR="00335B37" w:rsidRPr="00A92D28">
        <w:rPr>
          <w:rFonts w:ascii="Times New Roman" w:hAnsi="Times New Roman" w:cs="Times New Roman"/>
          <w:sz w:val="24"/>
          <w:szCs w:val="24"/>
          <w:lang w:val="kk-KZ"/>
        </w:rPr>
        <w:t>най ауданының ауылдық округтеріні</w:t>
      </w:r>
      <w:r w:rsidRPr="00A92D28">
        <w:rPr>
          <w:rFonts w:ascii="Times New Roman" w:hAnsi="Times New Roman" w:cs="Times New Roman"/>
          <w:sz w:val="24"/>
          <w:szCs w:val="24"/>
          <w:lang w:val="kk-KZ"/>
        </w:rPr>
        <w:t>ң әкімдері</w:t>
      </w:r>
      <w:r w:rsidR="00C12B41" w:rsidRPr="00A92D28">
        <w:rPr>
          <w:rFonts w:ascii="Times New Roman" w:hAnsi="Times New Roman" w:cs="Times New Roman"/>
          <w:sz w:val="24"/>
          <w:szCs w:val="24"/>
          <w:lang w:val="kk-KZ"/>
        </w:rPr>
        <w:t>:</w:t>
      </w:r>
    </w:p>
    <w:p w:rsidR="00535E9B" w:rsidRPr="00AA0660" w:rsidRDefault="002353FE" w:rsidP="002353FE">
      <w:pPr>
        <w:pStyle w:val="a"/>
        <w:numPr>
          <w:ilvl w:val="0"/>
          <w:numId w:val="2"/>
        </w:numPr>
        <w:autoSpaceDE w:val="0"/>
        <w:autoSpaceDN w:val="0"/>
        <w:adjustRightInd w:val="0"/>
        <w:spacing w:after="0" w:line="240" w:lineRule="auto"/>
        <w:rPr>
          <w:b/>
          <w:lang w:val="kk-KZ"/>
        </w:rPr>
      </w:pPr>
      <w:r w:rsidRPr="002353FE">
        <w:rPr>
          <w:b/>
          <w:lang w:val="kk-KZ"/>
        </w:rPr>
        <w:t>БАЛГИНОВ ТАЛГАТ БОЛАТОВИЧ</w:t>
      </w:r>
      <w:r>
        <w:rPr>
          <w:b/>
          <w:lang w:val="kk-KZ"/>
        </w:rPr>
        <w:t>ҚА</w:t>
      </w:r>
      <w:r w:rsidRPr="002353FE">
        <w:rPr>
          <w:b/>
          <w:lang w:val="kk-KZ"/>
        </w:rPr>
        <w:t xml:space="preserve"> </w:t>
      </w:r>
      <w:r w:rsidR="00DE7D22">
        <w:rPr>
          <w:b/>
          <w:lang w:val="kk-KZ"/>
        </w:rPr>
        <w:t>«</w:t>
      </w:r>
      <w:r w:rsidRPr="002353FE">
        <w:rPr>
          <w:color w:val="000000"/>
        </w:rPr>
        <w:t>расположенного по адресу Октябрьский с/о, с. Октябрьское, рядом с кадастровым номером 12-183-077-1081 на право временное возмездное краткосрочное землепользование сроком на 4 года площадью 0,25 гектар, для лпх</w:t>
      </w:r>
      <w:r w:rsidR="00DE7D22">
        <w:rPr>
          <w:lang w:val="kk-KZ"/>
        </w:rPr>
        <w:t xml:space="preserve">» жер пайдалану </w:t>
      </w:r>
      <w:r w:rsidRPr="002353FE">
        <w:rPr>
          <w:lang w:val="kk-KZ"/>
        </w:rPr>
        <w:t>құқығын беруден бас тартылсын</w:t>
      </w:r>
      <w:r w:rsidR="00DD301E" w:rsidRPr="00EF1117">
        <w:rPr>
          <w:lang w:val="kk-KZ"/>
        </w:rPr>
        <w:t>.</w:t>
      </w:r>
      <w:r w:rsidR="00DC78D4" w:rsidRPr="00EF1117">
        <w:rPr>
          <w:lang w:val="kk-KZ"/>
        </w:rPr>
        <w:t xml:space="preserve"> </w:t>
      </w:r>
      <w:r w:rsidRPr="002353FE">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CB2434">
        <w:rPr>
          <w:b/>
          <w:lang w:val="kk-KZ"/>
        </w:rPr>
        <w:t>.</w:t>
      </w:r>
    </w:p>
    <w:p w:rsidR="00BE3D9A" w:rsidRPr="00500CF5" w:rsidRDefault="00BE3D9A" w:rsidP="00BE3D9A">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0031422A" w:rsidRPr="00500CF5">
        <w:rPr>
          <w:lang w:val="kk-KZ"/>
        </w:rPr>
        <w:t>,</w:t>
      </w:r>
      <w:r w:rsidRPr="00500CF5">
        <w:rPr>
          <w:lang w:val="kk-KZ"/>
        </w:rPr>
        <w:t xml:space="preserve"> Қарсы: </w:t>
      </w:r>
      <w:r w:rsidR="00AA14D9" w:rsidRPr="00500CF5">
        <w:rPr>
          <w:lang w:val="kk-KZ"/>
        </w:rPr>
        <w:t>0</w:t>
      </w:r>
      <w:r w:rsidRPr="00500CF5">
        <w:rPr>
          <w:lang w:val="kk-KZ"/>
        </w:rPr>
        <w:t>, Бейтaрaп: 0</w:t>
      </w:r>
    </w:p>
    <w:p w:rsidR="00500CF5" w:rsidRPr="008E1DEB" w:rsidRDefault="002353FE" w:rsidP="002353FE">
      <w:pPr>
        <w:pStyle w:val="a"/>
        <w:numPr>
          <w:ilvl w:val="0"/>
          <w:numId w:val="2"/>
        </w:numPr>
        <w:autoSpaceDE w:val="0"/>
        <w:autoSpaceDN w:val="0"/>
        <w:adjustRightInd w:val="0"/>
        <w:spacing w:after="0" w:line="240" w:lineRule="auto"/>
        <w:rPr>
          <w:b/>
          <w:lang w:val="kk-KZ"/>
        </w:rPr>
      </w:pPr>
      <w:r>
        <w:rPr>
          <w:b/>
          <w:lang w:val="kk-KZ"/>
        </w:rPr>
        <w:t>БЕХТОЛЬД ОКСАНА</w:t>
      </w:r>
      <w:r w:rsidRPr="002353FE">
        <w:rPr>
          <w:b/>
          <w:lang w:val="kk-KZ"/>
        </w:rPr>
        <w:t xml:space="preserve"> ВИКТОРОВН</w:t>
      </w:r>
      <w:r>
        <w:rPr>
          <w:b/>
          <w:lang w:val="kk-KZ"/>
        </w:rPr>
        <w:t>АҒА</w:t>
      </w:r>
      <w:r w:rsidRPr="002353FE">
        <w:rPr>
          <w:b/>
          <w:lang w:val="kk-KZ"/>
        </w:rPr>
        <w:t xml:space="preserve"> </w:t>
      </w:r>
      <w:r w:rsidR="00DE7D22">
        <w:rPr>
          <w:b/>
          <w:lang w:val="kk-KZ"/>
        </w:rPr>
        <w:t>«</w:t>
      </w:r>
      <w:r>
        <w:rPr>
          <w:color w:val="000000"/>
        </w:rPr>
        <w:t>расположенного по адресу</w:t>
      </w:r>
      <w:r w:rsidRPr="001619B3">
        <w:rPr>
          <w:color w:val="000000"/>
        </w:rPr>
        <w:t xml:space="preserve"> </w:t>
      </w:r>
      <w:r w:rsidRPr="00813A96">
        <w:t>с. Садчиковка, ул. Леонова д.121А</w:t>
      </w:r>
      <w:r w:rsidRPr="00813A96">
        <w:rPr>
          <w:lang w:val="kk-KZ"/>
        </w:rPr>
        <w:t xml:space="preserve"> </w:t>
      </w:r>
      <w:r w:rsidRPr="00813A96">
        <w:t>на право ЧАСТНАЯ СОБСТВЕННОСТЬ</w:t>
      </w:r>
      <w:r w:rsidRPr="00813A96">
        <w:rPr>
          <w:lang w:val="kk-KZ"/>
        </w:rPr>
        <w:t xml:space="preserve"> </w:t>
      </w:r>
      <w:r>
        <w:t>площадью 0,0840 гектар, для</w:t>
      </w:r>
      <w:r w:rsidRPr="00813A96">
        <w:t xml:space="preserve"> ВЕДЕНИЯ ЛИЧНОГО ПОДСОБНОГО ХОЗЯЙСТВА</w:t>
      </w:r>
      <w:r w:rsidR="00DE7D22">
        <w:rPr>
          <w:lang w:val="kk-KZ"/>
        </w:rPr>
        <w:t xml:space="preserve">» </w:t>
      </w:r>
      <w:r w:rsidR="00F42279">
        <w:rPr>
          <w:lang w:val="kk-KZ"/>
        </w:rPr>
        <w:t xml:space="preserve">жер пайдалану </w:t>
      </w:r>
      <w:r w:rsidR="00F42279" w:rsidRPr="005E5DFD">
        <w:rPr>
          <w:lang w:val="kk-KZ"/>
        </w:rPr>
        <w:t>құқығы бер</w:t>
      </w:r>
      <w:r w:rsidR="00F42279">
        <w:rPr>
          <w:lang w:val="kk-KZ"/>
        </w:rPr>
        <w:t>ілсін</w:t>
      </w:r>
      <w:r w:rsidR="005E5DFD" w:rsidRPr="005E5DFD">
        <w:rPr>
          <w:b/>
          <w:lang w:val="kk-KZ"/>
        </w:rPr>
        <w:t>.</w:t>
      </w:r>
      <w:r w:rsidR="002D3A91">
        <w:rPr>
          <w:b/>
          <w:lang w:val="kk-KZ"/>
        </w:rPr>
        <w:t xml:space="preserve"> </w:t>
      </w:r>
    </w:p>
    <w:p w:rsidR="00BE3D9A"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E249EE" w:rsidRDefault="002353FE" w:rsidP="002353FE">
      <w:pPr>
        <w:pStyle w:val="a"/>
        <w:numPr>
          <w:ilvl w:val="0"/>
          <w:numId w:val="2"/>
        </w:numPr>
        <w:autoSpaceDE w:val="0"/>
        <w:autoSpaceDN w:val="0"/>
        <w:adjustRightInd w:val="0"/>
        <w:spacing w:after="0" w:line="240" w:lineRule="auto"/>
        <w:rPr>
          <w:b/>
          <w:lang w:val="kk-KZ"/>
        </w:rPr>
      </w:pPr>
      <w:r>
        <w:rPr>
          <w:b/>
          <w:lang w:val="kk-KZ"/>
        </w:rPr>
        <w:t>МОЩЕНКО ОЛЬГА</w:t>
      </w:r>
      <w:r w:rsidRPr="002353FE">
        <w:rPr>
          <w:b/>
          <w:lang w:val="kk-KZ"/>
        </w:rPr>
        <w:t xml:space="preserve"> ВИТАЛЬЕВН</w:t>
      </w:r>
      <w:r>
        <w:rPr>
          <w:b/>
          <w:lang w:val="kk-KZ"/>
        </w:rPr>
        <w:t>АҒА</w:t>
      </w:r>
      <w:r w:rsidRPr="002353FE">
        <w:rPr>
          <w:b/>
          <w:lang w:val="kk-KZ"/>
        </w:rPr>
        <w:t xml:space="preserve"> </w:t>
      </w:r>
      <w:r w:rsidR="004B7654">
        <w:rPr>
          <w:b/>
          <w:lang w:val="kk-KZ"/>
        </w:rPr>
        <w:t>«</w:t>
      </w:r>
      <w:r w:rsidRPr="002353FE">
        <w:rPr>
          <w:color w:val="000000"/>
        </w:rPr>
        <w:t>расположенного по адресу  Костанайская область, Костанайский район, Мичуринский с/о, с. Алтынсарино на право временное возмездное, безвозмездное землепользование (аренда) площадью 0,25 гектар, для личное подсобное хозяйство</w:t>
      </w:r>
      <w:r w:rsidR="004B7654">
        <w:rPr>
          <w:lang w:val="kk-KZ"/>
        </w:rPr>
        <w:t xml:space="preserve">» </w:t>
      </w:r>
      <w:r w:rsidR="004B7654" w:rsidRPr="005E5DFD">
        <w:rPr>
          <w:lang w:val="kk-KZ"/>
        </w:rPr>
        <w:t>жер пайдалану құқығына беруден бас тартылсын</w:t>
      </w:r>
      <w:r w:rsidR="004B7654" w:rsidRPr="005E5DFD">
        <w:rPr>
          <w:b/>
          <w:lang w:val="kk-KZ"/>
        </w:rPr>
        <w:t>.</w:t>
      </w:r>
      <w:r w:rsidR="004B7654">
        <w:rPr>
          <w:b/>
          <w:lang w:val="kk-KZ"/>
        </w:rPr>
        <w:t xml:space="preserve"> </w:t>
      </w:r>
      <w:r w:rsidRPr="002353FE">
        <w:rPr>
          <w:b/>
          <w:lang w:val="kk-KZ"/>
        </w:rPr>
        <w:t>Сұралып отырған жер учаскесі бұрын үшінші тұлғаға берілген</w:t>
      </w:r>
      <w:r w:rsidR="002D3A91">
        <w:rPr>
          <w:b/>
          <w:lang w:val="kk-KZ"/>
        </w:rPr>
        <w:t>.</w:t>
      </w:r>
      <w:r w:rsidR="00161603" w:rsidRPr="00161603">
        <w:rPr>
          <w:b/>
          <w:lang w:val="kk-KZ"/>
        </w:rPr>
        <w:t xml:space="preserve"> </w:t>
      </w:r>
      <w:r w:rsidR="00261817" w:rsidRPr="00261817">
        <w:rPr>
          <w:lang w:val="kk-KZ"/>
        </w:rPr>
        <w:t xml:space="preserve"> </w:t>
      </w:r>
    </w:p>
    <w:p w:rsidR="004E1A60"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5B4A3F" w:rsidRDefault="002353FE" w:rsidP="003637D1">
      <w:pPr>
        <w:pStyle w:val="a"/>
        <w:numPr>
          <w:ilvl w:val="0"/>
          <w:numId w:val="2"/>
        </w:numPr>
        <w:autoSpaceDE w:val="0"/>
        <w:autoSpaceDN w:val="0"/>
        <w:adjustRightInd w:val="0"/>
        <w:spacing w:after="0" w:line="240" w:lineRule="auto"/>
        <w:rPr>
          <w:b/>
          <w:lang w:val="kk-KZ"/>
        </w:rPr>
      </w:pPr>
      <w:r w:rsidRPr="002353FE">
        <w:rPr>
          <w:b/>
          <w:lang w:val="kk-KZ"/>
        </w:rPr>
        <w:t>СЕЙДАЗИМОВ АЙДОС ТУРЕХАНОВИЧ</w:t>
      </w:r>
      <w:r>
        <w:rPr>
          <w:b/>
          <w:lang w:val="kk-KZ"/>
        </w:rPr>
        <w:t>ҚА</w:t>
      </w:r>
      <w:r w:rsidRPr="002353FE">
        <w:rPr>
          <w:b/>
          <w:lang w:val="kk-KZ"/>
        </w:rPr>
        <w:t xml:space="preserve"> </w:t>
      </w:r>
      <w:r w:rsidR="00AA49C4">
        <w:rPr>
          <w:b/>
          <w:lang w:val="kk-KZ"/>
        </w:rPr>
        <w:t>«</w:t>
      </w:r>
      <w:r>
        <w:rPr>
          <w:color w:val="000000"/>
        </w:rPr>
        <w:t>расположенного по адресу</w:t>
      </w:r>
      <w:r w:rsidRPr="001619B3">
        <w:rPr>
          <w:color w:val="000000"/>
        </w:rPr>
        <w:t xml:space="preserve"> </w:t>
      </w:r>
      <w:r>
        <w:t>с. Октябрьское, ул.</w:t>
      </w:r>
      <w:r w:rsidRPr="00813A96">
        <w:t>Лесная напротив дома 51А</w:t>
      </w:r>
      <w:r w:rsidRPr="00813A96">
        <w:rPr>
          <w:lang w:val="kk-KZ"/>
        </w:rPr>
        <w:t xml:space="preserve"> </w:t>
      </w:r>
      <w:r w:rsidRPr="00813A96">
        <w:t>на право временное возмездное землепользование (4 года 11 месяцев)</w:t>
      </w:r>
      <w:r w:rsidRPr="00813A96">
        <w:rPr>
          <w:lang w:val="kk-KZ"/>
        </w:rPr>
        <w:t xml:space="preserve"> </w:t>
      </w:r>
      <w:r>
        <w:t xml:space="preserve">площадью 0,0800 гектар, для </w:t>
      </w:r>
      <w:r w:rsidRPr="00813A96">
        <w:t>ведения личного подсобного хозяйства</w:t>
      </w:r>
      <w:r w:rsidR="00AA49C4">
        <w:rPr>
          <w:lang w:val="kk-KZ"/>
        </w:rPr>
        <w:t xml:space="preserve">» </w:t>
      </w:r>
      <w:r w:rsidR="00AA49C4" w:rsidRPr="005E5DFD">
        <w:rPr>
          <w:lang w:val="kk-KZ"/>
        </w:rPr>
        <w:t>жер пайдалану құқығына беруден бас тартылсын</w:t>
      </w:r>
      <w:r w:rsidR="00AA49C4" w:rsidRPr="005E5DFD">
        <w:rPr>
          <w:b/>
          <w:lang w:val="kk-KZ"/>
        </w:rPr>
        <w:t>.</w:t>
      </w:r>
      <w:r w:rsidR="00AA49C4">
        <w:rPr>
          <w:b/>
          <w:lang w:val="kk-KZ"/>
        </w:rPr>
        <w:t xml:space="preserve"> </w:t>
      </w:r>
      <w:r w:rsidR="003637D1" w:rsidRPr="003637D1">
        <w:rPr>
          <w:b/>
          <w:lang w:val="kk-KZ"/>
        </w:rPr>
        <w:t>Сұралып отырған жер учаскесі кезекте тұрған адамға беру сатысында, өйткені Бас жоспарға сәйкес - сұралып отырған жер учаскесінің аумағы қолданыстағы тұрғын үй-үй құрылысы аймағында орналасқан</w:t>
      </w:r>
      <w:r w:rsidR="00AA0660">
        <w:rPr>
          <w:b/>
          <w:lang w:val="kk-KZ"/>
        </w:rPr>
        <w:t>.</w:t>
      </w:r>
    </w:p>
    <w:p w:rsidR="00500CF5" w:rsidRPr="00500CF5" w:rsidRDefault="00500CF5" w:rsidP="00500CF5">
      <w:pPr>
        <w:pStyle w:val="a"/>
        <w:numPr>
          <w:ilvl w:val="0"/>
          <w:numId w:val="0"/>
        </w:numPr>
        <w:autoSpaceDE w:val="0"/>
        <w:autoSpaceDN w:val="0"/>
        <w:adjustRightInd w:val="0"/>
        <w:spacing w:after="0" w:line="240" w:lineRule="auto"/>
        <w:ind w:left="644"/>
        <w:jc w:val="right"/>
        <w:rPr>
          <w:lang w:val="kk-KZ"/>
        </w:rPr>
      </w:pPr>
      <w:r w:rsidRPr="00500CF5">
        <w:rPr>
          <w:lang w:val="kk-KZ"/>
        </w:rPr>
        <w:t xml:space="preserve">Қолдaғaндaр: </w:t>
      </w:r>
      <w:r w:rsidR="00EF1117">
        <w:rPr>
          <w:lang w:val="kk-KZ"/>
        </w:rPr>
        <w:t>9</w:t>
      </w:r>
      <w:r w:rsidRPr="00500CF5">
        <w:rPr>
          <w:lang w:val="kk-KZ"/>
        </w:rPr>
        <w:t>, Қарсы: 0, Бейтaрaп: 0</w:t>
      </w:r>
    </w:p>
    <w:p w:rsidR="00500CF5" w:rsidRPr="00607EC2" w:rsidRDefault="003637D1" w:rsidP="003637D1">
      <w:pPr>
        <w:pStyle w:val="a"/>
        <w:numPr>
          <w:ilvl w:val="0"/>
          <w:numId w:val="2"/>
        </w:numPr>
        <w:autoSpaceDE w:val="0"/>
        <w:autoSpaceDN w:val="0"/>
        <w:adjustRightInd w:val="0"/>
        <w:spacing w:after="0" w:line="240" w:lineRule="auto"/>
        <w:rPr>
          <w:b/>
          <w:lang w:val="kk-KZ"/>
        </w:rPr>
      </w:pPr>
      <w:r w:rsidRPr="003637D1">
        <w:rPr>
          <w:b/>
          <w:lang w:val="kk-KZ"/>
        </w:rPr>
        <w:t>БАБАЕВ ШАХСУВАР ИЛЬГАР ОГЛЫ</w:t>
      </w:r>
      <w:r>
        <w:rPr>
          <w:b/>
          <w:lang w:val="kk-KZ"/>
        </w:rPr>
        <w:t>ҒА</w:t>
      </w:r>
      <w:r w:rsidRPr="003637D1">
        <w:rPr>
          <w:b/>
          <w:lang w:val="kk-KZ"/>
        </w:rPr>
        <w:t xml:space="preserve"> </w:t>
      </w:r>
      <w:r w:rsidR="00AA49C4">
        <w:rPr>
          <w:b/>
          <w:lang w:val="kk-KZ"/>
        </w:rPr>
        <w:t>«</w:t>
      </w:r>
      <w:r w:rsidRPr="003637D1">
        <w:rPr>
          <w:color w:val="000000"/>
        </w:rPr>
        <w:t xml:space="preserve">расположенного по адресу обл. Костанайская, р-н </w:t>
      </w:r>
      <w:r w:rsidRPr="00607EC2">
        <w:rPr>
          <w:color w:val="000000"/>
        </w:rPr>
        <w:t>Костанайский, с.о. Заречный, с. Осиновка рядом с з/у кадастровым номером 12183082774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AA49C4" w:rsidRPr="00607EC2">
        <w:rPr>
          <w:lang w:val="kk-KZ"/>
        </w:rPr>
        <w:t>» жер пайдалану құқығын беруден бас тартылсын</w:t>
      </w:r>
      <w:r w:rsidR="00AA49C4" w:rsidRPr="00607EC2">
        <w:rPr>
          <w:b/>
          <w:lang w:val="kk-KZ"/>
        </w:rPr>
        <w:t xml:space="preserve">. </w:t>
      </w:r>
      <w:r w:rsidRPr="00607EC2">
        <w:rPr>
          <w:b/>
          <w:lang w:val="kk-KZ"/>
        </w:rPr>
        <w:t>ҚР БҚ 26-бабына сәйкес халықтың мал жаю үшін жеке меншікке немесе жер пайдалануға берілген жер учаскелері жайылым ЖҚҚ бойынша (ішінара)берілмейді</w:t>
      </w:r>
      <w:r w:rsidR="00500CF5" w:rsidRPr="00607EC2">
        <w:rPr>
          <w:b/>
          <w:lang w:val="kk-KZ"/>
        </w:rPr>
        <w:t xml:space="preserve">. </w:t>
      </w:r>
    </w:p>
    <w:p w:rsidR="004E1A60" w:rsidRPr="00607EC2" w:rsidRDefault="00500CF5" w:rsidP="00500CF5">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Қарсы: 0, Бейтaрaп: 0</w:t>
      </w:r>
    </w:p>
    <w:p w:rsidR="00500CF5" w:rsidRPr="00607EC2" w:rsidRDefault="003637D1" w:rsidP="00290ADA">
      <w:pPr>
        <w:pStyle w:val="a"/>
        <w:numPr>
          <w:ilvl w:val="0"/>
          <w:numId w:val="2"/>
        </w:numPr>
        <w:autoSpaceDE w:val="0"/>
        <w:autoSpaceDN w:val="0"/>
        <w:adjustRightInd w:val="0"/>
        <w:spacing w:after="0" w:line="240" w:lineRule="auto"/>
        <w:rPr>
          <w:b/>
          <w:lang w:val="kk-KZ"/>
        </w:rPr>
      </w:pPr>
      <w:r w:rsidRPr="00607EC2">
        <w:rPr>
          <w:b/>
          <w:lang w:val="kk-KZ"/>
        </w:rPr>
        <w:t>БАБАЕВ ШАХСУВАР ИЛЬГАР ОГЛЫҒА «</w:t>
      </w:r>
      <w:r w:rsidRPr="00607EC2">
        <w:t>расположенного по адресу обл. Костанайская, р-н Костанайский, с.о. Заречный, с. Осиновка рядом с з/у кадастровым номером 12183082767</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Pr="00607EC2">
        <w:rPr>
          <w:lang w:val="kk-KZ"/>
        </w:rPr>
        <w:t>» жер пайдалану құқығы берілсін</w:t>
      </w:r>
      <w:r w:rsidRPr="00607EC2">
        <w:rPr>
          <w:b/>
          <w:lang w:val="kk-KZ"/>
        </w:rPr>
        <w:t xml:space="preserve">. </w:t>
      </w:r>
    </w:p>
    <w:p w:rsidR="004E1A60" w:rsidRPr="00607EC2" w:rsidRDefault="00500CF5" w:rsidP="00500CF5">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Қарсы: 0, Бейтaрaп: 0</w:t>
      </w:r>
    </w:p>
    <w:p w:rsidR="00500CF5" w:rsidRPr="00607EC2" w:rsidRDefault="003637D1" w:rsidP="003637D1">
      <w:pPr>
        <w:pStyle w:val="a"/>
        <w:numPr>
          <w:ilvl w:val="0"/>
          <w:numId w:val="2"/>
        </w:numPr>
        <w:autoSpaceDE w:val="0"/>
        <w:autoSpaceDN w:val="0"/>
        <w:adjustRightInd w:val="0"/>
        <w:spacing w:after="0" w:line="240" w:lineRule="auto"/>
        <w:rPr>
          <w:b/>
          <w:lang w:val="kk-KZ"/>
        </w:rPr>
      </w:pPr>
      <w:r w:rsidRPr="00607EC2">
        <w:rPr>
          <w:b/>
          <w:lang w:val="kk-KZ"/>
        </w:rPr>
        <w:t>БАБАЕВ ШАХСУВАР ИЛЬГАР ОГЛЫҒА «</w:t>
      </w:r>
      <w:r w:rsidRPr="00607EC2">
        <w:rPr>
          <w:color w:val="000000"/>
        </w:rPr>
        <w:t xml:space="preserve">расположенного по адресу </w:t>
      </w:r>
      <w:r w:rsidRPr="00607EC2">
        <w:t xml:space="preserve"> обл. Костанайская, р-н Костанайский, с.о. Заречный, с. Осиновка рядом с з/у кадастровым номером 12183082746</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Pr="00607EC2">
        <w:rPr>
          <w:lang w:val="kk-KZ"/>
        </w:rPr>
        <w:t>» жер пайдалану құқығын беруден бас тартылсын</w:t>
      </w:r>
      <w:r w:rsidR="00A46DF3" w:rsidRPr="00607EC2">
        <w:rPr>
          <w:b/>
          <w:lang w:val="kk-KZ"/>
        </w:rPr>
        <w:t xml:space="preserve">. </w:t>
      </w:r>
      <w:r w:rsidRPr="00607EC2">
        <w:rPr>
          <w:b/>
          <w:lang w:val="kk-KZ"/>
        </w:rPr>
        <w:t>Бұрын сізге жер пайдалануға жер учаскесі берілген болатын.</w:t>
      </w:r>
    </w:p>
    <w:p w:rsidR="004E1A60" w:rsidRPr="00607EC2" w:rsidRDefault="00500CF5" w:rsidP="00500CF5">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xml:space="preserve">, Қарсы: 0, Бейтaрaп: </w:t>
      </w:r>
      <w:r w:rsidR="004E1A60" w:rsidRPr="00607EC2">
        <w:rPr>
          <w:lang w:val="kk-KZ"/>
        </w:rPr>
        <w:t>0</w:t>
      </w:r>
    </w:p>
    <w:p w:rsidR="004012A3" w:rsidRPr="00607EC2" w:rsidRDefault="003637D1" w:rsidP="00290ADA">
      <w:pPr>
        <w:pStyle w:val="a"/>
        <w:numPr>
          <w:ilvl w:val="0"/>
          <w:numId w:val="2"/>
        </w:numPr>
        <w:autoSpaceDE w:val="0"/>
        <w:autoSpaceDN w:val="0"/>
        <w:adjustRightInd w:val="0"/>
        <w:spacing w:after="0" w:line="240" w:lineRule="auto"/>
        <w:rPr>
          <w:b/>
          <w:lang w:val="kk-KZ"/>
        </w:rPr>
      </w:pPr>
      <w:r w:rsidRPr="00607EC2">
        <w:rPr>
          <w:b/>
          <w:lang w:val="kk-KZ"/>
        </w:rPr>
        <w:t>БАБАЕВ ШАХСУВАР ИЛЬГАР ОГЛЫҒА «</w:t>
      </w:r>
      <w:r w:rsidRPr="00607EC2">
        <w:rPr>
          <w:color w:val="000000"/>
        </w:rPr>
        <w:t>расположенного по адресу</w:t>
      </w:r>
      <w:r w:rsidRPr="00607EC2">
        <w:t xml:space="preserve"> обл. Костанайская, р-н Костанайский, с.о. Заречный, с. Осиновка около з/у кадастровым номером 12183082776</w:t>
      </w:r>
      <w:r w:rsidRPr="00607EC2">
        <w:rPr>
          <w:lang w:val="kk-KZ"/>
        </w:rPr>
        <w:t xml:space="preserve"> </w:t>
      </w:r>
      <w:r w:rsidRPr="00607EC2">
        <w:t xml:space="preserve">на право временное возмездное краткосрочное землепользование </w:t>
      </w:r>
      <w:r w:rsidRPr="00607EC2">
        <w:lastRenderedPageBreak/>
        <w:t xml:space="preserve">сроком на 4 года 11. </w:t>
      </w:r>
      <w:r w:rsidRPr="00607EC2">
        <w:rPr>
          <w:lang w:val="kk-KZ"/>
        </w:rPr>
        <w:t>м</w:t>
      </w:r>
      <w:r w:rsidRPr="00607EC2">
        <w:t>есяцев</w:t>
      </w:r>
      <w:r w:rsidRPr="00607EC2">
        <w:rPr>
          <w:lang w:val="kk-KZ"/>
        </w:rPr>
        <w:t xml:space="preserve"> </w:t>
      </w:r>
      <w:r w:rsidRPr="00607EC2">
        <w:t>площадью 0.2500 гектар, для ведения личного подсобного хозяйства</w:t>
      </w:r>
      <w:r w:rsidRPr="00607EC2">
        <w:rPr>
          <w:lang w:val="kk-KZ"/>
        </w:rPr>
        <w:t>» жер пайдалану құқығын беруден бас тартылсын</w:t>
      </w:r>
      <w:r w:rsidRPr="00607EC2">
        <w:rPr>
          <w:b/>
          <w:lang w:val="kk-KZ"/>
        </w:rPr>
        <w:t>. Бұрын сізге жер пайдалануға жер учаскесі берілген болатын</w:t>
      </w:r>
      <w:r w:rsidR="00A46DF3" w:rsidRPr="00607EC2">
        <w:rPr>
          <w:b/>
          <w:lang w:val="kk-KZ"/>
        </w:rPr>
        <w:t>.</w:t>
      </w:r>
    </w:p>
    <w:p w:rsidR="00363E66"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xml:space="preserve">, Қарсы: </w:t>
      </w:r>
      <w:r w:rsidR="00E16B28" w:rsidRPr="00607EC2">
        <w:rPr>
          <w:lang w:val="kk-KZ"/>
        </w:rPr>
        <w:t>0</w:t>
      </w:r>
      <w:r w:rsidRPr="00607EC2">
        <w:rPr>
          <w:lang w:val="kk-KZ"/>
        </w:rPr>
        <w:t>, Бейтaрaп: 0</w:t>
      </w:r>
    </w:p>
    <w:p w:rsidR="004012A3" w:rsidRPr="00607EC2" w:rsidRDefault="005B1709" w:rsidP="00BA4E12">
      <w:pPr>
        <w:pStyle w:val="a"/>
        <w:numPr>
          <w:ilvl w:val="0"/>
          <w:numId w:val="2"/>
        </w:numPr>
        <w:autoSpaceDE w:val="0"/>
        <w:autoSpaceDN w:val="0"/>
        <w:adjustRightInd w:val="0"/>
        <w:spacing w:after="0" w:line="240" w:lineRule="auto"/>
        <w:rPr>
          <w:b/>
          <w:lang w:val="kk-KZ"/>
        </w:rPr>
      </w:pPr>
      <w:r w:rsidRPr="00607EC2">
        <w:rPr>
          <w:b/>
          <w:lang w:val="kk-KZ"/>
        </w:rPr>
        <w:tab/>
      </w:r>
      <w:r w:rsidR="00BA4E12" w:rsidRPr="00607EC2">
        <w:rPr>
          <w:b/>
          <w:lang w:val="kk-KZ"/>
        </w:rPr>
        <w:t>БАБАЕВ ШАХСУВАР ИЛЬГАР ОГЛЫҒА «</w:t>
      </w:r>
      <w:r w:rsidR="00BA4E12" w:rsidRPr="00607EC2">
        <w:rPr>
          <w:color w:val="000000"/>
          <w:lang w:val="kk-KZ"/>
        </w:rPr>
        <w:t>жеке қосалқы шаруашылық жүргізу үшін ауданы 0.2500 гектар, 4 жыл 11 ай мерзімге уақытша өтеулі қысқа мерзімді жер пайдалану құқығына кадастрлық нөмірі 12183063187 жақын маңдағы Қостанай облысы, Қостанай ауданы, Майкөл ауылы, Шеминов ауылы, Набережная көшесі, мекенжайы бойынша орналасқан</w:t>
      </w:r>
      <w:r w:rsidR="00BA4E12" w:rsidRPr="00607EC2">
        <w:rPr>
          <w:lang w:val="kk-KZ"/>
        </w:rPr>
        <w:t>» жер пайдалану құқығын беруден бас тартылсын</w:t>
      </w:r>
      <w:r w:rsidR="00BA4E12" w:rsidRPr="00607EC2">
        <w:rPr>
          <w:b/>
          <w:lang w:val="kk-KZ"/>
        </w:rPr>
        <w:t>. Сұралып отырған жер учаскесі кезекте тұрған адамның ресімдеу сатысында, өйткені Бас жоспарға сәйкес-сұралып отырған жер учаскесінің аумағы тұрғын аймақта орналасқан</w:t>
      </w:r>
      <w:r w:rsidR="00D939CB" w:rsidRPr="00607EC2">
        <w:rPr>
          <w:b/>
          <w:lang w:val="kk-KZ"/>
        </w:rPr>
        <w:t xml:space="preserve">. </w:t>
      </w:r>
    </w:p>
    <w:p w:rsidR="00363E66"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Қарсы: 0, Бейтaрaп: 0</w:t>
      </w:r>
    </w:p>
    <w:p w:rsidR="004012A3"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БОГОУТДИНОВА МУХАББАТ АСИМОВНАҒА </w:t>
      </w:r>
      <w:r w:rsidR="00D939CB" w:rsidRPr="00607EC2">
        <w:rPr>
          <w:b/>
          <w:lang w:val="kk-KZ"/>
        </w:rPr>
        <w:t>«</w:t>
      </w:r>
      <w:r w:rsidRPr="00607EC2">
        <w:t>расположенного по адресу Костанайская область, Костанайский район, Александровский с/о, с.Жуковка, ул. Набережная, возле дома № 1</w:t>
      </w:r>
      <w:r w:rsidRPr="00607EC2">
        <w:rPr>
          <w:lang w:val="kk-KZ"/>
        </w:rPr>
        <w:t xml:space="preserve"> </w:t>
      </w:r>
      <w:r w:rsidRPr="00607EC2">
        <w:t>на право временное возмездное краткосрочное землепользование сроком аренды на 4 года 11 месяцев</w:t>
      </w:r>
      <w:r w:rsidRPr="00607EC2">
        <w:rPr>
          <w:lang w:val="kk-KZ"/>
        </w:rPr>
        <w:t xml:space="preserve"> </w:t>
      </w:r>
      <w:r w:rsidRPr="00607EC2">
        <w:t>площадью 0.2500 гектар, для ведения личного подсобного хозяйства</w:t>
      </w:r>
      <w:r w:rsidR="00D939CB" w:rsidRPr="00607EC2">
        <w:rPr>
          <w:lang w:val="kk-KZ"/>
        </w:rPr>
        <w:t>» жер пайдалану ( жалға алу ) құқығы бер</w:t>
      </w:r>
      <w:r w:rsidRPr="00607EC2">
        <w:rPr>
          <w:lang w:val="kk-KZ"/>
        </w:rPr>
        <w:t>ілсін</w:t>
      </w:r>
      <w:r w:rsidR="00D939CB" w:rsidRPr="00607EC2">
        <w:rPr>
          <w:b/>
          <w:lang w:val="kk-KZ"/>
        </w:rPr>
        <w:t xml:space="preserve">. </w:t>
      </w:r>
    </w:p>
    <w:p w:rsidR="00363E66"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Қарсы: 0, Бейтaрaп: 0</w:t>
      </w:r>
    </w:p>
    <w:p w:rsidR="005026C1"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БУРХАН БАТЫРБЕК РУСЛАНУЛЫНА </w:t>
      </w:r>
      <w:r w:rsidR="00D939CB" w:rsidRPr="00607EC2">
        <w:rPr>
          <w:b/>
          <w:lang w:val="kk-KZ"/>
        </w:rPr>
        <w:t>«</w:t>
      </w:r>
      <w:r w:rsidRPr="00607EC2">
        <w:rPr>
          <w:color w:val="000000"/>
        </w:rPr>
        <w:t>расположенного по адресу</w:t>
      </w:r>
      <w:r w:rsidRPr="00607EC2">
        <w:rPr>
          <w:color w:val="000000"/>
          <w:lang w:val="kk-KZ"/>
        </w:rPr>
        <w:t xml:space="preserve"> </w:t>
      </w:r>
      <w:r w:rsidRPr="00607EC2">
        <w:t>обл. Костанайская, р-н Костанайский, с.о. Октябрьский, с. Лиманное, ул. Новостройка</w:t>
      </w:r>
      <w:r w:rsidRPr="00607EC2">
        <w:rPr>
          <w:lang w:val="kk-KZ"/>
        </w:rPr>
        <w:t xml:space="preserve"> </w:t>
      </w:r>
      <w:r w:rsidRPr="00607EC2">
        <w:t>на право временного возмездного долгосрочного землепользования (аренда)</w:t>
      </w:r>
      <w:r w:rsidRPr="00607EC2">
        <w:rPr>
          <w:lang w:val="kk-KZ"/>
        </w:rPr>
        <w:t xml:space="preserve"> </w:t>
      </w:r>
      <w:r w:rsidRPr="00607EC2">
        <w:t>площадью 20 гектар, для ведения личного подсобного хозяйства, строительства жилого дома и ведения приусадебного хозяйства</w:t>
      </w:r>
      <w:r w:rsidR="00D939CB" w:rsidRPr="00607EC2">
        <w:rPr>
          <w:lang w:val="kk-KZ"/>
        </w:rPr>
        <w:t xml:space="preserve">» </w:t>
      </w:r>
      <w:r w:rsidR="00FD50A8" w:rsidRPr="00607EC2">
        <w:rPr>
          <w:lang w:val="kk-KZ"/>
        </w:rPr>
        <w:t>жер пайдалану құқығын беруден бас тартылсын</w:t>
      </w:r>
      <w:r w:rsidR="00D939CB" w:rsidRPr="00607EC2">
        <w:rPr>
          <w:b/>
          <w:lang w:val="kk-KZ"/>
        </w:rPr>
        <w:t xml:space="preserve">. </w:t>
      </w:r>
      <w:r w:rsidRPr="00607EC2">
        <w:rPr>
          <w:b/>
          <w:bCs/>
          <w:lang w:val="kk-KZ"/>
        </w:rPr>
        <w:t>ЖПШ, ҚР БҚ 50-бабы үшін алаңның 0,2500 гектарға дейін артуы. Сұралған құқықтың дұрыс емес түрі. Жер учаскесінің дұрыс сұралмаған нысаналы мақсаты. Үшінші тұлғаның ресімдеу сатысында сұралып отырған жер учаскесі.</w:t>
      </w:r>
    </w:p>
    <w:p w:rsidR="00363E66"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F54710" w:rsidRPr="00607EC2">
        <w:rPr>
          <w:lang w:val="kk-KZ"/>
        </w:rPr>
        <w:t>9</w:t>
      </w:r>
      <w:r w:rsidRPr="00607EC2">
        <w:rPr>
          <w:lang w:val="kk-KZ"/>
        </w:rPr>
        <w:t>, Қарсы: 0, Бейтaрaп: 0</w:t>
      </w:r>
    </w:p>
    <w:p w:rsidR="004012A3" w:rsidRPr="00607EC2" w:rsidRDefault="007F71F1" w:rsidP="00BA4E12">
      <w:pPr>
        <w:pStyle w:val="a"/>
        <w:numPr>
          <w:ilvl w:val="0"/>
          <w:numId w:val="2"/>
        </w:numPr>
        <w:autoSpaceDE w:val="0"/>
        <w:autoSpaceDN w:val="0"/>
        <w:adjustRightInd w:val="0"/>
        <w:spacing w:after="0" w:line="240" w:lineRule="auto"/>
        <w:rPr>
          <w:b/>
          <w:lang w:val="kk-KZ"/>
        </w:rPr>
      </w:pPr>
      <w:r w:rsidRPr="00607EC2">
        <w:rPr>
          <w:color w:val="000000"/>
          <w:lang w:val="kk-KZ"/>
        </w:rPr>
        <w:tab/>
      </w:r>
      <w:r w:rsidR="00BA4E12" w:rsidRPr="00607EC2">
        <w:rPr>
          <w:b/>
          <w:lang w:val="kk-KZ"/>
        </w:rPr>
        <w:t>БУРХАН БАТЫРБЕК РУСЛАНУЛЫНА «</w:t>
      </w:r>
      <w:r w:rsidR="00BA4E12" w:rsidRPr="00607EC2">
        <w:rPr>
          <w:color w:val="000000"/>
        </w:rPr>
        <w:t>расположенного по адресу</w:t>
      </w:r>
      <w:r w:rsidR="00BA4E12" w:rsidRPr="00607EC2">
        <w:rPr>
          <w:color w:val="000000"/>
          <w:lang w:val="kk-KZ"/>
        </w:rPr>
        <w:t xml:space="preserve"> </w:t>
      </w:r>
      <w:r w:rsidR="00BA4E12" w:rsidRPr="00607EC2">
        <w:t>Костанайская область, Костанайский район, Октябрьский сельский округ, с. Октябрьское, ул. Лесная напротив дома 67/1</w:t>
      </w:r>
      <w:r w:rsidR="00BA4E12" w:rsidRPr="00607EC2">
        <w:rPr>
          <w:lang w:val="kk-KZ"/>
        </w:rPr>
        <w:t xml:space="preserve"> </w:t>
      </w:r>
      <w:r w:rsidR="00BA4E12" w:rsidRPr="00607EC2">
        <w:t>на право временного возмездного землепользования аренда</w:t>
      </w:r>
      <w:r w:rsidR="00BA4E12" w:rsidRPr="00607EC2">
        <w:rPr>
          <w:lang w:val="kk-KZ"/>
        </w:rPr>
        <w:t xml:space="preserve"> </w:t>
      </w:r>
      <w:r w:rsidR="00BA4E12" w:rsidRPr="00607EC2">
        <w:t>площадью 0,15 га (15 соток), для ведения личного подсобного хозяйства строительства индивидуального жилого дома и ведения приусадебного хозяйства</w:t>
      </w:r>
      <w:r w:rsidR="00BA4E12" w:rsidRPr="00607EC2">
        <w:rPr>
          <w:lang w:val="kk-KZ"/>
        </w:rPr>
        <w:t>» жер пайдалану құқығын беруден бас тартылсын</w:t>
      </w:r>
      <w:r w:rsidR="00BA4E12" w:rsidRPr="00607EC2">
        <w:rPr>
          <w:b/>
          <w:lang w:val="kk-KZ"/>
        </w:rPr>
        <w:t xml:space="preserve">. </w:t>
      </w:r>
      <w:r w:rsidR="00BA4E12" w:rsidRPr="00607EC2">
        <w:rPr>
          <w:b/>
          <w:bCs/>
          <w:lang w:val="kk-KZ"/>
        </w:rPr>
        <w:t>Өтініште жалдау мерзімі көрсетілмеген. Жер учаскесінің дұрыс сұралмаған нысаналы мақсаты. Сұралған жер учаскесі бойынша электр беру желісі өтеді</w:t>
      </w:r>
      <w:r w:rsidR="00C21BB1" w:rsidRPr="00607EC2">
        <w:rPr>
          <w:b/>
          <w:lang w:val="kk-KZ"/>
        </w:rPr>
        <w:t xml:space="preserve">. </w:t>
      </w:r>
    </w:p>
    <w:p w:rsidR="00A579AC"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B75C38" w:rsidRPr="00607EC2">
        <w:rPr>
          <w:lang w:val="kk-KZ"/>
        </w:rPr>
        <w:t>9</w:t>
      </w:r>
      <w:r w:rsidRPr="00607EC2">
        <w:rPr>
          <w:lang w:val="kk-KZ"/>
        </w:rPr>
        <w:t>, Қарсы: 0, Бейтaрaп: 0</w:t>
      </w:r>
    </w:p>
    <w:p w:rsidR="004012A3"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ЕРМУХАНОВА ГУЛЖАН ТЕМИРЖАНОВНАҒА </w:t>
      </w:r>
      <w:r w:rsidR="00FD50A8" w:rsidRPr="00607EC2">
        <w:rPr>
          <w:b/>
          <w:lang w:val="kk-KZ"/>
        </w:rPr>
        <w:t>«</w:t>
      </w:r>
      <w:r w:rsidRPr="00607EC2">
        <w:rPr>
          <w:color w:val="000000"/>
        </w:rPr>
        <w:t>расположенного по адресу</w:t>
      </w:r>
      <w:r w:rsidRPr="00607EC2">
        <w:rPr>
          <w:color w:val="000000"/>
          <w:lang w:val="kk-KZ"/>
        </w:rPr>
        <w:t xml:space="preserve"> </w:t>
      </w:r>
      <w:r w:rsidRPr="00607EC2">
        <w:t>Костанайский район с.Заречное ул Абая рядом с земельным участком с кадастровым номером 12183079934</w:t>
      </w:r>
      <w:r w:rsidRPr="00607EC2">
        <w:rPr>
          <w:lang w:val="kk-KZ"/>
        </w:rPr>
        <w:t xml:space="preserve"> </w:t>
      </w:r>
      <w:r w:rsidRPr="00607EC2">
        <w:t>на право на право временного краткосрочного землепользования сроком 4 года 11 месяцев</w:t>
      </w:r>
      <w:r w:rsidRPr="00607EC2">
        <w:rPr>
          <w:lang w:val="kk-KZ"/>
        </w:rPr>
        <w:t xml:space="preserve"> </w:t>
      </w:r>
      <w:r w:rsidRPr="00607EC2">
        <w:t>площадью 0,1000 гектар, для лпх</w:t>
      </w:r>
      <w:r w:rsidR="00FD50A8" w:rsidRPr="00607EC2">
        <w:rPr>
          <w:lang w:val="kk-KZ"/>
        </w:rPr>
        <w:t>» жер пайдалану құқығын беруден бас тартылсын</w:t>
      </w:r>
      <w:r w:rsidR="00FD50A8" w:rsidRPr="00607EC2">
        <w:rPr>
          <w:b/>
          <w:lang w:val="kk-KZ"/>
        </w:rPr>
        <w:t xml:space="preserve">. </w:t>
      </w:r>
      <w:r w:rsidRPr="00607EC2">
        <w:rPr>
          <w:b/>
          <w:bCs/>
          <w:lang w:val="kk-KZ"/>
        </w:rPr>
        <w:t>Сұралып отырған жер учаскесі ветпункт орналастыру үшін берілген</w:t>
      </w:r>
      <w:r w:rsidR="00C60A15" w:rsidRPr="00607EC2">
        <w:rPr>
          <w:lang w:val="kk-KZ"/>
        </w:rPr>
        <w:t>.</w:t>
      </w:r>
      <w:r w:rsidR="004012A3" w:rsidRPr="00607EC2">
        <w:rPr>
          <w:b/>
          <w:lang w:val="kk-KZ"/>
        </w:rPr>
        <w:t xml:space="preserve"> </w:t>
      </w:r>
    </w:p>
    <w:p w:rsidR="00C61E33"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5C4D74" w:rsidRPr="00607EC2">
        <w:rPr>
          <w:lang w:val="kk-KZ"/>
        </w:rPr>
        <w:t>9</w:t>
      </w:r>
      <w:r w:rsidRPr="00607EC2">
        <w:rPr>
          <w:lang w:val="kk-KZ"/>
        </w:rPr>
        <w:t>, Қарсы: 0, Бейтaрaп: 0</w:t>
      </w:r>
    </w:p>
    <w:p w:rsidR="00C21BB1"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ЖУРГУМБЕКОВ АБДИГАПАР БЕЙБУТОВИЧКЕ </w:t>
      </w:r>
      <w:r w:rsidR="00FD50A8" w:rsidRPr="00607EC2">
        <w:rPr>
          <w:b/>
          <w:lang w:val="kk-KZ"/>
        </w:rPr>
        <w:t>«</w:t>
      </w:r>
      <w:r w:rsidRPr="00607EC2">
        <w:rPr>
          <w:color w:val="000000"/>
        </w:rPr>
        <w:t>расположенного по адресу</w:t>
      </w:r>
      <w:r w:rsidRPr="00607EC2">
        <w:rPr>
          <w:color w:val="000000"/>
          <w:lang w:val="kk-KZ"/>
        </w:rPr>
        <w:t xml:space="preserve"> </w:t>
      </w:r>
      <w:r w:rsidRPr="00607EC2">
        <w:t>обл. Костанайская, р-н Костанайский, с.о. Мичуринский, с. Мичуринское, ул. Аубакирова, рядом с з/у 12183084878</w:t>
      </w:r>
      <w:r w:rsidRPr="00607EC2">
        <w:rPr>
          <w:lang w:val="kk-KZ"/>
        </w:rPr>
        <w:t xml:space="preserve"> </w:t>
      </w:r>
      <w:r w:rsidRPr="00607EC2">
        <w:t>на право временное возмездное краткосрочное землепользование сроком на 3 года</w:t>
      </w:r>
      <w:r w:rsidRPr="00607EC2">
        <w:rPr>
          <w:lang w:val="kk-KZ"/>
        </w:rPr>
        <w:t xml:space="preserve"> </w:t>
      </w:r>
      <w:r w:rsidRPr="00607EC2">
        <w:t>площадью 0,1 гектар, для ведения личного подсобного хозяйства (приусадебный) на основании: пп.14, п.1, статьи 48 ЗК РК (с учетом сохранения проезда и в границах линии застройки)</w:t>
      </w:r>
      <w:r w:rsidR="00FD50A8" w:rsidRPr="00607EC2">
        <w:rPr>
          <w:lang w:val="kk-KZ"/>
        </w:rPr>
        <w:t>» жер пайдалану құқығын беруден бас тартылсын</w:t>
      </w:r>
      <w:r w:rsidR="00FD50A8" w:rsidRPr="00607EC2">
        <w:rPr>
          <w:b/>
          <w:lang w:val="kk-KZ"/>
        </w:rPr>
        <w:t xml:space="preserve">. </w:t>
      </w:r>
      <w:r w:rsidRPr="00607EC2">
        <w:rPr>
          <w:b/>
          <w:bCs/>
          <w:lang w:val="kk-KZ"/>
        </w:rPr>
        <w:t>Сұралған учаске БМҚК базасына сәйкес орналасқан</w:t>
      </w:r>
      <w:r w:rsidR="00FD50A8" w:rsidRPr="00607EC2">
        <w:rPr>
          <w:lang w:val="kk-KZ"/>
        </w:rPr>
        <w:t>.</w:t>
      </w:r>
    </w:p>
    <w:p w:rsidR="00C21BB1" w:rsidRPr="00607EC2" w:rsidRDefault="00C21BB1" w:rsidP="00C21BB1">
      <w:pPr>
        <w:pStyle w:val="a"/>
        <w:numPr>
          <w:ilvl w:val="0"/>
          <w:numId w:val="0"/>
        </w:numPr>
        <w:autoSpaceDE w:val="0"/>
        <w:autoSpaceDN w:val="0"/>
        <w:adjustRightInd w:val="0"/>
        <w:spacing w:after="0" w:line="240" w:lineRule="auto"/>
        <w:ind w:left="360"/>
        <w:jc w:val="right"/>
        <w:rPr>
          <w:b/>
          <w:lang w:val="kk-KZ"/>
        </w:rPr>
      </w:pPr>
      <w:r w:rsidRPr="00607EC2">
        <w:rPr>
          <w:lang w:val="kk-KZ"/>
        </w:rPr>
        <w:t>Қолдaғaндaр: 9, Қарсы: 0, Бейтaрaп: 0</w:t>
      </w:r>
    </w:p>
    <w:p w:rsidR="004012A3" w:rsidRPr="00607EC2" w:rsidRDefault="00C60A15" w:rsidP="00BA4E12">
      <w:pPr>
        <w:pStyle w:val="a"/>
        <w:numPr>
          <w:ilvl w:val="0"/>
          <w:numId w:val="2"/>
        </w:numPr>
        <w:autoSpaceDE w:val="0"/>
        <w:autoSpaceDN w:val="0"/>
        <w:adjustRightInd w:val="0"/>
        <w:spacing w:after="0" w:line="240" w:lineRule="auto"/>
        <w:rPr>
          <w:b/>
          <w:lang w:val="kk-KZ"/>
        </w:rPr>
      </w:pPr>
      <w:r w:rsidRPr="00607EC2">
        <w:rPr>
          <w:lang w:val="kk-KZ"/>
        </w:rPr>
        <w:lastRenderedPageBreak/>
        <w:t>.</w:t>
      </w:r>
      <w:r w:rsidR="00C21BB1" w:rsidRPr="00607EC2">
        <w:rPr>
          <w:b/>
          <w:lang w:val="kk-KZ"/>
        </w:rPr>
        <w:t xml:space="preserve"> </w:t>
      </w:r>
      <w:r w:rsidR="00BA4E12" w:rsidRPr="00607EC2">
        <w:rPr>
          <w:b/>
          <w:lang w:val="kk-KZ"/>
        </w:rPr>
        <w:t>ЖУРГУМБЕКОВ АБДИГАПАР БЕЙБУТОВИЧКЕ «</w:t>
      </w:r>
      <w:r w:rsidR="00BA4E12" w:rsidRPr="00607EC2">
        <w:rPr>
          <w:color w:val="000000"/>
        </w:rPr>
        <w:t>расположенного по адресу</w:t>
      </w:r>
      <w:r w:rsidR="00BA4E12" w:rsidRPr="00607EC2">
        <w:rPr>
          <w:color w:val="000000"/>
          <w:lang w:val="kk-KZ"/>
        </w:rPr>
        <w:t xml:space="preserve"> </w:t>
      </w:r>
      <w:r w:rsidR="00BA4E12" w:rsidRPr="00607EC2">
        <w:t>обл. Костанайская, р-н Костанайский, с.о. Мичуринский, с. Мичуринское, тр. Костанай-Аулиеколь-Сурган, рядом с з/у 12183086588</w:t>
      </w:r>
      <w:r w:rsidR="00BA4E12" w:rsidRPr="00607EC2">
        <w:rPr>
          <w:lang w:val="kk-KZ"/>
        </w:rPr>
        <w:t xml:space="preserve"> </w:t>
      </w:r>
      <w:r w:rsidR="00BA4E12" w:rsidRPr="00607EC2">
        <w:t>на право временное возмездное краткосрочное землепользование сроком на 3 года</w:t>
      </w:r>
      <w:r w:rsidR="00BA4E12" w:rsidRPr="00607EC2">
        <w:rPr>
          <w:lang w:val="kk-KZ"/>
        </w:rPr>
        <w:t xml:space="preserve"> </w:t>
      </w:r>
      <w:r w:rsidR="00BA4E12" w:rsidRPr="00607EC2">
        <w:t>площадью 0,1 гектар, для ведение личного подсобного хозяйства (приусадебный), на основании: пп.14, п1. статьи 48 ЗК РК (с учетом сохранения проезда и в границах линии застройки)</w:t>
      </w:r>
      <w:r w:rsidR="00BA4E12" w:rsidRPr="00607EC2">
        <w:rPr>
          <w:lang w:val="kk-KZ"/>
        </w:rPr>
        <w:t>» жер пайдалану құқығын беруден бас тартылсын</w:t>
      </w:r>
      <w:r w:rsidR="00BA4E12" w:rsidRPr="00607EC2">
        <w:rPr>
          <w:b/>
          <w:lang w:val="kk-KZ"/>
        </w:rPr>
        <w:t xml:space="preserve">. </w:t>
      </w:r>
      <w:r w:rsidR="00BA4E12" w:rsidRPr="00607EC2">
        <w:rPr>
          <w:b/>
          <w:bCs/>
          <w:lang w:val="kk-KZ"/>
        </w:rPr>
        <w:t>Бас жоспарға сәйкес-сұралып отырған жер учаскесінің аумағы зияндылықтың 3,5 сыныпты өндірістік-коммуналдық объектілер аймағынан санитариялық-қорғау аумақтары аймағында орналасқан</w:t>
      </w:r>
      <w:r w:rsidR="00855B1B" w:rsidRPr="00607EC2">
        <w:rPr>
          <w:b/>
          <w:lang w:val="kk-KZ"/>
        </w:rPr>
        <w:t>.</w:t>
      </w:r>
      <w:r w:rsidR="004012A3" w:rsidRPr="00607EC2">
        <w:rPr>
          <w:b/>
          <w:lang w:val="kk-KZ"/>
        </w:rPr>
        <w:t xml:space="preserve"> </w:t>
      </w:r>
      <w:r w:rsidR="009E1AF9" w:rsidRPr="00607EC2">
        <w:rPr>
          <w:b/>
          <w:lang w:val="kk-KZ"/>
        </w:rPr>
        <w:t xml:space="preserve"> </w:t>
      </w:r>
      <w:r w:rsidR="000F71F0" w:rsidRPr="00607EC2">
        <w:rPr>
          <w:b/>
          <w:lang w:val="kk-KZ"/>
        </w:rPr>
        <w:t xml:space="preserve"> </w:t>
      </w:r>
    </w:p>
    <w:p w:rsidR="004012A3"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5C4D74" w:rsidRPr="00607EC2">
        <w:rPr>
          <w:lang w:val="kk-KZ"/>
        </w:rPr>
        <w:t>9</w:t>
      </w:r>
      <w:r w:rsidRPr="00607EC2">
        <w:rPr>
          <w:lang w:val="kk-KZ"/>
        </w:rPr>
        <w:t>, Қарсы: 0, Бейтaрaп: 0</w:t>
      </w:r>
    </w:p>
    <w:p w:rsidR="004012A3"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ҚАБДРАХМАНОВА ЗАРИНА МАРАТҚЫЗЫНА </w:t>
      </w:r>
      <w:r w:rsidR="00FD50A8" w:rsidRPr="00607EC2">
        <w:rPr>
          <w:b/>
          <w:lang w:val="kk-KZ"/>
        </w:rPr>
        <w:t>«</w:t>
      </w:r>
      <w:r w:rsidRPr="00607EC2">
        <w:t>расположенного по адресу Костанайская область, Костанайский район, Александровский с/о, с.Жуковка, ул. Набережная, возле дома № 1</w:t>
      </w:r>
      <w:r w:rsidRPr="00607EC2">
        <w:rPr>
          <w:lang w:val="kk-KZ"/>
        </w:rPr>
        <w:t xml:space="preserve"> </w:t>
      </w:r>
      <w:r w:rsidRPr="00607EC2">
        <w:t>на право временное возмездное краткосрочное землепользование сроком аренды на 4 года 11 месяцев</w:t>
      </w:r>
      <w:r w:rsidRPr="00607EC2">
        <w:rPr>
          <w:lang w:val="kk-KZ"/>
        </w:rPr>
        <w:t xml:space="preserve"> </w:t>
      </w:r>
      <w:r w:rsidRPr="00607EC2">
        <w:t>площадью 0.2500 гектар, для ведения личного подсобного хозяйства</w:t>
      </w:r>
      <w:r w:rsidR="00FD50A8" w:rsidRPr="00607EC2">
        <w:rPr>
          <w:lang w:val="kk-KZ"/>
        </w:rPr>
        <w:t>» жер пайдалану құқығы бер</w:t>
      </w:r>
      <w:r w:rsidRPr="00607EC2">
        <w:rPr>
          <w:lang w:val="kk-KZ"/>
        </w:rPr>
        <w:t>ілсін</w:t>
      </w:r>
      <w:r w:rsidR="00FD50A8" w:rsidRPr="00607EC2">
        <w:rPr>
          <w:b/>
          <w:lang w:val="kk-KZ"/>
        </w:rPr>
        <w:t>.</w:t>
      </w:r>
      <w:r w:rsidR="004012A3" w:rsidRPr="00607EC2">
        <w:rPr>
          <w:b/>
          <w:lang w:val="kk-KZ"/>
        </w:rPr>
        <w:t xml:space="preserve"> </w:t>
      </w:r>
      <w:r w:rsidR="00956B0C" w:rsidRPr="00607EC2">
        <w:rPr>
          <w:b/>
          <w:lang w:val="kk-KZ"/>
        </w:rPr>
        <w:t xml:space="preserve"> </w:t>
      </w:r>
    </w:p>
    <w:p w:rsidR="00C61E33" w:rsidRPr="00607EC2" w:rsidRDefault="004012A3" w:rsidP="004012A3">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5C4D74" w:rsidRPr="00607EC2">
        <w:rPr>
          <w:lang w:val="kk-KZ"/>
        </w:rPr>
        <w:t>9</w:t>
      </w:r>
      <w:r w:rsidRPr="00607EC2">
        <w:rPr>
          <w:lang w:val="kk-KZ"/>
        </w:rPr>
        <w:t>, Қарсы: 0, Бейтaрaп: 0</w:t>
      </w:r>
    </w:p>
    <w:p w:rsidR="00FE1292"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КАБДРАХМАНОВА НАРГИЗ ФИДАТОВНАҒА </w:t>
      </w:r>
      <w:r w:rsidR="00FD50A8" w:rsidRPr="00607EC2">
        <w:rPr>
          <w:b/>
          <w:lang w:val="kk-KZ"/>
        </w:rPr>
        <w:t>«</w:t>
      </w:r>
      <w:r w:rsidRPr="00607EC2">
        <w:rPr>
          <w:color w:val="000000"/>
        </w:rPr>
        <w:t>расположенного по адресу Костанайская область, Костанайский район, Александровский с/о, с.Жуковка, ул. Набережная, возле дома № 1 на право временное возмездное краткосрочное землепользование сроком аренды на 4 года 11 месяцев площадью 0.2500 гектар, для ведения личного подсобного хозяйства</w:t>
      </w:r>
      <w:r w:rsidR="00FD50A8" w:rsidRPr="00607EC2">
        <w:rPr>
          <w:lang w:val="kk-KZ"/>
        </w:rPr>
        <w:t>» жер пайдалану құқығы бер</w:t>
      </w:r>
      <w:r w:rsidRPr="00607EC2">
        <w:rPr>
          <w:lang w:val="kk-KZ"/>
        </w:rPr>
        <w:t>ілсін</w:t>
      </w:r>
      <w:r w:rsidR="00FD50A8" w:rsidRPr="00607EC2">
        <w:rPr>
          <w:b/>
          <w:bCs/>
          <w:lang w:val="kk-KZ"/>
        </w:rPr>
        <w:t>.</w:t>
      </w:r>
      <w:r w:rsidR="00FE1292" w:rsidRPr="00607EC2">
        <w:rPr>
          <w:b/>
          <w:lang w:val="kk-KZ"/>
        </w:rPr>
        <w:t xml:space="preserve"> </w:t>
      </w:r>
    </w:p>
    <w:p w:rsidR="00C61E33" w:rsidRPr="00607EC2" w:rsidRDefault="00FE1292" w:rsidP="00FE1292">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5C4D74" w:rsidRPr="00607EC2">
        <w:rPr>
          <w:lang w:val="kk-KZ"/>
        </w:rPr>
        <w:t>9</w:t>
      </w:r>
      <w:r w:rsidRPr="00607EC2">
        <w:rPr>
          <w:lang w:val="kk-KZ"/>
        </w:rPr>
        <w:t>, Қарсы: 0, Бейтaрaп: 0</w:t>
      </w:r>
    </w:p>
    <w:p w:rsidR="00FE1292" w:rsidRPr="00607EC2" w:rsidRDefault="00BA4E12" w:rsidP="00BA4E12">
      <w:pPr>
        <w:pStyle w:val="a"/>
        <w:numPr>
          <w:ilvl w:val="0"/>
          <w:numId w:val="2"/>
        </w:numPr>
        <w:autoSpaceDE w:val="0"/>
        <w:autoSpaceDN w:val="0"/>
        <w:adjustRightInd w:val="0"/>
        <w:spacing w:after="0" w:line="240" w:lineRule="auto"/>
        <w:rPr>
          <w:b/>
          <w:lang w:val="kk-KZ"/>
        </w:rPr>
      </w:pPr>
      <w:r w:rsidRPr="00607EC2">
        <w:rPr>
          <w:b/>
          <w:lang w:val="kk-KZ"/>
        </w:rPr>
        <w:t xml:space="preserve">КАЙДАРОВА ИНДИРА КАЗБЕКОВНАҒА </w:t>
      </w:r>
      <w:r w:rsidR="00AF03FD" w:rsidRPr="00607EC2">
        <w:rPr>
          <w:b/>
          <w:lang w:val="kk-KZ"/>
        </w:rPr>
        <w:t>«</w:t>
      </w:r>
      <w:r w:rsidRPr="00607EC2">
        <w:t>расположенного по адресу Костанайская область, Костанайский район, Октябрьский с/о, с. Лиманное, рядом с ЗУ кадастровый 121830771086</w:t>
      </w:r>
      <w:r w:rsidRPr="00607EC2">
        <w:rPr>
          <w:lang w:val="kk-KZ"/>
        </w:rPr>
        <w:t xml:space="preserve"> </w:t>
      </w:r>
      <w:r w:rsidRPr="00607EC2">
        <w:t>на право временное возмездное краткосрочное землепользование сроком аренды на три года</w:t>
      </w:r>
      <w:r w:rsidRPr="00607EC2">
        <w:rPr>
          <w:lang w:val="kk-KZ"/>
        </w:rPr>
        <w:t xml:space="preserve"> </w:t>
      </w:r>
      <w:r w:rsidRPr="00607EC2">
        <w:t>площадью 0,2500 гектар, для ведения личного подсобного хозяйства</w:t>
      </w:r>
      <w:r w:rsidR="00AF03FD" w:rsidRPr="00607EC2">
        <w:rPr>
          <w:lang w:val="kk-KZ"/>
        </w:rPr>
        <w:t>» жер пайдалану құқығы бер</w:t>
      </w:r>
      <w:r w:rsidRPr="00607EC2">
        <w:rPr>
          <w:lang w:val="kk-KZ"/>
        </w:rPr>
        <w:t xml:space="preserve">ілсін. </w:t>
      </w:r>
    </w:p>
    <w:p w:rsidR="00C61E33" w:rsidRPr="00607EC2" w:rsidRDefault="00FE1292" w:rsidP="00FE1292">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5C4D74" w:rsidRPr="00607EC2">
        <w:rPr>
          <w:lang w:val="kk-KZ"/>
        </w:rPr>
        <w:t>9</w:t>
      </w:r>
      <w:r w:rsidRPr="00607EC2">
        <w:rPr>
          <w:lang w:val="kk-KZ"/>
        </w:rPr>
        <w:t>, Қарсы: 0, Бейтaрaп: 0</w:t>
      </w:r>
    </w:p>
    <w:p w:rsidR="00FE1292" w:rsidRPr="00607EC2" w:rsidRDefault="00BA4E12" w:rsidP="003F3134">
      <w:pPr>
        <w:pStyle w:val="a"/>
        <w:numPr>
          <w:ilvl w:val="0"/>
          <w:numId w:val="2"/>
        </w:numPr>
        <w:autoSpaceDE w:val="0"/>
        <w:autoSpaceDN w:val="0"/>
        <w:adjustRightInd w:val="0"/>
        <w:spacing w:after="0" w:line="240" w:lineRule="auto"/>
        <w:rPr>
          <w:b/>
          <w:lang w:val="kk-KZ"/>
        </w:rPr>
      </w:pPr>
      <w:r w:rsidRPr="00607EC2">
        <w:rPr>
          <w:b/>
          <w:lang w:val="kk-KZ"/>
        </w:rPr>
        <w:t xml:space="preserve">МУГАДАРОВ ЖАНИБЕК ЖУМАБЕКОВИЧКЕ </w:t>
      </w:r>
      <w:r w:rsidR="00AF03FD" w:rsidRPr="00607EC2">
        <w:rPr>
          <w:b/>
          <w:lang w:val="kk-KZ"/>
        </w:rPr>
        <w:t>«</w:t>
      </w:r>
      <w:r w:rsidRPr="00607EC2">
        <w:rPr>
          <w:color w:val="000000"/>
        </w:rPr>
        <w:t>расположенного по адресу</w:t>
      </w:r>
      <w:r w:rsidRPr="00607EC2">
        <w:rPr>
          <w:color w:val="000000"/>
          <w:lang w:val="kk-KZ"/>
        </w:rPr>
        <w:t xml:space="preserve"> </w:t>
      </w:r>
      <w:r w:rsidRPr="00607EC2">
        <w:t xml:space="preserve"> обл. Костанайская, р-н Костанайский, с.о. Мичуринский, с. Алтынсарино, мкр. Новостройка, рядом с д. 307</w:t>
      </w:r>
      <w:r w:rsidRPr="00607EC2">
        <w:rPr>
          <w:lang w:val="kk-KZ"/>
        </w:rPr>
        <w:t xml:space="preserve"> </w:t>
      </w:r>
      <w:r w:rsidRPr="00607EC2">
        <w:t>на право во временное возмездное краткосрочное землепользование со сроком на 4 года</w:t>
      </w:r>
      <w:r w:rsidRPr="00607EC2">
        <w:rPr>
          <w:lang w:val="kk-KZ"/>
        </w:rPr>
        <w:t xml:space="preserve"> </w:t>
      </w:r>
      <w:r w:rsidRPr="00607EC2">
        <w:t>площадью 0.1302 га гектар, для ведения личного подсобного хозяйства</w:t>
      </w:r>
      <w:r w:rsidR="00AF03FD" w:rsidRPr="00607EC2">
        <w:rPr>
          <w:lang w:val="kk-KZ"/>
        </w:rPr>
        <w:t>» жер пайдалану құқығын беруден бас тартылсын</w:t>
      </w:r>
      <w:r w:rsidR="00AF03FD" w:rsidRPr="00607EC2">
        <w:rPr>
          <w:b/>
          <w:lang w:val="kk-KZ"/>
        </w:rPr>
        <w:t xml:space="preserve">. </w:t>
      </w:r>
      <w:r w:rsidR="003F3134" w:rsidRPr="00607EC2">
        <w:rPr>
          <w:b/>
          <w:bCs/>
          <w:lang w:val="kk-KZ"/>
        </w:rPr>
        <w:t>Сұралған жер учаскесінде құрылыс бар</w:t>
      </w:r>
      <w:r w:rsidR="008A60AD" w:rsidRPr="00607EC2">
        <w:rPr>
          <w:b/>
          <w:lang w:val="kk-KZ"/>
        </w:rPr>
        <w:t xml:space="preserve">. </w:t>
      </w:r>
    </w:p>
    <w:p w:rsidR="00C61E33" w:rsidRPr="00607EC2" w:rsidRDefault="00FE1292" w:rsidP="00FE1292">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273C9C" w:rsidRPr="00607EC2">
        <w:rPr>
          <w:lang w:val="kk-KZ"/>
        </w:rPr>
        <w:t>9</w:t>
      </w:r>
      <w:r w:rsidRPr="00607EC2">
        <w:rPr>
          <w:lang w:val="kk-KZ"/>
        </w:rPr>
        <w:t>, Қарсы: 0, Бейтaрaп: 0</w:t>
      </w:r>
    </w:p>
    <w:p w:rsidR="00FE1292" w:rsidRPr="00607EC2" w:rsidRDefault="003F3134" w:rsidP="003F3134">
      <w:pPr>
        <w:pStyle w:val="a"/>
        <w:numPr>
          <w:ilvl w:val="0"/>
          <w:numId w:val="2"/>
        </w:numPr>
        <w:autoSpaceDE w:val="0"/>
        <w:autoSpaceDN w:val="0"/>
        <w:adjustRightInd w:val="0"/>
        <w:spacing w:after="0" w:line="240" w:lineRule="auto"/>
        <w:rPr>
          <w:b/>
          <w:lang w:val="kk-KZ"/>
        </w:rPr>
      </w:pPr>
      <w:r w:rsidRPr="00607EC2">
        <w:rPr>
          <w:b/>
          <w:lang w:val="kk-KZ"/>
        </w:rPr>
        <w:t xml:space="preserve">МУРАТОВА АРУЖАН КАЙРАТОВНАҒА </w:t>
      </w:r>
      <w:r w:rsidR="00AF03FD" w:rsidRPr="00607EC2">
        <w:rPr>
          <w:b/>
          <w:lang w:val="kk-KZ"/>
        </w:rPr>
        <w:t>«</w:t>
      </w:r>
      <w:r w:rsidRPr="00607EC2">
        <w:rPr>
          <w:color w:val="000000"/>
        </w:rPr>
        <w:t>расположенного по адресу  обл. Костанайская, р-н Костанайский, с.о. Садчиковский, с. Садчиковка, ул.Строительная рядом с з/у 12183087638 на право временного возмездного краткосрочного землепользования сроком на 3 года площадью 0,2500 гектар, для ведения личного подсобного хозяйства (приусадебный), на основании: пп14, п1, статья 48 ЗК РК (с учетом сохранения проезда и в границах линии застройки)</w:t>
      </w:r>
      <w:r w:rsidR="00AF03FD" w:rsidRPr="00607EC2">
        <w:rPr>
          <w:lang w:val="kk-KZ"/>
        </w:rPr>
        <w:t xml:space="preserve">» жер пайдалану </w:t>
      </w:r>
      <w:r w:rsidRPr="00607EC2">
        <w:rPr>
          <w:lang w:val="kk-KZ"/>
        </w:rPr>
        <w:t>құқығын беруден бас тартылсын</w:t>
      </w:r>
      <w:r w:rsidR="00AF03FD" w:rsidRPr="00607EC2">
        <w:rPr>
          <w:b/>
          <w:lang w:val="kk-KZ"/>
        </w:rPr>
        <w:t>.</w:t>
      </w:r>
      <w:r w:rsidRPr="00607EC2">
        <w:rPr>
          <w:b/>
          <w:bCs/>
        </w:rPr>
        <w:t xml:space="preserve"> Сұралған жер учаскесі Садчиков а/о әкімдігіне берілді</w:t>
      </w:r>
      <w:r w:rsidRPr="00607EC2">
        <w:rPr>
          <w:b/>
          <w:bCs/>
          <w:lang w:val="kk-KZ"/>
        </w:rPr>
        <w:t>.</w:t>
      </w:r>
      <w:r w:rsidR="00AF03FD" w:rsidRPr="00607EC2">
        <w:rPr>
          <w:b/>
          <w:lang w:val="kk-KZ"/>
        </w:rPr>
        <w:t xml:space="preserve"> </w:t>
      </w:r>
    </w:p>
    <w:p w:rsidR="00C61E33" w:rsidRPr="00607EC2" w:rsidRDefault="00FE1292" w:rsidP="00FE1292">
      <w:pPr>
        <w:pStyle w:val="a"/>
        <w:numPr>
          <w:ilvl w:val="0"/>
          <w:numId w:val="0"/>
        </w:numPr>
        <w:autoSpaceDE w:val="0"/>
        <w:autoSpaceDN w:val="0"/>
        <w:adjustRightInd w:val="0"/>
        <w:spacing w:after="0" w:line="240" w:lineRule="auto"/>
        <w:ind w:left="644"/>
        <w:jc w:val="right"/>
        <w:rPr>
          <w:lang w:val="kk-KZ"/>
        </w:rPr>
      </w:pPr>
      <w:r w:rsidRPr="00607EC2">
        <w:rPr>
          <w:lang w:val="kk-KZ"/>
        </w:rPr>
        <w:t xml:space="preserve">Қолдaғaндaр: </w:t>
      </w:r>
      <w:r w:rsidR="00273C9C" w:rsidRPr="00607EC2">
        <w:rPr>
          <w:lang w:val="kk-KZ"/>
        </w:rPr>
        <w:t>9</w:t>
      </w:r>
      <w:r w:rsidRPr="00607EC2">
        <w:rPr>
          <w:lang w:val="kk-KZ"/>
        </w:rPr>
        <w:t>, Қарсы: 0, Бейтaрaп: 0</w:t>
      </w:r>
    </w:p>
    <w:p w:rsidR="009D15EA" w:rsidRPr="00607EC2" w:rsidRDefault="003F3134" w:rsidP="003F3134">
      <w:pPr>
        <w:pStyle w:val="a"/>
        <w:numPr>
          <w:ilvl w:val="0"/>
          <w:numId w:val="2"/>
        </w:numPr>
        <w:autoSpaceDE w:val="0"/>
        <w:autoSpaceDN w:val="0"/>
        <w:adjustRightInd w:val="0"/>
        <w:spacing w:after="0" w:line="240" w:lineRule="auto"/>
        <w:rPr>
          <w:b/>
          <w:lang w:val="kk-KZ"/>
        </w:rPr>
      </w:pPr>
      <w:r w:rsidRPr="00607EC2">
        <w:rPr>
          <w:b/>
        </w:rPr>
        <w:t>РОГОЖИН</w:t>
      </w:r>
      <w:r w:rsidRPr="00607EC2">
        <w:rPr>
          <w:b/>
          <w:lang w:val="kk-KZ"/>
        </w:rPr>
        <w:t>А</w:t>
      </w:r>
      <w:r w:rsidRPr="00607EC2">
        <w:rPr>
          <w:b/>
        </w:rPr>
        <w:t xml:space="preserve"> НАДЕЖД</w:t>
      </w:r>
      <w:r w:rsidRPr="00607EC2">
        <w:rPr>
          <w:b/>
          <w:lang w:val="kk-KZ"/>
        </w:rPr>
        <w:t>А</w:t>
      </w:r>
      <w:r w:rsidRPr="00607EC2">
        <w:rPr>
          <w:b/>
        </w:rPr>
        <w:t xml:space="preserve"> АЛЕКСАНДРОВН</w:t>
      </w:r>
      <w:r w:rsidRPr="00607EC2">
        <w:rPr>
          <w:b/>
          <w:lang w:val="kk-KZ"/>
        </w:rPr>
        <w:t>АҒА</w:t>
      </w:r>
      <w:r w:rsidRPr="00607EC2">
        <w:rPr>
          <w:b/>
        </w:rPr>
        <w:t xml:space="preserve"> </w:t>
      </w:r>
      <w:r w:rsidR="003B045D" w:rsidRPr="00607EC2">
        <w:rPr>
          <w:b/>
          <w:lang w:val="kk-KZ"/>
        </w:rPr>
        <w:t>«</w:t>
      </w:r>
      <w:r w:rsidRPr="00607EC2">
        <w:t>расположенного по адресу Костанайский район, Александровский с/о, с. Жуковка, ул. Школьная, д. 31 А</w:t>
      </w:r>
      <w:r w:rsidRPr="00607EC2">
        <w:rPr>
          <w:lang w:val="kk-KZ"/>
        </w:rPr>
        <w:t xml:space="preserve"> </w:t>
      </w:r>
      <w:r w:rsidRPr="00607EC2">
        <w:t>на право частная собственность</w:t>
      </w:r>
      <w:r w:rsidRPr="00607EC2">
        <w:rPr>
          <w:lang w:val="kk-KZ"/>
        </w:rPr>
        <w:t xml:space="preserve"> </w:t>
      </w:r>
      <w:r w:rsidRPr="00607EC2">
        <w:t>площадью дополнительный зем.участок - 0,1528 га, к существующему зем.участку - 0,1389 гектар, для ведения личного подсобного хозяйства</w:t>
      </w:r>
      <w:r w:rsidR="003B045D" w:rsidRPr="00607EC2">
        <w:rPr>
          <w:lang w:val="kk-KZ"/>
        </w:rPr>
        <w:t xml:space="preserve">» </w:t>
      </w:r>
      <w:r w:rsidR="00855B1B" w:rsidRPr="00607EC2">
        <w:rPr>
          <w:lang w:val="kk-KZ"/>
        </w:rPr>
        <w:t>жер пайдалану құқығы берілсін</w:t>
      </w:r>
      <w:r w:rsidR="003B045D" w:rsidRPr="00607EC2">
        <w:rPr>
          <w:b/>
          <w:lang w:val="kk-KZ"/>
        </w:rPr>
        <w:t xml:space="preserve">. </w:t>
      </w:r>
      <w:r w:rsidRPr="00607EC2">
        <w:rPr>
          <w:b/>
          <w:lang w:val="kk-KZ"/>
        </w:rPr>
        <w:t>Қосымша жер учаскесін сатып алу шартымен</w:t>
      </w:r>
      <w:r w:rsidR="00AF03FD" w:rsidRPr="00607EC2">
        <w:rPr>
          <w:b/>
          <w:lang w:val="kk-KZ"/>
        </w:rPr>
        <w:t>.</w:t>
      </w:r>
    </w:p>
    <w:p w:rsidR="00340950" w:rsidRPr="00607EC2" w:rsidRDefault="00340950" w:rsidP="00340950">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w:t>
      </w:r>
      <w:r w:rsidR="00273C9C" w:rsidRPr="00607EC2">
        <w:rPr>
          <w:lang w:val="kk-KZ"/>
        </w:rPr>
        <w:t xml:space="preserve"> 9</w:t>
      </w:r>
      <w:r w:rsidR="00F553D8" w:rsidRPr="00607EC2">
        <w:rPr>
          <w:lang w:val="kk-KZ"/>
        </w:rPr>
        <w:t xml:space="preserve">, Қарсы: </w:t>
      </w:r>
      <w:r w:rsidR="00D41915" w:rsidRPr="00607EC2">
        <w:rPr>
          <w:lang w:val="kk-KZ"/>
        </w:rPr>
        <w:t>0</w:t>
      </w:r>
      <w:r w:rsidRPr="00607EC2">
        <w:rPr>
          <w:lang w:val="kk-KZ"/>
        </w:rPr>
        <w:t>, Бейтaрaп: 0</w:t>
      </w:r>
    </w:p>
    <w:p w:rsidR="00FE1292" w:rsidRPr="00607EC2" w:rsidRDefault="00571627" w:rsidP="003F3134">
      <w:pPr>
        <w:pStyle w:val="a"/>
        <w:numPr>
          <w:ilvl w:val="0"/>
          <w:numId w:val="2"/>
        </w:numPr>
        <w:autoSpaceDE w:val="0"/>
        <w:autoSpaceDN w:val="0"/>
        <w:adjustRightInd w:val="0"/>
        <w:spacing w:after="0" w:line="240" w:lineRule="auto"/>
        <w:rPr>
          <w:b/>
          <w:lang w:val="kk-KZ"/>
        </w:rPr>
      </w:pPr>
      <w:r w:rsidRPr="00607EC2">
        <w:rPr>
          <w:b/>
          <w:lang w:val="kk-KZ"/>
        </w:rPr>
        <w:tab/>
      </w:r>
      <w:r w:rsidR="003F3134" w:rsidRPr="00607EC2">
        <w:rPr>
          <w:b/>
        </w:rPr>
        <w:t>СИЛЕВКО СВЕТЛАН</w:t>
      </w:r>
      <w:r w:rsidR="003F3134" w:rsidRPr="00607EC2">
        <w:rPr>
          <w:b/>
          <w:lang w:val="kk-KZ"/>
        </w:rPr>
        <w:t>А</w:t>
      </w:r>
      <w:r w:rsidR="003F3134" w:rsidRPr="00607EC2">
        <w:rPr>
          <w:b/>
        </w:rPr>
        <w:t xml:space="preserve"> СЕРГЕЕВН</w:t>
      </w:r>
      <w:r w:rsidR="003F3134" w:rsidRPr="00607EC2">
        <w:rPr>
          <w:b/>
          <w:lang w:val="kk-KZ"/>
        </w:rPr>
        <w:t>АҒА</w:t>
      </w:r>
      <w:r w:rsidR="003F3134" w:rsidRPr="00607EC2">
        <w:rPr>
          <w:b/>
        </w:rPr>
        <w:t xml:space="preserve"> </w:t>
      </w:r>
      <w:r w:rsidR="00AF03FD" w:rsidRPr="00607EC2">
        <w:rPr>
          <w:b/>
          <w:lang w:val="kk-KZ"/>
        </w:rPr>
        <w:t>«</w:t>
      </w:r>
      <w:r w:rsidR="003F3134" w:rsidRPr="00607EC2">
        <w:t>расположенного по адресу Костанайский район, Владимровский с/о, с. Владимировка, ул. Строительная, д. 17, кв. 1</w:t>
      </w:r>
      <w:r w:rsidR="003F3134" w:rsidRPr="00607EC2">
        <w:rPr>
          <w:lang w:val="kk-KZ"/>
        </w:rPr>
        <w:t xml:space="preserve"> </w:t>
      </w:r>
      <w:r w:rsidR="003F3134" w:rsidRPr="00607EC2">
        <w:t xml:space="preserve">на право общая долевая (Силевко Светлана Сергеевна действующая по доверенности от Лень Максима </w:t>
      </w:r>
      <w:r w:rsidR="003F3134" w:rsidRPr="00607EC2">
        <w:lastRenderedPageBreak/>
        <w:t>Сергеевича)</w:t>
      </w:r>
      <w:r w:rsidR="003F3134" w:rsidRPr="00607EC2">
        <w:rPr>
          <w:lang w:val="kk-KZ"/>
        </w:rPr>
        <w:t xml:space="preserve"> </w:t>
      </w:r>
      <w:r w:rsidR="003F3134" w:rsidRPr="00607EC2">
        <w:t>площадью 0,0782 гектар, для ведения личного подсобного хозяйства</w:t>
      </w:r>
      <w:r w:rsidR="00AF03FD" w:rsidRPr="00607EC2">
        <w:rPr>
          <w:lang w:val="kk-KZ"/>
        </w:rPr>
        <w:t>» жер пайдалану құқығы берілсін</w:t>
      </w:r>
      <w:r w:rsidR="003B045D" w:rsidRPr="00607EC2">
        <w:rPr>
          <w:b/>
          <w:lang w:val="kk-KZ"/>
        </w:rPr>
        <w:t>.</w:t>
      </w:r>
      <w:r w:rsidR="00FB5D28" w:rsidRPr="00607EC2">
        <w:rPr>
          <w:b/>
          <w:lang w:val="kk-KZ"/>
        </w:rPr>
        <w:t xml:space="preserve"> </w:t>
      </w:r>
      <w:r w:rsidR="0094003D" w:rsidRPr="00607EC2">
        <w:rPr>
          <w:b/>
          <w:lang w:val="kk-KZ"/>
        </w:rPr>
        <w:t xml:space="preserve"> </w:t>
      </w:r>
    </w:p>
    <w:p w:rsidR="00184D2E" w:rsidRPr="00607EC2" w:rsidRDefault="00FE1292" w:rsidP="00FE1292">
      <w:pPr>
        <w:pStyle w:val="a"/>
        <w:numPr>
          <w:ilvl w:val="0"/>
          <w:numId w:val="0"/>
        </w:numPr>
        <w:autoSpaceDE w:val="0"/>
        <w:autoSpaceDN w:val="0"/>
        <w:adjustRightInd w:val="0"/>
        <w:spacing w:after="0" w:line="240" w:lineRule="auto"/>
        <w:ind w:left="644"/>
        <w:jc w:val="right"/>
        <w:rPr>
          <w:b/>
          <w:lang w:val="kk-KZ"/>
        </w:rPr>
      </w:pPr>
      <w:r w:rsidRPr="00607EC2">
        <w:rPr>
          <w:b/>
          <w:lang w:val="kk-KZ"/>
        </w:rPr>
        <w:t xml:space="preserve">Қолдaғaндaр: </w:t>
      </w:r>
      <w:r w:rsidR="00273C9C" w:rsidRPr="00607EC2">
        <w:rPr>
          <w:b/>
          <w:lang w:val="kk-KZ"/>
        </w:rPr>
        <w:t>9</w:t>
      </w:r>
      <w:r w:rsidRPr="00607EC2">
        <w:rPr>
          <w:b/>
          <w:lang w:val="kk-KZ"/>
        </w:rPr>
        <w:t>, Қарсы: 0, Бейтaрaп: 0</w:t>
      </w:r>
    </w:p>
    <w:p w:rsidR="00C66F2E" w:rsidRPr="00607EC2" w:rsidRDefault="003F3134" w:rsidP="003F3134">
      <w:pPr>
        <w:pStyle w:val="a"/>
        <w:numPr>
          <w:ilvl w:val="0"/>
          <w:numId w:val="2"/>
        </w:numPr>
        <w:autoSpaceDE w:val="0"/>
        <w:autoSpaceDN w:val="0"/>
        <w:adjustRightInd w:val="0"/>
        <w:spacing w:after="0" w:line="240" w:lineRule="auto"/>
        <w:rPr>
          <w:b/>
          <w:lang w:val="kk-KZ"/>
        </w:rPr>
      </w:pPr>
      <w:r w:rsidRPr="00607EC2">
        <w:rPr>
          <w:b/>
        </w:rPr>
        <w:t>ХАМЗИН ДАМИР КАЙРАТОВИЧ</w:t>
      </w:r>
      <w:r w:rsidRPr="00607EC2">
        <w:rPr>
          <w:b/>
          <w:lang w:val="kk-KZ"/>
        </w:rPr>
        <w:t>ҚА</w:t>
      </w:r>
      <w:r w:rsidRPr="00607EC2">
        <w:rPr>
          <w:b/>
        </w:rPr>
        <w:t xml:space="preserve"> </w:t>
      </w:r>
      <w:r w:rsidR="00AF03FD" w:rsidRPr="00607EC2">
        <w:rPr>
          <w:b/>
          <w:lang w:val="kk-KZ"/>
        </w:rPr>
        <w:t>«</w:t>
      </w:r>
      <w:r w:rsidRPr="00607EC2">
        <w:t>расположенного по адресу обл. Костанайская, р-н Костанайский, с.о. Заречный, с. Осиновка рядом с з/у кадастровым номером 12183082771</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00AF03FD" w:rsidRPr="00607EC2">
        <w:rPr>
          <w:lang w:val="kk-KZ"/>
        </w:rPr>
        <w:t>» жер пайдалану құқығы берілсін</w:t>
      </w:r>
      <w:r w:rsidR="00855B1B" w:rsidRPr="00607EC2">
        <w:rPr>
          <w:b/>
          <w:lang w:val="kk-KZ"/>
        </w:rPr>
        <w:t>.</w:t>
      </w:r>
    </w:p>
    <w:p w:rsidR="00C66F2E" w:rsidRPr="00607EC2" w:rsidRDefault="00C66F2E" w:rsidP="00C66F2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w:t>
      </w:r>
      <w:r w:rsidR="00416771" w:rsidRPr="00607EC2">
        <w:rPr>
          <w:lang w:val="kk-KZ"/>
        </w:rPr>
        <w:t xml:space="preserve"> </w:t>
      </w:r>
      <w:r w:rsidR="00273C9C" w:rsidRPr="00607EC2">
        <w:rPr>
          <w:lang w:val="kk-KZ"/>
        </w:rPr>
        <w:t>9</w:t>
      </w:r>
      <w:r w:rsidR="00416771" w:rsidRPr="00607EC2">
        <w:rPr>
          <w:lang w:val="kk-KZ"/>
        </w:rPr>
        <w:t xml:space="preserve">, Қарсы: </w:t>
      </w:r>
      <w:r w:rsidR="00B0169C" w:rsidRPr="00607EC2">
        <w:rPr>
          <w:lang w:val="kk-KZ"/>
        </w:rPr>
        <w:t>0</w:t>
      </w:r>
      <w:r w:rsidR="00416771" w:rsidRPr="00607EC2">
        <w:rPr>
          <w:lang w:val="kk-KZ"/>
        </w:rPr>
        <w:t xml:space="preserve">, </w:t>
      </w:r>
      <w:r w:rsidRPr="00607EC2">
        <w:rPr>
          <w:lang w:val="kk-KZ"/>
        </w:rPr>
        <w:t>Бейтaрaп: 0</w:t>
      </w:r>
    </w:p>
    <w:p w:rsidR="003B045D" w:rsidRPr="00607EC2" w:rsidRDefault="003C60FA" w:rsidP="003C60FA">
      <w:pPr>
        <w:pStyle w:val="a"/>
        <w:numPr>
          <w:ilvl w:val="0"/>
          <w:numId w:val="2"/>
        </w:numPr>
        <w:autoSpaceDE w:val="0"/>
        <w:autoSpaceDN w:val="0"/>
        <w:adjustRightInd w:val="0"/>
        <w:spacing w:after="0" w:line="240" w:lineRule="auto"/>
        <w:rPr>
          <w:b/>
          <w:lang w:val="kk-KZ"/>
        </w:rPr>
      </w:pPr>
      <w:r w:rsidRPr="00607EC2">
        <w:rPr>
          <w:b/>
        </w:rPr>
        <w:t>ХАМЗИН ДАМИР КАЙРАТОВИЧ</w:t>
      </w:r>
      <w:r w:rsidRPr="00607EC2">
        <w:rPr>
          <w:b/>
          <w:lang w:val="kk-KZ"/>
        </w:rPr>
        <w:t>ҚА</w:t>
      </w:r>
      <w:r w:rsidRPr="00607EC2">
        <w:rPr>
          <w:b/>
        </w:rPr>
        <w:t xml:space="preserve"> </w:t>
      </w:r>
      <w:r w:rsidR="00AF03FD" w:rsidRPr="00607EC2">
        <w:rPr>
          <w:b/>
          <w:lang w:val="kk-KZ"/>
        </w:rPr>
        <w:t>«</w:t>
      </w:r>
      <w:r w:rsidRPr="00607EC2">
        <w:t>расположенного по адресу обл. Костанайская, р-н Костанайский, с.о. Заречный, с. Осиновка рядом с з/у кадастровым номером 12183082771</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00AF03FD" w:rsidRPr="00607EC2">
        <w:rPr>
          <w:lang w:val="kk-KZ"/>
        </w:rPr>
        <w:t xml:space="preserve">» жер пайдалану </w:t>
      </w:r>
      <w:r w:rsidRPr="00607EC2">
        <w:rPr>
          <w:lang w:val="kk-KZ"/>
        </w:rPr>
        <w:t>құқығын беруден бас тартылсын</w:t>
      </w:r>
      <w:r w:rsidR="00855B1B" w:rsidRPr="00607EC2">
        <w:rPr>
          <w:b/>
          <w:lang w:val="kk-KZ"/>
        </w:rPr>
        <w:t>.</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1559A5" w:rsidRPr="00607EC2" w:rsidRDefault="003C60FA" w:rsidP="003C60FA">
      <w:pPr>
        <w:pStyle w:val="a"/>
        <w:numPr>
          <w:ilvl w:val="0"/>
          <w:numId w:val="2"/>
        </w:numPr>
        <w:autoSpaceDE w:val="0"/>
        <w:autoSpaceDN w:val="0"/>
        <w:adjustRightInd w:val="0"/>
        <w:spacing w:after="0" w:line="240" w:lineRule="auto"/>
        <w:rPr>
          <w:b/>
          <w:lang w:val="kk-KZ"/>
        </w:rPr>
      </w:pPr>
      <w:r w:rsidRPr="00607EC2">
        <w:rPr>
          <w:b/>
        </w:rPr>
        <w:t>ХАМЗИН ДАМИР КАЙРАТОВИЧ</w:t>
      </w:r>
      <w:r w:rsidRPr="00607EC2">
        <w:rPr>
          <w:b/>
          <w:lang w:val="kk-KZ"/>
        </w:rPr>
        <w:t>ҚА</w:t>
      </w:r>
      <w:r w:rsidRPr="00607EC2">
        <w:rPr>
          <w:b/>
        </w:rPr>
        <w:t xml:space="preserve"> </w:t>
      </w:r>
      <w:r w:rsidRPr="00607EC2">
        <w:rPr>
          <w:b/>
          <w:lang w:val="kk-KZ"/>
        </w:rPr>
        <w:t>«</w:t>
      </w:r>
      <w:r w:rsidRPr="00607EC2">
        <w:rPr>
          <w:color w:val="000000"/>
        </w:rPr>
        <w:t xml:space="preserve">расположенного по адресу </w:t>
      </w:r>
      <w:r w:rsidRPr="00607EC2">
        <w:t>обл. Костанайская, р-н Костанайский, с.о. Заречный, с. Осиновка рядом с з/у кадастровым номером 12183082770</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Pr="00607EC2">
        <w:rPr>
          <w:lang w:val="kk-KZ"/>
        </w:rPr>
        <w:t>» жер пайдалану құқығы берілсін</w:t>
      </w:r>
      <w:r w:rsidR="003B045D" w:rsidRPr="00607EC2">
        <w:rPr>
          <w:b/>
          <w:lang w:val="kk-KZ"/>
        </w:rPr>
        <w:t>.</w:t>
      </w:r>
      <w:r w:rsidR="001559A5" w:rsidRPr="00607EC2">
        <w:rPr>
          <w:b/>
          <w:lang w:val="kk-KZ"/>
        </w:rPr>
        <w:t xml:space="preserve"> </w:t>
      </w:r>
      <w:r w:rsidRPr="00607EC2">
        <w:rPr>
          <w:b/>
          <w:lang w:val="kk-KZ"/>
        </w:rPr>
        <w:t>Бұрын сізге жер пайдалануға жер учаскесі берілген болатын</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1559A5" w:rsidRPr="00607EC2" w:rsidRDefault="003C60FA" w:rsidP="003C60FA">
      <w:pPr>
        <w:pStyle w:val="a"/>
        <w:numPr>
          <w:ilvl w:val="0"/>
          <w:numId w:val="2"/>
        </w:numPr>
        <w:autoSpaceDE w:val="0"/>
        <w:autoSpaceDN w:val="0"/>
        <w:adjustRightInd w:val="0"/>
        <w:spacing w:after="0" w:line="240" w:lineRule="auto"/>
        <w:rPr>
          <w:b/>
          <w:lang w:val="kk-KZ"/>
        </w:rPr>
      </w:pPr>
      <w:r w:rsidRPr="00607EC2">
        <w:rPr>
          <w:b/>
        </w:rPr>
        <w:t>ЗАКАРИЯНОВ ДАУЛЕТ ЖАНГАБЫЛОВИЧ</w:t>
      </w:r>
      <w:r w:rsidRPr="00607EC2">
        <w:rPr>
          <w:b/>
          <w:lang w:val="kk-KZ"/>
        </w:rPr>
        <w:t>ҚА</w:t>
      </w:r>
      <w:r w:rsidRPr="00607EC2">
        <w:rPr>
          <w:b/>
        </w:rPr>
        <w:t xml:space="preserve"> </w:t>
      </w:r>
      <w:r w:rsidR="001559A5" w:rsidRPr="00607EC2">
        <w:rPr>
          <w:b/>
          <w:lang w:val="kk-KZ"/>
        </w:rPr>
        <w:t>«</w:t>
      </w:r>
      <w:r w:rsidRPr="00607EC2">
        <w:rPr>
          <w:color w:val="000000"/>
        </w:rPr>
        <w:t>расположенного по адресу</w:t>
      </w:r>
      <w:r w:rsidRPr="00607EC2">
        <w:t xml:space="preserve"> Костанайская обл.,Костанайский район,Заречный с/о,с.Заречное, рядом с Студенческая ул. ,д. .7/1</w:t>
      </w:r>
      <w:r w:rsidRPr="00607EC2">
        <w:rPr>
          <w:lang w:val="kk-KZ"/>
        </w:rPr>
        <w:t xml:space="preserve"> </w:t>
      </w:r>
      <w:r w:rsidRPr="00607EC2">
        <w:t>на право Аренда</w:t>
      </w:r>
      <w:r w:rsidRPr="00607EC2">
        <w:rPr>
          <w:lang w:val="kk-KZ"/>
        </w:rPr>
        <w:t xml:space="preserve"> </w:t>
      </w:r>
      <w:r w:rsidRPr="00607EC2">
        <w:t>площадью 1600м2 гектар, для ведения личного подсобного хозяйства</w:t>
      </w:r>
      <w:r w:rsidR="001559A5" w:rsidRPr="00607EC2">
        <w:rPr>
          <w:lang w:val="kk-KZ"/>
        </w:rPr>
        <w:t>» жер пайдалану құқығын беруден бас тартылсын</w:t>
      </w:r>
      <w:r w:rsidR="001559A5" w:rsidRPr="00607EC2">
        <w:rPr>
          <w:b/>
          <w:lang w:val="kk-KZ"/>
        </w:rPr>
        <w:t xml:space="preserve">. </w:t>
      </w:r>
      <w:r w:rsidRPr="00607EC2">
        <w:rPr>
          <w:b/>
          <w:lang w:val="kk-KZ"/>
        </w:rPr>
        <w:t>Өтініште жалдау мерзімі көрсетілмеген. Бас жоспарға сәйкес-сұралып отырған жер учаскесінің аумағы зияндылықтың 3, 5 сыныпты өндірістік-коммуналдық объектілер аймағынан санитариялық-қорғау аумақтары аймағында орналасқан</w:t>
      </w:r>
      <w:r w:rsidR="006B6F5A" w:rsidRPr="00607EC2">
        <w:rPr>
          <w:b/>
          <w:lang w:val="kk-KZ"/>
        </w:rPr>
        <w:t>.</w:t>
      </w:r>
      <w:r w:rsidR="001559A5" w:rsidRPr="00607EC2">
        <w:rPr>
          <w:b/>
          <w:lang w:val="kk-KZ"/>
        </w:rPr>
        <w:t xml:space="preserve"> </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1559A5" w:rsidRPr="00607EC2" w:rsidRDefault="003C60FA" w:rsidP="003C60FA">
      <w:pPr>
        <w:pStyle w:val="a"/>
        <w:numPr>
          <w:ilvl w:val="0"/>
          <w:numId w:val="2"/>
        </w:numPr>
        <w:autoSpaceDE w:val="0"/>
        <w:autoSpaceDN w:val="0"/>
        <w:adjustRightInd w:val="0"/>
        <w:spacing w:after="0" w:line="240" w:lineRule="auto"/>
        <w:rPr>
          <w:b/>
          <w:lang w:val="kk-KZ"/>
        </w:rPr>
      </w:pPr>
      <w:r w:rsidRPr="00607EC2">
        <w:rPr>
          <w:b/>
        </w:rPr>
        <w:t>КУЖИН</w:t>
      </w:r>
      <w:r w:rsidRPr="00607EC2">
        <w:rPr>
          <w:b/>
          <w:lang w:val="kk-KZ"/>
        </w:rPr>
        <w:t>А</w:t>
      </w:r>
      <w:r w:rsidRPr="00607EC2">
        <w:rPr>
          <w:b/>
        </w:rPr>
        <w:t xml:space="preserve"> АЖАР ЖАКСЛЫКОВН</w:t>
      </w:r>
      <w:r w:rsidRPr="00607EC2">
        <w:rPr>
          <w:b/>
          <w:lang w:val="kk-KZ"/>
        </w:rPr>
        <w:t>АҒА</w:t>
      </w:r>
      <w:r w:rsidRPr="00607EC2">
        <w:rPr>
          <w:b/>
        </w:rPr>
        <w:t xml:space="preserve"> </w:t>
      </w:r>
      <w:r w:rsidR="006B6F5A" w:rsidRPr="00607EC2">
        <w:rPr>
          <w:b/>
          <w:lang w:val="kk-KZ"/>
        </w:rPr>
        <w:t>«</w:t>
      </w:r>
      <w:r w:rsidRPr="00607EC2">
        <w:rPr>
          <w:color w:val="000000"/>
        </w:rPr>
        <w:t>расположенного по адресу обл. Костанайская, р-н Костанайский, с.о. Заречный, с. Заречное, ул. Апрельская, на право временного возмездного краткосрочного землепользования сроком на 3-4 года площадью 1200.00 м2 (0.1200 га), для ведения личного подсобного хозяйства</w:t>
      </w:r>
      <w:r w:rsidR="006B6F5A" w:rsidRPr="00607EC2">
        <w:rPr>
          <w:lang w:val="kk-KZ"/>
        </w:rPr>
        <w:t>» жер пайдалану құқығын беруден бас тартылсын</w:t>
      </w:r>
      <w:r w:rsidR="006B6F5A" w:rsidRPr="00607EC2">
        <w:rPr>
          <w:b/>
          <w:lang w:val="kk-KZ"/>
        </w:rPr>
        <w:t xml:space="preserve">. </w:t>
      </w:r>
      <w:r w:rsidRPr="00607EC2">
        <w:rPr>
          <w:b/>
          <w:lang w:val="kk-KZ"/>
        </w:rPr>
        <w:t>Бас жоспарға сәйкес-сұралып отырған жер учаскесінің аумағы Сібір жарасын көмуден санитарлық-қорғау аумақтары аймағында орналасқан</w:t>
      </w:r>
      <w:r w:rsidR="001559A5" w:rsidRPr="00607EC2">
        <w:rPr>
          <w:b/>
          <w:lang w:val="kk-KZ"/>
        </w:rPr>
        <w:t xml:space="preserve">. </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1559A5" w:rsidRPr="00607EC2" w:rsidRDefault="003C60FA" w:rsidP="003C60FA">
      <w:pPr>
        <w:pStyle w:val="a"/>
        <w:numPr>
          <w:ilvl w:val="0"/>
          <w:numId w:val="2"/>
        </w:numPr>
        <w:autoSpaceDE w:val="0"/>
        <w:autoSpaceDN w:val="0"/>
        <w:adjustRightInd w:val="0"/>
        <w:spacing w:after="0" w:line="240" w:lineRule="auto"/>
        <w:rPr>
          <w:b/>
          <w:lang w:val="kk-KZ"/>
        </w:rPr>
      </w:pPr>
      <w:r w:rsidRPr="00607EC2">
        <w:rPr>
          <w:b/>
        </w:rPr>
        <w:t>КУЖИН</w:t>
      </w:r>
      <w:r w:rsidRPr="00607EC2">
        <w:rPr>
          <w:b/>
          <w:lang w:val="kk-KZ"/>
        </w:rPr>
        <w:t>А</w:t>
      </w:r>
      <w:r w:rsidRPr="00607EC2">
        <w:rPr>
          <w:b/>
        </w:rPr>
        <w:t xml:space="preserve"> АЖАР ЖАКСЛЫКОВН</w:t>
      </w:r>
      <w:r w:rsidRPr="00607EC2">
        <w:rPr>
          <w:b/>
          <w:lang w:val="kk-KZ"/>
        </w:rPr>
        <w:t>АҒА</w:t>
      </w:r>
      <w:r w:rsidRPr="00607EC2">
        <w:rPr>
          <w:b/>
        </w:rPr>
        <w:t xml:space="preserve"> </w:t>
      </w:r>
      <w:r w:rsidRPr="00607EC2">
        <w:rPr>
          <w:b/>
          <w:lang w:val="kk-KZ"/>
        </w:rPr>
        <w:t>«</w:t>
      </w:r>
      <w:r w:rsidRPr="00607EC2">
        <w:rPr>
          <w:color w:val="000000"/>
        </w:rPr>
        <w:t xml:space="preserve">расположенного по адресу </w:t>
      </w:r>
      <w:r w:rsidRPr="00607EC2">
        <w:t xml:space="preserve">  обл. Костанайская, р-н Костанайский, с.о. Заречный, с. Заречное, ул. Новая</w:t>
      </w:r>
      <w:r w:rsidRPr="00607EC2">
        <w:rPr>
          <w:lang w:val="kk-KZ"/>
        </w:rPr>
        <w:t xml:space="preserve"> </w:t>
      </w:r>
      <w:r w:rsidRPr="00607EC2">
        <w:t>на право временного возмездного краткосрочного землепользования сроком на 3-4 года площадью 1200.00 м2 (0.1200 га), для ведения личного подсобного хозяйства</w:t>
      </w:r>
      <w:r w:rsidRPr="00607EC2">
        <w:rPr>
          <w:lang w:val="kk-KZ"/>
        </w:rPr>
        <w:t>» жер пайдалану құқығын беруден бас тартылсын</w:t>
      </w:r>
      <w:r w:rsidRPr="00607EC2">
        <w:rPr>
          <w:b/>
          <w:lang w:val="kk-KZ"/>
        </w:rPr>
        <w:t>. Бас жоспарға сәйкес-сұралып отырған жер учаскесінің аумағы жеке учаскелері бар аз қабатты жеке тұрғын үйлердің жобаланатын аймағында орналасқан</w:t>
      </w:r>
      <w:r w:rsidR="001559A5" w:rsidRPr="00607EC2">
        <w:rPr>
          <w:b/>
          <w:lang w:val="kk-KZ"/>
        </w:rPr>
        <w:t xml:space="preserve">. </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1559A5" w:rsidRPr="00607EC2" w:rsidRDefault="003C60FA" w:rsidP="003C60FA">
      <w:pPr>
        <w:pStyle w:val="a"/>
        <w:numPr>
          <w:ilvl w:val="0"/>
          <w:numId w:val="2"/>
        </w:numPr>
        <w:autoSpaceDE w:val="0"/>
        <w:autoSpaceDN w:val="0"/>
        <w:adjustRightInd w:val="0"/>
        <w:spacing w:after="0" w:line="240" w:lineRule="auto"/>
        <w:rPr>
          <w:b/>
          <w:lang w:val="kk-KZ"/>
        </w:rPr>
      </w:pPr>
      <w:r w:rsidRPr="00607EC2">
        <w:rPr>
          <w:b/>
          <w:lang w:val="kk-KZ"/>
        </w:rPr>
        <w:t xml:space="preserve">ӨМІРЗАҚ ДАЯНЕ АГНУРОВНЕ </w:t>
      </w:r>
      <w:r w:rsidR="001559A5" w:rsidRPr="00607EC2">
        <w:rPr>
          <w:b/>
          <w:lang w:val="kk-KZ"/>
        </w:rPr>
        <w:t>«</w:t>
      </w:r>
      <w:r w:rsidRPr="00607EC2">
        <w:rPr>
          <w:color w:val="000000"/>
        </w:rPr>
        <w:t>расположенного по адресу Костанайская область, Костанайский район, город Тобыл, ПКСТ "Автомобилист ", ул.27, д . 39 возле земельного участка кадастровым № 12183026766 на право временное безвозмездное землепользование на 4 года 11 месяцев площадью 0.1000 гектар, для ведения личного подсобного хозяйства</w:t>
      </w:r>
      <w:r w:rsidR="001559A5" w:rsidRPr="00607EC2">
        <w:rPr>
          <w:lang w:val="kk-KZ"/>
        </w:rPr>
        <w:t>» жер пайдалану құқығын беруден бас тартылсын</w:t>
      </w:r>
      <w:r w:rsidR="001559A5" w:rsidRPr="00607EC2">
        <w:rPr>
          <w:b/>
          <w:lang w:val="kk-KZ"/>
        </w:rPr>
        <w:t xml:space="preserve">. </w:t>
      </w:r>
      <w:r w:rsidRPr="00607EC2">
        <w:rPr>
          <w:b/>
          <w:lang w:val="kk-KZ"/>
        </w:rPr>
        <w:t>Өтініш беру тәртібі дұрыс емес, ҚР БҚ 44-2-бабына сәйкес жүгіну қажет.</w:t>
      </w:r>
      <w:r w:rsidR="001559A5" w:rsidRPr="00607EC2">
        <w:rPr>
          <w:b/>
          <w:lang w:val="kk-KZ"/>
        </w:rPr>
        <w:t xml:space="preserve"> </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lastRenderedPageBreak/>
        <w:t>Қолдaғaндaр: 9, Қарсы: 0, Бейтaрaп: 0</w:t>
      </w:r>
    </w:p>
    <w:p w:rsidR="001559A5" w:rsidRPr="00607EC2" w:rsidRDefault="008046CC" w:rsidP="008046CC">
      <w:pPr>
        <w:pStyle w:val="a"/>
        <w:numPr>
          <w:ilvl w:val="0"/>
          <w:numId w:val="2"/>
        </w:numPr>
        <w:autoSpaceDE w:val="0"/>
        <w:autoSpaceDN w:val="0"/>
        <w:adjustRightInd w:val="0"/>
        <w:spacing w:after="0" w:line="240" w:lineRule="auto"/>
        <w:rPr>
          <w:b/>
          <w:lang w:val="kk-KZ"/>
        </w:rPr>
      </w:pPr>
      <w:r w:rsidRPr="00607EC2">
        <w:rPr>
          <w:b/>
          <w:lang w:val="kk-KZ"/>
        </w:rPr>
        <w:t xml:space="preserve">ӨМІРЗАҚ ДАЯНА АГНУРОВНАҒА </w:t>
      </w:r>
      <w:r w:rsidR="001559A5" w:rsidRPr="00607EC2">
        <w:rPr>
          <w:b/>
          <w:lang w:val="kk-KZ"/>
        </w:rPr>
        <w:t>«</w:t>
      </w:r>
      <w:r w:rsidRPr="00607EC2">
        <w:rPr>
          <w:color w:val="000000"/>
        </w:rPr>
        <w:t>расположенного по адресу</w:t>
      </w:r>
      <w:r w:rsidRPr="00607EC2">
        <w:t xml:space="preserve"> обл. Костанайская, р-н Костанайский, г. Тобыл возле земельного участка кадастровым № 121830181356</w:t>
      </w:r>
      <w:r w:rsidRPr="00607EC2">
        <w:rPr>
          <w:lang w:val="kk-KZ"/>
        </w:rPr>
        <w:t xml:space="preserve"> </w:t>
      </w:r>
      <w:r w:rsidRPr="00607EC2">
        <w:t>на право временное возмездное краткосрочное землепользование на 4 года 11 месяцев</w:t>
      </w:r>
      <w:r w:rsidRPr="00607EC2">
        <w:rPr>
          <w:lang w:val="kk-KZ"/>
        </w:rPr>
        <w:t xml:space="preserve"> </w:t>
      </w:r>
      <w:r w:rsidRPr="00607EC2">
        <w:t>площадью 0.2500 гектар, для строительства гостиничного комплекса с торгово-развлекательным центром, с детским игровым комплексом (летний аттракцион) и объекта общественного питания</w:t>
      </w:r>
      <w:r w:rsidR="001559A5" w:rsidRPr="00607EC2">
        <w:rPr>
          <w:lang w:val="kk-KZ"/>
        </w:rPr>
        <w:t>» жер пайдалану құқығын беруден бас тартылсын</w:t>
      </w:r>
      <w:r w:rsidR="001559A5" w:rsidRPr="00607EC2">
        <w:rPr>
          <w:b/>
          <w:lang w:val="kk-KZ"/>
        </w:rPr>
        <w:t xml:space="preserve">. </w:t>
      </w:r>
      <w:r w:rsidRPr="00607EC2">
        <w:rPr>
          <w:b/>
          <w:lang w:val="kk-KZ"/>
        </w:rPr>
        <w:t>Өтініш беру тәртібі дұрыс емес, ҚР БҚ 44-2-бабына сәйкес жүгіну қажет</w:t>
      </w:r>
      <w:r w:rsidR="001559A5" w:rsidRPr="00607EC2">
        <w:rPr>
          <w:b/>
          <w:color w:val="000000"/>
          <w:lang w:val="kk-KZ"/>
        </w:rPr>
        <w:t xml:space="preserve">. </w:t>
      </w:r>
    </w:p>
    <w:p w:rsidR="001559A5" w:rsidRPr="00607EC2" w:rsidRDefault="001559A5" w:rsidP="001559A5">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1559A5" w:rsidRPr="00607EC2" w:rsidRDefault="001559A5" w:rsidP="008046CC">
      <w:pPr>
        <w:pStyle w:val="a"/>
        <w:numPr>
          <w:ilvl w:val="0"/>
          <w:numId w:val="2"/>
        </w:numPr>
        <w:autoSpaceDE w:val="0"/>
        <w:autoSpaceDN w:val="0"/>
        <w:adjustRightInd w:val="0"/>
        <w:spacing w:after="0" w:line="240" w:lineRule="auto"/>
        <w:rPr>
          <w:b/>
          <w:lang w:val="kk-KZ"/>
        </w:rPr>
      </w:pPr>
      <w:r w:rsidRPr="00607EC2">
        <w:rPr>
          <w:b/>
          <w:lang w:val="kk-KZ"/>
        </w:rPr>
        <w:tab/>
      </w:r>
      <w:r w:rsidR="008046CC" w:rsidRPr="00607EC2">
        <w:rPr>
          <w:b/>
        </w:rPr>
        <w:t>БУРХАН БАТЫРБЕК РУСЛАНУЛЫ</w:t>
      </w:r>
      <w:r w:rsidR="008046CC" w:rsidRPr="00607EC2">
        <w:rPr>
          <w:b/>
          <w:lang w:val="kk-KZ"/>
        </w:rPr>
        <w:t>НА</w:t>
      </w:r>
      <w:r w:rsidR="008046CC" w:rsidRPr="00607EC2">
        <w:rPr>
          <w:b/>
        </w:rPr>
        <w:t xml:space="preserve"> </w:t>
      </w:r>
      <w:r w:rsidR="00042816" w:rsidRPr="00607EC2">
        <w:rPr>
          <w:b/>
          <w:lang w:val="kk-KZ"/>
        </w:rPr>
        <w:t>«</w:t>
      </w:r>
      <w:r w:rsidR="008046CC" w:rsidRPr="00607EC2">
        <w:rPr>
          <w:color w:val="000000"/>
        </w:rPr>
        <w:t>расположенного по адресу обл. Костанайская, р-н Костанайский, с.о. Октябрьский, с. Шоккарагай, ул. Лесная на право временного возмездного землепользования (аренда) площадью 0,21 га(21 соток) гектар, для ведения личного подсобного хозяйства (ЛПХ), строительства индивидуального жилого дома и ведения приусадебного хозяйства</w:t>
      </w:r>
      <w:r w:rsidR="00042816" w:rsidRPr="00607EC2">
        <w:rPr>
          <w:lang w:val="kk-KZ"/>
        </w:rPr>
        <w:t>» жер пайдалану құқығын беруден бас тартылсын</w:t>
      </w:r>
      <w:r w:rsidR="00042816" w:rsidRPr="00607EC2">
        <w:rPr>
          <w:b/>
          <w:lang w:val="kk-KZ"/>
        </w:rPr>
        <w:t xml:space="preserve">. </w:t>
      </w:r>
      <w:r w:rsidR="008046CC" w:rsidRPr="00607EC2">
        <w:rPr>
          <w:b/>
          <w:lang w:val="kk-KZ"/>
        </w:rPr>
        <w:t>Өтініште жалдау мерзімі көрсетілмеген</w:t>
      </w:r>
      <w:r w:rsidR="003764AE" w:rsidRPr="00607EC2">
        <w:rPr>
          <w:b/>
          <w:lang w:val="kk-KZ"/>
        </w:rPr>
        <w:t>.</w:t>
      </w:r>
    </w:p>
    <w:p w:rsidR="001559A5" w:rsidRPr="00607EC2" w:rsidRDefault="001559A5" w:rsidP="001559A5">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1559A5" w:rsidRPr="00607EC2" w:rsidRDefault="008046CC" w:rsidP="008046CC">
      <w:pPr>
        <w:pStyle w:val="a"/>
        <w:numPr>
          <w:ilvl w:val="0"/>
          <w:numId w:val="2"/>
        </w:numPr>
        <w:autoSpaceDE w:val="0"/>
        <w:autoSpaceDN w:val="0"/>
        <w:adjustRightInd w:val="0"/>
        <w:spacing w:after="0" w:line="240" w:lineRule="auto"/>
        <w:rPr>
          <w:b/>
          <w:lang w:val="kk-KZ"/>
        </w:rPr>
      </w:pPr>
      <w:r w:rsidRPr="00607EC2">
        <w:rPr>
          <w:b/>
          <w:lang w:val="kk-KZ"/>
        </w:rPr>
        <w:t xml:space="preserve">ОЛЖАБАЙ ЕРКІН ЕРЛАНҰЛЫНА </w:t>
      </w:r>
      <w:r w:rsidR="00042816" w:rsidRPr="00607EC2">
        <w:rPr>
          <w:b/>
          <w:lang w:val="kk-KZ"/>
        </w:rPr>
        <w:t>«</w:t>
      </w:r>
      <w:r w:rsidRPr="00607EC2">
        <w:rPr>
          <w:color w:val="000000"/>
          <w:lang w:val="kk-KZ"/>
        </w:rPr>
        <w:t>расположенного по адресу  Костанайская область Октябрьский сельский округ, с.Лиманное на право аренды на 3 года с дальнейшим переводом в частную собственность площадью 25 соток гектар, для ЛПХ</w:t>
      </w:r>
      <w:r w:rsidR="00042816" w:rsidRPr="00607EC2">
        <w:rPr>
          <w:lang w:val="kk-KZ"/>
        </w:rPr>
        <w:t>» жер пайдалану құқығын беруден бас тартылсын</w:t>
      </w:r>
      <w:r w:rsidR="00042816" w:rsidRPr="00607EC2">
        <w:rPr>
          <w:b/>
          <w:lang w:val="kk-KZ"/>
        </w:rPr>
        <w:t xml:space="preserve">. </w:t>
      </w:r>
      <w:r w:rsidRPr="00607EC2">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3764AE" w:rsidRPr="00607EC2">
        <w:rPr>
          <w:b/>
          <w:lang w:val="kk-KZ"/>
        </w:rPr>
        <w:t>.</w:t>
      </w:r>
    </w:p>
    <w:p w:rsidR="003C5EF0" w:rsidRPr="00607EC2" w:rsidRDefault="001559A5" w:rsidP="001559A5">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3764AE" w:rsidRPr="00607EC2" w:rsidRDefault="008046CC" w:rsidP="004E3D96">
      <w:pPr>
        <w:pStyle w:val="a"/>
        <w:numPr>
          <w:ilvl w:val="0"/>
          <w:numId w:val="2"/>
        </w:numPr>
        <w:autoSpaceDE w:val="0"/>
        <w:autoSpaceDN w:val="0"/>
        <w:adjustRightInd w:val="0"/>
        <w:spacing w:after="0" w:line="240" w:lineRule="auto"/>
        <w:rPr>
          <w:b/>
          <w:lang w:val="kk-KZ"/>
        </w:rPr>
      </w:pPr>
      <w:r w:rsidRPr="00607EC2">
        <w:rPr>
          <w:b/>
          <w:lang w:val="kk-KZ"/>
        </w:rPr>
        <w:t>ОЛЖАБАЙ ЕРКІН ЕРЛАНҰЛЫНА «</w:t>
      </w:r>
      <w:r w:rsidR="004E3D96" w:rsidRPr="00607EC2">
        <w:rPr>
          <w:color w:val="000000"/>
          <w:lang w:val="kk-KZ"/>
        </w:rPr>
        <w:t>расположенного по адресу Костанайская область, Октябрьский сельский округ, с.Лиманное на право временного безвозмездного землепользования площадью 1 га гектар, для ведения огородничества</w:t>
      </w:r>
      <w:r w:rsidRPr="00607EC2">
        <w:rPr>
          <w:lang w:val="kk-KZ"/>
        </w:rPr>
        <w:t>» жер пайдалану құқығын беруден бас тартылсын</w:t>
      </w:r>
      <w:r w:rsidRPr="00607EC2">
        <w:rPr>
          <w:b/>
          <w:lang w:val="kk-KZ"/>
        </w:rPr>
        <w:t>. ҚР БҚ 26-бабына сәйкес, халықтың мал жаю үшін жеке меншікке немесе жер пайдалануға берілген жер учаскелері жайылым ЖҚҚ бойынша берілмейді.</w:t>
      </w:r>
    </w:p>
    <w:p w:rsidR="003764AE" w:rsidRPr="00607EC2" w:rsidRDefault="003764AE" w:rsidP="003764AE">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3764AE" w:rsidRPr="00607EC2" w:rsidRDefault="004E3D96" w:rsidP="004E3D96">
      <w:pPr>
        <w:pStyle w:val="a"/>
        <w:numPr>
          <w:ilvl w:val="0"/>
          <w:numId w:val="2"/>
        </w:numPr>
        <w:autoSpaceDE w:val="0"/>
        <w:autoSpaceDN w:val="0"/>
        <w:adjustRightInd w:val="0"/>
        <w:spacing w:after="0" w:line="240" w:lineRule="auto"/>
        <w:rPr>
          <w:b/>
          <w:lang w:val="kk-KZ"/>
        </w:rPr>
      </w:pPr>
      <w:r w:rsidRPr="00607EC2">
        <w:rPr>
          <w:b/>
          <w:lang w:val="kk-KZ"/>
        </w:rPr>
        <w:t xml:space="preserve">АМАНБАЕВ ЕРЛАН КУДАЙБЕРГЕНОВИЧКЕ </w:t>
      </w:r>
      <w:r w:rsidR="006B6F5A" w:rsidRPr="00607EC2">
        <w:rPr>
          <w:b/>
          <w:lang w:val="kk-KZ"/>
        </w:rPr>
        <w:t>«</w:t>
      </w:r>
      <w:r w:rsidRPr="00607EC2">
        <w:rPr>
          <w:color w:val="000000"/>
        </w:rPr>
        <w:t xml:space="preserve">расположенного по адресу </w:t>
      </w:r>
      <w:r w:rsidRPr="00607EC2">
        <w:t xml:space="preserve"> Костанайский район, Жамбылский с/о, с. Жамбыл, ул. Экспериментальная, возле дома 96</w:t>
      </w:r>
      <w:r w:rsidRPr="00607EC2">
        <w:rPr>
          <w:lang w:val="kk-KZ"/>
        </w:rPr>
        <w:t xml:space="preserve"> </w:t>
      </w:r>
      <w:r w:rsidRPr="00607EC2">
        <w:t>на право временное возмездное краткосрочное землепользование сроком аренды на 4 года 11 месяцев</w:t>
      </w:r>
      <w:r w:rsidRPr="00607EC2">
        <w:rPr>
          <w:lang w:val="kk-KZ"/>
        </w:rPr>
        <w:t xml:space="preserve"> </w:t>
      </w:r>
      <w:r w:rsidRPr="00607EC2">
        <w:t>площадью 0,15 гектар, для ведения личного подсобного хозяйства</w:t>
      </w:r>
      <w:r w:rsidR="006B6F5A" w:rsidRPr="00607EC2">
        <w:rPr>
          <w:lang w:val="kk-KZ"/>
        </w:rPr>
        <w:t xml:space="preserve">» жер пайдалану </w:t>
      </w:r>
      <w:r w:rsidRPr="00607EC2">
        <w:rPr>
          <w:lang w:val="kk-KZ"/>
        </w:rPr>
        <w:t>құқығын беруден бас тартылсын</w:t>
      </w:r>
      <w:r w:rsidR="003764AE" w:rsidRPr="00607EC2">
        <w:rPr>
          <w:b/>
          <w:lang w:val="kk-KZ"/>
        </w:rPr>
        <w:t>.</w:t>
      </w:r>
      <w:r w:rsidR="002E2AC8" w:rsidRPr="00607EC2">
        <w:t xml:space="preserve"> </w:t>
      </w:r>
      <w:r w:rsidRPr="00607EC2">
        <w:rPr>
          <w:b/>
          <w:lang w:val="kk-KZ"/>
        </w:rPr>
        <w:t>Бас жоспарға сәйкес-сұралып отырған жер учаскесінің аумағы жалпы пайдаланымдағы жасыл желектер аймағында орналасқан</w:t>
      </w:r>
      <w:r w:rsidR="002E2AC8" w:rsidRPr="00607EC2">
        <w:rPr>
          <w:b/>
          <w:lang w:val="kk-KZ"/>
        </w:rPr>
        <w:t>.</w:t>
      </w:r>
    </w:p>
    <w:p w:rsidR="001422E3" w:rsidRPr="00607EC2" w:rsidRDefault="003764AE" w:rsidP="003764AE">
      <w:pPr>
        <w:pStyle w:val="a"/>
        <w:numPr>
          <w:ilvl w:val="0"/>
          <w:numId w:val="0"/>
        </w:numPr>
        <w:autoSpaceDE w:val="0"/>
        <w:autoSpaceDN w:val="0"/>
        <w:adjustRightInd w:val="0"/>
        <w:spacing w:after="0" w:line="240" w:lineRule="auto"/>
        <w:ind w:left="360"/>
        <w:jc w:val="right"/>
        <w:rPr>
          <w:b/>
          <w:lang w:val="kk-KZ"/>
        </w:rPr>
      </w:pPr>
      <w:r w:rsidRPr="00607EC2">
        <w:rPr>
          <w:lang w:val="kk-KZ"/>
        </w:rPr>
        <w:t>Қолдaғaндaр: 9, Қарсы: 0, Бейтaрaп: 0</w:t>
      </w:r>
    </w:p>
    <w:p w:rsidR="003764AE" w:rsidRPr="00607EC2" w:rsidRDefault="004E3D96" w:rsidP="004E3D96">
      <w:pPr>
        <w:pStyle w:val="a"/>
        <w:numPr>
          <w:ilvl w:val="0"/>
          <w:numId w:val="2"/>
        </w:numPr>
        <w:autoSpaceDE w:val="0"/>
        <w:autoSpaceDN w:val="0"/>
        <w:adjustRightInd w:val="0"/>
        <w:spacing w:after="0" w:line="240" w:lineRule="auto"/>
        <w:rPr>
          <w:b/>
          <w:lang w:val="kk-KZ"/>
        </w:rPr>
      </w:pPr>
      <w:r w:rsidRPr="00607EC2">
        <w:rPr>
          <w:b/>
        </w:rPr>
        <w:t>АХМЕТОВ</w:t>
      </w:r>
      <w:r w:rsidRPr="00607EC2">
        <w:rPr>
          <w:b/>
          <w:lang w:val="kk-KZ"/>
        </w:rPr>
        <w:t>А</w:t>
      </w:r>
      <w:r w:rsidRPr="00607EC2">
        <w:rPr>
          <w:b/>
        </w:rPr>
        <w:t xml:space="preserve"> НАТАЛЬ</w:t>
      </w:r>
      <w:r w:rsidRPr="00607EC2">
        <w:rPr>
          <w:b/>
          <w:lang w:val="kk-KZ"/>
        </w:rPr>
        <w:t>Я</w:t>
      </w:r>
      <w:r w:rsidRPr="00607EC2">
        <w:rPr>
          <w:b/>
        </w:rPr>
        <w:t xml:space="preserve"> ВИТАЛЬЕВН</w:t>
      </w:r>
      <w:r w:rsidRPr="00607EC2">
        <w:rPr>
          <w:b/>
          <w:lang w:val="kk-KZ"/>
        </w:rPr>
        <w:t>АҒА</w:t>
      </w:r>
      <w:r w:rsidRPr="00607EC2">
        <w:rPr>
          <w:b/>
        </w:rPr>
        <w:t xml:space="preserve"> </w:t>
      </w:r>
      <w:r w:rsidR="00042816" w:rsidRPr="00607EC2">
        <w:rPr>
          <w:b/>
          <w:color w:val="000000"/>
          <w:lang w:val="kk-KZ"/>
        </w:rPr>
        <w:t>«</w:t>
      </w:r>
      <w:r w:rsidRPr="00607EC2">
        <w:rPr>
          <w:color w:val="000000"/>
        </w:rPr>
        <w:t>расположенного по адресу</w:t>
      </w:r>
      <w:r w:rsidRPr="00607EC2">
        <w:rPr>
          <w:color w:val="000000"/>
          <w:lang w:val="kk-KZ"/>
        </w:rPr>
        <w:t xml:space="preserve"> </w:t>
      </w:r>
      <w:r w:rsidRPr="00607EC2">
        <w:t xml:space="preserve"> Костанайский район, Октябрьский с/о, с. Лиманное, ул. Западная, д. 13</w:t>
      </w:r>
      <w:r w:rsidRPr="00607EC2">
        <w:rPr>
          <w:lang w:val="kk-KZ"/>
        </w:rPr>
        <w:t xml:space="preserve"> </w:t>
      </w:r>
      <w:r w:rsidRPr="00607EC2">
        <w:t>на право частная собственность</w:t>
      </w:r>
      <w:r w:rsidRPr="00607EC2">
        <w:rPr>
          <w:lang w:val="kk-KZ"/>
        </w:rPr>
        <w:t xml:space="preserve"> </w:t>
      </w:r>
      <w:r w:rsidRPr="00607EC2">
        <w:t>площадью дополнительный зем.участок - 0,1 га, к ранее приобретенному зем. участку - 0,1650 га, для ведения личного подсобного хозяйства</w:t>
      </w:r>
      <w:r w:rsidR="00042816" w:rsidRPr="00607EC2">
        <w:rPr>
          <w:color w:val="000000"/>
          <w:lang w:val="kk-KZ"/>
        </w:rPr>
        <w:t xml:space="preserve">» жер пайдалану </w:t>
      </w:r>
      <w:r w:rsidR="00042816" w:rsidRPr="00607EC2">
        <w:rPr>
          <w:lang w:val="kk-KZ"/>
        </w:rPr>
        <w:t>құқығын беруден бас тартылсын</w:t>
      </w:r>
      <w:r w:rsidR="00042816" w:rsidRPr="00607EC2">
        <w:rPr>
          <w:b/>
          <w:color w:val="000000"/>
          <w:lang w:val="kk-KZ"/>
        </w:rPr>
        <w:t>.</w:t>
      </w:r>
      <w:r w:rsidR="00042816" w:rsidRPr="00607EC2">
        <w:rPr>
          <w:b/>
          <w:lang w:val="kk-KZ"/>
        </w:rPr>
        <w:t xml:space="preserve"> </w:t>
      </w:r>
      <w:r w:rsidRPr="00607EC2">
        <w:rPr>
          <w:b/>
          <w:szCs w:val="28"/>
          <w:lang w:val="kk-KZ"/>
        </w:rPr>
        <w:t>Сұралған қосымша жер учаскесінде құрылыс бар</w:t>
      </w:r>
      <w:r w:rsidR="002E2AC8" w:rsidRPr="00607EC2">
        <w:rPr>
          <w:szCs w:val="28"/>
          <w:lang w:val="kk-KZ"/>
        </w:rPr>
        <w:t>.</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3764AE" w:rsidP="004E3D96">
      <w:pPr>
        <w:pStyle w:val="a"/>
        <w:numPr>
          <w:ilvl w:val="0"/>
          <w:numId w:val="2"/>
        </w:numPr>
        <w:autoSpaceDE w:val="0"/>
        <w:autoSpaceDN w:val="0"/>
        <w:adjustRightInd w:val="0"/>
        <w:spacing w:after="0" w:line="240" w:lineRule="auto"/>
        <w:rPr>
          <w:b/>
          <w:lang w:val="kk-KZ"/>
        </w:rPr>
      </w:pPr>
      <w:r w:rsidRPr="00607EC2">
        <w:rPr>
          <w:b/>
          <w:lang w:val="kk-KZ"/>
        </w:rPr>
        <w:tab/>
      </w:r>
      <w:r w:rsidR="004E3D96" w:rsidRPr="00607EC2">
        <w:rPr>
          <w:b/>
          <w:lang w:val="kk-KZ"/>
        </w:rPr>
        <w:t xml:space="preserve">БАБАЕВ ШАХСУВАР ИЛЬГАР ОГЛЫҒА </w:t>
      </w:r>
      <w:r w:rsidRPr="00607EC2">
        <w:rPr>
          <w:b/>
          <w:color w:val="000000"/>
          <w:lang w:val="kk-KZ"/>
        </w:rPr>
        <w:t>«</w:t>
      </w:r>
      <w:r w:rsidR="004E3D96" w:rsidRPr="00607EC2">
        <w:rPr>
          <w:lang w:val="kk-KZ"/>
        </w:rPr>
        <w:t>жеке қосалқы шаруашылық жүргізу үшін ауданы 0.2500 гектар, 4 жыл 11 ай мерзімге уақытша өтеулі қысқа мерзімді жер пайдалану құқығына кадастрлық нөмірі 12183068387 жақын маңдағы Қостанай облысы, Қостанай ауданы, Майкөл ауылы, Майкөл ауылы мекенжайы бойынша орналасқан</w:t>
      </w:r>
      <w:r w:rsidRPr="00607EC2">
        <w:rPr>
          <w:color w:val="000000"/>
          <w:lang w:val="kk-KZ"/>
        </w:rPr>
        <w:t xml:space="preserve">» жер пайдалану </w:t>
      </w:r>
      <w:r w:rsidR="004E3D96" w:rsidRPr="00607EC2">
        <w:rPr>
          <w:lang w:val="kk-KZ"/>
        </w:rPr>
        <w:t>құқығын беруден бас тартылсын</w:t>
      </w:r>
      <w:r w:rsidRPr="00607EC2">
        <w:rPr>
          <w:b/>
          <w:color w:val="000000"/>
          <w:lang w:val="kk-KZ"/>
        </w:rPr>
        <w:t>.</w:t>
      </w:r>
      <w:r w:rsidRPr="00607EC2">
        <w:rPr>
          <w:b/>
          <w:lang w:val="kk-KZ"/>
        </w:rPr>
        <w:t xml:space="preserve"> </w:t>
      </w:r>
      <w:r w:rsidR="004E3D96" w:rsidRPr="00607EC2">
        <w:rPr>
          <w:b/>
          <w:lang w:val="kk-KZ"/>
        </w:rPr>
        <w:t>Сұралған жер учаскесінде ЭБЖ тіректері бар</w:t>
      </w:r>
      <w:r w:rsidR="005B15BA" w:rsidRPr="00607EC2">
        <w:rPr>
          <w:b/>
          <w:lang w:val="kk-KZ"/>
        </w:rPr>
        <w:t>.</w:t>
      </w:r>
      <w:r w:rsidRPr="00607EC2">
        <w:rPr>
          <w:b/>
          <w:lang w:val="kk-KZ"/>
        </w:rPr>
        <w:t xml:space="preserve">  </w:t>
      </w:r>
    </w:p>
    <w:p w:rsidR="003764AE" w:rsidRPr="00607EC2" w:rsidRDefault="003764AE" w:rsidP="003764AE">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3764AE" w:rsidRPr="00607EC2" w:rsidRDefault="004E3D96" w:rsidP="004E3D96">
      <w:pPr>
        <w:pStyle w:val="a"/>
        <w:numPr>
          <w:ilvl w:val="0"/>
          <w:numId w:val="2"/>
        </w:numPr>
        <w:autoSpaceDE w:val="0"/>
        <w:autoSpaceDN w:val="0"/>
        <w:adjustRightInd w:val="0"/>
        <w:spacing w:after="0" w:line="240" w:lineRule="auto"/>
        <w:rPr>
          <w:b/>
          <w:lang w:val="kk-KZ"/>
        </w:rPr>
      </w:pPr>
      <w:r w:rsidRPr="00607EC2">
        <w:rPr>
          <w:b/>
          <w:lang w:val="kk-KZ"/>
        </w:rPr>
        <w:lastRenderedPageBreak/>
        <w:t xml:space="preserve">БАБАЕВ ШАХСУВАР ИЛЬГАР ОГЛЫҒА </w:t>
      </w:r>
      <w:r w:rsidRPr="00607EC2">
        <w:rPr>
          <w:b/>
          <w:color w:val="000000"/>
          <w:lang w:val="kk-KZ"/>
        </w:rPr>
        <w:t>«</w:t>
      </w:r>
      <w:r w:rsidRPr="00607EC2">
        <w:rPr>
          <w:lang w:val="kk-KZ"/>
        </w:rPr>
        <w:t>жеке қосалқы шаруашылық жүргізу үшін ауданы 0.2500 гектар, 4 жыл 11 ай мерзімге уақытша өтеулі қысқа мерзімді жер пайдалану құқығына арналған кадастрлық нөмірі 12183068391 з/у жанында, Қостанай облысы, Қостанай ауданы, Майкөл ауылы, Майкөл ауылы мекенжайында орналасқан</w:t>
      </w:r>
      <w:r w:rsidRPr="00607EC2">
        <w:rPr>
          <w:color w:val="000000"/>
          <w:lang w:val="kk-KZ"/>
        </w:rPr>
        <w:t xml:space="preserve">» жер пайдалану </w:t>
      </w:r>
      <w:r w:rsidRPr="00607EC2">
        <w:rPr>
          <w:lang w:val="kk-KZ"/>
        </w:rPr>
        <w:t>құқығын беруден бас тартылсын</w:t>
      </w:r>
      <w:r w:rsidRPr="00607EC2">
        <w:rPr>
          <w:b/>
          <w:color w:val="000000"/>
          <w:lang w:val="kk-KZ"/>
        </w:rPr>
        <w:t>.</w:t>
      </w:r>
      <w:r w:rsidRPr="00607EC2">
        <w:rPr>
          <w:b/>
          <w:lang w:val="kk-KZ"/>
        </w:rPr>
        <w:t xml:space="preserve"> Сұралып отырған жер учаскесін беру үшінші тұлғалардың мүдделерін қозғайды (жол)</w:t>
      </w:r>
      <w:r w:rsidR="00817726" w:rsidRPr="00607EC2">
        <w:rPr>
          <w:b/>
          <w:lang w:val="kk-KZ"/>
        </w:rPr>
        <w:t>.</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4E3D96" w:rsidP="00D935D1">
      <w:pPr>
        <w:pStyle w:val="a"/>
        <w:numPr>
          <w:ilvl w:val="0"/>
          <w:numId w:val="2"/>
        </w:numPr>
        <w:autoSpaceDE w:val="0"/>
        <w:autoSpaceDN w:val="0"/>
        <w:adjustRightInd w:val="0"/>
        <w:spacing w:after="0" w:line="240" w:lineRule="auto"/>
        <w:rPr>
          <w:b/>
          <w:lang w:val="kk-KZ"/>
        </w:rPr>
      </w:pPr>
      <w:r w:rsidRPr="00607EC2">
        <w:rPr>
          <w:b/>
        </w:rPr>
        <w:t>ГУСЕЙНОВ РАФИК АЛЛАХВЕРДИ ОГЛЫ</w:t>
      </w:r>
      <w:r w:rsidRPr="00607EC2">
        <w:rPr>
          <w:b/>
          <w:lang w:val="kk-KZ"/>
        </w:rPr>
        <w:t>ҒА</w:t>
      </w:r>
      <w:r w:rsidRPr="00607EC2">
        <w:rPr>
          <w:b/>
        </w:rPr>
        <w:t xml:space="preserve"> </w:t>
      </w:r>
      <w:r w:rsidR="003764AE" w:rsidRPr="00607EC2">
        <w:rPr>
          <w:b/>
          <w:lang w:val="kk-KZ"/>
        </w:rPr>
        <w:t>«</w:t>
      </w:r>
      <w:r w:rsidR="00D935D1" w:rsidRPr="00607EC2">
        <w:rPr>
          <w:color w:val="000000"/>
        </w:rPr>
        <w:t>расположенного по адресу</w:t>
      </w:r>
      <w:r w:rsidR="00D935D1" w:rsidRPr="00607EC2">
        <w:rPr>
          <w:color w:val="000000"/>
          <w:lang w:val="kk-KZ"/>
        </w:rPr>
        <w:t xml:space="preserve"> </w:t>
      </w:r>
      <w:r w:rsidR="00D935D1" w:rsidRPr="00607EC2">
        <w:t>Костанайская область, Костанайский район, г. Тобыл, в районе Озёрного переулка и Озёрной улицы, участок возле береговой линии реки Тобол</w:t>
      </w:r>
      <w:r w:rsidR="00D935D1" w:rsidRPr="00607EC2">
        <w:rPr>
          <w:lang w:val="kk-KZ"/>
        </w:rPr>
        <w:t xml:space="preserve"> </w:t>
      </w:r>
      <w:r w:rsidR="00D935D1" w:rsidRPr="00607EC2">
        <w:t>на право Право временного возмездного землепользования</w:t>
      </w:r>
      <w:r w:rsidR="00D935D1" w:rsidRPr="00607EC2">
        <w:rPr>
          <w:lang w:val="kk-KZ"/>
        </w:rPr>
        <w:t xml:space="preserve"> </w:t>
      </w:r>
      <w:r w:rsidR="00D935D1" w:rsidRPr="00607EC2">
        <w:t>площадью 0,1705 гектар, для ведения личного подсобного хозяйства</w:t>
      </w:r>
      <w:r w:rsidR="003764AE" w:rsidRPr="00607EC2">
        <w:rPr>
          <w:lang w:val="kk-KZ"/>
        </w:rPr>
        <w:t xml:space="preserve">» </w:t>
      </w:r>
      <w:r w:rsidR="005664D9" w:rsidRPr="00607EC2">
        <w:rPr>
          <w:lang w:val="kk-KZ"/>
        </w:rPr>
        <w:t>жер пайдалану құқығы берілсін</w:t>
      </w:r>
      <w:r w:rsidR="003764AE" w:rsidRPr="00607EC2">
        <w:rPr>
          <w:b/>
          <w:lang w:val="kk-KZ"/>
        </w:rPr>
        <w:t>.</w:t>
      </w:r>
      <w:r w:rsidR="005B15BA" w:rsidRPr="00607EC2">
        <w:rPr>
          <w:b/>
          <w:lang w:val="kk-KZ"/>
        </w:rPr>
        <w:t xml:space="preserve"> </w:t>
      </w:r>
      <w:r w:rsidR="00D935D1" w:rsidRPr="00607EC2">
        <w:rPr>
          <w:b/>
          <w:lang w:val="kk-KZ"/>
        </w:rPr>
        <w:t>Өтініш беру тәртібі дұрыс емес, ҚР БҚ 44-2-бабына сәйкес жүгіну қажет</w:t>
      </w:r>
      <w:r w:rsidR="00817726" w:rsidRPr="00607EC2">
        <w:rPr>
          <w:b/>
          <w:lang w:val="kk-KZ"/>
        </w:rPr>
        <w:t>.</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D935D1" w:rsidP="00D935D1">
      <w:pPr>
        <w:pStyle w:val="a"/>
        <w:numPr>
          <w:ilvl w:val="0"/>
          <w:numId w:val="2"/>
        </w:numPr>
        <w:autoSpaceDE w:val="0"/>
        <w:autoSpaceDN w:val="0"/>
        <w:adjustRightInd w:val="0"/>
        <w:spacing w:after="0" w:line="240" w:lineRule="auto"/>
        <w:rPr>
          <w:b/>
          <w:lang w:val="kk-KZ"/>
        </w:rPr>
      </w:pPr>
      <w:r w:rsidRPr="00607EC2">
        <w:rPr>
          <w:b/>
        </w:rPr>
        <w:t>ДЕМИСЕНОВ АЛМАТ АНДРЕЕВИЧ</w:t>
      </w:r>
      <w:r w:rsidRPr="00607EC2">
        <w:rPr>
          <w:b/>
          <w:lang w:val="kk-KZ"/>
        </w:rPr>
        <w:t>КЕ</w:t>
      </w:r>
      <w:r w:rsidRPr="00607EC2">
        <w:rPr>
          <w:b/>
        </w:rPr>
        <w:t xml:space="preserve"> </w:t>
      </w:r>
      <w:r w:rsidR="00817726" w:rsidRPr="00607EC2">
        <w:rPr>
          <w:b/>
          <w:lang w:val="kk-KZ"/>
        </w:rPr>
        <w:t>«</w:t>
      </w:r>
      <w:r w:rsidRPr="00607EC2">
        <w:rPr>
          <w:color w:val="000000"/>
        </w:rPr>
        <w:t>расположенного по адресу обл. Костанайская, р-н Костанайский, с.о. Жамбылский, с. Алтын Дала, ул. Абая, рядом с домом 115/1 с кадастровым номером 12183071242 на право частная собственность площадью 0,085 гектар, для обслуживания жилого дома</w:t>
      </w:r>
      <w:r w:rsidR="00817726" w:rsidRPr="00607EC2">
        <w:rPr>
          <w:lang w:val="kk-KZ"/>
        </w:rPr>
        <w:t xml:space="preserve">» жер пайдалану </w:t>
      </w:r>
      <w:r w:rsidRPr="00607EC2">
        <w:rPr>
          <w:lang w:val="kk-KZ"/>
        </w:rPr>
        <w:t>құқығын беруден бас тартылсын</w:t>
      </w:r>
      <w:r w:rsidR="00817726" w:rsidRPr="00607EC2">
        <w:rPr>
          <w:b/>
          <w:lang w:val="kk-KZ"/>
        </w:rPr>
        <w:t xml:space="preserve">. </w:t>
      </w:r>
      <w:r w:rsidRPr="00607EC2">
        <w:rPr>
          <w:b/>
          <w:bCs/>
          <w:lang w:val="kk-KZ"/>
        </w:rPr>
        <w:t>Өтініште көрсетілген мекенжай жекешелендіру шартында көрсетілген мекенжайға сәйкес келмейді. Сұралған жер учаскесінде іргетас бар</w:t>
      </w:r>
      <w:r w:rsidR="00042816" w:rsidRPr="00607EC2">
        <w:rPr>
          <w:b/>
          <w:lang w:val="kk-KZ"/>
        </w:rPr>
        <w:t xml:space="preserve">. </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D935D1" w:rsidP="00D935D1">
      <w:pPr>
        <w:pStyle w:val="a"/>
        <w:numPr>
          <w:ilvl w:val="0"/>
          <w:numId w:val="2"/>
        </w:numPr>
        <w:autoSpaceDE w:val="0"/>
        <w:autoSpaceDN w:val="0"/>
        <w:adjustRightInd w:val="0"/>
        <w:spacing w:after="0" w:line="240" w:lineRule="auto"/>
        <w:rPr>
          <w:b/>
          <w:lang w:val="kk-KZ"/>
        </w:rPr>
      </w:pPr>
      <w:r w:rsidRPr="00607EC2">
        <w:rPr>
          <w:b/>
          <w:lang w:val="kk-KZ"/>
        </w:rPr>
        <w:t xml:space="preserve">ЖИЕНТАЙ БАГИТБЕКУ ЖАНАБАЙУЛЫ </w:t>
      </w:r>
      <w:r w:rsidR="003764AE" w:rsidRPr="00607EC2">
        <w:rPr>
          <w:b/>
          <w:lang w:val="kk-KZ"/>
        </w:rPr>
        <w:t>«</w:t>
      </w:r>
      <w:r w:rsidRPr="00607EC2">
        <w:rPr>
          <w:color w:val="000000"/>
          <w:lang w:val="kk-KZ"/>
        </w:rPr>
        <w:t>Қостанай облысы, Қостанай ауданы, Заречное ауылы Майлин көшесі 12 мекен - жайында орналасқан жеке меншік құқығына ауданы қосымша учаске - 0.0088 га, тіршілік иелеріне-0.0683 га, тұрғын үй салу үшін</w:t>
      </w:r>
      <w:r w:rsidR="003764AE" w:rsidRPr="00607EC2">
        <w:rPr>
          <w:lang w:val="kk-KZ"/>
        </w:rPr>
        <w:t xml:space="preserve">» </w:t>
      </w:r>
      <w:r w:rsidRPr="00607EC2">
        <w:rPr>
          <w:lang w:val="kk-KZ"/>
        </w:rPr>
        <w:t xml:space="preserve">жер пайдалану </w:t>
      </w:r>
      <w:r w:rsidR="003764AE" w:rsidRPr="00607EC2">
        <w:rPr>
          <w:lang w:val="kk-KZ"/>
        </w:rPr>
        <w:t xml:space="preserve">құқығы </w:t>
      </w:r>
      <w:r w:rsidRPr="00607EC2">
        <w:rPr>
          <w:lang w:val="kk-KZ"/>
        </w:rPr>
        <w:t>берілсін</w:t>
      </w:r>
      <w:r w:rsidR="003764AE" w:rsidRPr="00607EC2">
        <w:rPr>
          <w:b/>
          <w:lang w:val="kk-KZ"/>
        </w:rPr>
        <w:t xml:space="preserve">. </w:t>
      </w:r>
      <w:r w:rsidRPr="00607EC2">
        <w:rPr>
          <w:b/>
          <w:bCs/>
          <w:lang w:val="kk-KZ"/>
        </w:rPr>
        <w:t>Қосымша жер учаскесін сатып алу шартымен</w:t>
      </w:r>
      <w:r w:rsidR="005B15BA" w:rsidRPr="00607EC2">
        <w:rPr>
          <w:b/>
          <w:lang w:val="kk-KZ"/>
        </w:rPr>
        <w:t>.</w:t>
      </w:r>
      <w:r w:rsidR="003764AE" w:rsidRPr="00607EC2">
        <w:rPr>
          <w:b/>
          <w:lang w:val="kk-KZ"/>
        </w:rPr>
        <w:t xml:space="preserve"> </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D935D1" w:rsidP="00D935D1">
      <w:pPr>
        <w:pStyle w:val="a"/>
        <w:numPr>
          <w:ilvl w:val="0"/>
          <w:numId w:val="2"/>
        </w:numPr>
        <w:autoSpaceDE w:val="0"/>
        <w:autoSpaceDN w:val="0"/>
        <w:adjustRightInd w:val="0"/>
        <w:spacing w:after="0" w:line="240" w:lineRule="auto"/>
        <w:rPr>
          <w:b/>
          <w:lang w:val="kk-KZ"/>
        </w:rPr>
      </w:pPr>
      <w:r w:rsidRPr="00607EC2">
        <w:rPr>
          <w:b/>
          <w:bCs/>
        </w:rPr>
        <w:t>ҚҰРГАМБЕК ШЫНАР АЛДАНЫШҚЫЗЫ</w:t>
      </w:r>
      <w:r w:rsidRPr="00607EC2">
        <w:rPr>
          <w:b/>
          <w:bCs/>
          <w:lang w:val="kk-KZ"/>
        </w:rPr>
        <w:t>НА</w:t>
      </w:r>
      <w:r w:rsidRPr="00607EC2">
        <w:rPr>
          <w:b/>
          <w:bCs/>
        </w:rPr>
        <w:t xml:space="preserve"> </w:t>
      </w:r>
      <w:r w:rsidR="003764AE" w:rsidRPr="00607EC2">
        <w:rPr>
          <w:b/>
          <w:lang w:val="kk-KZ"/>
        </w:rPr>
        <w:t>«</w:t>
      </w:r>
      <w:r w:rsidRPr="00607EC2">
        <w:rPr>
          <w:color w:val="000000"/>
        </w:rPr>
        <w:t>расположенного по адресу обл. Костанайская, р-н Костанайский, с.о. Заречный, с. Талапкер, ул. Мира, дом 5, возле кв.1, кадастровый номер 12183082214 на право временное возмездное краткосрочное землепользование на 3 года площадью 0.2500 гектар, для ведения личного подсобного хозяйства</w:t>
      </w:r>
      <w:r w:rsidR="003764AE" w:rsidRPr="00607EC2">
        <w:rPr>
          <w:lang w:val="kk-KZ"/>
        </w:rPr>
        <w:t xml:space="preserve">» жер пайдалану </w:t>
      </w:r>
      <w:r w:rsidR="00817726" w:rsidRPr="00607EC2">
        <w:rPr>
          <w:lang w:val="kk-KZ"/>
        </w:rPr>
        <w:t>құқығын беруден бас тартылсын</w:t>
      </w:r>
      <w:r w:rsidR="003764AE" w:rsidRPr="00607EC2">
        <w:rPr>
          <w:b/>
          <w:lang w:val="kk-KZ"/>
        </w:rPr>
        <w:t xml:space="preserve">. </w:t>
      </w:r>
      <w:r w:rsidRPr="00607EC2">
        <w:rPr>
          <w:b/>
          <w:lang w:val="kk-KZ"/>
        </w:rPr>
        <w:t>Қоса беріліп отырған схема бойынша сұралып отырған жер учаскесінің орналасқан жерін анықтау мүмкін емес</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D935D1" w:rsidP="00D935D1">
      <w:pPr>
        <w:pStyle w:val="a"/>
        <w:numPr>
          <w:ilvl w:val="0"/>
          <w:numId w:val="2"/>
        </w:numPr>
        <w:autoSpaceDE w:val="0"/>
        <w:autoSpaceDN w:val="0"/>
        <w:adjustRightInd w:val="0"/>
        <w:spacing w:after="0" w:line="240" w:lineRule="auto"/>
        <w:rPr>
          <w:b/>
          <w:lang w:val="kk-KZ"/>
        </w:rPr>
      </w:pPr>
      <w:r w:rsidRPr="00607EC2">
        <w:rPr>
          <w:b/>
          <w:bCs/>
        </w:rPr>
        <w:t>ХАМЗИН ДАМИР КАЙРАТОВИЧ</w:t>
      </w:r>
      <w:r w:rsidRPr="00607EC2">
        <w:rPr>
          <w:b/>
          <w:bCs/>
          <w:lang w:val="kk-KZ"/>
        </w:rPr>
        <w:t>ҚА</w:t>
      </w:r>
      <w:r w:rsidRPr="00607EC2">
        <w:rPr>
          <w:b/>
          <w:bCs/>
        </w:rPr>
        <w:t xml:space="preserve"> </w:t>
      </w:r>
      <w:r w:rsidR="003764AE" w:rsidRPr="00607EC2">
        <w:rPr>
          <w:b/>
          <w:lang w:val="kk-KZ"/>
        </w:rPr>
        <w:t>«</w:t>
      </w:r>
      <w:r w:rsidRPr="00607EC2">
        <w:rPr>
          <w:color w:val="000000"/>
        </w:rPr>
        <w:t>расположенного по адресу</w:t>
      </w:r>
      <w:r w:rsidRPr="00607EC2">
        <w:rPr>
          <w:color w:val="000000"/>
          <w:lang w:val="kk-KZ"/>
        </w:rPr>
        <w:t xml:space="preserve"> </w:t>
      </w:r>
      <w:r w:rsidRPr="00607EC2">
        <w:t>обл. Костанайская, р-н Костанайский, с.о. Заречный, с. Осиновка около з/у кадастровым номером 12183082774</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003764AE" w:rsidRPr="00607EC2">
        <w:rPr>
          <w:lang w:val="kk-KZ"/>
        </w:rPr>
        <w:t xml:space="preserve">» </w:t>
      </w:r>
      <w:r w:rsidRPr="00607EC2">
        <w:rPr>
          <w:lang w:val="kk-KZ"/>
        </w:rPr>
        <w:t>жер пайдалану құқығын беруден бас тартылсын</w:t>
      </w:r>
      <w:r w:rsidR="003764AE" w:rsidRPr="00607EC2">
        <w:rPr>
          <w:b/>
          <w:lang w:val="kk-KZ"/>
        </w:rPr>
        <w:t xml:space="preserve">. </w:t>
      </w:r>
      <w:r w:rsidRPr="00607EC2">
        <w:rPr>
          <w:b/>
          <w:lang w:val="kk-KZ"/>
        </w:rPr>
        <w:t>Бұрын сізге жер пайдалануға жер учаскесі берілген болатын.</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D935D1" w:rsidP="00D935D1">
      <w:pPr>
        <w:pStyle w:val="a"/>
        <w:numPr>
          <w:ilvl w:val="0"/>
          <w:numId w:val="2"/>
        </w:numPr>
        <w:autoSpaceDE w:val="0"/>
        <w:autoSpaceDN w:val="0"/>
        <w:adjustRightInd w:val="0"/>
        <w:spacing w:after="0" w:line="240" w:lineRule="auto"/>
        <w:rPr>
          <w:b/>
          <w:lang w:val="kk-KZ"/>
        </w:rPr>
      </w:pPr>
      <w:r w:rsidRPr="00607EC2">
        <w:rPr>
          <w:b/>
          <w:bCs/>
        </w:rPr>
        <w:t>ХАМЗИН ДАМИР КАЙРАТОВИЧ</w:t>
      </w:r>
      <w:r w:rsidRPr="00607EC2">
        <w:rPr>
          <w:b/>
          <w:bCs/>
          <w:lang w:val="kk-KZ"/>
        </w:rPr>
        <w:t>ҚА</w:t>
      </w:r>
      <w:r w:rsidRPr="00607EC2">
        <w:rPr>
          <w:b/>
          <w:bCs/>
        </w:rPr>
        <w:t xml:space="preserve"> </w:t>
      </w:r>
      <w:r w:rsidRPr="00607EC2">
        <w:rPr>
          <w:b/>
          <w:lang w:val="kk-KZ"/>
        </w:rPr>
        <w:t>«</w:t>
      </w:r>
      <w:r w:rsidRPr="00607EC2">
        <w:rPr>
          <w:color w:val="000000"/>
        </w:rPr>
        <w:t>расположенного по адресу</w:t>
      </w:r>
      <w:r w:rsidRPr="00607EC2">
        <w:rPr>
          <w:color w:val="000000"/>
          <w:lang w:val="kk-KZ"/>
        </w:rPr>
        <w:t xml:space="preserve"> </w:t>
      </w:r>
      <w:r w:rsidRPr="00607EC2">
        <w:t>обл. Костанайская, р-н Костанайский, с.о. Заречный, с. Осиновка рядом с з/у кадастровым номером 12183082759</w:t>
      </w:r>
      <w:r w:rsidRPr="00607EC2">
        <w:rPr>
          <w:lang w:val="kk-KZ"/>
        </w:rPr>
        <w:t xml:space="preserve"> </w:t>
      </w:r>
      <w:r w:rsidRPr="00607EC2">
        <w:t>на право временное возмездное краткосрочное землепользование сроком на 4 года 11 месяцев</w:t>
      </w:r>
      <w:r w:rsidRPr="00607EC2">
        <w:rPr>
          <w:lang w:val="kk-KZ"/>
        </w:rPr>
        <w:t xml:space="preserve"> </w:t>
      </w:r>
      <w:r w:rsidRPr="00607EC2">
        <w:t>площадью 0.2500 гектар, для ведения личного подсобного хозяйства</w:t>
      </w:r>
      <w:r w:rsidRPr="00607EC2">
        <w:rPr>
          <w:lang w:val="kk-KZ"/>
        </w:rPr>
        <w:t>» жер пайдалану құқығын беруден бас тартылсын</w:t>
      </w:r>
      <w:r w:rsidRPr="00607EC2">
        <w:rPr>
          <w:b/>
          <w:lang w:val="kk-KZ"/>
        </w:rPr>
        <w:t>. Бұрын сізге жер пайдалануға жер учаскесі берілген болатын</w:t>
      </w:r>
      <w:r w:rsidR="00817726" w:rsidRPr="00607EC2">
        <w:rPr>
          <w:b/>
          <w:lang w:val="kk-KZ"/>
        </w:rPr>
        <w:t>.</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9C767E" w:rsidP="009C767E">
      <w:pPr>
        <w:pStyle w:val="a"/>
        <w:numPr>
          <w:ilvl w:val="0"/>
          <w:numId w:val="2"/>
        </w:numPr>
        <w:autoSpaceDE w:val="0"/>
        <w:autoSpaceDN w:val="0"/>
        <w:adjustRightInd w:val="0"/>
        <w:spacing w:after="0" w:line="240" w:lineRule="auto"/>
        <w:rPr>
          <w:b/>
          <w:lang w:val="kk-KZ"/>
        </w:rPr>
      </w:pPr>
      <w:r w:rsidRPr="00607EC2">
        <w:rPr>
          <w:b/>
          <w:bCs/>
          <w:lang w:val="kk-KZ"/>
        </w:rPr>
        <w:t xml:space="preserve">АМАНДОСОВА ТОМИРИС ДИАСОВНАҒА </w:t>
      </w:r>
      <w:r w:rsidR="005664D9" w:rsidRPr="00607EC2">
        <w:rPr>
          <w:b/>
          <w:lang w:val="kk-KZ"/>
        </w:rPr>
        <w:t>«</w:t>
      </w:r>
      <w:r w:rsidRPr="00607EC2">
        <w:rPr>
          <w:lang w:val="kk-KZ"/>
        </w:rPr>
        <w:t>Мекен-жайы бойынша орналасқан Алтынсарин ауылы, ш / а. Таза Бұлақ жеке қосалқы шаруашылық жүргізу үшін ауданы 0,0675 гектар уақытша өтеулі қысқа мерзімді жер пайдалану (4 жыл 11 ай мерзімге жалға алу) құқығына</w:t>
      </w:r>
      <w:r w:rsidR="005664D9" w:rsidRPr="00607EC2">
        <w:rPr>
          <w:lang w:val="kk-KZ"/>
        </w:rPr>
        <w:t>» жер пайдалану құқығы берілсін</w:t>
      </w:r>
      <w:r w:rsidR="005664D9" w:rsidRPr="00607EC2">
        <w:rPr>
          <w:b/>
          <w:lang w:val="kk-KZ"/>
        </w:rPr>
        <w:t xml:space="preserve">. </w:t>
      </w:r>
      <w:r w:rsidRPr="00607EC2">
        <w:rPr>
          <w:b/>
          <w:lang w:val="kk-KZ"/>
        </w:rPr>
        <w:t>Бас жоспарға сәйкес-сұралып отырған жер учаскесінің аумағы қоғамдық-іскерлік аймақта орналасқан</w:t>
      </w:r>
      <w:r w:rsidR="003764AE" w:rsidRPr="00607EC2">
        <w:rPr>
          <w:b/>
          <w:color w:val="000000"/>
          <w:lang w:val="kk-KZ"/>
        </w:rPr>
        <w:t xml:space="preserve">. </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lastRenderedPageBreak/>
        <w:t>Қолдaғaндaр: 9, Қарсы: 0, Бейтaрaп: 0</w:t>
      </w:r>
    </w:p>
    <w:p w:rsidR="003764AE" w:rsidRPr="00607EC2" w:rsidRDefault="003764AE" w:rsidP="009C767E">
      <w:pPr>
        <w:pStyle w:val="a"/>
        <w:numPr>
          <w:ilvl w:val="0"/>
          <w:numId w:val="2"/>
        </w:numPr>
        <w:autoSpaceDE w:val="0"/>
        <w:autoSpaceDN w:val="0"/>
        <w:adjustRightInd w:val="0"/>
        <w:spacing w:after="0" w:line="240" w:lineRule="auto"/>
        <w:rPr>
          <w:b/>
          <w:lang w:val="kk-KZ"/>
        </w:rPr>
      </w:pPr>
      <w:r w:rsidRPr="00607EC2">
        <w:rPr>
          <w:b/>
          <w:lang w:val="kk-KZ"/>
        </w:rPr>
        <w:tab/>
      </w:r>
      <w:r w:rsidR="009C767E" w:rsidRPr="00607EC2">
        <w:rPr>
          <w:b/>
          <w:lang w:val="kk-KZ"/>
        </w:rPr>
        <w:t xml:space="preserve">БЕЛЫЙ ДАНИИЛ ВЛАДИМИРОВИЧКЕ </w:t>
      </w:r>
      <w:r w:rsidR="005664D9" w:rsidRPr="00607EC2">
        <w:rPr>
          <w:b/>
          <w:lang w:val="kk-KZ"/>
        </w:rPr>
        <w:t>«</w:t>
      </w:r>
      <w:r w:rsidR="009C767E" w:rsidRPr="00607EC2">
        <w:t>расположенного по адресу обл. Костанайская, р-н Костанайский, с.о. Мичуринский, с. Мичуринское на право временное возмездное землепользование (аренда) площадью 0,12 гектар, для ведения личного подсобного хозяйства, приусадебный надел</w:t>
      </w:r>
      <w:r w:rsidR="005664D9" w:rsidRPr="00607EC2">
        <w:rPr>
          <w:lang w:val="kk-KZ"/>
        </w:rPr>
        <w:t xml:space="preserve">» жер пайдалану </w:t>
      </w:r>
      <w:r w:rsidR="009C767E" w:rsidRPr="00607EC2">
        <w:rPr>
          <w:lang w:val="kk-KZ"/>
        </w:rPr>
        <w:t>құқығын беруден бас тартлсын</w:t>
      </w:r>
      <w:r w:rsidR="005664D9" w:rsidRPr="00607EC2">
        <w:rPr>
          <w:b/>
          <w:lang w:val="kk-KZ"/>
        </w:rPr>
        <w:t xml:space="preserve">. </w:t>
      </w:r>
      <w:r w:rsidR="009C767E" w:rsidRPr="00607EC2">
        <w:rPr>
          <w:b/>
          <w:lang w:val="kk-KZ"/>
        </w:rPr>
        <w:t>Өтініште жалдау мерзімі көрсетілмеген. Сұралған жер учаскесінде құрылым бар. Бас жоспарға сәйкес-сұралып отырған жер учаскесінің аумағы зираттар аймағынан санитарлық-қорғау аумақтары бар тұрғын аймақта орналасқан</w:t>
      </w:r>
      <w:r w:rsidR="005664D9" w:rsidRPr="00607EC2">
        <w:rPr>
          <w:b/>
          <w:lang w:val="kk-KZ"/>
        </w:rPr>
        <w:t>.</w:t>
      </w:r>
    </w:p>
    <w:p w:rsidR="003764AE" w:rsidRPr="00607EC2" w:rsidRDefault="003764AE" w:rsidP="003764AE">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3764AE" w:rsidRPr="00607EC2" w:rsidRDefault="009C767E" w:rsidP="009C767E">
      <w:pPr>
        <w:pStyle w:val="a"/>
        <w:numPr>
          <w:ilvl w:val="0"/>
          <w:numId w:val="2"/>
        </w:numPr>
        <w:autoSpaceDE w:val="0"/>
        <w:autoSpaceDN w:val="0"/>
        <w:adjustRightInd w:val="0"/>
        <w:spacing w:after="0" w:line="240" w:lineRule="auto"/>
        <w:rPr>
          <w:b/>
          <w:lang w:val="kk-KZ"/>
        </w:rPr>
      </w:pPr>
      <w:r w:rsidRPr="00607EC2">
        <w:rPr>
          <w:b/>
          <w:lang w:val="kk-KZ"/>
        </w:rPr>
        <w:t>БЕЛЫЙ ДАНИИЛ ВЛАДИМИРОВИЧКЕ «</w:t>
      </w:r>
      <w:r w:rsidRPr="00607EC2">
        <w:t>расположенного по адресу обл. Костанайская, р-н Костанайский, с.о. Мичуринский, с. Мичуринское на право временное возмездное землепользование (аренда) площадью 0,07 гектар, для ведения личного подсобного хозяйства, приусадебный надел</w:t>
      </w:r>
      <w:r w:rsidRPr="00607EC2">
        <w:rPr>
          <w:lang w:val="kk-KZ"/>
        </w:rPr>
        <w:t>» жер пайдалану құқығын беруден бас тартлсын</w:t>
      </w:r>
      <w:r w:rsidRPr="00607EC2">
        <w:rPr>
          <w:b/>
          <w:lang w:val="kk-KZ"/>
        </w:rPr>
        <w:t>. Өтініште жалдау мерзімі көрсетілмеген. Сұралған жер учаскесінде құрылыс бар</w:t>
      </w:r>
      <w:r w:rsidR="00ED34EC" w:rsidRPr="00607EC2">
        <w:rPr>
          <w:b/>
          <w:lang w:val="kk-KZ"/>
        </w:rPr>
        <w:t xml:space="preserve">. </w:t>
      </w:r>
    </w:p>
    <w:p w:rsidR="003764AE" w:rsidRPr="00607EC2" w:rsidRDefault="003764AE" w:rsidP="003764AE">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3764AE" w:rsidRPr="00607EC2" w:rsidRDefault="009C767E" w:rsidP="009C767E">
      <w:pPr>
        <w:pStyle w:val="a"/>
        <w:numPr>
          <w:ilvl w:val="0"/>
          <w:numId w:val="2"/>
        </w:numPr>
        <w:autoSpaceDE w:val="0"/>
        <w:autoSpaceDN w:val="0"/>
        <w:adjustRightInd w:val="0"/>
        <w:spacing w:after="0" w:line="240" w:lineRule="auto"/>
        <w:rPr>
          <w:b/>
          <w:lang w:val="kk-KZ"/>
        </w:rPr>
      </w:pPr>
      <w:r w:rsidRPr="00607EC2">
        <w:rPr>
          <w:b/>
          <w:lang w:val="kk-KZ"/>
        </w:rPr>
        <w:t>БЕЛЫЙ ДАНИИЛ ВЛАДИМИРОВИЧКЕ «</w:t>
      </w:r>
      <w:r w:rsidRPr="00607EC2">
        <w:rPr>
          <w:color w:val="000000"/>
        </w:rPr>
        <w:t xml:space="preserve">расположенного по адресу </w:t>
      </w:r>
      <w:r w:rsidRPr="00607EC2">
        <w:t xml:space="preserve">  обл. Костанайская, р-н Костанайский, с.о. Мичуринский, с. Мичуринское</w:t>
      </w:r>
      <w:r w:rsidRPr="00607EC2">
        <w:rPr>
          <w:lang w:val="kk-KZ"/>
        </w:rPr>
        <w:t xml:space="preserve"> </w:t>
      </w:r>
      <w:r w:rsidRPr="00607EC2">
        <w:t>на право временное возмездное землепользование (аренда)</w:t>
      </w:r>
      <w:r w:rsidRPr="00607EC2">
        <w:rPr>
          <w:lang w:val="kk-KZ"/>
        </w:rPr>
        <w:t xml:space="preserve"> </w:t>
      </w:r>
      <w:r w:rsidRPr="00607EC2">
        <w:t>площадью 0,15 гектар, для ведения личного подсобного хозяйства, приусадебный надел</w:t>
      </w:r>
      <w:r w:rsidRPr="00607EC2">
        <w:rPr>
          <w:lang w:val="kk-KZ"/>
        </w:rPr>
        <w:t>» жер пайдалану құқығын беруден бас тартлсын</w:t>
      </w:r>
      <w:r w:rsidRPr="00607EC2">
        <w:rPr>
          <w:b/>
          <w:lang w:val="kk-KZ"/>
        </w:rPr>
        <w:t>. Өтініште жалдау мерзімі көрсетілмеген. Сұралған жер учаскесінде құрылыс бар</w:t>
      </w:r>
      <w:r w:rsidR="003764AE" w:rsidRPr="00607EC2">
        <w:rPr>
          <w:b/>
          <w:lang w:val="kk-KZ"/>
        </w:rPr>
        <w:t>.</w:t>
      </w:r>
    </w:p>
    <w:p w:rsidR="003764AE" w:rsidRPr="00607EC2" w:rsidRDefault="003764AE" w:rsidP="003764A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3764AE" w:rsidRPr="00607EC2" w:rsidRDefault="009C767E" w:rsidP="009C767E">
      <w:pPr>
        <w:pStyle w:val="a"/>
        <w:numPr>
          <w:ilvl w:val="0"/>
          <w:numId w:val="2"/>
        </w:numPr>
        <w:autoSpaceDE w:val="0"/>
        <w:autoSpaceDN w:val="0"/>
        <w:adjustRightInd w:val="0"/>
        <w:spacing w:after="0" w:line="240" w:lineRule="auto"/>
        <w:rPr>
          <w:b/>
          <w:lang w:val="kk-KZ"/>
        </w:rPr>
      </w:pPr>
      <w:r w:rsidRPr="00607EC2">
        <w:rPr>
          <w:b/>
          <w:lang w:val="kk-KZ"/>
        </w:rPr>
        <w:t>БЕЛЫЙ ДАНИИЛ ВЛАДИМИРОВИЧКЕ «</w:t>
      </w:r>
      <w:r w:rsidRPr="00607EC2">
        <w:rPr>
          <w:color w:val="000000"/>
        </w:rPr>
        <w:t>расположенного по адресу обл. Костанайская, р-н Костанайский, с.о. Мичуринский, с. Мичуринское на право временное возмездное землепользование (аренда) площадью 0,15 гектар, для ведения личного подсобного хозяйства, приусадебный надел</w:t>
      </w:r>
      <w:r w:rsidRPr="00607EC2">
        <w:rPr>
          <w:lang w:val="kk-KZ"/>
        </w:rPr>
        <w:t>» жер пайдалану құқығын беруден бас тартлсын</w:t>
      </w:r>
      <w:r w:rsidRPr="00607EC2">
        <w:rPr>
          <w:b/>
          <w:lang w:val="kk-KZ"/>
        </w:rPr>
        <w:t>. Өтініште жалдау мерзімі көрсетілмеген. Сұралған жер учаскесінде құрылыс бар</w:t>
      </w:r>
      <w:r w:rsidR="00E95154" w:rsidRPr="00607EC2">
        <w:rPr>
          <w:b/>
          <w:lang w:val="kk-KZ"/>
        </w:rPr>
        <w:t>.</w:t>
      </w:r>
    </w:p>
    <w:p w:rsidR="00C80270" w:rsidRPr="00607EC2" w:rsidRDefault="003764AE" w:rsidP="003764AE">
      <w:pPr>
        <w:pStyle w:val="a"/>
        <w:numPr>
          <w:ilvl w:val="0"/>
          <w:numId w:val="0"/>
        </w:numPr>
        <w:ind w:left="644"/>
        <w:jc w:val="right"/>
        <w:rPr>
          <w:lang w:val="kk-KZ"/>
        </w:rPr>
      </w:pPr>
      <w:r w:rsidRPr="00607EC2">
        <w:rPr>
          <w:lang w:val="kk-KZ"/>
        </w:rPr>
        <w:t>Қолдaғaндaр: 9, Қарсы: 0, Бейтaрaп: 0</w:t>
      </w:r>
    </w:p>
    <w:p w:rsidR="00EA5950" w:rsidRPr="00607EC2" w:rsidRDefault="009C767E" w:rsidP="009C767E">
      <w:pPr>
        <w:pStyle w:val="a"/>
        <w:numPr>
          <w:ilvl w:val="0"/>
          <w:numId w:val="2"/>
        </w:numPr>
        <w:autoSpaceDE w:val="0"/>
        <w:autoSpaceDN w:val="0"/>
        <w:adjustRightInd w:val="0"/>
        <w:spacing w:after="0" w:line="240" w:lineRule="auto"/>
        <w:rPr>
          <w:b/>
          <w:lang w:val="kk-KZ"/>
        </w:rPr>
      </w:pPr>
      <w:r w:rsidRPr="00607EC2">
        <w:rPr>
          <w:b/>
          <w:lang w:val="kk-KZ"/>
        </w:rPr>
        <w:t xml:space="preserve">ГОЛОВНЁВОЙ НАТАЛЬЕ АНАТОЛЬЕВНЕ </w:t>
      </w:r>
      <w:r w:rsidR="00ED34EC" w:rsidRPr="00607EC2">
        <w:rPr>
          <w:b/>
          <w:lang w:val="kk-KZ"/>
        </w:rPr>
        <w:t>«</w:t>
      </w:r>
      <w:r w:rsidRPr="00607EC2">
        <w:rPr>
          <w:color w:val="000000"/>
        </w:rPr>
        <w:t>расположенного по адресу Костанайский район, Садчиковский с/о, с. Садчиковка, ул. Целинная, д. 12 А на право частная собственность площадью 0,1149 гектар, для ведения личного подсобного хозяйства</w:t>
      </w:r>
      <w:r w:rsidR="00ED34EC" w:rsidRPr="00607EC2">
        <w:rPr>
          <w:lang w:val="kk-KZ"/>
        </w:rPr>
        <w:t>» жер пайдалану құқығы берілсін</w:t>
      </w:r>
      <w:r w:rsidR="00ED34EC" w:rsidRPr="00607EC2">
        <w:rPr>
          <w:b/>
          <w:lang w:val="kk-KZ"/>
        </w:rPr>
        <w:t xml:space="preserve">. </w:t>
      </w:r>
    </w:p>
    <w:p w:rsidR="00EA5950" w:rsidRPr="00607EC2" w:rsidRDefault="00EA5950" w:rsidP="00EA5950">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EA5950" w:rsidRPr="00607EC2" w:rsidRDefault="009C767E" w:rsidP="009C767E">
      <w:pPr>
        <w:pStyle w:val="a"/>
        <w:numPr>
          <w:ilvl w:val="0"/>
          <w:numId w:val="2"/>
        </w:numPr>
        <w:autoSpaceDE w:val="0"/>
        <w:autoSpaceDN w:val="0"/>
        <w:adjustRightInd w:val="0"/>
        <w:spacing w:after="0" w:line="240" w:lineRule="auto"/>
        <w:rPr>
          <w:b/>
          <w:lang w:val="kk-KZ"/>
        </w:rPr>
      </w:pPr>
      <w:r w:rsidRPr="00607EC2">
        <w:rPr>
          <w:b/>
        </w:rPr>
        <w:t>ДАУЫТОВ СЕРИК АУЕЗХАНОВИЧ</w:t>
      </w:r>
      <w:r w:rsidRPr="00607EC2">
        <w:rPr>
          <w:b/>
          <w:lang w:val="kk-KZ"/>
        </w:rPr>
        <w:t>ҚА</w:t>
      </w:r>
      <w:r w:rsidRPr="00607EC2">
        <w:rPr>
          <w:b/>
        </w:rPr>
        <w:t xml:space="preserve"> </w:t>
      </w:r>
      <w:r w:rsidR="00EA5950" w:rsidRPr="00607EC2">
        <w:rPr>
          <w:b/>
          <w:color w:val="000000"/>
          <w:lang w:val="kk-KZ"/>
        </w:rPr>
        <w:t>«</w:t>
      </w:r>
      <w:r w:rsidRPr="00607EC2">
        <w:rPr>
          <w:color w:val="000000"/>
        </w:rPr>
        <w:t>расположенного по адресу</w:t>
      </w:r>
      <w:r w:rsidRPr="00607EC2">
        <w:t xml:space="preserve"> Костанайский район, Майкольский с/о, с. Арман, мкр. 1, напротив д. 4</w:t>
      </w:r>
      <w:r w:rsidRPr="00607EC2">
        <w:rPr>
          <w:lang w:val="kk-KZ"/>
        </w:rPr>
        <w:t xml:space="preserve"> </w:t>
      </w:r>
      <w:r w:rsidRPr="00607EC2">
        <w:t>на право временное возмездное краткосрочное землепользование сроком аренды на 4 года 11 месяцев</w:t>
      </w:r>
      <w:r w:rsidRPr="00607EC2">
        <w:rPr>
          <w:lang w:val="kk-KZ"/>
        </w:rPr>
        <w:t xml:space="preserve"> </w:t>
      </w:r>
      <w:r w:rsidRPr="00607EC2">
        <w:t>площадью 0,25 гектар, для ведения личного подсобного хозяйства</w:t>
      </w:r>
      <w:r w:rsidR="00EA5950" w:rsidRPr="00607EC2">
        <w:rPr>
          <w:color w:val="000000"/>
          <w:lang w:val="kk-KZ"/>
        </w:rPr>
        <w:t xml:space="preserve">» </w:t>
      </w:r>
      <w:r w:rsidR="00ED34EC" w:rsidRPr="00607EC2">
        <w:rPr>
          <w:lang w:val="kk-KZ"/>
        </w:rPr>
        <w:t xml:space="preserve">жер пайдалану </w:t>
      </w:r>
      <w:r w:rsidRPr="00607EC2">
        <w:rPr>
          <w:lang w:val="kk-KZ"/>
        </w:rPr>
        <w:t>құқығын беруден бас тартылсын</w:t>
      </w:r>
      <w:r w:rsidR="00ED34EC" w:rsidRPr="00607EC2">
        <w:rPr>
          <w:b/>
          <w:lang w:val="kk-KZ"/>
        </w:rPr>
        <w:t xml:space="preserve">. </w:t>
      </w:r>
      <w:r w:rsidRPr="00607EC2">
        <w:rPr>
          <w:b/>
          <w:lang w:val="kk-KZ"/>
        </w:rPr>
        <w:t>Сұралып отырған жер учаскесі Майкөл а/о әкімдігіне берілді.</w:t>
      </w:r>
    </w:p>
    <w:p w:rsidR="00EA5950" w:rsidRPr="00607EC2" w:rsidRDefault="00EA5950" w:rsidP="00EA5950">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EA5950" w:rsidRPr="00607EC2" w:rsidRDefault="009C767E" w:rsidP="005A703E">
      <w:pPr>
        <w:pStyle w:val="a"/>
        <w:numPr>
          <w:ilvl w:val="0"/>
          <w:numId w:val="2"/>
        </w:numPr>
        <w:autoSpaceDE w:val="0"/>
        <w:autoSpaceDN w:val="0"/>
        <w:adjustRightInd w:val="0"/>
        <w:spacing w:after="0" w:line="240" w:lineRule="auto"/>
        <w:rPr>
          <w:b/>
          <w:lang w:val="kk-KZ"/>
        </w:rPr>
      </w:pPr>
      <w:r w:rsidRPr="00607EC2">
        <w:rPr>
          <w:b/>
        </w:rPr>
        <w:t>ЕСТЕМЕС АЙГЕРИМ ГАНИКЫЗЫ</w:t>
      </w:r>
      <w:r w:rsidRPr="00607EC2">
        <w:rPr>
          <w:b/>
          <w:lang w:val="kk-KZ"/>
        </w:rPr>
        <w:t>НА</w:t>
      </w:r>
      <w:r w:rsidRPr="00607EC2">
        <w:rPr>
          <w:b/>
        </w:rPr>
        <w:t xml:space="preserve"> </w:t>
      </w:r>
      <w:r w:rsidR="00B04830" w:rsidRPr="00607EC2">
        <w:rPr>
          <w:b/>
          <w:color w:val="000000"/>
          <w:lang w:val="kk-KZ"/>
        </w:rPr>
        <w:t>«</w:t>
      </w:r>
      <w:r w:rsidRPr="00607EC2">
        <w:t>расположенного по адресу обл. Костанайская, р-н Костанайский, с.о. Октябрьский, с. Лиманное, рядом с участком 12183077566 на право временное возмездное краткосрочное землепользование на 3 года площадью 0,21 гектар, для ведения личного подсобного хозяйства</w:t>
      </w:r>
      <w:r w:rsidR="00B04830" w:rsidRPr="00607EC2">
        <w:rPr>
          <w:color w:val="000000"/>
          <w:lang w:val="kk-KZ"/>
        </w:rPr>
        <w:t xml:space="preserve">» </w:t>
      </w:r>
      <w:r w:rsidR="00E95154" w:rsidRPr="00607EC2">
        <w:rPr>
          <w:lang w:val="kk-KZ"/>
        </w:rPr>
        <w:t xml:space="preserve">жер пайдалану </w:t>
      </w:r>
      <w:r w:rsidR="005A703E" w:rsidRPr="00607EC2">
        <w:rPr>
          <w:lang w:val="kk-KZ"/>
        </w:rPr>
        <w:t>құқығын беруден бас тартылсын</w:t>
      </w:r>
      <w:r w:rsidR="00B04830" w:rsidRPr="00607EC2">
        <w:rPr>
          <w:b/>
          <w:color w:val="000000"/>
          <w:lang w:val="kk-KZ"/>
        </w:rPr>
        <w:t>.</w:t>
      </w:r>
      <w:r w:rsidR="005A703E" w:rsidRPr="00607EC2">
        <w:rPr>
          <w:b/>
          <w:color w:val="000000"/>
          <w:lang w:val="kk-KZ"/>
        </w:rPr>
        <w:t xml:space="preserve"> Сұралып отырған жер учаскесі кезекте тұрған адамға беру сатысында</w:t>
      </w:r>
    </w:p>
    <w:p w:rsidR="00C80270" w:rsidRPr="00607EC2" w:rsidRDefault="00EA5950" w:rsidP="00EA5950">
      <w:pPr>
        <w:pStyle w:val="a"/>
        <w:numPr>
          <w:ilvl w:val="0"/>
          <w:numId w:val="0"/>
        </w:numPr>
        <w:ind w:left="644"/>
        <w:jc w:val="right"/>
        <w:rPr>
          <w:lang w:val="kk-KZ"/>
        </w:rPr>
      </w:pPr>
      <w:r w:rsidRPr="00607EC2">
        <w:rPr>
          <w:lang w:val="kk-KZ"/>
        </w:rPr>
        <w:t>Қолдaғaндaр: 9, Қарсы: 0, Бейтaрaп: 0</w:t>
      </w:r>
    </w:p>
    <w:p w:rsidR="00EA5950" w:rsidRPr="00607EC2" w:rsidRDefault="005A703E" w:rsidP="005A703E">
      <w:pPr>
        <w:pStyle w:val="a"/>
        <w:numPr>
          <w:ilvl w:val="0"/>
          <w:numId w:val="2"/>
        </w:numPr>
        <w:autoSpaceDE w:val="0"/>
        <w:autoSpaceDN w:val="0"/>
        <w:adjustRightInd w:val="0"/>
        <w:spacing w:after="0" w:line="240" w:lineRule="auto"/>
        <w:rPr>
          <w:b/>
          <w:lang w:val="kk-KZ"/>
        </w:rPr>
      </w:pPr>
      <w:r w:rsidRPr="00607EC2">
        <w:rPr>
          <w:b/>
        </w:rPr>
        <w:t xml:space="preserve">ЖАЛМАГАМБЕТОВ ДИНМУХАМЕД ДАНИЯРОВИЧ </w:t>
      </w:r>
      <w:r w:rsidR="00EA5950" w:rsidRPr="00607EC2">
        <w:rPr>
          <w:b/>
          <w:color w:val="000000"/>
          <w:lang w:val="kk-KZ"/>
        </w:rPr>
        <w:t>«</w:t>
      </w:r>
      <w:r w:rsidRPr="00607EC2">
        <w:t>расположенного по адресу Костанайская область, Костанайский район, Мичуринский с/о, с.Алтынсарино, мкрн.Таза Булак, дом 21 А</w:t>
      </w:r>
      <w:r w:rsidRPr="00607EC2">
        <w:rPr>
          <w:lang w:val="kk-KZ"/>
        </w:rPr>
        <w:t xml:space="preserve"> </w:t>
      </w:r>
      <w:r w:rsidRPr="00607EC2">
        <w:t>на право частная собственность (перевод с аренды в частную)</w:t>
      </w:r>
      <w:r w:rsidRPr="00607EC2">
        <w:rPr>
          <w:lang w:val="kk-KZ"/>
        </w:rPr>
        <w:t xml:space="preserve"> </w:t>
      </w:r>
      <w:r w:rsidRPr="00607EC2">
        <w:t xml:space="preserve">площадью </w:t>
      </w:r>
      <w:r w:rsidRPr="00607EC2">
        <w:lastRenderedPageBreak/>
        <w:t>0.2000 гектар, для ведения личного подсобного хозяйства</w:t>
      </w:r>
      <w:r w:rsidR="00EA5950" w:rsidRPr="00607EC2">
        <w:rPr>
          <w:color w:val="000000"/>
          <w:lang w:val="kk-KZ"/>
        </w:rPr>
        <w:t xml:space="preserve">» жер </w:t>
      </w:r>
      <w:r w:rsidR="00E95154" w:rsidRPr="00607EC2">
        <w:rPr>
          <w:color w:val="000000"/>
          <w:lang w:val="kk-KZ"/>
        </w:rPr>
        <w:t xml:space="preserve">пайдалану </w:t>
      </w:r>
      <w:r w:rsidR="00E95154" w:rsidRPr="00607EC2">
        <w:rPr>
          <w:lang w:val="kk-KZ"/>
        </w:rPr>
        <w:t>құқығы бер</w:t>
      </w:r>
      <w:r w:rsidRPr="00607EC2">
        <w:rPr>
          <w:lang w:val="kk-KZ"/>
        </w:rPr>
        <w:t>ілсін</w:t>
      </w:r>
      <w:r w:rsidR="00EA5950" w:rsidRPr="00607EC2">
        <w:rPr>
          <w:b/>
          <w:color w:val="000000"/>
          <w:lang w:val="kk-KZ"/>
        </w:rPr>
        <w:t>.</w:t>
      </w:r>
      <w:r w:rsidR="00EA5950" w:rsidRPr="00607EC2">
        <w:rPr>
          <w:b/>
          <w:lang w:val="kk-KZ"/>
        </w:rPr>
        <w:t xml:space="preserve"> </w:t>
      </w:r>
    </w:p>
    <w:p w:rsidR="00EA5950" w:rsidRPr="00607EC2" w:rsidRDefault="00EA5950" w:rsidP="00EA5950">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EA5950" w:rsidRPr="00607EC2" w:rsidRDefault="005A703E" w:rsidP="005A703E">
      <w:pPr>
        <w:pStyle w:val="a"/>
        <w:numPr>
          <w:ilvl w:val="0"/>
          <w:numId w:val="2"/>
        </w:numPr>
        <w:autoSpaceDE w:val="0"/>
        <w:autoSpaceDN w:val="0"/>
        <w:adjustRightInd w:val="0"/>
        <w:spacing w:after="0" w:line="240" w:lineRule="auto"/>
        <w:rPr>
          <w:b/>
          <w:lang w:val="kk-KZ"/>
        </w:rPr>
      </w:pPr>
      <w:r w:rsidRPr="00607EC2">
        <w:rPr>
          <w:b/>
        </w:rPr>
        <w:t>ЖУМАБАЕВ</w:t>
      </w:r>
      <w:r w:rsidRPr="00607EC2">
        <w:rPr>
          <w:b/>
          <w:lang w:val="kk-KZ"/>
        </w:rPr>
        <w:t>А</w:t>
      </w:r>
      <w:r w:rsidRPr="00607EC2">
        <w:rPr>
          <w:b/>
        </w:rPr>
        <w:t xml:space="preserve"> АСЫЛЗАД</w:t>
      </w:r>
      <w:r w:rsidRPr="00607EC2">
        <w:rPr>
          <w:b/>
          <w:lang w:val="kk-KZ"/>
        </w:rPr>
        <w:t>А</w:t>
      </w:r>
      <w:r w:rsidRPr="00607EC2">
        <w:rPr>
          <w:b/>
        </w:rPr>
        <w:t xml:space="preserve"> САКЕНАЕВН</w:t>
      </w:r>
      <w:r w:rsidRPr="00607EC2">
        <w:rPr>
          <w:b/>
          <w:lang w:val="kk-KZ"/>
        </w:rPr>
        <w:t>АҒА</w:t>
      </w:r>
      <w:r w:rsidRPr="00607EC2">
        <w:rPr>
          <w:b/>
        </w:rPr>
        <w:t xml:space="preserve"> </w:t>
      </w:r>
      <w:r w:rsidR="00EA5950" w:rsidRPr="00607EC2">
        <w:rPr>
          <w:b/>
          <w:color w:val="000000"/>
          <w:lang w:val="kk-KZ"/>
        </w:rPr>
        <w:t>«</w:t>
      </w:r>
      <w:r w:rsidRPr="00607EC2">
        <w:rPr>
          <w:color w:val="000000"/>
        </w:rPr>
        <w:t>расположенного по адресу Костанайский район, Мичуринский с/о, с.Мичурино на право временное возмездное краткосрочное землепользование сроком аренды на 4 года 11 месяцев площадью 0,125 гектар, для ведения личного подсобного хозяйства</w:t>
      </w:r>
      <w:r w:rsidR="00EA5950" w:rsidRPr="00607EC2">
        <w:rPr>
          <w:color w:val="000000"/>
          <w:lang w:val="kk-KZ"/>
        </w:rPr>
        <w:t xml:space="preserve">» жер пайдалану </w:t>
      </w:r>
      <w:r w:rsidR="00EA5950" w:rsidRPr="00607EC2">
        <w:rPr>
          <w:lang w:val="kk-KZ"/>
        </w:rPr>
        <w:t>құқығын беруден бас тартылсын</w:t>
      </w:r>
      <w:r w:rsidR="00EA5950" w:rsidRPr="00607EC2">
        <w:rPr>
          <w:b/>
          <w:color w:val="000000"/>
          <w:lang w:val="kk-KZ"/>
        </w:rPr>
        <w:t>.</w:t>
      </w:r>
      <w:r w:rsidR="00EA5950" w:rsidRPr="00607EC2">
        <w:rPr>
          <w:b/>
          <w:lang w:val="kk-KZ"/>
        </w:rPr>
        <w:t xml:space="preserve"> </w:t>
      </w:r>
      <w:r w:rsidRPr="00607EC2">
        <w:rPr>
          <w:b/>
          <w:lang w:val="kk-KZ"/>
        </w:rPr>
        <w:t>Дұрыс емес қызмет көрсетуші. Көрсетілетін қызметті беруші "Мичуринский с. о. әкімінің аппараты" ММ болып табылады.</w:t>
      </w:r>
      <w:r w:rsidR="00EA5950" w:rsidRPr="00607EC2">
        <w:rPr>
          <w:b/>
          <w:lang w:val="kk-KZ"/>
        </w:rPr>
        <w:t>.</w:t>
      </w:r>
    </w:p>
    <w:p w:rsidR="00EA5950" w:rsidRPr="00607EC2" w:rsidRDefault="00EA5950" w:rsidP="00EA5950">
      <w:pPr>
        <w:pStyle w:val="a"/>
        <w:numPr>
          <w:ilvl w:val="0"/>
          <w:numId w:val="0"/>
        </w:numPr>
        <w:ind w:left="644"/>
        <w:jc w:val="right"/>
        <w:rPr>
          <w:lang w:val="kk-KZ"/>
        </w:rPr>
      </w:pPr>
      <w:r w:rsidRPr="00607EC2">
        <w:rPr>
          <w:lang w:val="kk-KZ"/>
        </w:rPr>
        <w:t>Қолдaғaндaр: 9, Қарсы: 0, Бейтaрaп: 0</w:t>
      </w:r>
    </w:p>
    <w:p w:rsidR="00EA5950" w:rsidRPr="00607EC2" w:rsidRDefault="005A703E" w:rsidP="005A703E">
      <w:pPr>
        <w:pStyle w:val="a"/>
        <w:numPr>
          <w:ilvl w:val="0"/>
          <w:numId w:val="2"/>
        </w:numPr>
        <w:autoSpaceDE w:val="0"/>
        <w:autoSpaceDN w:val="0"/>
        <w:adjustRightInd w:val="0"/>
        <w:spacing w:after="0" w:line="240" w:lineRule="auto"/>
        <w:rPr>
          <w:b/>
          <w:lang w:val="kk-KZ"/>
        </w:rPr>
      </w:pPr>
      <w:r w:rsidRPr="00607EC2">
        <w:rPr>
          <w:b/>
          <w:lang w:val="kk-KZ"/>
        </w:rPr>
        <w:t xml:space="preserve">ЗӘКЕНОВ АРХАТ ЕРЖАНҰЛЫНА </w:t>
      </w:r>
      <w:r w:rsidR="00EA5950" w:rsidRPr="00607EC2">
        <w:rPr>
          <w:b/>
          <w:color w:val="000000"/>
          <w:lang w:val="kk-KZ"/>
        </w:rPr>
        <w:t>«</w:t>
      </w:r>
      <w:r w:rsidRPr="00607EC2">
        <w:rPr>
          <w:color w:val="000000"/>
          <w:lang w:val="kk-KZ"/>
        </w:rPr>
        <w:t>жеке қосалқы шаруашылық жүргізу үшін Қостанай облысы, Қостанай ауданы, Майкөл ауылдық округі, Ержановка ауылы, Мирная көшесі, 31 мекенжайы бойынша орналасқан, кадастрлық нөмірі 12: 183:069:338, ауданы 0,25 га жер учаскесіне ауданы 0,25 га жеке меншік құқығына</w:t>
      </w:r>
      <w:r w:rsidR="00EA5950" w:rsidRPr="00607EC2">
        <w:rPr>
          <w:color w:val="000000"/>
          <w:lang w:val="kk-KZ"/>
        </w:rPr>
        <w:t xml:space="preserve">» жер пайдалану </w:t>
      </w:r>
      <w:r w:rsidR="00EA5950" w:rsidRPr="00607EC2">
        <w:rPr>
          <w:lang w:val="kk-KZ"/>
        </w:rPr>
        <w:t>құқығы бер</w:t>
      </w:r>
      <w:r w:rsidRPr="00607EC2">
        <w:rPr>
          <w:lang w:val="kk-KZ"/>
        </w:rPr>
        <w:t>ілсін</w:t>
      </w:r>
      <w:r w:rsidR="00EA5950" w:rsidRPr="00607EC2">
        <w:rPr>
          <w:b/>
          <w:color w:val="000000"/>
          <w:lang w:val="kk-KZ"/>
        </w:rPr>
        <w:t>.</w:t>
      </w:r>
      <w:r w:rsidR="00EA5950" w:rsidRPr="00607EC2">
        <w:rPr>
          <w:b/>
          <w:lang w:val="kk-KZ"/>
        </w:rPr>
        <w:t xml:space="preserve"> </w:t>
      </w:r>
      <w:r w:rsidRPr="00607EC2">
        <w:rPr>
          <w:b/>
          <w:lang w:val="kk-KZ"/>
        </w:rPr>
        <w:t>Қосымша жер учаскесін сатып алу шартымен</w:t>
      </w:r>
      <w:r w:rsidR="00EA5950" w:rsidRPr="00607EC2">
        <w:rPr>
          <w:b/>
          <w:lang w:val="kk-KZ"/>
        </w:rPr>
        <w:t>.</w:t>
      </w:r>
    </w:p>
    <w:p w:rsidR="00EA5950" w:rsidRPr="00607EC2" w:rsidRDefault="00EA5950" w:rsidP="00EA5950">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EA5950" w:rsidRPr="00607EC2" w:rsidRDefault="001E0C2D" w:rsidP="001E0C2D">
      <w:pPr>
        <w:pStyle w:val="a"/>
        <w:numPr>
          <w:ilvl w:val="0"/>
          <w:numId w:val="2"/>
        </w:numPr>
        <w:autoSpaceDE w:val="0"/>
        <w:autoSpaceDN w:val="0"/>
        <w:adjustRightInd w:val="0"/>
        <w:spacing w:after="0" w:line="240" w:lineRule="auto"/>
        <w:rPr>
          <w:b/>
          <w:lang w:val="kk-KZ"/>
        </w:rPr>
      </w:pPr>
      <w:r w:rsidRPr="00607EC2">
        <w:rPr>
          <w:b/>
          <w:bCs/>
        </w:rPr>
        <w:t>КАКИМОВ</w:t>
      </w:r>
      <w:r w:rsidRPr="00607EC2">
        <w:rPr>
          <w:b/>
          <w:bCs/>
          <w:lang w:val="kk-KZ"/>
        </w:rPr>
        <w:t>А</w:t>
      </w:r>
      <w:r w:rsidRPr="00607EC2">
        <w:rPr>
          <w:b/>
          <w:bCs/>
        </w:rPr>
        <w:t xml:space="preserve"> ДИНАР</w:t>
      </w:r>
      <w:r w:rsidRPr="00607EC2">
        <w:rPr>
          <w:b/>
          <w:bCs/>
          <w:lang w:val="kk-KZ"/>
        </w:rPr>
        <w:t>А</w:t>
      </w:r>
      <w:r w:rsidRPr="00607EC2">
        <w:rPr>
          <w:b/>
          <w:bCs/>
        </w:rPr>
        <w:t xml:space="preserve"> КЕНЖИГАЛИЕВН</w:t>
      </w:r>
      <w:r w:rsidRPr="00607EC2">
        <w:rPr>
          <w:b/>
          <w:bCs/>
          <w:lang w:val="kk-KZ"/>
        </w:rPr>
        <w:t>АҒА</w:t>
      </w:r>
      <w:r w:rsidRPr="00607EC2">
        <w:rPr>
          <w:b/>
          <w:bCs/>
        </w:rPr>
        <w:t xml:space="preserve"> </w:t>
      </w:r>
      <w:r w:rsidR="00EA5950" w:rsidRPr="00607EC2">
        <w:rPr>
          <w:b/>
          <w:color w:val="000000"/>
          <w:lang w:val="kk-KZ"/>
        </w:rPr>
        <w:t>«</w:t>
      </w:r>
      <w:r w:rsidRPr="00607EC2">
        <w:rPr>
          <w:color w:val="000000"/>
        </w:rPr>
        <w:t>расположенного по адресу обл. Костанайская, р-н Костанайский, с.о. Октябрьский, с. Лиманное, рядом с участком 12183077566 на право временное возмездное краткосрочное землепользование на 3 года площадью 0,21 гектар, для ведения личного подсобного хозяйства</w:t>
      </w:r>
      <w:r w:rsidR="00EA5950" w:rsidRPr="00607EC2">
        <w:rPr>
          <w:color w:val="000000"/>
          <w:lang w:val="kk-KZ"/>
        </w:rPr>
        <w:t xml:space="preserve">» </w:t>
      </w:r>
      <w:r w:rsidR="002F7CBE" w:rsidRPr="00607EC2">
        <w:rPr>
          <w:color w:val="000000"/>
          <w:lang w:val="kk-KZ"/>
        </w:rPr>
        <w:t xml:space="preserve">жер пайдалану </w:t>
      </w:r>
      <w:r w:rsidR="002F7CBE" w:rsidRPr="00607EC2">
        <w:rPr>
          <w:lang w:val="kk-KZ"/>
        </w:rPr>
        <w:t>құқығын беруден бас тартылсын</w:t>
      </w:r>
      <w:r w:rsidR="00ED34EC" w:rsidRPr="00607EC2">
        <w:rPr>
          <w:lang w:val="kk-KZ"/>
        </w:rPr>
        <w:t>.</w:t>
      </w:r>
      <w:r w:rsidR="00EA5950" w:rsidRPr="00607EC2">
        <w:rPr>
          <w:b/>
          <w:lang w:val="kk-KZ"/>
        </w:rPr>
        <w:t xml:space="preserve"> </w:t>
      </w:r>
      <w:r w:rsidRPr="00607EC2">
        <w:rPr>
          <w:b/>
          <w:lang w:val="kk-KZ"/>
        </w:rPr>
        <w:t>Сұралып отырған жер учаскесі кезекте тұрған адамға беру сатысында.</w:t>
      </w:r>
    </w:p>
    <w:p w:rsidR="00EA5950" w:rsidRPr="00607EC2" w:rsidRDefault="00EA5950" w:rsidP="00EA5950">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EA5950" w:rsidRPr="00607EC2" w:rsidRDefault="001E0C2D" w:rsidP="00F63F29">
      <w:pPr>
        <w:pStyle w:val="a"/>
        <w:numPr>
          <w:ilvl w:val="0"/>
          <w:numId w:val="2"/>
        </w:numPr>
        <w:autoSpaceDE w:val="0"/>
        <w:autoSpaceDN w:val="0"/>
        <w:adjustRightInd w:val="0"/>
        <w:spacing w:after="0" w:line="240" w:lineRule="auto"/>
        <w:rPr>
          <w:b/>
          <w:lang w:val="kk-KZ"/>
        </w:rPr>
      </w:pPr>
      <w:r w:rsidRPr="00607EC2">
        <w:rPr>
          <w:b/>
        </w:rPr>
        <w:t>КУРИНИН</w:t>
      </w:r>
      <w:r w:rsidRPr="00607EC2">
        <w:rPr>
          <w:b/>
          <w:lang w:val="kk-KZ"/>
        </w:rPr>
        <w:t>А</w:t>
      </w:r>
      <w:r w:rsidRPr="00607EC2">
        <w:rPr>
          <w:b/>
        </w:rPr>
        <w:t xml:space="preserve"> ВАЛЕНТИН</w:t>
      </w:r>
      <w:r w:rsidRPr="00607EC2">
        <w:rPr>
          <w:b/>
          <w:lang w:val="kk-KZ"/>
        </w:rPr>
        <w:t>А</w:t>
      </w:r>
      <w:r w:rsidRPr="00607EC2">
        <w:rPr>
          <w:b/>
        </w:rPr>
        <w:t xml:space="preserve"> КОНСТАНТИНОВН</w:t>
      </w:r>
      <w:r w:rsidRPr="00607EC2">
        <w:rPr>
          <w:b/>
          <w:lang w:val="kk-KZ"/>
        </w:rPr>
        <w:t>АҒА</w:t>
      </w:r>
      <w:r w:rsidRPr="00607EC2">
        <w:rPr>
          <w:b/>
        </w:rPr>
        <w:t xml:space="preserve"> </w:t>
      </w:r>
      <w:r w:rsidR="00DA1648" w:rsidRPr="00607EC2">
        <w:rPr>
          <w:b/>
          <w:color w:val="000000"/>
          <w:lang w:val="kk-KZ"/>
        </w:rPr>
        <w:t>«</w:t>
      </w:r>
      <w:r w:rsidR="00F63F29" w:rsidRPr="00607EC2">
        <w:rPr>
          <w:color w:val="000000"/>
        </w:rPr>
        <w:t xml:space="preserve">расположенного по адресу </w:t>
      </w:r>
      <w:r w:rsidR="00F63F29" w:rsidRPr="00607EC2">
        <w:t>Костанайская область, Костанайский район, село Айсары, улица 30 лет Целины дом 15 кв 2</w:t>
      </w:r>
      <w:r w:rsidR="00F63F29" w:rsidRPr="00607EC2">
        <w:rPr>
          <w:lang w:val="kk-KZ"/>
        </w:rPr>
        <w:t xml:space="preserve"> </w:t>
      </w:r>
      <w:r w:rsidR="00F63F29" w:rsidRPr="00607EC2">
        <w:t>на право о наследстве</w:t>
      </w:r>
      <w:r w:rsidR="00F63F29" w:rsidRPr="00607EC2">
        <w:rPr>
          <w:lang w:val="kk-KZ"/>
        </w:rPr>
        <w:t xml:space="preserve"> </w:t>
      </w:r>
      <w:r w:rsidR="00F63F29" w:rsidRPr="00607EC2">
        <w:t>площадью 63 кв.м гектар, для насаждение</w:t>
      </w:r>
      <w:r w:rsidR="00DA1648" w:rsidRPr="00607EC2">
        <w:rPr>
          <w:color w:val="000000"/>
          <w:lang w:val="kk-KZ"/>
        </w:rPr>
        <w:t xml:space="preserve">» </w:t>
      </w:r>
      <w:r w:rsidR="002F7CBE" w:rsidRPr="00607EC2">
        <w:rPr>
          <w:color w:val="000000"/>
          <w:lang w:val="kk-KZ"/>
        </w:rPr>
        <w:t xml:space="preserve">жер пайдалану </w:t>
      </w:r>
      <w:r w:rsidR="002F7CBE" w:rsidRPr="00607EC2">
        <w:rPr>
          <w:lang w:val="kk-KZ"/>
        </w:rPr>
        <w:t>құқығын беруден бас тартылсын</w:t>
      </w:r>
      <w:r w:rsidR="00EA5950" w:rsidRPr="00607EC2">
        <w:rPr>
          <w:b/>
          <w:lang w:val="kk-KZ"/>
        </w:rPr>
        <w:t>.</w:t>
      </w:r>
      <w:r w:rsidR="00F63F29" w:rsidRPr="00607EC2">
        <w:t xml:space="preserve"> </w:t>
      </w:r>
      <w:r w:rsidR="00F63F29" w:rsidRPr="00607EC2">
        <w:rPr>
          <w:b/>
          <w:lang w:val="kk-KZ"/>
        </w:rPr>
        <w:t>Сұралған құқықтың дұрыс емес түрі. Өтініште көрсетілген алаң қоса берілген құжаттарда көрсетілген алаңға сәйкес келмейді. Жер учаскесінің дұрыс сұралмаған нысаналы мақсаты.</w:t>
      </w:r>
    </w:p>
    <w:p w:rsidR="00EA5950" w:rsidRPr="00607EC2" w:rsidRDefault="00EA5950" w:rsidP="00EA5950">
      <w:pPr>
        <w:pStyle w:val="a"/>
        <w:numPr>
          <w:ilvl w:val="0"/>
          <w:numId w:val="0"/>
        </w:numPr>
        <w:ind w:left="644"/>
        <w:jc w:val="right"/>
        <w:rPr>
          <w:lang w:val="kk-KZ"/>
        </w:rPr>
      </w:pPr>
      <w:r w:rsidRPr="00607EC2">
        <w:rPr>
          <w:lang w:val="kk-KZ"/>
        </w:rPr>
        <w:t>Қолдaғaндaр: 9, Қарсы: 0, Бейтaрaп: 0</w:t>
      </w:r>
    </w:p>
    <w:p w:rsidR="0024222E" w:rsidRPr="00607EC2" w:rsidRDefault="00F63F29" w:rsidP="00F63F29">
      <w:pPr>
        <w:pStyle w:val="a"/>
        <w:numPr>
          <w:ilvl w:val="0"/>
          <w:numId w:val="2"/>
        </w:numPr>
        <w:autoSpaceDE w:val="0"/>
        <w:autoSpaceDN w:val="0"/>
        <w:adjustRightInd w:val="0"/>
        <w:spacing w:after="0" w:line="240" w:lineRule="auto"/>
        <w:rPr>
          <w:b/>
          <w:lang w:val="kk-KZ"/>
        </w:rPr>
      </w:pPr>
      <w:r w:rsidRPr="00607EC2">
        <w:rPr>
          <w:b/>
        </w:rPr>
        <w:t>МАЛЬГАЕВ ДЮСЕМБА</w:t>
      </w:r>
      <w:r w:rsidRPr="00607EC2">
        <w:rPr>
          <w:b/>
          <w:lang w:val="kk-KZ"/>
        </w:rPr>
        <w:t>Й</w:t>
      </w:r>
      <w:r w:rsidRPr="00607EC2">
        <w:rPr>
          <w:b/>
        </w:rPr>
        <w:t xml:space="preserve"> ЕРТАЕВИЧ</w:t>
      </w:r>
      <w:r w:rsidRPr="00607EC2">
        <w:rPr>
          <w:b/>
          <w:lang w:val="kk-KZ"/>
        </w:rPr>
        <w:t>ҚА</w:t>
      </w:r>
      <w:r w:rsidRPr="00607EC2">
        <w:rPr>
          <w:b/>
        </w:rPr>
        <w:t xml:space="preserve"> </w:t>
      </w:r>
      <w:r w:rsidR="002F7CBE" w:rsidRPr="00607EC2">
        <w:rPr>
          <w:b/>
          <w:color w:val="000000"/>
          <w:lang w:val="kk-KZ"/>
        </w:rPr>
        <w:t>«</w:t>
      </w:r>
      <w:r w:rsidRPr="00607EC2">
        <w:rPr>
          <w:color w:val="000000"/>
        </w:rPr>
        <w:t>расположенного по адресу c.Мичуринское, ул.Озёрная, уч.612 на право частная собственность площадью 0,08 гектар, для ведения личного подсобного хозяйства</w:t>
      </w:r>
      <w:r w:rsidR="002F7CBE" w:rsidRPr="00607EC2">
        <w:rPr>
          <w:color w:val="000000"/>
          <w:lang w:val="kk-KZ"/>
        </w:rPr>
        <w:t xml:space="preserve">» жер пайдалану </w:t>
      </w:r>
      <w:r w:rsidR="002F7CBE" w:rsidRPr="00607EC2">
        <w:rPr>
          <w:lang w:val="kk-KZ"/>
        </w:rPr>
        <w:t>құқығы бер</w:t>
      </w:r>
      <w:r w:rsidRPr="00607EC2">
        <w:rPr>
          <w:lang w:val="kk-KZ"/>
        </w:rPr>
        <w:t>ілсін</w:t>
      </w:r>
      <w:r w:rsidR="002F7CBE" w:rsidRPr="00607EC2">
        <w:rPr>
          <w:b/>
          <w:bCs/>
          <w:lang w:val="kk-KZ"/>
        </w:rPr>
        <w:t>.</w:t>
      </w:r>
    </w:p>
    <w:p w:rsidR="0024222E" w:rsidRPr="00607EC2" w:rsidRDefault="0024222E" w:rsidP="0024222E">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24222E" w:rsidRPr="00607EC2" w:rsidRDefault="00F63F29" w:rsidP="00F63F29">
      <w:pPr>
        <w:pStyle w:val="a"/>
        <w:numPr>
          <w:ilvl w:val="0"/>
          <w:numId w:val="2"/>
        </w:numPr>
        <w:autoSpaceDE w:val="0"/>
        <w:autoSpaceDN w:val="0"/>
        <w:adjustRightInd w:val="0"/>
        <w:spacing w:after="0" w:line="240" w:lineRule="auto"/>
        <w:rPr>
          <w:b/>
          <w:lang w:val="kk-KZ"/>
        </w:rPr>
      </w:pPr>
      <w:r w:rsidRPr="00607EC2">
        <w:rPr>
          <w:b/>
        </w:rPr>
        <w:t>ЯКОВЕНКО МАКСИМ АНАТОЛЬЕВИЧ</w:t>
      </w:r>
      <w:r w:rsidRPr="00607EC2">
        <w:rPr>
          <w:b/>
          <w:lang w:val="kk-KZ"/>
        </w:rPr>
        <w:t>КЕ</w:t>
      </w:r>
      <w:r w:rsidRPr="00607EC2">
        <w:rPr>
          <w:b/>
        </w:rPr>
        <w:t xml:space="preserve"> </w:t>
      </w:r>
      <w:r w:rsidR="002F7CBE" w:rsidRPr="00607EC2">
        <w:rPr>
          <w:b/>
          <w:color w:val="000000"/>
          <w:lang w:val="kk-KZ"/>
        </w:rPr>
        <w:t>«</w:t>
      </w:r>
      <w:r w:rsidRPr="00607EC2">
        <w:rPr>
          <w:color w:val="000000"/>
        </w:rPr>
        <w:t>расположенного по адресу Костанайский район, село Октябрьское, улица Лесная, напротив дома № 61 на право временное возмездное землепользование сроком на 3 года площадью 0,0800 гектар, для ведения личного подсобного хозяйства</w:t>
      </w:r>
      <w:r w:rsidR="002F7CBE" w:rsidRPr="00607EC2">
        <w:rPr>
          <w:color w:val="000000"/>
          <w:lang w:val="kk-KZ"/>
        </w:rPr>
        <w:t xml:space="preserve">» жер пайдалану </w:t>
      </w:r>
      <w:r w:rsidR="002F7CBE" w:rsidRPr="00607EC2">
        <w:rPr>
          <w:lang w:val="kk-KZ"/>
        </w:rPr>
        <w:t>құқығын беруден бас тартылсын</w:t>
      </w:r>
      <w:r w:rsidR="002F7CBE" w:rsidRPr="00607EC2">
        <w:rPr>
          <w:b/>
          <w:color w:val="000000"/>
          <w:lang w:val="kk-KZ"/>
        </w:rPr>
        <w:t xml:space="preserve">. </w:t>
      </w:r>
      <w:r w:rsidRPr="00607EC2">
        <w:rPr>
          <w:b/>
          <w:bCs/>
          <w:lang w:val="kk-KZ"/>
        </w:rPr>
        <w:t>Ауыл шаруашылығы мақсатындағы жерлер конкурс арқылы беріледі, ҚР БҚ 43-1-бабы</w:t>
      </w:r>
      <w:r w:rsidR="0024222E" w:rsidRPr="00607EC2">
        <w:rPr>
          <w:b/>
          <w:lang w:val="kk-KZ"/>
        </w:rPr>
        <w:t>.</w:t>
      </w:r>
    </w:p>
    <w:p w:rsidR="0024222E" w:rsidRPr="00607EC2" w:rsidRDefault="0024222E" w:rsidP="0024222E">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24222E" w:rsidRPr="00607EC2" w:rsidRDefault="00F63F29" w:rsidP="00F63F29">
      <w:pPr>
        <w:pStyle w:val="a"/>
        <w:numPr>
          <w:ilvl w:val="0"/>
          <w:numId w:val="2"/>
        </w:numPr>
        <w:autoSpaceDE w:val="0"/>
        <w:autoSpaceDN w:val="0"/>
        <w:adjustRightInd w:val="0"/>
        <w:spacing w:after="0" w:line="240" w:lineRule="auto"/>
        <w:rPr>
          <w:b/>
          <w:lang w:val="kk-KZ"/>
        </w:rPr>
      </w:pPr>
      <w:r w:rsidRPr="00607EC2">
        <w:rPr>
          <w:b/>
        </w:rPr>
        <w:t>БАЙБУСЫНОВ</w:t>
      </w:r>
      <w:r w:rsidRPr="00607EC2">
        <w:rPr>
          <w:b/>
          <w:lang w:val="kk-KZ"/>
        </w:rPr>
        <w:t>А</w:t>
      </w:r>
      <w:r w:rsidRPr="00607EC2">
        <w:rPr>
          <w:b/>
        </w:rPr>
        <w:t xml:space="preserve"> ГУЛЬМИР</w:t>
      </w:r>
      <w:r w:rsidRPr="00607EC2">
        <w:rPr>
          <w:b/>
          <w:lang w:val="kk-KZ"/>
        </w:rPr>
        <w:t>А</w:t>
      </w:r>
      <w:r w:rsidRPr="00607EC2">
        <w:rPr>
          <w:b/>
        </w:rPr>
        <w:t xml:space="preserve"> ЖОЛАМАНОВН</w:t>
      </w:r>
      <w:r w:rsidRPr="00607EC2">
        <w:rPr>
          <w:b/>
          <w:lang w:val="kk-KZ"/>
        </w:rPr>
        <w:t>АҒА</w:t>
      </w:r>
      <w:r w:rsidRPr="00607EC2">
        <w:rPr>
          <w:b/>
        </w:rPr>
        <w:t xml:space="preserve"> </w:t>
      </w:r>
      <w:r w:rsidR="002F7CBE" w:rsidRPr="00607EC2">
        <w:rPr>
          <w:b/>
          <w:color w:val="000000"/>
          <w:lang w:val="kk-KZ"/>
        </w:rPr>
        <w:t>«</w:t>
      </w:r>
      <w:r w:rsidRPr="00607EC2">
        <w:t>расположенного по адресу Октябрьский сельский округ, село Рыбное рядом з/у с кадастровым номерам 12183077581</w:t>
      </w:r>
      <w:r w:rsidRPr="00607EC2">
        <w:rPr>
          <w:lang w:val="kk-KZ"/>
        </w:rPr>
        <w:t xml:space="preserve"> </w:t>
      </w:r>
      <w:r w:rsidRPr="00607EC2">
        <w:t>на право в аренду сроком на 4 года 11 месяцев</w:t>
      </w:r>
      <w:r w:rsidRPr="00607EC2">
        <w:rPr>
          <w:lang w:val="kk-KZ"/>
        </w:rPr>
        <w:t xml:space="preserve"> </w:t>
      </w:r>
      <w:r w:rsidRPr="00607EC2">
        <w:t>площадью 0,25га гектар, для личное подсобное хозяйство</w:t>
      </w:r>
      <w:r w:rsidR="002F7CBE" w:rsidRPr="00607EC2">
        <w:rPr>
          <w:color w:val="000000"/>
          <w:lang w:val="kk-KZ"/>
        </w:rPr>
        <w:t xml:space="preserve">» жер пайдалану </w:t>
      </w:r>
      <w:r w:rsidR="002F7CBE" w:rsidRPr="00607EC2">
        <w:rPr>
          <w:lang w:val="kk-KZ"/>
        </w:rPr>
        <w:t>құқығы</w:t>
      </w:r>
      <w:r w:rsidRPr="00607EC2">
        <w:rPr>
          <w:lang w:val="kk-KZ"/>
        </w:rPr>
        <w:t xml:space="preserve"> берілсін</w:t>
      </w:r>
      <w:r w:rsidR="002F7CBE" w:rsidRPr="00607EC2">
        <w:rPr>
          <w:b/>
          <w:color w:val="000000"/>
          <w:lang w:val="kk-KZ"/>
        </w:rPr>
        <w:t xml:space="preserve">. </w:t>
      </w:r>
    </w:p>
    <w:p w:rsidR="0024222E" w:rsidRPr="00607EC2" w:rsidRDefault="0024222E" w:rsidP="0024222E">
      <w:pPr>
        <w:pStyle w:val="a"/>
        <w:numPr>
          <w:ilvl w:val="0"/>
          <w:numId w:val="0"/>
        </w:numPr>
        <w:ind w:left="644"/>
        <w:jc w:val="right"/>
        <w:rPr>
          <w:lang w:val="kk-KZ"/>
        </w:rPr>
      </w:pPr>
      <w:r w:rsidRPr="00607EC2">
        <w:rPr>
          <w:lang w:val="kk-KZ"/>
        </w:rPr>
        <w:t>Қолдaғaндaр: 9, Қарсы: 0, Бейтaрaп: 0</w:t>
      </w:r>
    </w:p>
    <w:p w:rsidR="0024222E" w:rsidRPr="00607EC2" w:rsidRDefault="00F63F29" w:rsidP="00F63F29">
      <w:pPr>
        <w:pStyle w:val="a"/>
        <w:numPr>
          <w:ilvl w:val="0"/>
          <w:numId w:val="2"/>
        </w:numPr>
        <w:autoSpaceDE w:val="0"/>
        <w:autoSpaceDN w:val="0"/>
        <w:adjustRightInd w:val="0"/>
        <w:spacing w:after="0" w:line="240" w:lineRule="auto"/>
        <w:rPr>
          <w:b/>
          <w:lang w:val="kk-KZ"/>
        </w:rPr>
      </w:pPr>
      <w:r w:rsidRPr="00607EC2">
        <w:rPr>
          <w:b/>
          <w:bCs/>
        </w:rPr>
        <w:t>БИБИК ВАСИЛИ</w:t>
      </w:r>
      <w:r w:rsidRPr="00607EC2">
        <w:rPr>
          <w:b/>
          <w:bCs/>
          <w:lang w:val="kk-KZ"/>
        </w:rPr>
        <w:t>Й</w:t>
      </w:r>
      <w:r w:rsidRPr="00607EC2">
        <w:rPr>
          <w:b/>
          <w:bCs/>
        </w:rPr>
        <w:t xml:space="preserve"> ВАСИЛЬЕВИЧУ </w:t>
      </w:r>
      <w:r w:rsidR="00DA1648" w:rsidRPr="00607EC2">
        <w:rPr>
          <w:b/>
          <w:color w:val="000000"/>
          <w:lang w:val="kk-KZ"/>
        </w:rPr>
        <w:t>«</w:t>
      </w:r>
      <w:r w:rsidRPr="00607EC2">
        <w:rPr>
          <w:color w:val="000000"/>
        </w:rPr>
        <w:t>расположенного по адресу  Костанайская область, Костснайский район, город Тобыл, микрорайон Водник сарай 10 на право частная собственность (доп участок  площадью 0,01 гектар к уже существующему площадью 0,0450), для ведения личного подсобного хозяйства</w:t>
      </w:r>
      <w:r w:rsidR="00DA1648" w:rsidRPr="00607EC2">
        <w:rPr>
          <w:color w:val="000000"/>
          <w:lang w:val="kk-KZ"/>
        </w:rPr>
        <w:t xml:space="preserve">» жер пайдалану </w:t>
      </w:r>
      <w:r w:rsidR="002F7CBE" w:rsidRPr="00607EC2">
        <w:rPr>
          <w:lang w:val="kk-KZ"/>
        </w:rPr>
        <w:t>құқығын беруден бас тартылсын</w:t>
      </w:r>
      <w:r w:rsidR="0024222E" w:rsidRPr="00607EC2">
        <w:rPr>
          <w:b/>
          <w:color w:val="000000"/>
          <w:lang w:val="kk-KZ"/>
        </w:rPr>
        <w:t>.</w:t>
      </w:r>
      <w:r w:rsidR="002F7CBE" w:rsidRPr="00607EC2">
        <w:rPr>
          <w:b/>
          <w:color w:val="000000"/>
          <w:lang w:val="kk-KZ"/>
        </w:rPr>
        <w:t xml:space="preserve"> </w:t>
      </w:r>
      <w:r w:rsidRPr="00607EC2">
        <w:rPr>
          <w:b/>
          <w:color w:val="000000"/>
          <w:lang w:val="kk-KZ"/>
        </w:rPr>
        <w:t>Өтініш беру тәртібі дұрыс емес, ҚР БҚ 44-2-бабына сәйкес жүгіну қажет.</w:t>
      </w:r>
    </w:p>
    <w:p w:rsidR="0024222E" w:rsidRPr="00607EC2" w:rsidRDefault="0024222E" w:rsidP="0024222E">
      <w:pPr>
        <w:pStyle w:val="a"/>
        <w:numPr>
          <w:ilvl w:val="0"/>
          <w:numId w:val="0"/>
        </w:numPr>
        <w:autoSpaceDE w:val="0"/>
        <w:autoSpaceDN w:val="0"/>
        <w:adjustRightInd w:val="0"/>
        <w:spacing w:after="0" w:line="240" w:lineRule="auto"/>
        <w:ind w:left="644"/>
        <w:jc w:val="right"/>
        <w:rPr>
          <w:b/>
          <w:lang w:val="kk-KZ"/>
        </w:rPr>
      </w:pPr>
      <w:r w:rsidRPr="00607EC2">
        <w:rPr>
          <w:b/>
          <w:lang w:val="kk-KZ"/>
        </w:rPr>
        <w:lastRenderedPageBreak/>
        <w:t>Қолдaғaндaр: 9, Қарсы: 0, Бейтaрaп: 0</w:t>
      </w:r>
    </w:p>
    <w:p w:rsidR="0024222E" w:rsidRPr="00607EC2" w:rsidRDefault="00F63F29" w:rsidP="002B721B">
      <w:pPr>
        <w:pStyle w:val="a"/>
        <w:numPr>
          <w:ilvl w:val="0"/>
          <w:numId w:val="2"/>
        </w:numPr>
        <w:autoSpaceDE w:val="0"/>
        <w:autoSpaceDN w:val="0"/>
        <w:adjustRightInd w:val="0"/>
        <w:spacing w:after="0" w:line="240" w:lineRule="auto"/>
        <w:rPr>
          <w:b/>
          <w:lang w:val="kk-KZ"/>
        </w:rPr>
      </w:pPr>
      <w:r w:rsidRPr="00607EC2">
        <w:rPr>
          <w:b/>
          <w:lang w:val="kk-KZ"/>
        </w:rPr>
        <w:t xml:space="preserve">ДРОЗДОВА ЛАРИСА ИЛЬИНИЧНАҒА </w:t>
      </w:r>
      <w:r w:rsidR="00BB3654" w:rsidRPr="00607EC2">
        <w:rPr>
          <w:b/>
          <w:color w:val="000000"/>
          <w:lang w:val="kk-KZ"/>
        </w:rPr>
        <w:t>«</w:t>
      </w:r>
      <w:r w:rsidR="002B721B" w:rsidRPr="00607EC2">
        <w:rPr>
          <w:color w:val="000000"/>
        </w:rPr>
        <w:t xml:space="preserve">расположенного по адресу </w:t>
      </w:r>
      <w:r w:rsidR="002B721B" w:rsidRPr="00607EC2">
        <w:t>Костанайский район, Майкольский сельский округ, село Арман, ул. Педагогическая, д. 7</w:t>
      </w:r>
      <w:r w:rsidR="002B721B" w:rsidRPr="00607EC2">
        <w:rPr>
          <w:lang w:val="kk-KZ"/>
        </w:rPr>
        <w:t xml:space="preserve"> </w:t>
      </w:r>
      <w:r w:rsidR="002B721B" w:rsidRPr="00607EC2">
        <w:t>на право для обслуживания здания школы</w:t>
      </w:r>
      <w:r w:rsidR="002B721B" w:rsidRPr="00607EC2">
        <w:rPr>
          <w:lang w:val="kk-KZ"/>
        </w:rPr>
        <w:t xml:space="preserve"> </w:t>
      </w:r>
      <w:r w:rsidR="002B721B" w:rsidRPr="00607EC2">
        <w:t>площадью 0,1991 гектар, для обслуживания здания школы</w:t>
      </w:r>
      <w:r w:rsidR="00BB3654" w:rsidRPr="00607EC2">
        <w:rPr>
          <w:color w:val="000000"/>
          <w:lang w:val="kk-KZ"/>
        </w:rPr>
        <w:t xml:space="preserve">» жер пайдалану </w:t>
      </w:r>
      <w:r w:rsidR="00BB3654" w:rsidRPr="00607EC2">
        <w:rPr>
          <w:lang w:val="kk-KZ"/>
        </w:rPr>
        <w:t>құқығын беруден бас тартылсын</w:t>
      </w:r>
      <w:r w:rsidR="0024222E" w:rsidRPr="00607EC2">
        <w:rPr>
          <w:b/>
          <w:lang w:val="kk-KZ"/>
        </w:rPr>
        <w:t>.</w:t>
      </w:r>
      <w:r w:rsidR="00BB3654" w:rsidRPr="00607EC2">
        <w:rPr>
          <w:lang w:val="kk-KZ"/>
        </w:rPr>
        <w:t xml:space="preserve"> </w:t>
      </w:r>
      <w:r w:rsidR="002B721B" w:rsidRPr="00607EC2">
        <w:rPr>
          <w:b/>
          <w:lang w:val="kk-KZ"/>
        </w:rPr>
        <w:t>Сұралған құқықтың дұрыс емес түрі. Өтініште қосымша жер учаскесі сұралатыны көрсетілмеген. Сұралған қосымша жер учаскесінде ЭБЖ тіректері бар</w:t>
      </w:r>
      <w:r w:rsidR="007B6174" w:rsidRPr="00607EC2">
        <w:rPr>
          <w:b/>
          <w:lang w:val="kk-KZ"/>
        </w:rPr>
        <w:t>.</w:t>
      </w:r>
    </w:p>
    <w:p w:rsidR="0024222E" w:rsidRPr="00607EC2" w:rsidRDefault="0024222E" w:rsidP="0024222E">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24222E" w:rsidRPr="00607EC2" w:rsidRDefault="002B721B" w:rsidP="002B721B">
      <w:pPr>
        <w:pStyle w:val="a"/>
        <w:numPr>
          <w:ilvl w:val="0"/>
          <w:numId w:val="2"/>
        </w:numPr>
        <w:autoSpaceDE w:val="0"/>
        <w:autoSpaceDN w:val="0"/>
        <w:adjustRightInd w:val="0"/>
        <w:spacing w:after="0" w:line="240" w:lineRule="auto"/>
        <w:rPr>
          <w:b/>
          <w:lang w:val="kk-KZ"/>
        </w:rPr>
      </w:pPr>
      <w:r w:rsidRPr="00607EC2">
        <w:rPr>
          <w:b/>
        </w:rPr>
        <w:t>КАРАБАЛИН</w:t>
      </w:r>
      <w:r w:rsidRPr="00607EC2">
        <w:rPr>
          <w:b/>
          <w:lang w:val="kk-KZ"/>
        </w:rPr>
        <w:t>А</w:t>
      </w:r>
      <w:r w:rsidRPr="00607EC2">
        <w:rPr>
          <w:b/>
        </w:rPr>
        <w:t xml:space="preserve"> АЙГУЛЬ ИСКАЛЕЕВН</w:t>
      </w:r>
      <w:r w:rsidRPr="00607EC2">
        <w:rPr>
          <w:b/>
          <w:lang w:val="kk-KZ"/>
        </w:rPr>
        <w:t>АҒА</w:t>
      </w:r>
      <w:r w:rsidRPr="00607EC2">
        <w:rPr>
          <w:b/>
        </w:rPr>
        <w:t xml:space="preserve"> </w:t>
      </w:r>
      <w:r w:rsidR="00BB3654" w:rsidRPr="00607EC2">
        <w:rPr>
          <w:b/>
          <w:color w:val="000000"/>
          <w:lang w:val="kk-KZ"/>
        </w:rPr>
        <w:t>«</w:t>
      </w:r>
      <w:r w:rsidRPr="00607EC2">
        <w:rPr>
          <w:color w:val="000000"/>
        </w:rPr>
        <w:t>расположенного по адресу рядом с зем.уч. (кад.ном.121830771131) Костанайская область, Костанайский район, Октябрьский сельский округ, с. Октябрьское на право временное возмездное краткосрочное землепользование(до 5 лет) площадью 2500.00 м2 (0.2500 га), для ведения личного подсобного хозяйства</w:t>
      </w:r>
      <w:r w:rsidR="00BB3654" w:rsidRPr="00607EC2">
        <w:rPr>
          <w:color w:val="000000"/>
          <w:lang w:val="kk-KZ"/>
        </w:rPr>
        <w:t xml:space="preserve">» жер пайдалану </w:t>
      </w:r>
      <w:r w:rsidR="00BB3654" w:rsidRPr="00607EC2">
        <w:rPr>
          <w:lang w:val="kk-KZ"/>
        </w:rPr>
        <w:t>құқығын беруден бас тартылсын</w:t>
      </w:r>
      <w:r w:rsidR="00BB3654" w:rsidRPr="00607EC2">
        <w:rPr>
          <w:b/>
          <w:lang w:val="kk-KZ"/>
        </w:rPr>
        <w:t>.</w:t>
      </w:r>
      <w:r w:rsidR="00BB3654" w:rsidRPr="00607EC2">
        <w:t xml:space="preserve"> </w:t>
      </w:r>
      <w:r w:rsidRPr="00607EC2">
        <w:rPr>
          <w:b/>
          <w:lang w:val="kk-KZ"/>
        </w:rPr>
        <w:t>Ауыл шаруашылығы мақсатындағы жерлер конкурс арқылы беріледі, ҚР БҚ 43-1-бабы</w:t>
      </w:r>
      <w:r w:rsidR="0024222E" w:rsidRPr="00607EC2">
        <w:rPr>
          <w:b/>
          <w:lang w:val="kk-KZ"/>
        </w:rPr>
        <w:t>.</w:t>
      </w:r>
    </w:p>
    <w:p w:rsidR="0024222E" w:rsidRPr="00607EC2" w:rsidRDefault="0024222E" w:rsidP="0024222E">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24222E" w:rsidRPr="00607EC2" w:rsidRDefault="002B721B" w:rsidP="002B721B">
      <w:pPr>
        <w:pStyle w:val="a"/>
        <w:numPr>
          <w:ilvl w:val="0"/>
          <w:numId w:val="2"/>
        </w:numPr>
        <w:autoSpaceDE w:val="0"/>
        <w:autoSpaceDN w:val="0"/>
        <w:adjustRightInd w:val="0"/>
        <w:spacing w:after="0" w:line="240" w:lineRule="auto"/>
        <w:rPr>
          <w:b/>
          <w:lang w:val="kk-KZ"/>
        </w:rPr>
      </w:pPr>
      <w:r w:rsidRPr="00607EC2">
        <w:rPr>
          <w:b/>
        </w:rPr>
        <w:t>МУНТЯН АЛЛ</w:t>
      </w:r>
      <w:r w:rsidRPr="00607EC2">
        <w:rPr>
          <w:b/>
          <w:lang w:val="kk-KZ"/>
        </w:rPr>
        <w:t>А</w:t>
      </w:r>
      <w:r w:rsidRPr="00607EC2">
        <w:rPr>
          <w:b/>
        </w:rPr>
        <w:t xml:space="preserve"> ПЕТРОВН</w:t>
      </w:r>
      <w:r w:rsidRPr="00607EC2">
        <w:rPr>
          <w:b/>
          <w:lang w:val="kk-KZ"/>
        </w:rPr>
        <w:t>АҒА</w:t>
      </w:r>
      <w:r w:rsidRPr="00607EC2">
        <w:rPr>
          <w:b/>
        </w:rPr>
        <w:t xml:space="preserve"> </w:t>
      </w:r>
      <w:r w:rsidR="007B6174" w:rsidRPr="00607EC2">
        <w:rPr>
          <w:b/>
          <w:color w:val="000000"/>
          <w:lang w:val="kk-KZ"/>
        </w:rPr>
        <w:t>«</w:t>
      </w:r>
      <w:r w:rsidRPr="00607EC2">
        <w:t>расположенного по адресу Костанайская обл., Костанайский р-он, Майкольский с/о, с. Майколь, ул. Садовая, д. 35 на право частной собственности площадью 0,2496 гектар, для ведения личного подсобного хозяйства</w:t>
      </w:r>
      <w:r w:rsidR="007B6174" w:rsidRPr="00607EC2">
        <w:rPr>
          <w:color w:val="000000"/>
          <w:lang w:val="kk-KZ"/>
        </w:rPr>
        <w:t xml:space="preserve">» жер пайдалану </w:t>
      </w:r>
      <w:r w:rsidR="007B6174" w:rsidRPr="00607EC2">
        <w:rPr>
          <w:lang w:val="kk-KZ"/>
        </w:rPr>
        <w:t>құқығы бер</w:t>
      </w:r>
      <w:r w:rsidRPr="00607EC2">
        <w:rPr>
          <w:lang w:val="kk-KZ"/>
        </w:rPr>
        <w:t>ілсін</w:t>
      </w:r>
      <w:r w:rsidR="0024222E" w:rsidRPr="00607EC2">
        <w:rPr>
          <w:b/>
          <w:lang w:val="kk-KZ"/>
        </w:rPr>
        <w:t>.</w:t>
      </w:r>
    </w:p>
    <w:p w:rsidR="0024222E" w:rsidRPr="00607EC2" w:rsidRDefault="0024222E" w:rsidP="0024222E">
      <w:pPr>
        <w:pStyle w:val="a"/>
        <w:numPr>
          <w:ilvl w:val="0"/>
          <w:numId w:val="0"/>
        </w:numPr>
        <w:ind w:left="644"/>
        <w:jc w:val="right"/>
        <w:rPr>
          <w:lang w:val="kk-KZ"/>
        </w:rPr>
      </w:pPr>
      <w:r w:rsidRPr="00607EC2">
        <w:rPr>
          <w:lang w:val="kk-KZ"/>
        </w:rPr>
        <w:t>Қолдaғaндaр: 9, Қарсы: 0, Бейтaрaп: 0</w:t>
      </w:r>
    </w:p>
    <w:p w:rsidR="0024222E" w:rsidRPr="00607EC2" w:rsidRDefault="002B721B" w:rsidP="002B721B">
      <w:pPr>
        <w:pStyle w:val="a"/>
        <w:numPr>
          <w:ilvl w:val="0"/>
          <w:numId w:val="2"/>
        </w:numPr>
        <w:autoSpaceDE w:val="0"/>
        <w:autoSpaceDN w:val="0"/>
        <w:adjustRightInd w:val="0"/>
        <w:spacing w:after="0" w:line="240" w:lineRule="auto"/>
        <w:rPr>
          <w:b/>
          <w:lang w:val="kk-KZ"/>
        </w:rPr>
      </w:pPr>
      <w:r w:rsidRPr="00607EC2">
        <w:rPr>
          <w:b/>
          <w:lang w:val="kk-KZ"/>
        </w:rPr>
        <w:t xml:space="preserve">РЫЩАНОВ КАНАТ ТУЛЕБАЕВИЧҚА </w:t>
      </w:r>
      <w:r w:rsidR="007B6174" w:rsidRPr="00607EC2">
        <w:rPr>
          <w:b/>
          <w:color w:val="000000"/>
          <w:lang w:val="kk-KZ"/>
        </w:rPr>
        <w:t>«</w:t>
      </w:r>
      <w:r w:rsidRPr="00607EC2">
        <w:rPr>
          <w:color w:val="000000"/>
        </w:rPr>
        <w:t xml:space="preserve">расположенного по адресу </w:t>
      </w:r>
      <w:r w:rsidRPr="00607EC2">
        <w:t>Костанайская область Костанайский район Зареченский сельский округ село Осиновка, рядом с кадастровым номером 12183082762 на право временного возмездного землепользования участком сроком на 4 года 11 месяцев площадью 0,25 гектар, для ведение личного подсобного хозяйства</w:t>
      </w:r>
      <w:r w:rsidR="007B6174" w:rsidRPr="00607EC2">
        <w:rPr>
          <w:color w:val="000000"/>
          <w:lang w:val="kk-KZ"/>
        </w:rPr>
        <w:t xml:space="preserve">» жер пайдалану </w:t>
      </w:r>
      <w:r w:rsidR="007B6174" w:rsidRPr="00607EC2">
        <w:rPr>
          <w:lang w:val="kk-KZ"/>
        </w:rPr>
        <w:t>құқығын беруден бас тартылсын</w:t>
      </w:r>
      <w:r w:rsidR="007B6174" w:rsidRPr="00607EC2">
        <w:rPr>
          <w:b/>
          <w:lang w:val="kk-KZ"/>
        </w:rPr>
        <w:t>.</w:t>
      </w:r>
      <w:r w:rsidR="007B6174" w:rsidRPr="00607EC2">
        <w:rPr>
          <w:lang w:val="kk-KZ"/>
        </w:rPr>
        <w:t xml:space="preserve"> </w:t>
      </w:r>
      <w:r w:rsidRPr="00607EC2">
        <w:rPr>
          <w:b/>
          <w:lang w:val="kk-KZ"/>
        </w:rPr>
        <w:t>қызмет көрсетуші дұрыс көрсетілмеген. Қызметті беруші "Заречный әкімі аппараты С. О." ММ болып табылады.</w:t>
      </w:r>
      <w:r w:rsidR="00F26847" w:rsidRPr="00607EC2">
        <w:rPr>
          <w:b/>
          <w:color w:val="000000"/>
          <w:lang w:val="kk-KZ"/>
        </w:rPr>
        <w:t>.</w:t>
      </w:r>
      <w:r w:rsidR="00F26847" w:rsidRPr="00607EC2">
        <w:rPr>
          <w:b/>
          <w:lang w:val="kk-KZ"/>
        </w:rPr>
        <w:t xml:space="preserve"> </w:t>
      </w:r>
    </w:p>
    <w:p w:rsidR="0024222E" w:rsidRPr="00607EC2" w:rsidRDefault="0024222E" w:rsidP="0024222E">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24222E" w:rsidRPr="00607EC2" w:rsidRDefault="002B721B" w:rsidP="002B721B">
      <w:pPr>
        <w:pStyle w:val="a"/>
        <w:numPr>
          <w:ilvl w:val="0"/>
          <w:numId w:val="2"/>
        </w:numPr>
        <w:autoSpaceDE w:val="0"/>
        <w:autoSpaceDN w:val="0"/>
        <w:adjustRightInd w:val="0"/>
        <w:spacing w:after="0" w:line="240" w:lineRule="auto"/>
        <w:rPr>
          <w:b/>
          <w:lang w:val="kk-KZ"/>
        </w:rPr>
      </w:pPr>
      <w:r w:rsidRPr="00607EC2">
        <w:rPr>
          <w:b/>
          <w:lang w:val="kk-KZ"/>
        </w:rPr>
        <w:t xml:space="preserve">ТЮЛЮППАЕВ КУАНЫШ БАЙБОЛОВИЧҚА </w:t>
      </w:r>
      <w:r w:rsidR="007B6174" w:rsidRPr="00607EC2">
        <w:rPr>
          <w:b/>
          <w:color w:val="000000"/>
          <w:lang w:val="kk-KZ"/>
        </w:rPr>
        <w:t>«</w:t>
      </w:r>
      <w:r w:rsidRPr="00607EC2">
        <w:rPr>
          <w:color w:val="000000"/>
        </w:rPr>
        <w:t>расположенного по адресу село Лиманное рядом с кадастровым номерам 12183077896 на право в аренду на 4 года 11 месяцев площадью 0,25 гектар, для личное подсобное хозяйство</w:t>
      </w:r>
      <w:r w:rsidR="007B6174" w:rsidRPr="00607EC2">
        <w:rPr>
          <w:color w:val="000000"/>
          <w:lang w:val="kk-KZ"/>
        </w:rPr>
        <w:t xml:space="preserve">» жер пайдалану </w:t>
      </w:r>
      <w:r w:rsidR="007B6174" w:rsidRPr="00607EC2">
        <w:rPr>
          <w:lang w:val="kk-KZ"/>
        </w:rPr>
        <w:t>құқығы бер</w:t>
      </w:r>
      <w:r w:rsidRPr="00607EC2">
        <w:rPr>
          <w:lang w:val="kk-KZ"/>
        </w:rPr>
        <w:t>ілсін</w:t>
      </w:r>
      <w:r w:rsidR="007B6174" w:rsidRPr="00607EC2">
        <w:rPr>
          <w:b/>
          <w:lang w:val="kk-KZ"/>
        </w:rPr>
        <w:t>.</w:t>
      </w:r>
    </w:p>
    <w:p w:rsidR="0024222E" w:rsidRPr="00607EC2" w:rsidRDefault="0024222E" w:rsidP="0024222E">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24222E" w:rsidRPr="00607EC2" w:rsidRDefault="002B721B" w:rsidP="002B721B">
      <w:pPr>
        <w:pStyle w:val="a"/>
        <w:numPr>
          <w:ilvl w:val="0"/>
          <w:numId w:val="2"/>
        </w:numPr>
        <w:autoSpaceDE w:val="0"/>
        <w:autoSpaceDN w:val="0"/>
        <w:adjustRightInd w:val="0"/>
        <w:spacing w:after="0" w:line="240" w:lineRule="auto"/>
        <w:rPr>
          <w:b/>
          <w:lang w:val="kk-KZ"/>
        </w:rPr>
      </w:pPr>
      <w:r w:rsidRPr="00607EC2">
        <w:rPr>
          <w:b/>
          <w:lang w:val="kk-KZ"/>
        </w:rPr>
        <w:t xml:space="preserve">ТЮЛЮППАЕВ КУАНЫШУ БАЙБОЛОВИЧҚА </w:t>
      </w:r>
      <w:r w:rsidR="0024222E" w:rsidRPr="00607EC2">
        <w:rPr>
          <w:b/>
          <w:color w:val="000000"/>
          <w:lang w:val="kk-KZ"/>
        </w:rPr>
        <w:t>«</w:t>
      </w:r>
      <w:r w:rsidRPr="00607EC2">
        <w:rPr>
          <w:color w:val="000000"/>
        </w:rPr>
        <w:t xml:space="preserve">расположенного по адресу </w:t>
      </w:r>
      <w:r w:rsidRPr="00607EC2">
        <w:t>село Октябрьское рядом кадастровым номерам 12183077923 на право аренда на 4 года 11 месяцев площадью 0,25 гектар, для личное подсобное хозяйство</w:t>
      </w:r>
      <w:r w:rsidR="0024222E" w:rsidRPr="00607EC2">
        <w:rPr>
          <w:color w:val="000000"/>
          <w:lang w:val="kk-KZ"/>
        </w:rPr>
        <w:t xml:space="preserve">» жер пайдалану </w:t>
      </w:r>
      <w:r w:rsidR="0024222E" w:rsidRPr="00607EC2">
        <w:rPr>
          <w:lang w:val="kk-KZ"/>
        </w:rPr>
        <w:t>құқығын беруден бас тартылсын</w:t>
      </w:r>
      <w:r w:rsidR="0024222E" w:rsidRPr="00607EC2">
        <w:rPr>
          <w:b/>
          <w:color w:val="000000"/>
          <w:lang w:val="kk-KZ"/>
        </w:rPr>
        <w:t>.</w:t>
      </w:r>
      <w:r w:rsidR="0024222E" w:rsidRPr="00607EC2">
        <w:rPr>
          <w:b/>
          <w:lang w:val="kk-KZ"/>
        </w:rPr>
        <w:t xml:space="preserve"> </w:t>
      </w:r>
      <w:r w:rsidRPr="00607EC2">
        <w:rPr>
          <w:b/>
          <w:bCs/>
          <w:lang w:val="kk-KZ"/>
        </w:rPr>
        <w:t>Бұрын сізге жер пайдалануға жер учаскесі берілген болатын</w:t>
      </w:r>
      <w:r w:rsidR="00242EC0" w:rsidRPr="00607EC2">
        <w:rPr>
          <w:b/>
          <w:lang w:val="kk-KZ"/>
        </w:rPr>
        <w:t>.</w:t>
      </w:r>
    </w:p>
    <w:p w:rsidR="0024222E" w:rsidRPr="00607EC2" w:rsidRDefault="0024222E" w:rsidP="0024222E">
      <w:pPr>
        <w:pStyle w:val="a"/>
        <w:numPr>
          <w:ilvl w:val="0"/>
          <w:numId w:val="0"/>
        </w:numPr>
        <w:ind w:left="644"/>
        <w:jc w:val="right"/>
        <w:rPr>
          <w:lang w:val="kk-KZ"/>
        </w:rPr>
      </w:pPr>
      <w:r w:rsidRPr="00607EC2">
        <w:rPr>
          <w:lang w:val="kk-KZ"/>
        </w:rPr>
        <w:t>Қолдaғaндaр: 9, Қарсы: 0, Бейтaрaп: 0</w:t>
      </w:r>
    </w:p>
    <w:p w:rsidR="00672287" w:rsidRPr="00607EC2" w:rsidRDefault="002B721B" w:rsidP="00F03A4D">
      <w:pPr>
        <w:pStyle w:val="a"/>
        <w:numPr>
          <w:ilvl w:val="0"/>
          <w:numId w:val="2"/>
        </w:numPr>
        <w:autoSpaceDE w:val="0"/>
        <w:autoSpaceDN w:val="0"/>
        <w:adjustRightInd w:val="0"/>
        <w:spacing w:after="0" w:line="240" w:lineRule="auto"/>
        <w:rPr>
          <w:b/>
          <w:lang w:val="kk-KZ"/>
        </w:rPr>
      </w:pPr>
      <w:r w:rsidRPr="00607EC2">
        <w:rPr>
          <w:b/>
          <w:lang w:val="kk-KZ"/>
        </w:rPr>
        <w:t xml:space="preserve">ТЮЛЮППАЕВ КУАНЫШУ БАЙБОЛОВИЧҚА </w:t>
      </w:r>
      <w:r w:rsidRPr="00607EC2">
        <w:rPr>
          <w:b/>
          <w:color w:val="000000"/>
          <w:lang w:val="kk-KZ"/>
        </w:rPr>
        <w:t>«</w:t>
      </w:r>
      <w:r w:rsidRPr="00607EC2">
        <w:rPr>
          <w:color w:val="000000"/>
        </w:rPr>
        <w:t>расположенного по адресу</w:t>
      </w:r>
      <w:r w:rsidRPr="00607EC2">
        <w:t xml:space="preserve"> село Октябрьский рядом с кадастровым номерам 12183077735 на право аренда на 4 года 11 месяцев площадью 0,25 гектар, для личное подсобное хозяйство</w:t>
      </w:r>
      <w:r w:rsidRPr="00607EC2">
        <w:rPr>
          <w:color w:val="000000"/>
          <w:lang w:val="kk-KZ"/>
        </w:rPr>
        <w:t xml:space="preserve">» жер пайдалану </w:t>
      </w:r>
      <w:r w:rsidRPr="00607EC2">
        <w:rPr>
          <w:lang w:val="kk-KZ"/>
        </w:rPr>
        <w:t>құқығын беруден бас тартылсын</w:t>
      </w:r>
      <w:r w:rsidRPr="00607EC2">
        <w:rPr>
          <w:b/>
          <w:color w:val="000000"/>
          <w:lang w:val="kk-KZ"/>
        </w:rPr>
        <w:t>.</w:t>
      </w:r>
      <w:r w:rsidRPr="00607EC2">
        <w:rPr>
          <w:b/>
          <w:lang w:val="kk-KZ"/>
        </w:rPr>
        <w:t xml:space="preserve"> </w:t>
      </w:r>
      <w:r w:rsidRPr="00607EC2">
        <w:rPr>
          <w:b/>
          <w:bCs/>
          <w:lang w:val="kk-KZ"/>
        </w:rPr>
        <w:t>Бұрын сізге жер пайдалануға жер учаскесі берілген болатын</w:t>
      </w:r>
      <w:r w:rsidR="00672287" w:rsidRPr="00607EC2">
        <w:rPr>
          <w:b/>
          <w:lang w:val="kk-KZ"/>
        </w:rPr>
        <w:t>.</w:t>
      </w:r>
    </w:p>
    <w:p w:rsidR="00672287" w:rsidRPr="00607EC2" w:rsidRDefault="00672287" w:rsidP="00672287">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672287" w:rsidRPr="00607EC2" w:rsidRDefault="002B721B" w:rsidP="00F03A4D">
      <w:pPr>
        <w:pStyle w:val="a"/>
        <w:numPr>
          <w:ilvl w:val="0"/>
          <w:numId w:val="2"/>
        </w:numPr>
        <w:autoSpaceDE w:val="0"/>
        <w:autoSpaceDN w:val="0"/>
        <w:adjustRightInd w:val="0"/>
        <w:spacing w:after="0" w:line="240" w:lineRule="auto"/>
        <w:rPr>
          <w:b/>
          <w:lang w:val="kk-KZ"/>
        </w:rPr>
      </w:pPr>
      <w:r w:rsidRPr="00607EC2">
        <w:rPr>
          <w:b/>
          <w:lang w:val="kk-KZ"/>
        </w:rPr>
        <w:t xml:space="preserve">ТЮЛЮППАЕВ КУАНЫШУ БАЙБОЛОВИЧҚА </w:t>
      </w:r>
      <w:r w:rsidRPr="00607EC2">
        <w:rPr>
          <w:b/>
          <w:color w:val="000000"/>
          <w:lang w:val="kk-KZ"/>
        </w:rPr>
        <w:t>«</w:t>
      </w:r>
      <w:r w:rsidRPr="00607EC2">
        <w:rPr>
          <w:color w:val="000000"/>
        </w:rPr>
        <w:t xml:space="preserve">расположенного по адресу </w:t>
      </w:r>
      <w:r w:rsidRPr="00607EC2">
        <w:t xml:space="preserve"> Октябрьский, рядом с кадастровым номера 12183077923 на право аренды 4 года 11 месяцев площадью 0,25 гектар, для личное подсобное хозяйство</w:t>
      </w:r>
      <w:r w:rsidRPr="00607EC2">
        <w:rPr>
          <w:color w:val="000000"/>
          <w:lang w:val="kk-KZ"/>
        </w:rPr>
        <w:t xml:space="preserve">» жер пайдалану </w:t>
      </w:r>
      <w:r w:rsidRPr="00607EC2">
        <w:rPr>
          <w:lang w:val="kk-KZ"/>
        </w:rPr>
        <w:t>құқығын беруден бас тартылсын</w:t>
      </w:r>
      <w:r w:rsidRPr="00607EC2">
        <w:rPr>
          <w:b/>
          <w:color w:val="000000"/>
          <w:lang w:val="kk-KZ"/>
        </w:rPr>
        <w:t>.</w:t>
      </w:r>
      <w:r w:rsidRPr="00607EC2">
        <w:rPr>
          <w:b/>
          <w:lang w:val="kk-KZ"/>
        </w:rPr>
        <w:t xml:space="preserve"> </w:t>
      </w:r>
      <w:r w:rsidRPr="00607EC2">
        <w:rPr>
          <w:b/>
          <w:bCs/>
          <w:lang w:val="kk-KZ"/>
        </w:rPr>
        <w:t>Бұрын сізге жер пайдалануға жер учаскесі берілген болатын</w:t>
      </w:r>
      <w:r w:rsidR="00000A70" w:rsidRPr="00607EC2">
        <w:rPr>
          <w:b/>
          <w:color w:val="000000"/>
          <w:lang w:val="kk-KZ"/>
        </w:rPr>
        <w:t>.</w:t>
      </w:r>
    </w:p>
    <w:p w:rsidR="00672287" w:rsidRPr="00607EC2" w:rsidRDefault="00672287" w:rsidP="00672287">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672287" w:rsidRPr="00607EC2" w:rsidRDefault="002B721B" w:rsidP="002B721B">
      <w:pPr>
        <w:pStyle w:val="a"/>
        <w:numPr>
          <w:ilvl w:val="0"/>
          <w:numId w:val="2"/>
        </w:numPr>
        <w:autoSpaceDE w:val="0"/>
        <w:autoSpaceDN w:val="0"/>
        <w:adjustRightInd w:val="0"/>
        <w:spacing w:after="0" w:line="240" w:lineRule="auto"/>
        <w:rPr>
          <w:b/>
          <w:lang w:val="kk-KZ"/>
        </w:rPr>
      </w:pPr>
      <w:r w:rsidRPr="00607EC2">
        <w:rPr>
          <w:b/>
        </w:rPr>
        <w:t>АБДРАХМАНОВ</w:t>
      </w:r>
      <w:r w:rsidRPr="00607EC2">
        <w:rPr>
          <w:b/>
          <w:lang w:val="kk-KZ"/>
        </w:rPr>
        <w:t>А</w:t>
      </w:r>
      <w:r w:rsidRPr="00607EC2">
        <w:rPr>
          <w:b/>
        </w:rPr>
        <w:t xml:space="preserve"> АЙГУЛЬ БАЛТАБЕКОВН</w:t>
      </w:r>
      <w:r w:rsidRPr="00607EC2">
        <w:rPr>
          <w:b/>
          <w:lang w:val="kk-KZ"/>
        </w:rPr>
        <w:t>АҒА</w:t>
      </w:r>
      <w:r w:rsidRPr="00607EC2">
        <w:rPr>
          <w:b/>
        </w:rPr>
        <w:t xml:space="preserve"> </w:t>
      </w:r>
      <w:r w:rsidR="00672287" w:rsidRPr="00607EC2">
        <w:rPr>
          <w:b/>
          <w:color w:val="000000"/>
          <w:lang w:val="kk-KZ"/>
        </w:rPr>
        <w:t>«</w:t>
      </w:r>
      <w:r w:rsidRPr="00607EC2">
        <w:rPr>
          <w:color w:val="000000"/>
        </w:rPr>
        <w:t xml:space="preserve">расположенного по адресу обл. Костанайская, р-н Костанайский, с.о. Заречный, с. Осиновка, ул. Целинная, рядом с уч. 652 (12183082652) на право временное возмездное краткосрочное землепользование </w:t>
      </w:r>
      <w:r w:rsidRPr="00607EC2">
        <w:rPr>
          <w:color w:val="000000"/>
        </w:rPr>
        <w:lastRenderedPageBreak/>
        <w:t>(аренда) сроком на 4 года 11 месяцев площадью 0,0900 гектар, для ведения личного подсобного хозяйства</w:t>
      </w:r>
      <w:r w:rsidR="00672287" w:rsidRPr="00607EC2">
        <w:rPr>
          <w:color w:val="000000"/>
          <w:lang w:val="kk-KZ"/>
        </w:rPr>
        <w:t xml:space="preserve">» жер пайдалану </w:t>
      </w:r>
      <w:r w:rsidR="00672287" w:rsidRPr="00607EC2">
        <w:rPr>
          <w:lang w:val="kk-KZ"/>
        </w:rPr>
        <w:t>құқығы бер</w:t>
      </w:r>
      <w:r w:rsidR="00000A70" w:rsidRPr="00607EC2">
        <w:rPr>
          <w:lang w:val="kk-KZ"/>
        </w:rPr>
        <w:t>ілсін</w:t>
      </w:r>
      <w:r w:rsidR="00672287" w:rsidRPr="00607EC2">
        <w:rPr>
          <w:b/>
          <w:color w:val="000000"/>
          <w:lang w:val="kk-KZ"/>
        </w:rPr>
        <w:t>.</w:t>
      </w:r>
      <w:r w:rsidR="00672287" w:rsidRPr="00607EC2">
        <w:rPr>
          <w:b/>
          <w:lang w:val="kk-KZ"/>
        </w:rPr>
        <w:t xml:space="preserve"> </w:t>
      </w:r>
    </w:p>
    <w:p w:rsidR="00672287" w:rsidRPr="00607EC2" w:rsidRDefault="00672287" w:rsidP="00672287">
      <w:pPr>
        <w:pStyle w:val="a"/>
        <w:numPr>
          <w:ilvl w:val="0"/>
          <w:numId w:val="0"/>
        </w:numPr>
        <w:ind w:left="644"/>
        <w:jc w:val="right"/>
        <w:rPr>
          <w:lang w:val="kk-KZ"/>
        </w:rPr>
      </w:pPr>
      <w:r w:rsidRPr="00607EC2">
        <w:rPr>
          <w:lang w:val="kk-KZ"/>
        </w:rPr>
        <w:t>Қолдaғaндaр: 9, Қарсы: 0, Бейтaрaп: 0</w:t>
      </w:r>
    </w:p>
    <w:p w:rsidR="00672287" w:rsidRPr="00607EC2" w:rsidRDefault="002B721B" w:rsidP="002B721B">
      <w:pPr>
        <w:pStyle w:val="a"/>
        <w:numPr>
          <w:ilvl w:val="0"/>
          <w:numId w:val="2"/>
        </w:numPr>
        <w:autoSpaceDE w:val="0"/>
        <w:autoSpaceDN w:val="0"/>
        <w:adjustRightInd w:val="0"/>
        <w:spacing w:after="0" w:line="240" w:lineRule="auto"/>
        <w:rPr>
          <w:b/>
          <w:lang w:val="kk-KZ"/>
        </w:rPr>
      </w:pPr>
      <w:r w:rsidRPr="00607EC2">
        <w:rPr>
          <w:b/>
        </w:rPr>
        <w:t>АЛМАСОВ</w:t>
      </w:r>
      <w:r w:rsidRPr="00607EC2">
        <w:rPr>
          <w:b/>
          <w:lang w:val="kk-KZ"/>
        </w:rPr>
        <w:t>А</w:t>
      </w:r>
      <w:r w:rsidRPr="00607EC2">
        <w:rPr>
          <w:b/>
        </w:rPr>
        <w:t xml:space="preserve"> ГАЛИ</w:t>
      </w:r>
      <w:r w:rsidRPr="00607EC2">
        <w:rPr>
          <w:b/>
          <w:lang w:val="kk-KZ"/>
        </w:rPr>
        <w:t>А</w:t>
      </w:r>
      <w:r w:rsidRPr="00607EC2">
        <w:rPr>
          <w:b/>
        </w:rPr>
        <w:t xml:space="preserve"> АБДЫБЕКОВН</w:t>
      </w:r>
      <w:r w:rsidRPr="00607EC2">
        <w:rPr>
          <w:b/>
          <w:lang w:val="kk-KZ"/>
        </w:rPr>
        <w:t>АҒА</w:t>
      </w:r>
      <w:r w:rsidRPr="00607EC2">
        <w:rPr>
          <w:b/>
        </w:rPr>
        <w:t xml:space="preserve"> </w:t>
      </w:r>
      <w:r w:rsidR="000A6999" w:rsidRPr="00607EC2">
        <w:rPr>
          <w:b/>
          <w:color w:val="000000"/>
          <w:lang w:val="kk-KZ"/>
        </w:rPr>
        <w:t>«</w:t>
      </w:r>
      <w:r w:rsidRPr="00607EC2">
        <w:rPr>
          <w:color w:val="000000"/>
        </w:rPr>
        <w:t xml:space="preserve">расположенного по адресу </w:t>
      </w:r>
      <w:r w:rsidRPr="00607EC2">
        <w:t>с.о Белозерский, с. Белозерка, ул.Молодежная д.139 на право на частное собственность площадью 0015,8 гектар, для приватизация</w:t>
      </w:r>
      <w:r w:rsidR="000A6999" w:rsidRPr="00607EC2">
        <w:rPr>
          <w:color w:val="000000"/>
          <w:lang w:val="kk-KZ"/>
        </w:rPr>
        <w:t xml:space="preserve">» жер пайдалану </w:t>
      </w:r>
      <w:r w:rsidR="000A6999" w:rsidRPr="00607EC2">
        <w:rPr>
          <w:lang w:val="kk-KZ"/>
        </w:rPr>
        <w:t>құқығы берілсін</w:t>
      </w:r>
      <w:r w:rsidR="000A6999" w:rsidRPr="00607EC2">
        <w:rPr>
          <w:b/>
          <w:color w:val="000000"/>
          <w:lang w:val="kk-KZ"/>
        </w:rPr>
        <w:t>.</w:t>
      </w:r>
      <w:r w:rsidR="000A6999" w:rsidRPr="00607EC2">
        <w:rPr>
          <w:b/>
          <w:lang w:val="kk-KZ"/>
        </w:rPr>
        <w:t xml:space="preserve"> </w:t>
      </w:r>
      <w:r w:rsidRPr="00607EC2">
        <w:rPr>
          <w:b/>
          <w:lang w:val="kk-KZ"/>
        </w:rPr>
        <w:t>Өтініште жер учаскесінің ауданы дұрыс көрсетілмеген. Жер учаскесінің нысаналы мақсаты дұрыс сұралмаған</w:t>
      </w:r>
      <w:r w:rsidR="00672287" w:rsidRPr="00607EC2">
        <w:rPr>
          <w:b/>
          <w:lang w:val="kk-KZ"/>
        </w:rPr>
        <w:t>.</w:t>
      </w:r>
    </w:p>
    <w:p w:rsidR="00672287" w:rsidRPr="00607EC2" w:rsidRDefault="00672287" w:rsidP="00672287">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672287" w:rsidRPr="00607EC2" w:rsidRDefault="002B721B" w:rsidP="002B721B">
      <w:pPr>
        <w:pStyle w:val="a"/>
        <w:numPr>
          <w:ilvl w:val="0"/>
          <w:numId w:val="2"/>
        </w:numPr>
        <w:autoSpaceDE w:val="0"/>
        <w:autoSpaceDN w:val="0"/>
        <w:adjustRightInd w:val="0"/>
        <w:spacing w:after="0" w:line="240" w:lineRule="auto"/>
        <w:rPr>
          <w:b/>
          <w:lang w:val="kk-KZ"/>
        </w:rPr>
      </w:pPr>
      <w:r w:rsidRPr="00607EC2">
        <w:rPr>
          <w:b/>
        </w:rPr>
        <w:t>БАЙБУЛАТОВ</w:t>
      </w:r>
      <w:r w:rsidRPr="00607EC2">
        <w:rPr>
          <w:b/>
          <w:lang w:val="kk-KZ"/>
        </w:rPr>
        <w:t>А</w:t>
      </w:r>
      <w:r w:rsidRPr="00607EC2">
        <w:rPr>
          <w:b/>
        </w:rPr>
        <w:t xml:space="preserve"> АЙНАГҮЛ МАРАТҚЫЗЫ</w:t>
      </w:r>
      <w:r w:rsidRPr="00607EC2">
        <w:rPr>
          <w:b/>
          <w:lang w:val="kk-KZ"/>
        </w:rPr>
        <w:t>НА</w:t>
      </w:r>
      <w:r w:rsidRPr="00607EC2">
        <w:rPr>
          <w:b/>
        </w:rPr>
        <w:t xml:space="preserve"> </w:t>
      </w:r>
      <w:r w:rsidR="000A6999" w:rsidRPr="00607EC2">
        <w:rPr>
          <w:b/>
          <w:color w:val="000000"/>
          <w:lang w:val="kk-KZ"/>
        </w:rPr>
        <w:t>«</w:t>
      </w:r>
      <w:r w:rsidRPr="00607EC2">
        <w:rPr>
          <w:color w:val="000000"/>
        </w:rPr>
        <w:t xml:space="preserve">расположенного по адресу </w:t>
      </w:r>
      <w:r w:rsidRPr="00607EC2">
        <w:t xml:space="preserve">  обл. Костанайская, р-н Костанайский, с.о. Заречный, с. Осиновка рядом с уч. 12183082742 на право временное возмездное краткосрочное землепользование сроком на 4 года 11 месяцев площадью 0,2500 гектар, для ведения личного подсобного хозяйства</w:t>
      </w:r>
      <w:r w:rsidR="000A6999" w:rsidRPr="00607EC2">
        <w:rPr>
          <w:color w:val="000000"/>
          <w:lang w:val="kk-KZ"/>
        </w:rPr>
        <w:t xml:space="preserve">» жер пайдалану </w:t>
      </w:r>
      <w:r w:rsidR="000A6999" w:rsidRPr="00607EC2">
        <w:rPr>
          <w:lang w:val="kk-KZ"/>
        </w:rPr>
        <w:t>құқығы берілсін</w:t>
      </w:r>
      <w:r w:rsidR="000A6999" w:rsidRPr="00607EC2">
        <w:rPr>
          <w:b/>
          <w:color w:val="000000"/>
          <w:lang w:val="kk-KZ"/>
        </w:rPr>
        <w:t>.</w:t>
      </w:r>
      <w:r w:rsidR="000A6999" w:rsidRPr="00607EC2">
        <w:rPr>
          <w:b/>
          <w:lang w:val="kk-KZ"/>
        </w:rPr>
        <w:t xml:space="preserve"> </w:t>
      </w:r>
      <w:r w:rsidRPr="00607EC2">
        <w:rPr>
          <w:b/>
          <w:lang w:val="kk-KZ"/>
        </w:rPr>
        <w:t>ҚР БҚ 26-бабына сәйкес, халықтың мал жаю үшін жеке меншікке немесе жер пайдалануға берілген жер учаскелері жайылым ЖҚҚ бойынша берілмейді</w:t>
      </w:r>
      <w:r w:rsidR="00672287" w:rsidRPr="00607EC2">
        <w:rPr>
          <w:b/>
          <w:color w:val="000000"/>
          <w:lang w:val="kk-KZ"/>
        </w:rPr>
        <w:t xml:space="preserve">. </w:t>
      </w:r>
    </w:p>
    <w:p w:rsidR="00672287" w:rsidRPr="00607EC2" w:rsidRDefault="00672287" w:rsidP="00672287">
      <w:pPr>
        <w:pStyle w:val="a"/>
        <w:numPr>
          <w:ilvl w:val="0"/>
          <w:numId w:val="0"/>
        </w:numPr>
        <w:autoSpaceDE w:val="0"/>
        <w:autoSpaceDN w:val="0"/>
        <w:adjustRightInd w:val="0"/>
        <w:spacing w:after="0" w:line="240" w:lineRule="auto"/>
        <w:ind w:left="644"/>
        <w:jc w:val="right"/>
        <w:rPr>
          <w:b/>
          <w:lang w:val="kk-KZ"/>
        </w:rPr>
      </w:pPr>
      <w:r w:rsidRPr="00607EC2">
        <w:rPr>
          <w:b/>
          <w:lang w:val="kk-KZ"/>
        </w:rPr>
        <w:t>Қолдaғaндaр: 9, Қарсы: 0, Бейтaрaп: 0</w:t>
      </w:r>
    </w:p>
    <w:p w:rsidR="00672287" w:rsidRPr="00607EC2" w:rsidRDefault="002B721B" w:rsidP="002B721B">
      <w:pPr>
        <w:pStyle w:val="a"/>
        <w:numPr>
          <w:ilvl w:val="0"/>
          <w:numId w:val="2"/>
        </w:numPr>
        <w:autoSpaceDE w:val="0"/>
        <w:autoSpaceDN w:val="0"/>
        <w:adjustRightInd w:val="0"/>
        <w:spacing w:after="0" w:line="240" w:lineRule="auto"/>
        <w:rPr>
          <w:b/>
          <w:lang w:val="kk-KZ"/>
        </w:rPr>
      </w:pPr>
      <w:r w:rsidRPr="00607EC2">
        <w:rPr>
          <w:b/>
        </w:rPr>
        <w:t>ВЕРХОТИН</w:t>
      </w:r>
      <w:r w:rsidRPr="00607EC2">
        <w:rPr>
          <w:b/>
          <w:lang w:val="kk-KZ"/>
        </w:rPr>
        <w:t>А</w:t>
      </w:r>
      <w:r w:rsidRPr="00607EC2">
        <w:rPr>
          <w:b/>
        </w:rPr>
        <w:t xml:space="preserve"> ОЛЬГ</w:t>
      </w:r>
      <w:r w:rsidRPr="00607EC2">
        <w:rPr>
          <w:b/>
          <w:lang w:val="kk-KZ"/>
        </w:rPr>
        <w:t>А</w:t>
      </w:r>
      <w:r w:rsidRPr="00607EC2">
        <w:rPr>
          <w:b/>
        </w:rPr>
        <w:t xml:space="preserve"> ВЛАДИМИРОВН</w:t>
      </w:r>
      <w:r w:rsidRPr="00607EC2">
        <w:rPr>
          <w:b/>
          <w:lang w:val="kk-KZ"/>
        </w:rPr>
        <w:t>АҒА</w:t>
      </w:r>
      <w:r w:rsidRPr="00607EC2">
        <w:rPr>
          <w:b/>
        </w:rPr>
        <w:t xml:space="preserve"> </w:t>
      </w:r>
      <w:r w:rsidR="00672287" w:rsidRPr="00607EC2">
        <w:rPr>
          <w:b/>
          <w:color w:val="000000"/>
          <w:lang w:val="kk-KZ"/>
        </w:rPr>
        <w:t>«</w:t>
      </w:r>
      <w:r w:rsidRPr="00607EC2">
        <w:rPr>
          <w:color w:val="000000"/>
        </w:rPr>
        <w:t>расположенного по адресу Костанайская обл., Костанайский р-н, Майкольский с.о., село Арман на право временного возмездного краткосрочного землепользования сроком на 3 года площадью 0,2500 гектар, для ведения личного подсобного хозяйства</w:t>
      </w:r>
      <w:r w:rsidR="00672287" w:rsidRPr="00607EC2">
        <w:rPr>
          <w:color w:val="000000"/>
          <w:lang w:val="kk-KZ"/>
        </w:rPr>
        <w:t xml:space="preserve">» </w:t>
      </w:r>
      <w:r w:rsidR="00F03A4D" w:rsidRPr="00607EC2">
        <w:rPr>
          <w:color w:val="000000"/>
          <w:lang w:val="kk-KZ"/>
        </w:rPr>
        <w:t>жер пайдалану құқығын беруден бас тартылсын</w:t>
      </w:r>
      <w:r w:rsidR="00672287" w:rsidRPr="00607EC2">
        <w:rPr>
          <w:b/>
          <w:color w:val="000000"/>
          <w:lang w:val="kk-KZ"/>
        </w:rPr>
        <w:t>.</w:t>
      </w:r>
      <w:r w:rsidR="00672287" w:rsidRPr="00607EC2">
        <w:rPr>
          <w:b/>
          <w:lang w:val="kk-KZ"/>
        </w:rPr>
        <w:t xml:space="preserve"> </w:t>
      </w:r>
      <w:r w:rsidRPr="00607EC2">
        <w:rPr>
          <w:b/>
          <w:lang w:val="kk-KZ"/>
        </w:rPr>
        <w:t>Дұрыс емес қызмет көрсетуші. Көрсетілетін қызметті беруші "Майкл а. о. әкімінің аппараты" ММ болып табылады.</w:t>
      </w:r>
    </w:p>
    <w:p w:rsidR="00672287" w:rsidRPr="00607EC2" w:rsidRDefault="00672287" w:rsidP="00672287">
      <w:pPr>
        <w:pStyle w:val="a"/>
        <w:numPr>
          <w:ilvl w:val="0"/>
          <w:numId w:val="0"/>
        </w:numPr>
        <w:ind w:left="644"/>
        <w:jc w:val="right"/>
        <w:rPr>
          <w:lang w:val="kk-KZ"/>
        </w:rPr>
      </w:pPr>
      <w:r w:rsidRPr="00607EC2">
        <w:rPr>
          <w:lang w:val="kk-KZ"/>
        </w:rPr>
        <w:t>Қолдaғaндaр: 9, Қарсы: 0, Бейтaрaп: 0</w:t>
      </w:r>
    </w:p>
    <w:p w:rsidR="00672287" w:rsidRPr="00607EC2" w:rsidRDefault="002B721B" w:rsidP="009F1D81">
      <w:pPr>
        <w:pStyle w:val="a"/>
        <w:numPr>
          <w:ilvl w:val="0"/>
          <w:numId w:val="2"/>
        </w:numPr>
        <w:autoSpaceDE w:val="0"/>
        <w:autoSpaceDN w:val="0"/>
        <w:adjustRightInd w:val="0"/>
        <w:spacing w:after="0" w:line="240" w:lineRule="auto"/>
        <w:rPr>
          <w:b/>
          <w:lang w:val="kk-KZ"/>
        </w:rPr>
      </w:pPr>
      <w:r w:rsidRPr="00607EC2">
        <w:rPr>
          <w:b/>
        </w:rPr>
        <w:t>ИСМАГАНБЕТОВ</w:t>
      </w:r>
      <w:r w:rsidRPr="00607EC2">
        <w:rPr>
          <w:b/>
          <w:lang w:val="kk-KZ"/>
        </w:rPr>
        <w:t>А</w:t>
      </w:r>
      <w:r w:rsidRPr="00607EC2">
        <w:rPr>
          <w:b/>
        </w:rPr>
        <w:t xml:space="preserve"> УЛЖАН АСЫЛБЕКОВН</w:t>
      </w:r>
      <w:r w:rsidRPr="00607EC2">
        <w:rPr>
          <w:b/>
          <w:lang w:val="kk-KZ"/>
        </w:rPr>
        <w:t>АҒА</w:t>
      </w:r>
      <w:r w:rsidRPr="00607EC2">
        <w:rPr>
          <w:b/>
        </w:rPr>
        <w:t xml:space="preserve"> </w:t>
      </w:r>
      <w:r w:rsidR="00672287" w:rsidRPr="00607EC2">
        <w:rPr>
          <w:b/>
          <w:color w:val="000000"/>
          <w:lang w:val="kk-KZ"/>
        </w:rPr>
        <w:t>«</w:t>
      </w:r>
      <w:r w:rsidRPr="00607EC2">
        <w:t>расположенного по адресу обл. Костанайская, р-н Костанайский, с.о. Заречный, с. Осиновка, ул. Юбилейная, напротив уч. 664 (12183082664) на право временное возмездное краткосрочное землепользование (аренда) сроком на 4 года 11 месяцев площадью 0,0900 гектар, для ведения личного подсобного хозяйства</w:t>
      </w:r>
      <w:r w:rsidR="00672287" w:rsidRPr="00607EC2">
        <w:rPr>
          <w:color w:val="000000"/>
          <w:lang w:val="kk-KZ"/>
        </w:rPr>
        <w:t xml:space="preserve">» жер пайдалану </w:t>
      </w:r>
      <w:r w:rsidR="009F1D81" w:rsidRPr="00607EC2">
        <w:rPr>
          <w:color w:val="000000"/>
          <w:lang w:val="kk-KZ"/>
        </w:rPr>
        <w:t>құқығын беруден бас тартылсын</w:t>
      </w:r>
      <w:r w:rsidR="00672287" w:rsidRPr="00607EC2">
        <w:rPr>
          <w:b/>
          <w:color w:val="000000"/>
          <w:lang w:val="kk-KZ"/>
        </w:rPr>
        <w:t>.</w:t>
      </w:r>
      <w:r w:rsidR="00672287" w:rsidRPr="00607EC2">
        <w:rPr>
          <w:b/>
          <w:lang w:val="kk-KZ"/>
        </w:rPr>
        <w:t xml:space="preserve"> </w:t>
      </w:r>
      <w:r w:rsidR="009F1D81" w:rsidRPr="00607EC2">
        <w:rPr>
          <w:b/>
          <w:lang w:val="kk-KZ"/>
        </w:rPr>
        <w:t>Бұрын сізге жер пайдалануға жер учаскесі берілген болатын</w:t>
      </w:r>
      <w:r w:rsidR="009029AC" w:rsidRPr="00607EC2">
        <w:rPr>
          <w:b/>
          <w:lang w:val="kk-KZ"/>
        </w:rPr>
        <w:t>.</w:t>
      </w:r>
    </w:p>
    <w:p w:rsidR="00672287" w:rsidRPr="00607EC2" w:rsidRDefault="00672287" w:rsidP="00672287">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672287" w:rsidRPr="00607EC2" w:rsidRDefault="009F1D81" w:rsidP="009029AC">
      <w:pPr>
        <w:pStyle w:val="a"/>
        <w:numPr>
          <w:ilvl w:val="0"/>
          <w:numId w:val="2"/>
        </w:numPr>
        <w:autoSpaceDE w:val="0"/>
        <w:autoSpaceDN w:val="0"/>
        <w:adjustRightInd w:val="0"/>
        <w:spacing w:after="0" w:line="240" w:lineRule="auto"/>
        <w:rPr>
          <w:b/>
          <w:lang w:val="kk-KZ"/>
        </w:rPr>
      </w:pPr>
      <w:r w:rsidRPr="00607EC2">
        <w:rPr>
          <w:b/>
          <w:bCs/>
        </w:rPr>
        <w:t>КИФОРЕНКО АНН</w:t>
      </w:r>
      <w:r w:rsidRPr="00607EC2">
        <w:rPr>
          <w:b/>
          <w:bCs/>
          <w:lang w:val="kk-KZ"/>
        </w:rPr>
        <w:t>А</w:t>
      </w:r>
      <w:r w:rsidRPr="00607EC2">
        <w:rPr>
          <w:b/>
          <w:bCs/>
        </w:rPr>
        <w:t xml:space="preserve"> НИКОЛАЕВН</w:t>
      </w:r>
      <w:r w:rsidRPr="00607EC2">
        <w:rPr>
          <w:b/>
          <w:bCs/>
          <w:lang w:val="kk-KZ"/>
        </w:rPr>
        <w:t>АҒА</w:t>
      </w:r>
      <w:r w:rsidRPr="00607EC2">
        <w:t xml:space="preserve"> </w:t>
      </w:r>
      <w:r w:rsidR="00672287" w:rsidRPr="00607EC2">
        <w:rPr>
          <w:b/>
          <w:color w:val="000000"/>
          <w:lang w:val="kk-KZ"/>
        </w:rPr>
        <w:t>«</w:t>
      </w:r>
      <w:r w:rsidRPr="00607EC2">
        <w:t>расположенного по адресу обл. Костанайская, р-н Костанайский, с.о. Мичуринский, с. Алтынсарино, мкр. Таза Бұлақ, д. 8 на право частная собственность площадью 0.1000 гектар, для обслуживания жилого дома</w:t>
      </w:r>
      <w:r w:rsidR="00672287" w:rsidRPr="00607EC2">
        <w:rPr>
          <w:color w:val="000000"/>
          <w:lang w:val="kk-KZ"/>
        </w:rPr>
        <w:t xml:space="preserve">» жер пайдалану </w:t>
      </w:r>
      <w:r w:rsidR="00672287" w:rsidRPr="00607EC2">
        <w:rPr>
          <w:lang w:val="kk-KZ"/>
        </w:rPr>
        <w:t>құқығы бер</w:t>
      </w:r>
      <w:r w:rsidRPr="00607EC2">
        <w:rPr>
          <w:lang w:val="kk-KZ"/>
        </w:rPr>
        <w:t>ілсін</w:t>
      </w:r>
      <w:r w:rsidR="00672287" w:rsidRPr="00607EC2">
        <w:rPr>
          <w:b/>
          <w:color w:val="000000"/>
          <w:lang w:val="kk-KZ"/>
        </w:rPr>
        <w:t xml:space="preserve">. </w:t>
      </w:r>
    </w:p>
    <w:p w:rsidR="00672287" w:rsidRPr="00607EC2" w:rsidRDefault="00672287" w:rsidP="00672287">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672287" w:rsidRPr="00607EC2" w:rsidRDefault="009F1D81" w:rsidP="009F1D81">
      <w:pPr>
        <w:pStyle w:val="a"/>
        <w:numPr>
          <w:ilvl w:val="0"/>
          <w:numId w:val="2"/>
        </w:numPr>
        <w:autoSpaceDE w:val="0"/>
        <w:autoSpaceDN w:val="0"/>
        <w:adjustRightInd w:val="0"/>
        <w:spacing w:after="0" w:line="240" w:lineRule="auto"/>
        <w:rPr>
          <w:b/>
          <w:lang w:val="kk-KZ"/>
        </w:rPr>
      </w:pPr>
      <w:r w:rsidRPr="00607EC2">
        <w:rPr>
          <w:b/>
        </w:rPr>
        <w:t>ЛАЗАРЕНК</w:t>
      </w:r>
      <w:r w:rsidRPr="00607EC2">
        <w:rPr>
          <w:b/>
          <w:lang w:val="kk-KZ"/>
        </w:rPr>
        <w:t>О</w:t>
      </w:r>
      <w:r w:rsidRPr="00607EC2">
        <w:rPr>
          <w:b/>
        </w:rPr>
        <w:t xml:space="preserve"> СВЕТЛАН</w:t>
      </w:r>
      <w:r w:rsidRPr="00607EC2">
        <w:rPr>
          <w:b/>
          <w:lang w:val="kk-KZ"/>
        </w:rPr>
        <w:t>А</w:t>
      </w:r>
      <w:r w:rsidRPr="00607EC2">
        <w:rPr>
          <w:b/>
        </w:rPr>
        <w:t xml:space="preserve"> ИВАНОВН</w:t>
      </w:r>
      <w:r w:rsidRPr="00607EC2">
        <w:rPr>
          <w:b/>
          <w:lang w:val="kk-KZ"/>
        </w:rPr>
        <w:t>АҒА</w:t>
      </w:r>
      <w:r w:rsidRPr="00607EC2">
        <w:rPr>
          <w:b/>
        </w:rPr>
        <w:t xml:space="preserve"> </w:t>
      </w:r>
      <w:r w:rsidR="00A211CB" w:rsidRPr="00607EC2">
        <w:rPr>
          <w:b/>
          <w:color w:val="000000"/>
          <w:lang w:val="kk-KZ"/>
        </w:rPr>
        <w:t>«</w:t>
      </w:r>
      <w:r w:rsidRPr="00607EC2">
        <w:t>расположенного по адресу область Костанайская, район Костанайский, сельский округ Мичуринский, село Алтынсарино, микрорайон Таза бұлақ дом №7 на право частная собственность площадью 0.1000 гектар, для обслуживания жилого дома</w:t>
      </w:r>
      <w:r w:rsidR="00A211CB" w:rsidRPr="00607EC2">
        <w:rPr>
          <w:color w:val="000000"/>
          <w:lang w:val="kk-KZ"/>
        </w:rPr>
        <w:t xml:space="preserve">» жер пайдалану </w:t>
      </w:r>
      <w:r w:rsidR="00A211CB" w:rsidRPr="00607EC2">
        <w:rPr>
          <w:lang w:val="kk-KZ"/>
        </w:rPr>
        <w:t>құқығы бер</w:t>
      </w:r>
      <w:r w:rsidRPr="00607EC2">
        <w:rPr>
          <w:lang w:val="kk-KZ"/>
        </w:rPr>
        <w:t>ілсін</w:t>
      </w:r>
      <w:r w:rsidR="00672287" w:rsidRPr="00607EC2">
        <w:rPr>
          <w:b/>
          <w:lang w:val="kk-KZ"/>
        </w:rPr>
        <w:t>.</w:t>
      </w:r>
    </w:p>
    <w:p w:rsidR="00672287" w:rsidRPr="00607EC2" w:rsidRDefault="00672287" w:rsidP="00672287">
      <w:pPr>
        <w:pStyle w:val="a"/>
        <w:numPr>
          <w:ilvl w:val="0"/>
          <w:numId w:val="0"/>
        </w:numPr>
        <w:ind w:left="644"/>
        <w:jc w:val="right"/>
        <w:rPr>
          <w:lang w:val="kk-KZ"/>
        </w:rPr>
      </w:pPr>
      <w:r w:rsidRPr="00607EC2">
        <w:rPr>
          <w:lang w:val="kk-KZ"/>
        </w:rPr>
        <w:t>Қолдaғaндaр: 9, Қарсы: 0, Бейтaрaп: 0</w:t>
      </w:r>
    </w:p>
    <w:p w:rsidR="00411604" w:rsidRPr="00607EC2" w:rsidRDefault="009F1D81" w:rsidP="009F1D81">
      <w:pPr>
        <w:pStyle w:val="a"/>
        <w:numPr>
          <w:ilvl w:val="0"/>
          <w:numId w:val="2"/>
        </w:numPr>
        <w:autoSpaceDE w:val="0"/>
        <w:autoSpaceDN w:val="0"/>
        <w:adjustRightInd w:val="0"/>
        <w:spacing w:after="0" w:line="240" w:lineRule="auto"/>
        <w:rPr>
          <w:b/>
          <w:lang w:val="kk-KZ"/>
        </w:rPr>
      </w:pPr>
      <w:r w:rsidRPr="00607EC2">
        <w:rPr>
          <w:b/>
        </w:rPr>
        <w:t>СЕЛЕЗНЕВ</w:t>
      </w:r>
      <w:r w:rsidRPr="00607EC2">
        <w:rPr>
          <w:b/>
          <w:lang w:val="kk-KZ"/>
        </w:rPr>
        <w:t>А</w:t>
      </w:r>
      <w:r w:rsidRPr="00607EC2">
        <w:rPr>
          <w:b/>
        </w:rPr>
        <w:t xml:space="preserve"> ЛИЛИ</w:t>
      </w:r>
      <w:r w:rsidRPr="00607EC2">
        <w:rPr>
          <w:b/>
          <w:lang w:val="kk-KZ"/>
        </w:rPr>
        <w:t>Я</w:t>
      </w:r>
      <w:r w:rsidRPr="00607EC2">
        <w:rPr>
          <w:b/>
        </w:rPr>
        <w:t xml:space="preserve"> ВАСИЛЬЕВН</w:t>
      </w:r>
      <w:r w:rsidRPr="00607EC2">
        <w:rPr>
          <w:b/>
          <w:lang w:val="kk-KZ"/>
        </w:rPr>
        <w:t>АҒА</w:t>
      </w:r>
      <w:r w:rsidRPr="00607EC2">
        <w:rPr>
          <w:b/>
        </w:rPr>
        <w:t xml:space="preserve"> </w:t>
      </w:r>
      <w:r w:rsidR="00772809" w:rsidRPr="00607EC2">
        <w:rPr>
          <w:b/>
          <w:color w:val="000000"/>
          <w:lang w:val="kk-KZ"/>
        </w:rPr>
        <w:t>«</w:t>
      </w:r>
      <w:r w:rsidRPr="00607EC2">
        <w:rPr>
          <w:color w:val="000000"/>
        </w:rPr>
        <w:t xml:space="preserve">расположенного по адресу </w:t>
      </w:r>
      <w:r w:rsidRPr="00607EC2">
        <w:t xml:space="preserve">  Костанайская область, костанайский район, Заречный с/о, с.Заречное, улица Садовая дом 1 на право частная собственность площадью доп участка - 0.0107 га, к существующему - 0.1109 га, для ведения личного подсобного хозяйства</w:t>
      </w:r>
      <w:r w:rsidR="00772809" w:rsidRPr="00607EC2">
        <w:rPr>
          <w:color w:val="000000"/>
          <w:lang w:val="kk-KZ"/>
        </w:rPr>
        <w:t xml:space="preserve">» жер пайдалану </w:t>
      </w:r>
      <w:r w:rsidR="00772809" w:rsidRPr="00607EC2">
        <w:rPr>
          <w:lang w:val="kk-KZ"/>
        </w:rPr>
        <w:t>құқығын беруден бас тартылсын</w:t>
      </w:r>
      <w:r w:rsidR="00772809" w:rsidRPr="00607EC2">
        <w:rPr>
          <w:b/>
          <w:color w:val="000000"/>
          <w:lang w:val="kk-KZ"/>
        </w:rPr>
        <w:t>.</w:t>
      </w:r>
      <w:r w:rsidR="00772809" w:rsidRPr="00607EC2">
        <w:rPr>
          <w:b/>
          <w:lang w:val="kk-KZ"/>
        </w:rPr>
        <w:t xml:space="preserve"> </w:t>
      </w:r>
      <w:r w:rsidRPr="00607EC2">
        <w:rPr>
          <w:b/>
          <w:color w:val="000000"/>
          <w:lang w:val="kk-KZ"/>
        </w:rPr>
        <w:t>Бас жоспарға сәйкес-сұралып отырған жер учаскесінің аумағы зияндылығы 3,5 сыныпты өндірістік-коммуналдық объектілер аймағынан санитарлық-қорғау аумақтары бар су қорғау белдеуі бар су қорғау аймағы бар тұрғын аймақта орналасқан</w:t>
      </w:r>
      <w:r w:rsidR="00411604" w:rsidRPr="00607EC2">
        <w:rPr>
          <w:b/>
          <w:color w:val="000000"/>
          <w:lang w:val="kk-KZ"/>
        </w:rPr>
        <w:t>.</w:t>
      </w:r>
      <w:r w:rsidR="00411604" w:rsidRPr="00607EC2">
        <w:rPr>
          <w:b/>
          <w:lang w:val="kk-KZ"/>
        </w:rPr>
        <w:t xml:space="preserve"> </w:t>
      </w:r>
    </w:p>
    <w:p w:rsidR="00411604" w:rsidRPr="00607EC2" w:rsidRDefault="00411604" w:rsidP="00411604">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411604" w:rsidRPr="00607EC2" w:rsidRDefault="009F1D81" w:rsidP="009F1D81">
      <w:pPr>
        <w:pStyle w:val="a"/>
        <w:numPr>
          <w:ilvl w:val="0"/>
          <w:numId w:val="2"/>
        </w:numPr>
        <w:autoSpaceDE w:val="0"/>
        <w:autoSpaceDN w:val="0"/>
        <w:adjustRightInd w:val="0"/>
        <w:spacing w:after="0" w:line="240" w:lineRule="auto"/>
        <w:rPr>
          <w:b/>
          <w:lang w:val="kk-KZ"/>
        </w:rPr>
      </w:pPr>
      <w:r w:rsidRPr="00607EC2">
        <w:rPr>
          <w:b/>
        </w:rPr>
        <w:t>ХАСЕНОВ</w:t>
      </w:r>
      <w:r w:rsidRPr="00607EC2">
        <w:rPr>
          <w:b/>
          <w:lang w:val="kk-KZ"/>
        </w:rPr>
        <w:t>А</w:t>
      </w:r>
      <w:r w:rsidRPr="00607EC2">
        <w:rPr>
          <w:b/>
        </w:rPr>
        <w:t xml:space="preserve"> АЙСУЛУ СУЛТАНБЕКОВН</w:t>
      </w:r>
      <w:r w:rsidRPr="00607EC2">
        <w:rPr>
          <w:b/>
          <w:lang w:val="kk-KZ"/>
        </w:rPr>
        <w:t>АҒА</w:t>
      </w:r>
      <w:r w:rsidRPr="00607EC2">
        <w:rPr>
          <w:b/>
        </w:rPr>
        <w:t xml:space="preserve"> </w:t>
      </w:r>
      <w:r w:rsidR="009029AC" w:rsidRPr="00607EC2">
        <w:rPr>
          <w:b/>
          <w:color w:val="000000"/>
          <w:lang w:val="kk-KZ"/>
        </w:rPr>
        <w:t>«</w:t>
      </w:r>
      <w:r w:rsidRPr="00607EC2">
        <w:rPr>
          <w:color w:val="000000"/>
        </w:rPr>
        <w:t xml:space="preserve">расположенного по адресу </w:t>
      </w:r>
      <w:r w:rsidRPr="00607EC2">
        <w:t xml:space="preserve"> Костанайская обл.Костанайский р-н Зареченский с/о.с.Осиновка рядом с ранее выданным </w:t>
      </w:r>
      <w:r w:rsidRPr="00607EC2">
        <w:lastRenderedPageBreak/>
        <w:t>земельным участком с кадастровым номером 12-183-082-761 на право временное возмездное краткосрочное землепользование (аренда) сроком на 4 года 11 месяцев площадью 0,25 гектар, для ведения личного подсобного хозяйства</w:t>
      </w:r>
      <w:r w:rsidR="009029AC" w:rsidRPr="00607EC2">
        <w:rPr>
          <w:color w:val="000000"/>
          <w:lang w:val="kk-KZ"/>
        </w:rPr>
        <w:t xml:space="preserve">» жер пайдалану </w:t>
      </w:r>
      <w:r w:rsidR="009029AC" w:rsidRPr="00607EC2">
        <w:rPr>
          <w:lang w:val="kk-KZ"/>
        </w:rPr>
        <w:t>құқығын беруден бас тартылсын</w:t>
      </w:r>
      <w:r w:rsidR="009029AC" w:rsidRPr="00607EC2">
        <w:rPr>
          <w:b/>
          <w:color w:val="000000"/>
          <w:lang w:val="kk-KZ"/>
        </w:rPr>
        <w:t>.</w:t>
      </w:r>
      <w:r w:rsidR="009029AC" w:rsidRPr="00607EC2">
        <w:rPr>
          <w:b/>
          <w:lang w:val="kk-KZ"/>
        </w:rPr>
        <w:t xml:space="preserve"> </w:t>
      </w:r>
      <w:r w:rsidRPr="00607EC2">
        <w:rPr>
          <w:b/>
          <w:color w:val="000000"/>
          <w:lang w:val="kk-KZ"/>
        </w:rPr>
        <w:t>Сұралып отырған жер учаскесі орман қорында, ЗХУ Орман бойынша орналасқан</w:t>
      </w:r>
      <w:r w:rsidR="00411604" w:rsidRPr="00607EC2">
        <w:rPr>
          <w:b/>
          <w:lang w:val="kk-KZ"/>
        </w:rPr>
        <w:t>.</w:t>
      </w:r>
    </w:p>
    <w:p w:rsidR="00411604" w:rsidRPr="00607EC2" w:rsidRDefault="00411604" w:rsidP="00411604">
      <w:pPr>
        <w:pStyle w:val="a"/>
        <w:numPr>
          <w:ilvl w:val="0"/>
          <w:numId w:val="0"/>
        </w:numPr>
        <w:ind w:left="644"/>
        <w:jc w:val="right"/>
        <w:rPr>
          <w:lang w:val="kk-KZ"/>
        </w:rPr>
      </w:pPr>
      <w:r w:rsidRPr="00607EC2">
        <w:rPr>
          <w:lang w:val="kk-KZ"/>
        </w:rPr>
        <w:t>Қолдaғaндaр: 9, Қарсы: 0, Бейтaрaп: 0</w:t>
      </w:r>
    </w:p>
    <w:p w:rsidR="00411604" w:rsidRPr="00607EC2" w:rsidRDefault="009F1D81" w:rsidP="009F1D81">
      <w:pPr>
        <w:pStyle w:val="a"/>
        <w:numPr>
          <w:ilvl w:val="0"/>
          <w:numId w:val="2"/>
        </w:numPr>
        <w:autoSpaceDE w:val="0"/>
        <w:autoSpaceDN w:val="0"/>
        <w:adjustRightInd w:val="0"/>
        <w:spacing w:after="0" w:line="240" w:lineRule="auto"/>
        <w:rPr>
          <w:b/>
          <w:lang w:val="kk-KZ"/>
        </w:rPr>
      </w:pPr>
      <w:r w:rsidRPr="00607EC2">
        <w:rPr>
          <w:b/>
        </w:rPr>
        <w:t xml:space="preserve">"Қазстройтриумф" жауапкершілігі шектеулі серіктестігіне </w:t>
      </w:r>
      <w:r w:rsidR="00411604" w:rsidRPr="00607EC2">
        <w:rPr>
          <w:b/>
          <w:color w:val="000000"/>
          <w:lang w:val="kk-KZ"/>
        </w:rPr>
        <w:t>«</w:t>
      </w:r>
      <w:r w:rsidRPr="00607EC2">
        <w:t>расположенного по адресу Костанайская область, Костанайский район, Московский сельский округ, село Московское на право временного возмездного долгосрочного землепользования сроком на 6 лет площадью 0,1200 гектар, для размещения скотомогильника</w:t>
      </w:r>
      <w:r w:rsidR="00411604" w:rsidRPr="00607EC2">
        <w:rPr>
          <w:color w:val="000000"/>
          <w:lang w:val="kk-KZ"/>
        </w:rPr>
        <w:t xml:space="preserve">» </w:t>
      </w:r>
      <w:r w:rsidR="00A00019" w:rsidRPr="00607EC2">
        <w:rPr>
          <w:color w:val="000000"/>
          <w:lang w:val="kk-KZ"/>
        </w:rPr>
        <w:t xml:space="preserve">жер пайдалану </w:t>
      </w:r>
      <w:r w:rsidR="00A00019" w:rsidRPr="00607EC2">
        <w:rPr>
          <w:lang w:val="kk-KZ"/>
        </w:rPr>
        <w:t>құқығы бер</w:t>
      </w:r>
      <w:r w:rsidRPr="00607EC2">
        <w:rPr>
          <w:lang w:val="kk-KZ"/>
        </w:rPr>
        <w:t>ілсін</w:t>
      </w:r>
      <w:r w:rsidR="00A00019" w:rsidRPr="00607EC2">
        <w:rPr>
          <w:b/>
          <w:lang w:val="kk-KZ"/>
        </w:rPr>
        <w:t>.</w:t>
      </w:r>
    </w:p>
    <w:p w:rsidR="00411604" w:rsidRPr="00607EC2" w:rsidRDefault="00411604" w:rsidP="00411604">
      <w:pPr>
        <w:spacing w:after="0"/>
        <w:contextualSpacing/>
        <w:jc w:val="right"/>
        <w:rPr>
          <w:rFonts w:ascii="Times New Roman" w:hAnsi="Times New Roman" w:cs="Times New Roman"/>
          <w:b/>
          <w:sz w:val="24"/>
          <w:szCs w:val="24"/>
          <w:lang w:val="kk-KZ"/>
        </w:rPr>
      </w:pPr>
      <w:r w:rsidRPr="00607EC2">
        <w:rPr>
          <w:lang w:val="kk-KZ"/>
        </w:rPr>
        <w:t>Қолдaғaндaр: 9, Қарсы: 0, Бейтaрaп: 0</w:t>
      </w:r>
    </w:p>
    <w:p w:rsidR="00411604" w:rsidRPr="00607EC2" w:rsidRDefault="009F1D81" w:rsidP="009F1D81">
      <w:pPr>
        <w:pStyle w:val="a"/>
        <w:numPr>
          <w:ilvl w:val="0"/>
          <w:numId w:val="2"/>
        </w:numPr>
        <w:autoSpaceDE w:val="0"/>
        <w:autoSpaceDN w:val="0"/>
        <w:adjustRightInd w:val="0"/>
        <w:spacing w:after="0" w:line="240" w:lineRule="auto"/>
        <w:rPr>
          <w:b/>
          <w:lang w:val="kk-KZ"/>
        </w:rPr>
      </w:pPr>
      <w:r w:rsidRPr="00607EC2">
        <w:rPr>
          <w:b/>
          <w:lang w:val="kk-KZ"/>
        </w:rPr>
        <w:t>«</w:t>
      </w:r>
      <w:r w:rsidRPr="00607EC2">
        <w:rPr>
          <w:b/>
        </w:rPr>
        <w:t>Техфил KZ</w:t>
      </w:r>
      <w:r w:rsidRPr="00607EC2">
        <w:rPr>
          <w:b/>
          <w:lang w:val="kk-KZ"/>
        </w:rPr>
        <w:t>»</w:t>
      </w:r>
      <w:r w:rsidRPr="00607EC2">
        <w:rPr>
          <w:b/>
        </w:rPr>
        <w:t xml:space="preserve"> жауапкершілігі шектеулі серіктестігіне </w:t>
      </w:r>
      <w:r w:rsidRPr="00607EC2">
        <w:rPr>
          <w:b/>
          <w:color w:val="000000"/>
          <w:lang w:val="kk-KZ"/>
        </w:rPr>
        <w:t>«</w:t>
      </w:r>
      <w:r w:rsidRPr="00607EC2">
        <w:t>расположенного по адресу Костанайская область, Костанайский район, Ждановский сельский округ, село Ждановка на право временного возмездного долгосрочного землепользования сроком на 6 лет площадью 0,1200 гектар, для размещения скотомогильника</w:t>
      </w:r>
      <w:r w:rsidRPr="00607EC2">
        <w:rPr>
          <w:color w:val="000000"/>
          <w:lang w:val="kk-KZ"/>
        </w:rPr>
        <w:t xml:space="preserve">» жер пайдалану </w:t>
      </w:r>
      <w:r w:rsidRPr="00607EC2">
        <w:rPr>
          <w:lang w:val="kk-KZ"/>
        </w:rPr>
        <w:t>құқығы берілсін</w:t>
      </w:r>
      <w:r w:rsidR="00411604" w:rsidRPr="00607EC2">
        <w:rPr>
          <w:b/>
          <w:color w:val="000000"/>
          <w:lang w:val="kk-KZ"/>
        </w:rPr>
        <w:t xml:space="preserve">. </w:t>
      </w:r>
    </w:p>
    <w:p w:rsidR="00411604" w:rsidRPr="00607EC2" w:rsidRDefault="00411604" w:rsidP="00411604">
      <w:pPr>
        <w:pStyle w:val="a"/>
        <w:numPr>
          <w:ilvl w:val="0"/>
          <w:numId w:val="0"/>
        </w:numPr>
        <w:autoSpaceDE w:val="0"/>
        <w:autoSpaceDN w:val="0"/>
        <w:adjustRightInd w:val="0"/>
        <w:spacing w:after="0" w:line="240" w:lineRule="auto"/>
        <w:ind w:left="644"/>
        <w:jc w:val="right"/>
        <w:rPr>
          <w:lang w:val="kk-KZ"/>
        </w:rPr>
      </w:pPr>
      <w:r w:rsidRPr="00607EC2">
        <w:rPr>
          <w:lang w:val="kk-KZ"/>
        </w:rPr>
        <w:t>Қолдaғaндaр: 9, Қарсы: 0, Бейтaрaп: 0</w:t>
      </w:r>
    </w:p>
    <w:p w:rsidR="00C32097" w:rsidRPr="00607EC2" w:rsidRDefault="00C32097" w:rsidP="00C32097">
      <w:pPr>
        <w:pStyle w:val="a"/>
        <w:numPr>
          <w:ilvl w:val="0"/>
          <w:numId w:val="0"/>
        </w:numPr>
        <w:ind w:left="644"/>
        <w:jc w:val="right"/>
        <w:rPr>
          <w:b/>
          <w:lang w:val="kk-KZ"/>
        </w:rPr>
      </w:pPr>
    </w:p>
    <w:p w:rsidR="00B55559" w:rsidRPr="00607EC2" w:rsidRDefault="002100ED" w:rsidP="00B55559">
      <w:pPr>
        <w:ind w:left="5664" w:hanging="4955"/>
        <w:contextualSpacing/>
        <w:jc w:val="both"/>
        <w:rPr>
          <w:rFonts w:ascii="Times New Roman" w:hAnsi="Times New Roman" w:cs="Times New Roman"/>
          <w:b/>
          <w:sz w:val="28"/>
          <w:szCs w:val="28"/>
          <w:lang w:val="kk-KZ"/>
        </w:rPr>
      </w:pPr>
      <w:r w:rsidRPr="00607EC2">
        <w:rPr>
          <w:rFonts w:ascii="Times New Roman" w:hAnsi="Times New Roman" w:cs="Times New Roman"/>
          <w:b/>
          <w:sz w:val="28"/>
          <w:szCs w:val="28"/>
          <w:lang w:val="kk-KZ"/>
        </w:rPr>
        <w:t>Комиссия төрағасы</w:t>
      </w:r>
      <w:r w:rsidR="00C12B41" w:rsidRPr="00607EC2">
        <w:rPr>
          <w:rFonts w:ascii="Times New Roman" w:hAnsi="Times New Roman" w:cs="Times New Roman"/>
          <w:b/>
          <w:sz w:val="28"/>
          <w:szCs w:val="28"/>
          <w:lang w:val="kk-KZ"/>
        </w:rPr>
        <w:t xml:space="preserve">: </w:t>
      </w:r>
      <w:r w:rsidR="00C12B41" w:rsidRPr="00607EC2">
        <w:rPr>
          <w:rFonts w:ascii="Times New Roman" w:hAnsi="Times New Roman" w:cs="Times New Roman"/>
          <w:b/>
          <w:sz w:val="28"/>
          <w:szCs w:val="28"/>
          <w:lang w:val="kk-KZ"/>
        </w:rPr>
        <w:tab/>
      </w:r>
      <w:r w:rsidR="00A716B3" w:rsidRPr="00607EC2">
        <w:rPr>
          <w:rFonts w:ascii="Times New Roman" w:hAnsi="Times New Roman" w:cs="Times New Roman"/>
          <w:b/>
          <w:sz w:val="28"/>
          <w:szCs w:val="28"/>
          <w:lang w:val="kk-KZ"/>
        </w:rPr>
        <w:tab/>
      </w:r>
      <w:r w:rsidR="00546482" w:rsidRPr="00607EC2">
        <w:rPr>
          <w:rFonts w:ascii="Times New Roman" w:hAnsi="Times New Roman" w:cs="Times New Roman"/>
          <w:b/>
          <w:sz w:val="28"/>
          <w:szCs w:val="28"/>
          <w:lang w:val="kk-KZ"/>
        </w:rPr>
        <w:t>Абишев К.Т.</w:t>
      </w:r>
    </w:p>
    <w:p w:rsidR="00941262" w:rsidRPr="00607EC2" w:rsidRDefault="00941262" w:rsidP="00B55559">
      <w:pPr>
        <w:ind w:left="5664" w:hanging="4955"/>
        <w:contextualSpacing/>
        <w:jc w:val="both"/>
        <w:rPr>
          <w:rFonts w:ascii="Times New Roman" w:hAnsi="Times New Roman" w:cs="Times New Roman"/>
          <w:sz w:val="28"/>
          <w:szCs w:val="28"/>
          <w:lang w:val="kk-KZ"/>
        </w:rPr>
      </w:pPr>
    </w:p>
    <w:p w:rsidR="00FE4498" w:rsidRPr="00607EC2" w:rsidRDefault="002100ED" w:rsidP="00FE4498">
      <w:pPr>
        <w:ind w:firstLine="708"/>
        <w:contextualSpacing/>
        <w:jc w:val="both"/>
        <w:rPr>
          <w:rFonts w:ascii="Times New Roman" w:hAnsi="Times New Roman" w:cs="Times New Roman"/>
          <w:b/>
          <w:sz w:val="28"/>
          <w:szCs w:val="28"/>
          <w:lang w:val="kk-KZ"/>
        </w:rPr>
      </w:pPr>
      <w:r w:rsidRPr="00607EC2">
        <w:rPr>
          <w:rFonts w:ascii="Times New Roman" w:hAnsi="Times New Roman" w:cs="Times New Roman"/>
          <w:b/>
          <w:sz w:val="28"/>
          <w:szCs w:val="28"/>
          <w:lang w:val="kk-KZ"/>
        </w:rPr>
        <w:t>Комиссия мүшелері</w:t>
      </w:r>
      <w:r w:rsidR="00C12B41" w:rsidRPr="00607EC2">
        <w:rPr>
          <w:rFonts w:ascii="Times New Roman" w:hAnsi="Times New Roman" w:cs="Times New Roman"/>
          <w:b/>
          <w:sz w:val="28"/>
          <w:szCs w:val="28"/>
          <w:lang w:val="kk-KZ"/>
        </w:rPr>
        <w:t xml:space="preserve">: </w:t>
      </w:r>
      <w:r w:rsidR="00C12B41" w:rsidRPr="00607EC2">
        <w:rPr>
          <w:rFonts w:ascii="Times New Roman" w:hAnsi="Times New Roman" w:cs="Times New Roman"/>
          <w:b/>
          <w:sz w:val="28"/>
          <w:szCs w:val="28"/>
          <w:lang w:val="kk-KZ"/>
        </w:rPr>
        <w:tab/>
      </w:r>
      <w:r w:rsidR="00C12B41" w:rsidRPr="00607EC2">
        <w:rPr>
          <w:rFonts w:ascii="Times New Roman" w:hAnsi="Times New Roman" w:cs="Times New Roman"/>
          <w:b/>
          <w:sz w:val="28"/>
          <w:szCs w:val="28"/>
          <w:lang w:val="kk-KZ"/>
        </w:rPr>
        <w:tab/>
      </w:r>
      <w:r w:rsidR="00C12B41" w:rsidRPr="00607EC2">
        <w:rPr>
          <w:rFonts w:ascii="Times New Roman" w:hAnsi="Times New Roman" w:cs="Times New Roman"/>
          <w:b/>
          <w:sz w:val="28"/>
          <w:szCs w:val="28"/>
          <w:lang w:val="kk-KZ"/>
        </w:rPr>
        <w:tab/>
      </w:r>
      <w:r w:rsidR="00C12B41" w:rsidRPr="00607EC2">
        <w:rPr>
          <w:rFonts w:ascii="Times New Roman" w:hAnsi="Times New Roman" w:cs="Times New Roman"/>
          <w:b/>
          <w:sz w:val="28"/>
          <w:szCs w:val="28"/>
          <w:lang w:val="kk-KZ"/>
        </w:rPr>
        <w:tab/>
      </w:r>
      <w:r w:rsidR="00C12B41" w:rsidRPr="00607EC2">
        <w:rPr>
          <w:rFonts w:ascii="Times New Roman" w:hAnsi="Times New Roman" w:cs="Times New Roman"/>
          <w:b/>
          <w:sz w:val="28"/>
          <w:szCs w:val="28"/>
          <w:lang w:val="kk-KZ"/>
        </w:rPr>
        <w:tab/>
      </w:r>
      <w:r w:rsidR="00FE4498" w:rsidRPr="00607EC2">
        <w:rPr>
          <w:rFonts w:ascii="Times New Roman" w:hAnsi="Times New Roman" w:cs="Times New Roman"/>
          <w:b/>
          <w:sz w:val="28"/>
          <w:szCs w:val="28"/>
          <w:lang w:val="kk-KZ"/>
        </w:rPr>
        <w:t>Утемисов Д.Ф.</w:t>
      </w:r>
    </w:p>
    <w:p w:rsidR="00FE4498" w:rsidRPr="00607EC2" w:rsidRDefault="00FE4498" w:rsidP="00FE4498">
      <w:pPr>
        <w:ind w:firstLine="708"/>
        <w:contextualSpacing/>
        <w:jc w:val="both"/>
        <w:rPr>
          <w:rFonts w:ascii="Times New Roman" w:hAnsi="Times New Roman" w:cs="Times New Roman"/>
          <w:b/>
          <w:sz w:val="28"/>
          <w:szCs w:val="28"/>
          <w:lang w:val="kk-KZ"/>
        </w:rPr>
      </w:pPr>
    </w:p>
    <w:p w:rsidR="009F1D81" w:rsidRPr="00607EC2" w:rsidRDefault="00FE4498" w:rsidP="009F1D81">
      <w:pPr>
        <w:contextualSpacing/>
        <w:jc w:val="both"/>
        <w:rPr>
          <w:rFonts w:ascii="Times New Roman" w:hAnsi="Times New Roman" w:cs="Times New Roman"/>
          <w:b/>
          <w:sz w:val="28"/>
          <w:szCs w:val="28"/>
        </w:rPr>
      </w:pPr>
      <w:r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00C25484"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Pr="00607EC2">
        <w:rPr>
          <w:rFonts w:ascii="Times New Roman" w:hAnsi="Times New Roman" w:cs="Times New Roman"/>
          <w:b/>
          <w:sz w:val="28"/>
          <w:szCs w:val="28"/>
          <w:lang w:val="kk-KZ"/>
        </w:rPr>
        <w:tab/>
      </w:r>
      <w:r w:rsidR="009F1D81" w:rsidRPr="00607EC2">
        <w:rPr>
          <w:rFonts w:ascii="Times New Roman" w:hAnsi="Times New Roman" w:cs="Times New Roman"/>
          <w:b/>
          <w:sz w:val="28"/>
          <w:szCs w:val="28"/>
        </w:rPr>
        <w:t>Толеухан Н.</w:t>
      </w:r>
    </w:p>
    <w:p w:rsidR="009F1D81" w:rsidRPr="00607EC2" w:rsidRDefault="009F1D81" w:rsidP="009F1D81">
      <w:pPr>
        <w:contextualSpacing/>
        <w:jc w:val="both"/>
        <w:rPr>
          <w:rFonts w:ascii="Times New Roman" w:hAnsi="Times New Roman" w:cs="Times New Roman"/>
          <w:b/>
          <w:sz w:val="28"/>
          <w:szCs w:val="28"/>
        </w:rPr>
      </w:pPr>
    </w:p>
    <w:p w:rsidR="009F1D81" w:rsidRPr="00607EC2" w:rsidRDefault="009F1D81" w:rsidP="009F1D81">
      <w:pPr>
        <w:contextualSpacing/>
        <w:jc w:val="both"/>
        <w:rPr>
          <w:rFonts w:ascii="Times New Roman" w:hAnsi="Times New Roman" w:cs="Times New Roman"/>
          <w:b/>
          <w:sz w:val="28"/>
          <w:szCs w:val="28"/>
        </w:rPr>
      </w:pP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t xml:space="preserve">Бокишев М.К. </w:t>
      </w:r>
    </w:p>
    <w:p w:rsidR="009F1D81" w:rsidRPr="00607EC2" w:rsidRDefault="009F1D81" w:rsidP="009F1D81">
      <w:pPr>
        <w:contextualSpacing/>
        <w:jc w:val="both"/>
        <w:rPr>
          <w:rFonts w:ascii="Times New Roman" w:hAnsi="Times New Roman" w:cs="Times New Roman"/>
          <w:b/>
          <w:sz w:val="28"/>
          <w:szCs w:val="28"/>
        </w:rPr>
      </w:pP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p>
    <w:p w:rsidR="009F1D81" w:rsidRPr="00607EC2" w:rsidRDefault="009F1D81" w:rsidP="009F1D81">
      <w:pPr>
        <w:contextualSpacing/>
        <w:jc w:val="both"/>
        <w:rPr>
          <w:rFonts w:ascii="Times New Roman" w:hAnsi="Times New Roman" w:cs="Times New Roman"/>
          <w:b/>
          <w:sz w:val="28"/>
          <w:szCs w:val="28"/>
        </w:rPr>
      </w:pP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r>
      <w:r w:rsidRPr="00607EC2">
        <w:rPr>
          <w:rFonts w:ascii="Times New Roman" w:hAnsi="Times New Roman" w:cs="Times New Roman"/>
          <w:b/>
          <w:sz w:val="28"/>
          <w:szCs w:val="28"/>
        </w:rPr>
        <w:tab/>
        <w:t>Башибаев М.К. (ЗУМ)</w:t>
      </w:r>
    </w:p>
    <w:p w:rsidR="009F1D81" w:rsidRPr="00607EC2" w:rsidRDefault="009F1D81" w:rsidP="009F1D81">
      <w:pPr>
        <w:contextualSpacing/>
        <w:jc w:val="both"/>
        <w:rPr>
          <w:rFonts w:ascii="Times New Roman" w:hAnsi="Times New Roman" w:cs="Times New Roman"/>
          <w:b/>
          <w:sz w:val="28"/>
          <w:szCs w:val="28"/>
        </w:rPr>
      </w:pPr>
    </w:p>
    <w:p w:rsidR="009F1D81" w:rsidRPr="00607EC2" w:rsidRDefault="009F1D81" w:rsidP="009F1D81">
      <w:pPr>
        <w:ind w:left="5664" w:firstLine="708"/>
        <w:contextualSpacing/>
        <w:jc w:val="both"/>
        <w:rPr>
          <w:rFonts w:ascii="Times New Roman" w:hAnsi="Times New Roman" w:cs="Times New Roman"/>
          <w:b/>
          <w:sz w:val="28"/>
          <w:szCs w:val="28"/>
        </w:rPr>
      </w:pPr>
      <w:r w:rsidRPr="00607EC2">
        <w:rPr>
          <w:rFonts w:ascii="Times New Roman" w:hAnsi="Times New Roman" w:cs="Times New Roman"/>
          <w:b/>
          <w:sz w:val="28"/>
          <w:szCs w:val="28"/>
        </w:rPr>
        <w:t xml:space="preserve">Кукоба Г.А. </w:t>
      </w:r>
    </w:p>
    <w:p w:rsidR="009F1D81" w:rsidRPr="00607EC2" w:rsidRDefault="009F1D81" w:rsidP="009F1D81">
      <w:pPr>
        <w:contextualSpacing/>
        <w:jc w:val="both"/>
        <w:rPr>
          <w:rFonts w:ascii="Times New Roman" w:hAnsi="Times New Roman" w:cs="Times New Roman"/>
          <w:b/>
          <w:sz w:val="28"/>
          <w:szCs w:val="28"/>
        </w:rPr>
      </w:pPr>
    </w:p>
    <w:p w:rsidR="009F1D81" w:rsidRPr="00607EC2" w:rsidRDefault="009F1D81" w:rsidP="009F1D81">
      <w:pPr>
        <w:ind w:left="5664" w:firstLine="708"/>
        <w:contextualSpacing/>
        <w:jc w:val="both"/>
        <w:rPr>
          <w:rFonts w:ascii="Times New Roman" w:hAnsi="Times New Roman" w:cs="Times New Roman"/>
          <w:b/>
          <w:sz w:val="28"/>
          <w:szCs w:val="28"/>
        </w:rPr>
      </w:pPr>
      <w:r w:rsidRPr="00607EC2">
        <w:rPr>
          <w:rFonts w:ascii="Times New Roman" w:hAnsi="Times New Roman" w:cs="Times New Roman"/>
          <w:b/>
          <w:sz w:val="28"/>
          <w:szCs w:val="28"/>
        </w:rPr>
        <w:t>Садырбеков К.</w:t>
      </w:r>
    </w:p>
    <w:p w:rsidR="009F1D81" w:rsidRPr="00607EC2" w:rsidRDefault="009F1D81" w:rsidP="009F1D81">
      <w:pPr>
        <w:ind w:left="5664" w:firstLine="708"/>
        <w:contextualSpacing/>
        <w:jc w:val="both"/>
        <w:rPr>
          <w:rFonts w:ascii="Times New Roman" w:hAnsi="Times New Roman" w:cs="Times New Roman"/>
          <w:b/>
          <w:sz w:val="28"/>
          <w:szCs w:val="28"/>
        </w:rPr>
      </w:pPr>
    </w:p>
    <w:p w:rsidR="009F1D81" w:rsidRPr="00607EC2" w:rsidRDefault="009F1D81" w:rsidP="009F1D81">
      <w:pPr>
        <w:ind w:left="5664" w:firstLine="708"/>
        <w:contextualSpacing/>
        <w:jc w:val="both"/>
        <w:rPr>
          <w:rFonts w:ascii="Times New Roman" w:hAnsi="Times New Roman" w:cs="Times New Roman"/>
          <w:b/>
          <w:bCs/>
          <w:sz w:val="28"/>
          <w:szCs w:val="28"/>
        </w:rPr>
      </w:pPr>
      <w:r w:rsidRPr="00607EC2">
        <w:rPr>
          <w:rFonts w:ascii="Times New Roman" w:hAnsi="Times New Roman" w:cs="Times New Roman"/>
          <w:b/>
          <w:sz w:val="28"/>
          <w:szCs w:val="28"/>
        </w:rPr>
        <w:t>Грицков П.С.</w:t>
      </w:r>
    </w:p>
    <w:p w:rsidR="009F1D81" w:rsidRPr="00607EC2" w:rsidRDefault="009F1D81" w:rsidP="009F1D81">
      <w:pPr>
        <w:ind w:left="5664" w:firstLine="708"/>
        <w:contextualSpacing/>
        <w:jc w:val="both"/>
        <w:rPr>
          <w:rFonts w:ascii="Times New Roman" w:hAnsi="Times New Roman" w:cs="Times New Roman"/>
          <w:b/>
          <w:bCs/>
          <w:sz w:val="28"/>
          <w:szCs w:val="28"/>
        </w:rPr>
      </w:pPr>
    </w:p>
    <w:p w:rsidR="003F7426" w:rsidRPr="00607EC2" w:rsidRDefault="009F1D81" w:rsidP="009F1D81">
      <w:pPr>
        <w:ind w:left="5664" w:firstLine="708"/>
        <w:contextualSpacing/>
        <w:jc w:val="both"/>
        <w:rPr>
          <w:rFonts w:ascii="Times New Roman" w:hAnsi="Times New Roman" w:cs="Times New Roman"/>
          <w:b/>
          <w:sz w:val="28"/>
          <w:szCs w:val="28"/>
        </w:rPr>
      </w:pPr>
      <w:r w:rsidRPr="00607EC2">
        <w:rPr>
          <w:rFonts w:ascii="Times New Roman" w:hAnsi="Times New Roman" w:cs="Times New Roman"/>
          <w:b/>
          <w:bCs/>
          <w:sz w:val="28"/>
          <w:szCs w:val="28"/>
        </w:rPr>
        <w:t xml:space="preserve">Елимбаев Е.Е. </w:t>
      </w:r>
      <w:r w:rsidRPr="00607EC2">
        <w:rPr>
          <w:rFonts w:ascii="Times New Roman" w:hAnsi="Times New Roman" w:cs="Times New Roman"/>
          <w:b/>
          <w:sz w:val="28"/>
          <w:szCs w:val="28"/>
          <w:lang w:val="en-US"/>
        </w:rPr>
        <w:t>(ЗУМ)</w:t>
      </w:r>
    </w:p>
    <w:p w:rsidR="003F7426" w:rsidRPr="00607EC2" w:rsidRDefault="003F7426" w:rsidP="003F7426">
      <w:pPr>
        <w:ind w:left="5664" w:firstLine="708"/>
        <w:contextualSpacing/>
        <w:jc w:val="both"/>
        <w:rPr>
          <w:rFonts w:ascii="Times New Roman" w:hAnsi="Times New Roman" w:cs="Times New Roman"/>
          <w:b/>
          <w:sz w:val="28"/>
          <w:szCs w:val="28"/>
        </w:rPr>
      </w:pPr>
    </w:p>
    <w:p w:rsidR="00597A35" w:rsidRPr="00607EC2" w:rsidRDefault="00597A35" w:rsidP="00597A35">
      <w:pPr>
        <w:ind w:left="5664" w:firstLine="708"/>
        <w:contextualSpacing/>
        <w:jc w:val="both"/>
        <w:rPr>
          <w:rFonts w:ascii="Times New Roman" w:hAnsi="Times New Roman" w:cs="Times New Roman"/>
          <w:b/>
          <w:bCs/>
          <w:sz w:val="28"/>
          <w:szCs w:val="28"/>
          <w:lang w:val="kk-KZ"/>
        </w:rPr>
      </w:pPr>
    </w:p>
    <w:p w:rsidR="00B25C08" w:rsidRPr="00340899" w:rsidRDefault="002100ED" w:rsidP="00B25C08">
      <w:pPr>
        <w:contextualSpacing/>
        <w:jc w:val="both"/>
        <w:rPr>
          <w:rFonts w:ascii="Times New Roman" w:hAnsi="Times New Roman" w:cs="Times New Roman"/>
          <w:b/>
          <w:bCs/>
          <w:sz w:val="28"/>
          <w:szCs w:val="28"/>
        </w:rPr>
      </w:pPr>
      <w:r w:rsidRPr="00607EC2">
        <w:rPr>
          <w:rFonts w:ascii="Times New Roman" w:hAnsi="Times New Roman" w:cs="Times New Roman"/>
          <w:b/>
          <w:sz w:val="28"/>
          <w:szCs w:val="28"/>
          <w:lang w:val="kk-KZ"/>
        </w:rPr>
        <w:t>Комиссия хатшысы</w:t>
      </w:r>
      <w:r w:rsidR="00C12B41" w:rsidRPr="00607EC2">
        <w:rPr>
          <w:rFonts w:ascii="Times New Roman" w:hAnsi="Times New Roman" w:cs="Times New Roman"/>
          <w:sz w:val="28"/>
          <w:szCs w:val="28"/>
          <w:lang w:val="kk-KZ"/>
        </w:rPr>
        <w:t>:</w:t>
      </w:r>
      <w:r w:rsidR="00C12B41" w:rsidRPr="00607EC2">
        <w:rPr>
          <w:rFonts w:ascii="Times New Roman" w:hAnsi="Times New Roman" w:cs="Times New Roman"/>
          <w:sz w:val="28"/>
          <w:szCs w:val="28"/>
          <w:lang w:val="kk-KZ"/>
        </w:rPr>
        <w:tab/>
      </w:r>
      <w:r w:rsidR="00C12B41" w:rsidRPr="00607EC2">
        <w:rPr>
          <w:rFonts w:ascii="Times New Roman" w:hAnsi="Times New Roman" w:cs="Times New Roman"/>
          <w:sz w:val="28"/>
          <w:szCs w:val="28"/>
          <w:lang w:val="kk-KZ"/>
        </w:rPr>
        <w:tab/>
      </w:r>
      <w:r w:rsidR="00C12B41" w:rsidRPr="00607EC2">
        <w:rPr>
          <w:rFonts w:ascii="Times New Roman" w:hAnsi="Times New Roman" w:cs="Times New Roman"/>
          <w:sz w:val="28"/>
          <w:szCs w:val="28"/>
          <w:lang w:val="kk-KZ"/>
        </w:rPr>
        <w:tab/>
      </w:r>
      <w:r w:rsidR="00C12B41" w:rsidRPr="00607EC2">
        <w:rPr>
          <w:rFonts w:ascii="Times New Roman" w:hAnsi="Times New Roman" w:cs="Times New Roman"/>
          <w:sz w:val="28"/>
          <w:szCs w:val="28"/>
          <w:lang w:val="kk-KZ"/>
        </w:rPr>
        <w:tab/>
      </w:r>
      <w:r w:rsidR="00C12B41" w:rsidRPr="00607EC2">
        <w:rPr>
          <w:rFonts w:ascii="Times New Roman" w:hAnsi="Times New Roman" w:cs="Times New Roman"/>
          <w:sz w:val="28"/>
          <w:szCs w:val="28"/>
          <w:lang w:val="kk-KZ"/>
        </w:rPr>
        <w:tab/>
      </w:r>
      <w:r w:rsidR="00B25C08" w:rsidRPr="00607EC2">
        <w:rPr>
          <w:rFonts w:ascii="Times New Roman" w:hAnsi="Times New Roman" w:cs="Times New Roman"/>
          <w:b/>
          <w:sz w:val="28"/>
          <w:szCs w:val="28"/>
        </w:rPr>
        <w:t xml:space="preserve">          </w:t>
      </w:r>
      <w:r w:rsidR="00C32097" w:rsidRPr="00607EC2">
        <w:rPr>
          <w:rFonts w:ascii="Times New Roman" w:hAnsi="Times New Roman" w:cs="Times New Roman"/>
          <w:b/>
          <w:bCs/>
          <w:sz w:val="28"/>
          <w:szCs w:val="28"/>
        </w:rPr>
        <w:t>Кунакбаева З.С.</w:t>
      </w:r>
      <w:bookmarkStart w:id="0" w:name="_GoBack"/>
      <w:bookmarkEnd w:id="0"/>
    </w:p>
    <w:p w:rsidR="00013BC5" w:rsidRPr="00B25C08" w:rsidRDefault="00013BC5" w:rsidP="00C81C9D">
      <w:pPr>
        <w:ind w:firstLine="709"/>
        <w:contextualSpacing/>
        <w:jc w:val="both"/>
        <w:rPr>
          <w:rFonts w:ascii="Times New Roman" w:hAnsi="Times New Roman" w:cs="Times New Roman"/>
          <w:sz w:val="28"/>
          <w:szCs w:val="28"/>
        </w:rPr>
      </w:pPr>
    </w:p>
    <w:sectPr w:rsidR="00013BC5" w:rsidRPr="00B25C08" w:rsidSect="00BD6FF3">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157" w:rsidRDefault="00F66157" w:rsidP="009620B5">
      <w:pPr>
        <w:spacing w:after="0" w:line="240" w:lineRule="auto"/>
      </w:pPr>
      <w:r>
        <w:separator/>
      </w:r>
    </w:p>
  </w:endnote>
  <w:endnote w:type="continuationSeparator" w:id="0">
    <w:p w:rsidR="00F66157" w:rsidRDefault="00F66157" w:rsidP="00962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157" w:rsidRDefault="00F66157" w:rsidP="009620B5">
      <w:pPr>
        <w:spacing w:after="0" w:line="240" w:lineRule="auto"/>
      </w:pPr>
      <w:r>
        <w:separator/>
      </w:r>
    </w:p>
  </w:footnote>
  <w:footnote w:type="continuationSeparator" w:id="0">
    <w:p w:rsidR="00F66157" w:rsidRDefault="00F66157" w:rsidP="009620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4725ED"/>
    <w:multiLevelType w:val="hybridMultilevel"/>
    <w:tmpl w:val="615677EC"/>
    <w:lvl w:ilvl="0" w:tplc="94D2E796">
      <w:start w:val="1"/>
      <w:numFmt w:val="decimal"/>
      <w:lvlText w:val="%1."/>
      <w:lvlJc w:val="left"/>
      <w:pPr>
        <w:ind w:left="36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0FD7530"/>
    <w:multiLevelType w:val="hybridMultilevel"/>
    <w:tmpl w:val="615677EC"/>
    <w:lvl w:ilvl="0" w:tplc="94D2E796">
      <w:start w:val="1"/>
      <w:numFmt w:val="decimal"/>
      <w:lvlText w:val="%1."/>
      <w:lvlJc w:val="left"/>
      <w:pPr>
        <w:ind w:left="644"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74B17156"/>
    <w:multiLevelType w:val="hybridMultilevel"/>
    <w:tmpl w:val="38043D9C"/>
    <w:lvl w:ilvl="0" w:tplc="078A96A2">
      <w:start w:val="1"/>
      <w:numFmt w:val="decimal"/>
      <w:pStyle w:val="a"/>
      <w:lvlText w:val="%1."/>
      <w:lvlJc w:val="left"/>
      <w:pPr>
        <w:ind w:left="360" w:hanging="360"/>
      </w:pPr>
      <w:rPr>
        <w:b/>
        <w:sz w:val="28"/>
        <w:szCs w:val="28"/>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12B41"/>
    <w:rsid w:val="00000705"/>
    <w:rsid w:val="00000A70"/>
    <w:rsid w:val="00001ADD"/>
    <w:rsid w:val="00001F7A"/>
    <w:rsid w:val="00002476"/>
    <w:rsid w:val="00003029"/>
    <w:rsid w:val="0000355B"/>
    <w:rsid w:val="00003A5C"/>
    <w:rsid w:val="00003A7E"/>
    <w:rsid w:val="000048FF"/>
    <w:rsid w:val="00005AF8"/>
    <w:rsid w:val="000104C8"/>
    <w:rsid w:val="0001060A"/>
    <w:rsid w:val="00010CFA"/>
    <w:rsid w:val="00011165"/>
    <w:rsid w:val="000128F9"/>
    <w:rsid w:val="00012989"/>
    <w:rsid w:val="00012C8C"/>
    <w:rsid w:val="000130C9"/>
    <w:rsid w:val="00013592"/>
    <w:rsid w:val="00013BC5"/>
    <w:rsid w:val="00014197"/>
    <w:rsid w:val="000143A5"/>
    <w:rsid w:val="000146B2"/>
    <w:rsid w:val="00014C4A"/>
    <w:rsid w:val="00015052"/>
    <w:rsid w:val="00017B0B"/>
    <w:rsid w:val="00017D29"/>
    <w:rsid w:val="00020D9F"/>
    <w:rsid w:val="00021051"/>
    <w:rsid w:val="00021B8C"/>
    <w:rsid w:val="00021F0E"/>
    <w:rsid w:val="00022EEA"/>
    <w:rsid w:val="0002530A"/>
    <w:rsid w:val="00026491"/>
    <w:rsid w:val="00026E9F"/>
    <w:rsid w:val="00027BBA"/>
    <w:rsid w:val="00027C1E"/>
    <w:rsid w:val="00030282"/>
    <w:rsid w:val="000305DC"/>
    <w:rsid w:val="000317DA"/>
    <w:rsid w:val="00031929"/>
    <w:rsid w:val="00031DAA"/>
    <w:rsid w:val="00032DB4"/>
    <w:rsid w:val="000338CA"/>
    <w:rsid w:val="00036058"/>
    <w:rsid w:val="00036D7D"/>
    <w:rsid w:val="00037F4A"/>
    <w:rsid w:val="00040C00"/>
    <w:rsid w:val="00041762"/>
    <w:rsid w:val="000421DF"/>
    <w:rsid w:val="00042816"/>
    <w:rsid w:val="00042AE8"/>
    <w:rsid w:val="00042D74"/>
    <w:rsid w:val="000433CB"/>
    <w:rsid w:val="00043CDC"/>
    <w:rsid w:val="000458FC"/>
    <w:rsid w:val="00045F0B"/>
    <w:rsid w:val="00046235"/>
    <w:rsid w:val="00046246"/>
    <w:rsid w:val="00046664"/>
    <w:rsid w:val="000472DD"/>
    <w:rsid w:val="00047986"/>
    <w:rsid w:val="00047EAC"/>
    <w:rsid w:val="000502E8"/>
    <w:rsid w:val="00051276"/>
    <w:rsid w:val="00052FD3"/>
    <w:rsid w:val="00053108"/>
    <w:rsid w:val="00054236"/>
    <w:rsid w:val="000569C9"/>
    <w:rsid w:val="0006008C"/>
    <w:rsid w:val="00060291"/>
    <w:rsid w:val="000610D8"/>
    <w:rsid w:val="00061366"/>
    <w:rsid w:val="00061BE7"/>
    <w:rsid w:val="000629B5"/>
    <w:rsid w:val="000631B2"/>
    <w:rsid w:val="00063708"/>
    <w:rsid w:val="000643C4"/>
    <w:rsid w:val="00064F7A"/>
    <w:rsid w:val="0006606F"/>
    <w:rsid w:val="0006682F"/>
    <w:rsid w:val="00070D62"/>
    <w:rsid w:val="00072E04"/>
    <w:rsid w:val="00073160"/>
    <w:rsid w:val="00074A64"/>
    <w:rsid w:val="0007617E"/>
    <w:rsid w:val="000766AE"/>
    <w:rsid w:val="00077A1D"/>
    <w:rsid w:val="00077D0F"/>
    <w:rsid w:val="00077EA9"/>
    <w:rsid w:val="00080B11"/>
    <w:rsid w:val="00081DA5"/>
    <w:rsid w:val="00081DAB"/>
    <w:rsid w:val="00082BD0"/>
    <w:rsid w:val="00083999"/>
    <w:rsid w:val="00086C88"/>
    <w:rsid w:val="00086E18"/>
    <w:rsid w:val="00087C9A"/>
    <w:rsid w:val="0009191B"/>
    <w:rsid w:val="00093B4A"/>
    <w:rsid w:val="00093E39"/>
    <w:rsid w:val="00095124"/>
    <w:rsid w:val="00095643"/>
    <w:rsid w:val="00095B9D"/>
    <w:rsid w:val="0009694F"/>
    <w:rsid w:val="0009786B"/>
    <w:rsid w:val="000A0293"/>
    <w:rsid w:val="000A0338"/>
    <w:rsid w:val="000A06A4"/>
    <w:rsid w:val="000A22F9"/>
    <w:rsid w:val="000A466F"/>
    <w:rsid w:val="000A4E40"/>
    <w:rsid w:val="000A5E22"/>
    <w:rsid w:val="000A644A"/>
    <w:rsid w:val="000A6514"/>
    <w:rsid w:val="000A6999"/>
    <w:rsid w:val="000A6F86"/>
    <w:rsid w:val="000B036C"/>
    <w:rsid w:val="000B1051"/>
    <w:rsid w:val="000B1401"/>
    <w:rsid w:val="000B1A84"/>
    <w:rsid w:val="000B1D08"/>
    <w:rsid w:val="000B2AC8"/>
    <w:rsid w:val="000B2E02"/>
    <w:rsid w:val="000B3712"/>
    <w:rsid w:val="000B3991"/>
    <w:rsid w:val="000B4071"/>
    <w:rsid w:val="000B4F0C"/>
    <w:rsid w:val="000B5C40"/>
    <w:rsid w:val="000B5EFC"/>
    <w:rsid w:val="000B6357"/>
    <w:rsid w:val="000B6484"/>
    <w:rsid w:val="000C1BBF"/>
    <w:rsid w:val="000C3710"/>
    <w:rsid w:val="000C3DF9"/>
    <w:rsid w:val="000C3EBD"/>
    <w:rsid w:val="000C447E"/>
    <w:rsid w:val="000C46A6"/>
    <w:rsid w:val="000C4D19"/>
    <w:rsid w:val="000C5761"/>
    <w:rsid w:val="000C62CE"/>
    <w:rsid w:val="000C6653"/>
    <w:rsid w:val="000C6CD5"/>
    <w:rsid w:val="000C6FCA"/>
    <w:rsid w:val="000C7378"/>
    <w:rsid w:val="000C7393"/>
    <w:rsid w:val="000D0F51"/>
    <w:rsid w:val="000D2038"/>
    <w:rsid w:val="000D3C18"/>
    <w:rsid w:val="000D48CB"/>
    <w:rsid w:val="000D4F42"/>
    <w:rsid w:val="000E0DEB"/>
    <w:rsid w:val="000E1C2F"/>
    <w:rsid w:val="000E3C11"/>
    <w:rsid w:val="000E4526"/>
    <w:rsid w:val="000E4DE3"/>
    <w:rsid w:val="000E5187"/>
    <w:rsid w:val="000E5AF4"/>
    <w:rsid w:val="000E678F"/>
    <w:rsid w:val="000F0983"/>
    <w:rsid w:val="000F0F77"/>
    <w:rsid w:val="000F16E7"/>
    <w:rsid w:val="000F16FC"/>
    <w:rsid w:val="000F1DF1"/>
    <w:rsid w:val="000F2800"/>
    <w:rsid w:val="000F2CBF"/>
    <w:rsid w:val="000F4A2F"/>
    <w:rsid w:val="000F5ADC"/>
    <w:rsid w:val="000F5D02"/>
    <w:rsid w:val="000F63FC"/>
    <w:rsid w:val="000F71F0"/>
    <w:rsid w:val="00102CA4"/>
    <w:rsid w:val="001033D1"/>
    <w:rsid w:val="001044FC"/>
    <w:rsid w:val="00105971"/>
    <w:rsid w:val="00105DF5"/>
    <w:rsid w:val="00106BBB"/>
    <w:rsid w:val="00106C2A"/>
    <w:rsid w:val="00107ABA"/>
    <w:rsid w:val="00110243"/>
    <w:rsid w:val="001104BB"/>
    <w:rsid w:val="0011074A"/>
    <w:rsid w:val="00111932"/>
    <w:rsid w:val="00111C3C"/>
    <w:rsid w:val="0011371A"/>
    <w:rsid w:val="00113A6F"/>
    <w:rsid w:val="00114320"/>
    <w:rsid w:val="00115121"/>
    <w:rsid w:val="00115ED5"/>
    <w:rsid w:val="00116056"/>
    <w:rsid w:val="001166E8"/>
    <w:rsid w:val="0011778B"/>
    <w:rsid w:val="00117DC4"/>
    <w:rsid w:val="001226F4"/>
    <w:rsid w:val="001232CF"/>
    <w:rsid w:val="001234FA"/>
    <w:rsid w:val="001243BA"/>
    <w:rsid w:val="00124E43"/>
    <w:rsid w:val="00126228"/>
    <w:rsid w:val="0012634C"/>
    <w:rsid w:val="00126A00"/>
    <w:rsid w:val="00126F07"/>
    <w:rsid w:val="00130FCD"/>
    <w:rsid w:val="00131C17"/>
    <w:rsid w:val="001326C4"/>
    <w:rsid w:val="00132A12"/>
    <w:rsid w:val="00133647"/>
    <w:rsid w:val="0013460F"/>
    <w:rsid w:val="00134D83"/>
    <w:rsid w:val="001361C4"/>
    <w:rsid w:val="00137BF8"/>
    <w:rsid w:val="00140192"/>
    <w:rsid w:val="00140ECF"/>
    <w:rsid w:val="00141026"/>
    <w:rsid w:val="00141BFF"/>
    <w:rsid w:val="001422E3"/>
    <w:rsid w:val="00143F90"/>
    <w:rsid w:val="0014432C"/>
    <w:rsid w:val="00144B26"/>
    <w:rsid w:val="001450B9"/>
    <w:rsid w:val="00145F4F"/>
    <w:rsid w:val="0015072D"/>
    <w:rsid w:val="00153419"/>
    <w:rsid w:val="00154AC0"/>
    <w:rsid w:val="00155266"/>
    <w:rsid w:val="001559A5"/>
    <w:rsid w:val="00155B2B"/>
    <w:rsid w:val="00155D02"/>
    <w:rsid w:val="00161603"/>
    <w:rsid w:val="001631E5"/>
    <w:rsid w:val="001631EE"/>
    <w:rsid w:val="001631FE"/>
    <w:rsid w:val="00163320"/>
    <w:rsid w:val="0016339E"/>
    <w:rsid w:val="001640AA"/>
    <w:rsid w:val="00164B8F"/>
    <w:rsid w:val="001664D1"/>
    <w:rsid w:val="00166706"/>
    <w:rsid w:val="00166F1C"/>
    <w:rsid w:val="0016720E"/>
    <w:rsid w:val="00167B49"/>
    <w:rsid w:val="00170227"/>
    <w:rsid w:val="00170388"/>
    <w:rsid w:val="001710B0"/>
    <w:rsid w:val="00172390"/>
    <w:rsid w:val="0017266D"/>
    <w:rsid w:val="00172A10"/>
    <w:rsid w:val="001738AD"/>
    <w:rsid w:val="001759AC"/>
    <w:rsid w:val="00176970"/>
    <w:rsid w:val="00176B4E"/>
    <w:rsid w:val="00177541"/>
    <w:rsid w:val="00177F9C"/>
    <w:rsid w:val="00177FC6"/>
    <w:rsid w:val="00181370"/>
    <w:rsid w:val="0018176C"/>
    <w:rsid w:val="00182221"/>
    <w:rsid w:val="001823F3"/>
    <w:rsid w:val="001826CF"/>
    <w:rsid w:val="00182797"/>
    <w:rsid w:val="00182E89"/>
    <w:rsid w:val="00184D2E"/>
    <w:rsid w:val="00186B47"/>
    <w:rsid w:val="00193444"/>
    <w:rsid w:val="0019406B"/>
    <w:rsid w:val="00194345"/>
    <w:rsid w:val="001964F3"/>
    <w:rsid w:val="001A0BBC"/>
    <w:rsid w:val="001A1EEB"/>
    <w:rsid w:val="001A3F27"/>
    <w:rsid w:val="001A48C9"/>
    <w:rsid w:val="001A68CF"/>
    <w:rsid w:val="001A70A3"/>
    <w:rsid w:val="001A73A6"/>
    <w:rsid w:val="001B0C50"/>
    <w:rsid w:val="001B1158"/>
    <w:rsid w:val="001B2CA6"/>
    <w:rsid w:val="001B340E"/>
    <w:rsid w:val="001B3809"/>
    <w:rsid w:val="001B41D7"/>
    <w:rsid w:val="001B4349"/>
    <w:rsid w:val="001B4A7F"/>
    <w:rsid w:val="001B53D4"/>
    <w:rsid w:val="001B66C7"/>
    <w:rsid w:val="001B6865"/>
    <w:rsid w:val="001B7DDB"/>
    <w:rsid w:val="001C0A66"/>
    <w:rsid w:val="001C1FF5"/>
    <w:rsid w:val="001C21AF"/>
    <w:rsid w:val="001C2C0F"/>
    <w:rsid w:val="001C3B50"/>
    <w:rsid w:val="001C53C4"/>
    <w:rsid w:val="001C63B6"/>
    <w:rsid w:val="001C644F"/>
    <w:rsid w:val="001D0D4D"/>
    <w:rsid w:val="001D24A8"/>
    <w:rsid w:val="001D3DE3"/>
    <w:rsid w:val="001D457F"/>
    <w:rsid w:val="001D4EFD"/>
    <w:rsid w:val="001D6742"/>
    <w:rsid w:val="001E02B4"/>
    <w:rsid w:val="001E0C2D"/>
    <w:rsid w:val="001E1252"/>
    <w:rsid w:val="001E14E8"/>
    <w:rsid w:val="001E17A9"/>
    <w:rsid w:val="001E1D24"/>
    <w:rsid w:val="001E26D4"/>
    <w:rsid w:val="001E2E3C"/>
    <w:rsid w:val="001E2EAA"/>
    <w:rsid w:val="001E31C9"/>
    <w:rsid w:val="001E4B29"/>
    <w:rsid w:val="001E4BA6"/>
    <w:rsid w:val="001E50FE"/>
    <w:rsid w:val="001E532E"/>
    <w:rsid w:val="001E5662"/>
    <w:rsid w:val="001E5692"/>
    <w:rsid w:val="001E5A77"/>
    <w:rsid w:val="001E65D7"/>
    <w:rsid w:val="001E6ECD"/>
    <w:rsid w:val="001E72D0"/>
    <w:rsid w:val="001E76EA"/>
    <w:rsid w:val="001F0D0F"/>
    <w:rsid w:val="001F1BC0"/>
    <w:rsid w:val="001F1EA0"/>
    <w:rsid w:val="001F2A96"/>
    <w:rsid w:val="001F4037"/>
    <w:rsid w:val="001F4C34"/>
    <w:rsid w:val="001F5766"/>
    <w:rsid w:val="001F5C1E"/>
    <w:rsid w:val="001F6535"/>
    <w:rsid w:val="001F703F"/>
    <w:rsid w:val="001F7380"/>
    <w:rsid w:val="001F78E1"/>
    <w:rsid w:val="00200381"/>
    <w:rsid w:val="00200BBC"/>
    <w:rsid w:val="00203243"/>
    <w:rsid w:val="002039E7"/>
    <w:rsid w:val="00203DF6"/>
    <w:rsid w:val="002045B3"/>
    <w:rsid w:val="002046EB"/>
    <w:rsid w:val="00204712"/>
    <w:rsid w:val="00204B20"/>
    <w:rsid w:val="002054DF"/>
    <w:rsid w:val="00206BF9"/>
    <w:rsid w:val="00206C6D"/>
    <w:rsid w:val="002079A3"/>
    <w:rsid w:val="002100ED"/>
    <w:rsid w:val="0021130C"/>
    <w:rsid w:val="00211BED"/>
    <w:rsid w:val="002142F0"/>
    <w:rsid w:val="00215B7F"/>
    <w:rsid w:val="002160BB"/>
    <w:rsid w:val="00216871"/>
    <w:rsid w:val="0021741C"/>
    <w:rsid w:val="0022035C"/>
    <w:rsid w:val="00222B04"/>
    <w:rsid w:val="0022341F"/>
    <w:rsid w:val="00227BBE"/>
    <w:rsid w:val="00232310"/>
    <w:rsid w:val="00233B07"/>
    <w:rsid w:val="00234641"/>
    <w:rsid w:val="002348DF"/>
    <w:rsid w:val="00234B7F"/>
    <w:rsid w:val="002353FE"/>
    <w:rsid w:val="002366E0"/>
    <w:rsid w:val="002377D8"/>
    <w:rsid w:val="00237FE0"/>
    <w:rsid w:val="00241AFC"/>
    <w:rsid w:val="00241D45"/>
    <w:rsid w:val="0024222E"/>
    <w:rsid w:val="00242446"/>
    <w:rsid w:val="002428C3"/>
    <w:rsid w:val="00242B16"/>
    <w:rsid w:val="00242EC0"/>
    <w:rsid w:val="00243EB8"/>
    <w:rsid w:val="00245E4D"/>
    <w:rsid w:val="00246800"/>
    <w:rsid w:val="002473EF"/>
    <w:rsid w:val="00247491"/>
    <w:rsid w:val="002502A2"/>
    <w:rsid w:val="002513C4"/>
    <w:rsid w:val="00251EB6"/>
    <w:rsid w:val="0025228A"/>
    <w:rsid w:val="00253BB6"/>
    <w:rsid w:val="00253C14"/>
    <w:rsid w:val="00254E03"/>
    <w:rsid w:val="00256A5E"/>
    <w:rsid w:val="00256F7C"/>
    <w:rsid w:val="002573F5"/>
    <w:rsid w:val="002577D7"/>
    <w:rsid w:val="00257D3E"/>
    <w:rsid w:val="002600D4"/>
    <w:rsid w:val="002617DE"/>
    <w:rsid w:val="00261817"/>
    <w:rsid w:val="002621E7"/>
    <w:rsid w:val="002661CA"/>
    <w:rsid w:val="00266592"/>
    <w:rsid w:val="00266767"/>
    <w:rsid w:val="002668EE"/>
    <w:rsid w:val="00266E72"/>
    <w:rsid w:val="00270E46"/>
    <w:rsid w:val="00270F15"/>
    <w:rsid w:val="00271E3D"/>
    <w:rsid w:val="00272546"/>
    <w:rsid w:val="002726C1"/>
    <w:rsid w:val="00272FB0"/>
    <w:rsid w:val="00273C9C"/>
    <w:rsid w:val="00274412"/>
    <w:rsid w:val="002744F3"/>
    <w:rsid w:val="00275831"/>
    <w:rsid w:val="00275CD7"/>
    <w:rsid w:val="0027631B"/>
    <w:rsid w:val="00276B52"/>
    <w:rsid w:val="00276F97"/>
    <w:rsid w:val="00280118"/>
    <w:rsid w:val="00280344"/>
    <w:rsid w:val="00280634"/>
    <w:rsid w:val="00282588"/>
    <w:rsid w:val="00282B05"/>
    <w:rsid w:val="00283C21"/>
    <w:rsid w:val="00284222"/>
    <w:rsid w:val="00286225"/>
    <w:rsid w:val="002869C6"/>
    <w:rsid w:val="00290ADA"/>
    <w:rsid w:val="00290B15"/>
    <w:rsid w:val="002916D4"/>
    <w:rsid w:val="00292B82"/>
    <w:rsid w:val="002933E7"/>
    <w:rsid w:val="002934B7"/>
    <w:rsid w:val="0029490A"/>
    <w:rsid w:val="00297115"/>
    <w:rsid w:val="002A0E96"/>
    <w:rsid w:val="002A0F4C"/>
    <w:rsid w:val="002A207B"/>
    <w:rsid w:val="002A2411"/>
    <w:rsid w:val="002A24D1"/>
    <w:rsid w:val="002A2B29"/>
    <w:rsid w:val="002A30B2"/>
    <w:rsid w:val="002A3CCE"/>
    <w:rsid w:val="002A40EA"/>
    <w:rsid w:val="002A45EB"/>
    <w:rsid w:val="002A470B"/>
    <w:rsid w:val="002A50F9"/>
    <w:rsid w:val="002A60F4"/>
    <w:rsid w:val="002A68C0"/>
    <w:rsid w:val="002A7ED9"/>
    <w:rsid w:val="002B1950"/>
    <w:rsid w:val="002B2705"/>
    <w:rsid w:val="002B2C06"/>
    <w:rsid w:val="002B31BB"/>
    <w:rsid w:val="002B3C5F"/>
    <w:rsid w:val="002B412E"/>
    <w:rsid w:val="002B721B"/>
    <w:rsid w:val="002C006D"/>
    <w:rsid w:val="002C1131"/>
    <w:rsid w:val="002C28FE"/>
    <w:rsid w:val="002C2A48"/>
    <w:rsid w:val="002C2CB3"/>
    <w:rsid w:val="002C2EC9"/>
    <w:rsid w:val="002C56DF"/>
    <w:rsid w:val="002C5793"/>
    <w:rsid w:val="002C581E"/>
    <w:rsid w:val="002C5FD9"/>
    <w:rsid w:val="002C6F6F"/>
    <w:rsid w:val="002D0658"/>
    <w:rsid w:val="002D2B10"/>
    <w:rsid w:val="002D2D98"/>
    <w:rsid w:val="002D2FCA"/>
    <w:rsid w:val="002D3A91"/>
    <w:rsid w:val="002D5051"/>
    <w:rsid w:val="002D6402"/>
    <w:rsid w:val="002D6683"/>
    <w:rsid w:val="002D7141"/>
    <w:rsid w:val="002D7E45"/>
    <w:rsid w:val="002D7FA3"/>
    <w:rsid w:val="002E0ACF"/>
    <w:rsid w:val="002E0EFC"/>
    <w:rsid w:val="002E143E"/>
    <w:rsid w:val="002E24C3"/>
    <w:rsid w:val="002E28E3"/>
    <w:rsid w:val="002E2AC8"/>
    <w:rsid w:val="002E329B"/>
    <w:rsid w:val="002E332D"/>
    <w:rsid w:val="002E3EF3"/>
    <w:rsid w:val="002E4D1D"/>
    <w:rsid w:val="002E7AED"/>
    <w:rsid w:val="002F08D7"/>
    <w:rsid w:val="002F107B"/>
    <w:rsid w:val="002F25EB"/>
    <w:rsid w:val="002F2EC5"/>
    <w:rsid w:val="002F354F"/>
    <w:rsid w:val="002F481E"/>
    <w:rsid w:val="002F59FC"/>
    <w:rsid w:val="002F6706"/>
    <w:rsid w:val="002F7CBE"/>
    <w:rsid w:val="00301D5F"/>
    <w:rsid w:val="0030241F"/>
    <w:rsid w:val="003028E2"/>
    <w:rsid w:val="003029D9"/>
    <w:rsid w:val="00302CAF"/>
    <w:rsid w:val="00303D76"/>
    <w:rsid w:val="00304740"/>
    <w:rsid w:val="003049FF"/>
    <w:rsid w:val="003052A1"/>
    <w:rsid w:val="003064C5"/>
    <w:rsid w:val="0030653F"/>
    <w:rsid w:val="003069DC"/>
    <w:rsid w:val="0030740E"/>
    <w:rsid w:val="00310793"/>
    <w:rsid w:val="003109BC"/>
    <w:rsid w:val="00312003"/>
    <w:rsid w:val="003125DF"/>
    <w:rsid w:val="00312D1E"/>
    <w:rsid w:val="003135EB"/>
    <w:rsid w:val="0031422A"/>
    <w:rsid w:val="003148AE"/>
    <w:rsid w:val="00314FC3"/>
    <w:rsid w:val="00315091"/>
    <w:rsid w:val="00315801"/>
    <w:rsid w:val="00315F66"/>
    <w:rsid w:val="0031694D"/>
    <w:rsid w:val="00316D28"/>
    <w:rsid w:val="00317423"/>
    <w:rsid w:val="00317723"/>
    <w:rsid w:val="00317ECA"/>
    <w:rsid w:val="00320377"/>
    <w:rsid w:val="003205BE"/>
    <w:rsid w:val="00320E95"/>
    <w:rsid w:val="003216DF"/>
    <w:rsid w:val="00321F65"/>
    <w:rsid w:val="003222F5"/>
    <w:rsid w:val="00322FA2"/>
    <w:rsid w:val="003256BE"/>
    <w:rsid w:val="00326A8D"/>
    <w:rsid w:val="0032760F"/>
    <w:rsid w:val="00327613"/>
    <w:rsid w:val="003302F2"/>
    <w:rsid w:val="0033118E"/>
    <w:rsid w:val="003311C5"/>
    <w:rsid w:val="0033170E"/>
    <w:rsid w:val="00331857"/>
    <w:rsid w:val="00331C5D"/>
    <w:rsid w:val="00331FBE"/>
    <w:rsid w:val="003324F3"/>
    <w:rsid w:val="00332774"/>
    <w:rsid w:val="003333EC"/>
    <w:rsid w:val="00333DF9"/>
    <w:rsid w:val="00333E8A"/>
    <w:rsid w:val="00335B37"/>
    <w:rsid w:val="00335FEC"/>
    <w:rsid w:val="00340950"/>
    <w:rsid w:val="0034155F"/>
    <w:rsid w:val="00341D29"/>
    <w:rsid w:val="00341FBF"/>
    <w:rsid w:val="00342D24"/>
    <w:rsid w:val="00344CF7"/>
    <w:rsid w:val="00345789"/>
    <w:rsid w:val="00347251"/>
    <w:rsid w:val="0035174C"/>
    <w:rsid w:val="00351F37"/>
    <w:rsid w:val="003524C0"/>
    <w:rsid w:val="00354BFE"/>
    <w:rsid w:val="00354F7B"/>
    <w:rsid w:val="0035539E"/>
    <w:rsid w:val="00356CD2"/>
    <w:rsid w:val="00356EC2"/>
    <w:rsid w:val="00356EF0"/>
    <w:rsid w:val="00357763"/>
    <w:rsid w:val="00357FEC"/>
    <w:rsid w:val="0036109B"/>
    <w:rsid w:val="003611E6"/>
    <w:rsid w:val="00361BEA"/>
    <w:rsid w:val="00362EAD"/>
    <w:rsid w:val="003637D1"/>
    <w:rsid w:val="00363E66"/>
    <w:rsid w:val="003642CA"/>
    <w:rsid w:val="003644E8"/>
    <w:rsid w:val="00364619"/>
    <w:rsid w:val="00365425"/>
    <w:rsid w:val="0036648F"/>
    <w:rsid w:val="00366C81"/>
    <w:rsid w:val="00371BDC"/>
    <w:rsid w:val="003720B7"/>
    <w:rsid w:val="00372930"/>
    <w:rsid w:val="003730B2"/>
    <w:rsid w:val="00373215"/>
    <w:rsid w:val="00373481"/>
    <w:rsid w:val="0037399E"/>
    <w:rsid w:val="003764AE"/>
    <w:rsid w:val="00377F06"/>
    <w:rsid w:val="0038052A"/>
    <w:rsid w:val="00381B9E"/>
    <w:rsid w:val="0038246F"/>
    <w:rsid w:val="003839D8"/>
    <w:rsid w:val="00384CD6"/>
    <w:rsid w:val="003852D8"/>
    <w:rsid w:val="00385466"/>
    <w:rsid w:val="00385A6A"/>
    <w:rsid w:val="00385BE4"/>
    <w:rsid w:val="0038791B"/>
    <w:rsid w:val="00387DEE"/>
    <w:rsid w:val="00390D26"/>
    <w:rsid w:val="003921E3"/>
    <w:rsid w:val="003926C6"/>
    <w:rsid w:val="00393942"/>
    <w:rsid w:val="00397DD6"/>
    <w:rsid w:val="003A0EFF"/>
    <w:rsid w:val="003A24A2"/>
    <w:rsid w:val="003A3E73"/>
    <w:rsid w:val="003A58BE"/>
    <w:rsid w:val="003A693B"/>
    <w:rsid w:val="003A7317"/>
    <w:rsid w:val="003B045D"/>
    <w:rsid w:val="003B0DFE"/>
    <w:rsid w:val="003B1D2E"/>
    <w:rsid w:val="003B20AA"/>
    <w:rsid w:val="003B2527"/>
    <w:rsid w:val="003B2B09"/>
    <w:rsid w:val="003B305C"/>
    <w:rsid w:val="003B4125"/>
    <w:rsid w:val="003B4D55"/>
    <w:rsid w:val="003B535A"/>
    <w:rsid w:val="003B5828"/>
    <w:rsid w:val="003B5918"/>
    <w:rsid w:val="003B5CAD"/>
    <w:rsid w:val="003B6208"/>
    <w:rsid w:val="003B6E69"/>
    <w:rsid w:val="003B7068"/>
    <w:rsid w:val="003B7DC2"/>
    <w:rsid w:val="003C013E"/>
    <w:rsid w:val="003C06BB"/>
    <w:rsid w:val="003C1357"/>
    <w:rsid w:val="003C13A5"/>
    <w:rsid w:val="003C1B53"/>
    <w:rsid w:val="003C2945"/>
    <w:rsid w:val="003C31A8"/>
    <w:rsid w:val="003C34C9"/>
    <w:rsid w:val="003C3976"/>
    <w:rsid w:val="003C413A"/>
    <w:rsid w:val="003C5EF0"/>
    <w:rsid w:val="003C5F6B"/>
    <w:rsid w:val="003C60FA"/>
    <w:rsid w:val="003D05C7"/>
    <w:rsid w:val="003D163B"/>
    <w:rsid w:val="003D1974"/>
    <w:rsid w:val="003D3092"/>
    <w:rsid w:val="003D3633"/>
    <w:rsid w:val="003D36FD"/>
    <w:rsid w:val="003D3F4F"/>
    <w:rsid w:val="003D44A6"/>
    <w:rsid w:val="003D49C2"/>
    <w:rsid w:val="003D4B90"/>
    <w:rsid w:val="003D4ED0"/>
    <w:rsid w:val="003D698C"/>
    <w:rsid w:val="003D6EA8"/>
    <w:rsid w:val="003E063D"/>
    <w:rsid w:val="003E2645"/>
    <w:rsid w:val="003E29AC"/>
    <w:rsid w:val="003E64C5"/>
    <w:rsid w:val="003E6609"/>
    <w:rsid w:val="003F2B7E"/>
    <w:rsid w:val="003F2CA4"/>
    <w:rsid w:val="003F3134"/>
    <w:rsid w:val="003F320F"/>
    <w:rsid w:val="003F3349"/>
    <w:rsid w:val="003F38C4"/>
    <w:rsid w:val="003F4DFE"/>
    <w:rsid w:val="003F5AE1"/>
    <w:rsid w:val="003F6CE1"/>
    <w:rsid w:val="003F6D64"/>
    <w:rsid w:val="003F7426"/>
    <w:rsid w:val="004012A3"/>
    <w:rsid w:val="004017A6"/>
    <w:rsid w:val="00401F62"/>
    <w:rsid w:val="0040303F"/>
    <w:rsid w:val="0040324C"/>
    <w:rsid w:val="00405389"/>
    <w:rsid w:val="0040596E"/>
    <w:rsid w:val="00407083"/>
    <w:rsid w:val="004072D6"/>
    <w:rsid w:val="004109F0"/>
    <w:rsid w:val="00410AA2"/>
    <w:rsid w:val="00411604"/>
    <w:rsid w:val="00411C4A"/>
    <w:rsid w:val="0041319C"/>
    <w:rsid w:val="0041347D"/>
    <w:rsid w:val="00413F52"/>
    <w:rsid w:val="00414699"/>
    <w:rsid w:val="00415A26"/>
    <w:rsid w:val="00416771"/>
    <w:rsid w:val="00416F1F"/>
    <w:rsid w:val="004171D8"/>
    <w:rsid w:val="00417966"/>
    <w:rsid w:val="004208F2"/>
    <w:rsid w:val="00420F3C"/>
    <w:rsid w:val="004218B9"/>
    <w:rsid w:val="004219F5"/>
    <w:rsid w:val="00421C2B"/>
    <w:rsid w:val="00421EB1"/>
    <w:rsid w:val="00422101"/>
    <w:rsid w:val="0042225B"/>
    <w:rsid w:val="004222F6"/>
    <w:rsid w:val="00423512"/>
    <w:rsid w:val="00423C07"/>
    <w:rsid w:val="00424ACB"/>
    <w:rsid w:val="00424CBF"/>
    <w:rsid w:val="00425ED3"/>
    <w:rsid w:val="00427CB2"/>
    <w:rsid w:val="00430E77"/>
    <w:rsid w:val="00431781"/>
    <w:rsid w:val="00431C41"/>
    <w:rsid w:val="00431EAB"/>
    <w:rsid w:val="004325E2"/>
    <w:rsid w:val="00436154"/>
    <w:rsid w:val="00436FD7"/>
    <w:rsid w:val="004371A8"/>
    <w:rsid w:val="00440180"/>
    <w:rsid w:val="0044218B"/>
    <w:rsid w:val="00442AC5"/>
    <w:rsid w:val="00443F5D"/>
    <w:rsid w:val="00447A25"/>
    <w:rsid w:val="0045189D"/>
    <w:rsid w:val="00452191"/>
    <w:rsid w:val="00452488"/>
    <w:rsid w:val="00452E79"/>
    <w:rsid w:val="004544E5"/>
    <w:rsid w:val="00454838"/>
    <w:rsid w:val="0045533F"/>
    <w:rsid w:val="00455AF0"/>
    <w:rsid w:val="004560BA"/>
    <w:rsid w:val="00456123"/>
    <w:rsid w:val="00457576"/>
    <w:rsid w:val="0045757C"/>
    <w:rsid w:val="00460DDA"/>
    <w:rsid w:val="00461331"/>
    <w:rsid w:val="00461570"/>
    <w:rsid w:val="00461DD3"/>
    <w:rsid w:val="00461E15"/>
    <w:rsid w:val="00462116"/>
    <w:rsid w:val="00462B9F"/>
    <w:rsid w:val="00462C8A"/>
    <w:rsid w:val="00463420"/>
    <w:rsid w:val="00464761"/>
    <w:rsid w:val="0046524E"/>
    <w:rsid w:val="004652D1"/>
    <w:rsid w:val="00466E0E"/>
    <w:rsid w:val="004674C2"/>
    <w:rsid w:val="0047031E"/>
    <w:rsid w:val="004704A2"/>
    <w:rsid w:val="00470BF0"/>
    <w:rsid w:val="00472A86"/>
    <w:rsid w:val="00473F40"/>
    <w:rsid w:val="004744D4"/>
    <w:rsid w:val="00475214"/>
    <w:rsid w:val="00475571"/>
    <w:rsid w:val="00476B64"/>
    <w:rsid w:val="00477645"/>
    <w:rsid w:val="004778EE"/>
    <w:rsid w:val="00480061"/>
    <w:rsid w:val="00480C3C"/>
    <w:rsid w:val="00480FB0"/>
    <w:rsid w:val="00481E34"/>
    <w:rsid w:val="00481E41"/>
    <w:rsid w:val="0048222F"/>
    <w:rsid w:val="0048229E"/>
    <w:rsid w:val="004822AD"/>
    <w:rsid w:val="004826D2"/>
    <w:rsid w:val="00483DBB"/>
    <w:rsid w:val="0048414B"/>
    <w:rsid w:val="00484929"/>
    <w:rsid w:val="004861FA"/>
    <w:rsid w:val="004875C0"/>
    <w:rsid w:val="00491052"/>
    <w:rsid w:val="0049147F"/>
    <w:rsid w:val="00491F57"/>
    <w:rsid w:val="004926AD"/>
    <w:rsid w:val="004954A0"/>
    <w:rsid w:val="004962F7"/>
    <w:rsid w:val="00496CE8"/>
    <w:rsid w:val="004A03A4"/>
    <w:rsid w:val="004A0831"/>
    <w:rsid w:val="004A0E13"/>
    <w:rsid w:val="004A0E3E"/>
    <w:rsid w:val="004A121E"/>
    <w:rsid w:val="004A2810"/>
    <w:rsid w:val="004A348A"/>
    <w:rsid w:val="004A4051"/>
    <w:rsid w:val="004A5C61"/>
    <w:rsid w:val="004A63CD"/>
    <w:rsid w:val="004A7036"/>
    <w:rsid w:val="004B113E"/>
    <w:rsid w:val="004B3A17"/>
    <w:rsid w:val="004B3E54"/>
    <w:rsid w:val="004B4F9F"/>
    <w:rsid w:val="004B4FFD"/>
    <w:rsid w:val="004B6E43"/>
    <w:rsid w:val="004B7654"/>
    <w:rsid w:val="004C0151"/>
    <w:rsid w:val="004C0442"/>
    <w:rsid w:val="004C249A"/>
    <w:rsid w:val="004C2556"/>
    <w:rsid w:val="004C2F40"/>
    <w:rsid w:val="004C3A29"/>
    <w:rsid w:val="004C4021"/>
    <w:rsid w:val="004C413A"/>
    <w:rsid w:val="004C4CD6"/>
    <w:rsid w:val="004C5579"/>
    <w:rsid w:val="004C5B0A"/>
    <w:rsid w:val="004C6851"/>
    <w:rsid w:val="004C6EC3"/>
    <w:rsid w:val="004C70A8"/>
    <w:rsid w:val="004C70D9"/>
    <w:rsid w:val="004D0F01"/>
    <w:rsid w:val="004D1C9C"/>
    <w:rsid w:val="004D28F1"/>
    <w:rsid w:val="004D3220"/>
    <w:rsid w:val="004D420D"/>
    <w:rsid w:val="004D4843"/>
    <w:rsid w:val="004D4AC3"/>
    <w:rsid w:val="004D513E"/>
    <w:rsid w:val="004D5B6D"/>
    <w:rsid w:val="004D5D1F"/>
    <w:rsid w:val="004D6C5D"/>
    <w:rsid w:val="004D6D7D"/>
    <w:rsid w:val="004D7383"/>
    <w:rsid w:val="004D754B"/>
    <w:rsid w:val="004D7CD8"/>
    <w:rsid w:val="004E0DF9"/>
    <w:rsid w:val="004E1A60"/>
    <w:rsid w:val="004E305D"/>
    <w:rsid w:val="004E3918"/>
    <w:rsid w:val="004E3D96"/>
    <w:rsid w:val="004E6410"/>
    <w:rsid w:val="004E6D36"/>
    <w:rsid w:val="004E78A9"/>
    <w:rsid w:val="004E79EA"/>
    <w:rsid w:val="004F0DED"/>
    <w:rsid w:val="004F0EB4"/>
    <w:rsid w:val="004F2209"/>
    <w:rsid w:val="004F3279"/>
    <w:rsid w:val="004F3EEA"/>
    <w:rsid w:val="004F4B83"/>
    <w:rsid w:val="004F58B1"/>
    <w:rsid w:val="004F686A"/>
    <w:rsid w:val="004F6EC7"/>
    <w:rsid w:val="0050041B"/>
    <w:rsid w:val="00500CF5"/>
    <w:rsid w:val="00500F2A"/>
    <w:rsid w:val="00502601"/>
    <w:rsid w:val="005026C1"/>
    <w:rsid w:val="00502DEE"/>
    <w:rsid w:val="0050401F"/>
    <w:rsid w:val="00505009"/>
    <w:rsid w:val="00505787"/>
    <w:rsid w:val="00511244"/>
    <w:rsid w:val="00511657"/>
    <w:rsid w:val="0051165E"/>
    <w:rsid w:val="00511F9F"/>
    <w:rsid w:val="005137A8"/>
    <w:rsid w:val="0051486A"/>
    <w:rsid w:val="00514B56"/>
    <w:rsid w:val="005150EE"/>
    <w:rsid w:val="00515A4B"/>
    <w:rsid w:val="00517F3C"/>
    <w:rsid w:val="00517F59"/>
    <w:rsid w:val="005200CE"/>
    <w:rsid w:val="00520248"/>
    <w:rsid w:val="005210F6"/>
    <w:rsid w:val="00521289"/>
    <w:rsid w:val="00522282"/>
    <w:rsid w:val="005227D0"/>
    <w:rsid w:val="00523FCD"/>
    <w:rsid w:val="00530121"/>
    <w:rsid w:val="00530327"/>
    <w:rsid w:val="00530D2A"/>
    <w:rsid w:val="00530F0A"/>
    <w:rsid w:val="0053136D"/>
    <w:rsid w:val="00533031"/>
    <w:rsid w:val="00535E9B"/>
    <w:rsid w:val="0053719C"/>
    <w:rsid w:val="00540006"/>
    <w:rsid w:val="00541383"/>
    <w:rsid w:val="00541925"/>
    <w:rsid w:val="00543E93"/>
    <w:rsid w:val="0054438F"/>
    <w:rsid w:val="005447E0"/>
    <w:rsid w:val="00544E1B"/>
    <w:rsid w:val="00545DEE"/>
    <w:rsid w:val="00546482"/>
    <w:rsid w:val="005477F3"/>
    <w:rsid w:val="00551293"/>
    <w:rsid w:val="00553759"/>
    <w:rsid w:val="00554DD4"/>
    <w:rsid w:val="00555E4B"/>
    <w:rsid w:val="00557480"/>
    <w:rsid w:val="005603B6"/>
    <w:rsid w:val="00560935"/>
    <w:rsid w:val="00560ADF"/>
    <w:rsid w:val="00563FE4"/>
    <w:rsid w:val="005645D2"/>
    <w:rsid w:val="00564E3C"/>
    <w:rsid w:val="00564F56"/>
    <w:rsid w:val="00565257"/>
    <w:rsid w:val="0056595B"/>
    <w:rsid w:val="0056639B"/>
    <w:rsid w:val="005664D9"/>
    <w:rsid w:val="00570408"/>
    <w:rsid w:val="00571627"/>
    <w:rsid w:val="005722A6"/>
    <w:rsid w:val="0057278B"/>
    <w:rsid w:val="00572F04"/>
    <w:rsid w:val="00573270"/>
    <w:rsid w:val="00574999"/>
    <w:rsid w:val="00574F19"/>
    <w:rsid w:val="00574FFB"/>
    <w:rsid w:val="00575373"/>
    <w:rsid w:val="00575595"/>
    <w:rsid w:val="00582DD9"/>
    <w:rsid w:val="0058372D"/>
    <w:rsid w:val="00585035"/>
    <w:rsid w:val="00585CA7"/>
    <w:rsid w:val="00586841"/>
    <w:rsid w:val="0058707E"/>
    <w:rsid w:val="005874F6"/>
    <w:rsid w:val="0059029B"/>
    <w:rsid w:val="00590B01"/>
    <w:rsid w:val="00591C10"/>
    <w:rsid w:val="00591F4E"/>
    <w:rsid w:val="0059208D"/>
    <w:rsid w:val="0059276B"/>
    <w:rsid w:val="00592DFA"/>
    <w:rsid w:val="00593B2B"/>
    <w:rsid w:val="00593D18"/>
    <w:rsid w:val="00594542"/>
    <w:rsid w:val="005948A5"/>
    <w:rsid w:val="00595BFA"/>
    <w:rsid w:val="00595E32"/>
    <w:rsid w:val="005963B1"/>
    <w:rsid w:val="005969D9"/>
    <w:rsid w:val="00597A35"/>
    <w:rsid w:val="005A2C84"/>
    <w:rsid w:val="005A41F0"/>
    <w:rsid w:val="005A511B"/>
    <w:rsid w:val="005A5913"/>
    <w:rsid w:val="005A6796"/>
    <w:rsid w:val="005A6C72"/>
    <w:rsid w:val="005A6D5E"/>
    <w:rsid w:val="005A6E49"/>
    <w:rsid w:val="005A703E"/>
    <w:rsid w:val="005A7778"/>
    <w:rsid w:val="005B0335"/>
    <w:rsid w:val="005B0FB2"/>
    <w:rsid w:val="005B12FE"/>
    <w:rsid w:val="005B1407"/>
    <w:rsid w:val="005B15BA"/>
    <w:rsid w:val="005B1709"/>
    <w:rsid w:val="005B2198"/>
    <w:rsid w:val="005B4A3F"/>
    <w:rsid w:val="005C05F3"/>
    <w:rsid w:val="005C06B4"/>
    <w:rsid w:val="005C10FF"/>
    <w:rsid w:val="005C17B0"/>
    <w:rsid w:val="005C37B3"/>
    <w:rsid w:val="005C3912"/>
    <w:rsid w:val="005C432C"/>
    <w:rsid w:val="005C4D18"/>
    <w:rsid w:val="005C4D74"/>
    <w:rsid w:val="005C5D2B"/>
    <w:rsid w:val="005C5FE4"/>
    <w:rsid w:val="005D1258"/>
    <w:rsid w:val="005D1D91"/>
    <w:rsid w:val="005D300E"/>
    <w:rsid w:val="005D3B5A"/>
    <w:rsid w:val="005D3C9E"/>
    <w:rsid w:val="005D3DFC"/>
    <w:rsid w:val="005D460A"/>
    <w:rsid w:val="005D50D0"/>
    <w:rsid w:val="005D5B40"/>
    <w:rsid w:val="005D62D1"/>
    <w:rsid w:val="005D62EB"/>
    <w:rsid w:val="005D748E"/>
    <w:rsid w:val="005E0FA0"/>
    <w:rsid w:val="005E34C4"/>
    <w:rsid w:val="005E3AB3"/>
    <w:rsid w:val="005E44E1"/>
    <w:rsid w:val="005E4A63"/>
    <w:rsid w:val="005E4B1D"/>
    <w:rsid w:val="005E4EBE"/>
    <w:rsid w:val="005E555E"/>
    <w:rsid w:val="005E5DFD"/>
    <w:rsid w:val="005E6547"/>
    <w:rsid w:val="005E698A"/>
    <w:rsid w:val="005F0540"/>
    <w:rsid w:val="005F054F"/>
    <w:rsid w:val="005F0EEF"/>
    <w:rsid w:val="005F1209"/>
    <w:rsid w:val="005F1560"/>
    <w:rsid w:val="005F2EC4"/>
    <w:rsid w:val="005F2F20"/>
    <w:rsid w:val="005F43F7"/>
    <w:rsid w:val="005F46FF"/>
    <w:rsid w:val="005F475B"/>
    <w:rsid w:val="005F4BAB"/>
    <w:rsid w:val="005F62E1"/>
    <w:rsid w:val="005F68D6"/>
    <w:rsid w:val="005F6A8C"/>
    <w:rsid w:val="005F7DCC"/>
    <w:rsid w:val="00600804"/>
    <w:rsid w:val="0060146C"/>
    <w:rsid w:val="00601852"/>
    <w:rsid w:val="00603240"/>
    <w:rsid w:val="00603675"/>
    <w:rsid w:val="00604C69"/>
    <w:rsid w:val="0060537D"/>
    <w:rsid w:val="006059EC"/>
    <w:rsid w:val="00606105"/>
    <w:rsid w:val="006063B7"/>
    <w:rsid w:val="00606DE9"/>
    <w:rsid w:val="00607EC2"/>
    <w:rsid w:val="00610C7A"/>
    <w:rsid w:val="006111CD"/>
    <w:rsid w:val="00612004"/>
    <w:rsid w:val="0061375C"/>
    <w:rsid w:val="00614FAD"/>
    <w:rsid w:val="0061614C"/>
    <w:rsid w:val="0061619F"/>
    <w:rsid w:val="0061678C"/>
    <w:rsid w:val="0061764D"/>
    <w:rsid w:val="00617C07"/>
    <w:rsid w:val="00621A27"/>
    <w:rsid w:val="00632A08"/>
    <w:rsid w:val="0063392B"/>
    <w:rsid w:val="00633DE2"/>
    <w:rsid w:val="0063437D"/>
    <w:rsid w:val="0063481F"/>
    <w:rsid w:val="006368BB"/>
    <w:rsid w:val="0063745E"/>
    <w:rsid w:val="00637B7B"/>
    <w:rsid w:val="00637F10"/>
    <w:rsid w:val="0064001B"/>
    <w:rsid w:val="00641AB6"/>
    <w:rsid w:val="0064285D"/>
    <w:rsid w:val="00642A2D"/>
    <w:rsid w:val="00642C0A"/>
    <w:rsid w:val="006449B3"/>
    <w:rsid w:val="00646D1E"/>
    <w:rsid w:val="00646EF8"/>
    <w:rsid w:val="00647947"/>
    <w:rsid w:val="006516F2"/>
    <w:rsid w:val="00651C96"/>
    <w:rsid w:val="00652C02"/>
    <w:rsid w:val="006544DF"/>
    <w:rsid w:val="00654DEA"/>
    <w:rsid w:val="0065726B"/>
    <w:rsid w:val="00657D00"/>
    <w:rsid w:val="00660AE5"/>
    <w:rsid w:val="00660BF9"/>
    <w:rsid w:val="006615F0"/>
    <w:rsid w:val="00661A34"/>
    <w:rsid w:val="00661BEE"/>
    <w:rsid w:val="00661EA3"/>
    <w:rsid w:val="00662913"/>
    <w:rsid w:val="00664802"/>
    <w:rsid w:val="00664E5A"/>
    <w:rsid w:val="00665A15"/>
    <w:rsid w:val="00665F5B"/>
    <w:rsid w:val="0066634D"/>
    <w:rsid w:val="006711DD"/>
    <w:rsid w:val="00671E4E"/>
    <w:rsid w:val="00672287"/>
    <w:rsid w:val="006742E3"/>
    <w:rsid w:val="00675F06"/>
    <w:rsid w:val="00676BD7"/>
    <w:rsid w:val="0067719B"/>
    <w:rsid w:val="0067765E"/>
    <w:rsid w:val="00677FF2"/>
    <w:rsid w:val="00680AE9"/>
    <w:rsid w:val="00680E72"/>
    <w:rsid w:val="00682DE9"/>
    <w:rsid w:val="00684EC3"/>
    <w:rsid w:val="00685671"/>
    <w:rsid w:val="006859C5"/>
    <w:rsid w:val="00685C92"/>
    <w:rsid w:val="00686BD7"/>
    <w:rsid w:val="006870A3"/>
    <w:rsid w:val="00687E55"/>
    <w:rsid w:val="00690736"/>
    <w:rsid w:val="00690D3A"/>
    <w:rsid w:val="00691B05"/>
    <w:rsid w:val="006952F5"/>
    <w:rsid w:val="00695776"/>
    <w:rsid w:val="00695FAA"/>
    <w:rsid w:val="00696AD6"/>
    <w:rsid w:val="006A0CD9"/>
    <w:rsid w:val="006A2561"/>
    <w:rsid w:val="006A4138"/>
    <w:rsid w:val="006A4277"/>
    <w:rsid w:val="006A4975"/>
    <w:rsid w:val="006A4A59"/>
    <w:rsid w:val="006A4E00"/>
    <w:rsid w:val="006A53C4"/>
    <w:rsid w:val="006A5554"/>
    <w:rsid w:val="006A70E3"/>
    <w:rsid w:val="006B134F"/>
    <w:rsid w:val="006B2A57"/>
    <w:rsid w:val="006B42F9"/>
    <w:rsid w:val="006B4522"/>
    <w:rsid w:val="006B45B6"/>
    <w:rsid w:val="006B472E"/>
    <w:rsid w:val="006B4A6C"/>
    <w:rsid w:val="006B53A7"/>
    <w:rsid w:val="006B6F5A"/>
    <w:rsid w:val="006C010F"/>
    <w:rsid w:val="006C0868"/>
    <w:rsid w:val="006C132B"/>
    <w:rsid w:val="006C1CD2"/>
    <w:rsid w:val="006C39FF"/>
    <w:rsid w:val="006C3D63"/>
    <w:rsid w:val="006C522D"/>
    <w:rsid w:val="006C5412"/>
    <w:rsid w:val="006C7918"/>
    <w:rsid w:val="006C7F07"/>
    <w:rsid w:val="006D0D28"/>
    <w:rsid w:val="006D16AD"/>
    <w:rsid w:val="006D1E5F"/>
    <w:rsid w:val="006D34B6"/>
    <w:rsid w:val="006D3CF9"/>
    <w:rsid w:val="006D4B63"/>
    <w:rsid w:val="006D500D"/>
    <w:rsid w:val="006D6095"/>
    <w:rsid w:val="006D78F1"/>
    <w:rsid w:val="006E04B2"/>
    <w:rsid w:val="006E0E25"/>
    <w:rsid w:val="006E1194"/>
    <w:rsid w:val="006E16B4"/>
    <w:rsid w:val="006E1F7C"/>
    <w:rsid w:val="006E273C"/>
    <w:rsid w:val="006E275B"/>
    <w:rsid w:val="006E3B96"/>
    <w:rsid w:val="006E40FD"/>
    <w:rsid w:val="006E4504"/>
    <w:rsid w:val="006E55A3"/>
    <w:rsid w:val="006E5DAE"/>
    <w:rsid w:val="006E601A"/>
    <w:rsid w:val="006F010A"/>
    <w:rsid w:val="006F03DA"/>
    <w:rsid w:val="006F0400"/>
    <w:rsid w:val="006F08C6"/>
    <w:rsid w:val="006F16E7"/>
    <w:rsid w:val="006F1A67"/>
    <w:rsid w:val="006F251E"/>
    <w:rsid w:val="006F3E3C"/>
    <w:rsid w:val="006F4ACF"/>
    <w:rsid w:val="006F4E61"/>
    <w:rsid w:val="006F59ED"/>
    <w:rsid w:val="006F72A1"/>
    <w:rsid w:val="006F7A83"/>
    <w:rsid w:val="006F7E9E"/>
    <w:rsid w:val="00700517"/>
    <w:rsid w:val="00702595"/>
    <w:rsid w:val="007038D1"/>
    <w:rsid w:val="00704474"/>
    <w:rsid w:val="00704768"/>
    <w:rsid w:val="00705755"/>
    <w:rsid w:val="00706B05"/>
    <w:rsid w:val="00707ACE"/>
    <w:rsid w:val="00710D55"/>
    <w:rsid w:val="00710E28"/>
    <w:rsid w:val="00711D3B"/>
    <w:rsid w:val="007123D3"/>
    <w:rsid w:val="007144FF"/>
    <w:rsid w:val="007145A1"/>
    <w:rsid w:val="00714651"/>
    <w:rsid w:val="00714C8A"/>
    <w:rsid w:val="00715FB5"/>
    <w:rsid w:val="00717475"/>
    <w:rsid w:val="00720671"/>
    <w:rsid w:val="007217EC"/>
    <w:rsid w:val="0072215C"/>
    <w:rsid w:val="00722C04"/>
    <w:rsid w:val="00724906"/>
    <w:rsid w:val="00724ACF"/>
    <w:rsid w:val="00724FB2"/>
    <w:rsid w:val="00725211"/>
    <w:rsid w:val="00725261"/>
    <w:rsid w:val="007252DE"/>
    <w:rsid w:val="00725B4D"/>
    <w:rsid w:val="00726845"/>
    <w:rsid w:val="00731D3A"/>
    <w:rsid w:val="0073200D"/>
    <w:rsid w:val="00732ACD"/>
    <w:rsid w:val="00732F3A"/>
    <w:rsid w:val="00732FE0"/>
    <w:rsid w:val="007332FC"/>
    <w:rsid w:val="0073378D"/>
    <w:rsid w:val="007343DC"/>
    <w:rsid w:val="007348F8"/>
    <w:rsid w:val="007350BA"/>
    <w:rsid w:val="00735159"/>
    <w:rsid w:val="00736590"/>
    <w:rsid w:val="00736B8F"/>
    <w:rsid w:val="00736ECC"/>
    <w:rsid w:val="00736EEC"/>
    <w:rsid w:val="0073770E"/>
    <w:rsid w:val="00740B14"/>
    <w:rsid w:val="00741801"/>
    <w:rsid w:val="0074204C"/>
    <w:rsid w:val="007444AE"/>
    <w:rsid w:val="0074550C"/>
    <w:rsid w:val="00745F31"/>
    <w:rsid w:val="0074755A"/>
    <w:rsid w:val="007506B4"/>
    <w:rsid w:val="00751EE9"/>
    <w:rsid w:val="00753019"/>
    <w:rsid w:val="007531F8"/>
    <w:rsid w:val="0075336A"/>
    <w:rsid w:val="00753D32"/>
    <w:rsid w:val="00753E73"/>
    <w:rsid w:val="007542C1"/>
    <w:rsid w:val="00754729"/>
    <w:rsid w:val="00754DD7"/>
    <w:rsid w:val="00756650"/>
    <w:rsid w:val="00760C81"/>
    <w:rsid w:val="00761CE2"/>
    <w:rsid w:val="00761E98"/>
    <w:rsid w:val="00761F39"/>
    <w:rsid w:val="00762756"/>
    <w:rsid w:val="00762BAC"/>
    <w:rsid w:val="007630AE"/>
    <w:rsid w:val="007636E9"/>
    <w:rsid w:val="00763900"/>
    <w:rsid w:val="00764F68"/>
    <w:rsid w:val="00765DCB"/>
    <w:rsid w:val="00766DBA"/>
    <w:rsid w:val="007679B0"/>
    <w:rsid w:val="00770259"/>
    <w:rsid w:val="0077073C"/>
    <w:rsid w:val="00772809"/>
    <w:rsid w:val="00773F6A"/>
    <w:rsid w:val="00776CE7"/>
    <w:rsid w:val="00776D56"/>
    <w:rsid w:val="00777407"/>
    <w:rsid w:val="0078276F"/>
    <w:rsid w:val="00783C9B"/>
    <w:rsid w:val="00784B66"/>
    <w:rsid w:val="0078579F"/>
    <w:rsid w:val="00785F74"/>
    <w:rsid w:val="00786DBC"/>
    <w:rsid w:val="0078750F"/>
    <w:rsid w:val="00787A0F"/>
    <w:rsid w:val="0079111C"/>
    <w:rsid w:val="00791850"/>
    <w:rsid w:val="00791A5A"/>
    <w:rsid w:val="007923FB"/>
    <w:rsid w:val="00792578"/>
    <w:rsid w:val="00793CD6"/>
    <w:rsid w:val="00794B3C"/>
    <w:rsid w:val="00794BAF"/>
    <w:rsid w:val="00795227"/>
    <w:rsid w:val="00796942"/>
    <w:rsid w:val="007972C9"/>
    <w:rsid w:val="00797427"/>
    <w:rsid w:val="007A0940"/>
    <w:rsid w:val="007A0AAB"/>
    <w:rsid w:val="007A0F5A"/>
    <w:rsid w:val="007A1B74"/>
    <w:rsid w:val="007A36DA"/>
    <w:rsid w:val="007A37D1"/>
    <w:rsid w:val="007A3EB1"/>
    <w:rsid w:val="007A7465"/>
    <w:rsid w:val="007B31DF"/>
    <w:rsid w:val="007B3F93"/>
    <w:rsid w:val="007B46DA"/>
    <w:rsid w:val="007B47E2"/>
    <w:rsid w:val="007B4F8F"/>
    <w:rsid w:val="007B52E9"/>
    <w:rsid w:val="007B5489"/>
    <w:rsid w:val="007B6174"/>
    <w:rsid w:val="007B7698"/>
    <w:rsid w:val="007C3B35"/>
    <w:rsid w:val="007C404E"/>
    <w:rsid w:val="007C583C"/>
    <w:rsid w:val="007C5A92"/>
    <w:rsid w:val="007C6D3C"/>
    <w:rsid w:val="007D0181"/>
    <w:rsid w:val="007D01BE"/>
    <w:rsid w:val="007D0C42"/>
    <w:rsid w:val="007D11DF"/>
    <w:rsid w:val="007D179F"/>
    <w:rsid w:val="007D1A91"/>
    <w:rsid w:val="007D2908"/>
    <w:rsid w:val="007D2E5D"/>
    <w:rsid w:val="007D3D56"/>
    <w:rsid w:val="007D591D"/>
    <w:rsid w:val="007D60D6"/>
    <w:rsid w:val="007D6AF5"/>
    <w:rsid w:val="007E1EC9"/>
    <w:rsid w:val="007E2A9F"/>
    <w:rsid w:val="007E3949"/>
    <w:rsid w:val="007E4B4F"/>
    <w:rsid w:val="007E4FD2"/>
    <w:rsid w:val="007E5063"/>
    <w:rsid w:val="007E752F"/>
    <w:rsid w:val="007E766F"/>
    <w:rsid w:val="007E76F1"/>
    <w:rsid w:val="007E79DB"/>
    <w:rsid w:val="007E7AC0"/>
    <w:rsid w:val="007F016B"/>
    <w:rsid w:val="007F0626"/>
    <w:rsid w:val="007F12DA"/>
    <w:rsid w:val="007F1570"/>
    <w:rsid w:val="007F1F18"/>
    <w:rsid w:val="007F2A4C"/>
    <w:rsid w:val="007F2D20"/>
    <w:rsid w:val="007F2EEE"/>
    <w:rsid w:val="007F3221"/>
    <w:rsid w:val="007F3B94"/>
    <w:rsid w:val="007F3E14"/>
    <w:rsid w:val="007F3F95"/>
    <w:rsid w:val="007F42EA"/>
    <w:rsid w:val="007F71F1"/>
    <w:rsid w:val="007F788B"/>
    <w:rsid w:val="0080003E"/>
    <w:rsid w:val="00800175"/>
    <w:rsid w:val="008007C5"/>
    <w:rsid w:val="00801B9C"/>
    <w:rsid w:val="00802001"/>
    <w:rsid w:val="00804104"/>
    <w:rsid w:val="0080444F"/>
    <w:rsid w:val="008046CC"/>
    <w:rsid w:val="00804C50"/>
    <w:rsid w:val="00804F01"/>
    <w:rsid w:val="00806AD0"/>
    <w:rsid w:val="00807772"/>
    <w:rsid w:val="00810939"/>
    <w:rsid w:val="0081165B"/>
    <w:rsid w:val="00811D70"/>
    <w:rsid w:val="008125CA"/>
    <w:rsid w:val="00812AE0"/>
    <w:rsid w:val="00812DB7"/>
    <w:rsid w:val="00813189"/>
    <w:rsid w:val="008145D3"/>
    <w:rsid w:val="008149A7"/>
    <w:rsid w:val="008150FB"/>
    <w:rsid w:val="0081573C"/>
    <w:rsid w:val="00815E3D"/>
    <w:rsid w:val="00816655"/>
    <w:rsid w:val="008166B4"/>
    <w:rsid w:val="0081679F"/>
    <w:rsid w:val="00817726"/>
    <w:rsid w:val="00820F1D"/>
    <w:rsid w:val="008220DF"/>
    <w:rsid w:val="00822133"/>
    <w:rsid w:val="008242B7"/>
    <w:rsid w:val="00824FB8"/>
    <w:rsid w:val="00827395"/>
    <w:rsid w:val="00827544"/>
    <w:rsid w:val="008304A0"/>
    <w:rsid w:val="00830877"/>
    <w:rsid w:val="008310A3"/>
    <w:rsid w:val="0083318E"/>
    <w:rsid w:val="008332FD"/>
    <w:rsid w:val="008333F1"/>
    <w:rsid w:val="008359E7"/>
    <w:rsid w:val="00836854"/>
    <w:rsid w:val="00836BFE"/>
    <w:rsid w:val="00836DC0"/>
    <w:rsid w:val="008375A1"/>
    <w:rsid w:val="00837C78"/>
    <w:rsid w:val="008406B1"/>
    <w:rsid w:val="00840AE8"/>
    <w:rsid w:val="00842EDA"/>
    <w:rsid w:val="0084338C"/>
    <w:rsid w:val="00843418"/>
    <w:rsid w:val="0084373C"/>
    <w:rsid w:val="00844B38"/>
    <w:rsid w:val="00844BB9"/>
    <w:rsid w:val="00845026"/>
    <w:rsid w:val="00845167"/>
    <w:rsid w:val="00845A7F"/>
    <w:rsid w:val="00846E68"/>
    <w:rsid w:val="008500CC"/>
    <w:rsid w:val="0085061E"/>
    <w:rsid w:val="0085074A"/>
    <w:rsid w:val="008522FE"/>
    <w:rsid w:val="00852936"/>
    <w:rsid w:val="00852B49"/>
    <w:rsid w:val="00853044"/>
    <w:rsid w:val="00853D8C"/>
    <w:rsid w:val="00855B1B"/>
    <w:rsid w:val="00855F99"/>
    <w:rsid w:val="00855FBB"/>
    <w:rsid w:val="008561C1"/>
    <w:rsid w:val="008579FB"/>
    <w:rsid w:val="00857ACA"/>
    <w:rsid w:val="00857C40"/>
    <w:rsid w:val="00861601"/>
    <w:rsid w:val="0086294F"/>
    <w:rsid w:val="00863B89"/>
    <w:rsid w:val="00863E16"/>
    <w:rsid w:val="00867A2B"/>
    <w:rsid w:val="00870ECE"/>
    <w:rsid w:val="00871032"/>
    <w:rsid w:val="0087134D"/>
    <w:rsid w:val="00871419"/>
    <w:rsid w:val="00871653"/>
    <w:rsid w:val="0087192A"/>
    <w:rsid w:val="00872244"/>
    <w:rsid w:val="00874322"/>
    <w:rsid w:val="00874768"/>
    <w:rsid w:val="00875217"/>
    <w:rsid w:val="008766DD"/>
    <w:rsid w:val="00877528"/>
    <w:rsid w:val="0087763A"/>
    <w:rsid w:val="008818DB"/>
    <w:rsid w:val="00885457"/>
    <w:rsid w:val="00886B77"/>
    <w:rsid w:val="0089109D"/>
    <w:rsid w:val="0089153F"/>
    <w:rsid w:val="00891D5A"/>
    <w:rsid w:val="00892035"/>
    <w:rsid w:val="008927E4"/>
    <w:rsid w:val="008935A2"/>
    <w:rsid w:val="00896435"/>
    <w:rsid w:val="00896450"/>
    <w:rsid w:val="008967E6"/>
    <w:rsid w:val="00897068"/>
    <w:rsid w:val="00897D69"/>
    <w:rsid w:val="008A0E85"/>
    <w:rsid w:val="008A12F4"/>
    <w:rsid w:val="008A15B2"/>
    <w:rsid w:val="008A1C23"/>
    <w:rsid w:val="008A2E8D"/>
    <w:rsid w:val="008A60AD"/>
    <w:rsid w:val="008A6121"/>
    <w:rsid w:val="008A6D96"/>
    <w:rsid w:val="008A71C7"/>
    <w:rsid w:val="008A7A67"/>
    <w:rsid w:val="008A7A97"/>
    <w:rsid w:val="008A7B6D"/>
    <w:rsid w:val="008A7D41"/>
    <w:rsid w:val="008B0D72"/>
    <w:rsid w:val="008B0DF8"/>
    <w:rsid w:val="008B1845"/>
    <w:rsid w:val="008B351B"/>
    <w:rsid w:val="008B3605"/>
    <w:rsid w:val="008B3801"/>
    <w:rsid w:val="008B3ECC"/>
    <w:rsid w:val="008B45D9"/>
    <w:rsid w:val="008B4828"/>
    <w:rsid w:val="008B4C91"/>
    <w:rsid w:val="008B4F75"/>
    <w:rsid w:val="008B5336"/>
    <w:rsid w:val="008B5E92"/>
    <w:rsid w:val="008B751D"/>
    <w:rsid w:val="008B7833"/>
    <w:rsid w:val="008B7BAA"/>
    <w:rsid w:val="008C0168"/>
    <w:rsid w:val="008C0E07"/>
    <w:rsid w:val="008C2109"/>
    <w:rsid w:val="008C29A9"/>
    <w:rsid w:val="008C2DE7"/>
    <w:rsid w:val="008C3C77"/>
    <w:rsid w:val="008C4325"/>
    <w:rsid w:val="008C4BC3"/>
    <w:rsid w:val="008C5D38"/>
    <w:rsid w:val="008C5DFD"/>
    <w:rsid w:val="008C6BCA"/>
    <w:rsid w:val="008C6C52"/>
    <w:rsid w:val="008C70D5"/>
    <w:rsid w:val="008C7A14"/>
    <w:rsid w:val="008D07D3"/>
    <w:rsid w:val="008D17CB"/>
    <w:rsid w:val="008D2407"/>
    <w:rsid w:val="008D2B07"/>
    <w:rsid w:val="008D3019"/>
    <w:rsid w:val="008D34C9"/>
    <w:rsid w:val="008D3D02"/>
    <w:rsid w:val="008D3EAF"/>
    <w:rsid w:val="008D4BC4"/>
    <w:rsid w:val="008D50D5"/>
    <w:rsid w:val="008D5327"/>
    <w:rsid w:val="008D6503"/>
    <w:rsid w:val="008D6A8E"/>
    <w:rsid w:val="008D6B8E"/>
    <w:rsid w:val="008D7122"/>
    <w:rsid w:val="008E1DEB"/>
    <w:rsid w:val="008E25E4"/>
    <w:rsid w:val="008E2B35"/>
    <w:rsid w:val="008E34DE"/>
    <w:rsid w:val="008E4B75"/>
    <w:rsid w:val="008E567F"/>
    <w:rsid w:val="008E5D96"/>
    <w:rsid w:val="008E67F5"/>
    <w:rsid w:val="008E77EF"/>
    <w:rsid w:val="008F207E"/>
    <w:rsid w:val="008F4598"/>
    <w:rsid w:val="008F58D1"/>
    <w:rsid w:val="008F6581"/>
    <w:rsid w:val="008F7996"/>
    <w:rsid w:val="009029AC"/>
    <w:rsid w:val="00903FF0"/>
    <w:rsid w:val="00905793"/>
    <w:rsid w:val="009061E7"/>
    <w:rsid w:val="009064EB"/>
    <w:rsid w:val="00906566"/>
    <w:rsid w:val="00907180"/>
    <w:rsid w:val="00907629"/>
    <w:rsid w:val="009104F9"/>
    <w:rsid w:val="0091126C"/>
    <w:rsid w:val="00911A9F"/>
    <w:rsid w:val="009147D7"/>
    <w:rsid w:val="009154AA"/>
    <w:rsid w:val="00915DEB"/>
    <w:rsid w:val="00916AF9"/>
    <w:rsid w:val="00917725"/>
    <w:rsid w:val="0091797E"/>
    <w:rsid w:val="00920710"/>
    <w:rsid w:val="00920E0F"/>
    <w:rsid w:val="009211A1"/>
    <w:rsid w:val="00921B07"/>
    <w:rsid w:val="009220E1"/>
    <w:rsid w:val="00922CCB"/>
    <w:rsid w:val="00924083"/>
    <w:rsid w:val="00924B1D"/>
    <w:rsid w:val="00924E16"/>
    <w:rsid w:val="0092540C"/>
    <w:rsid w:val="00926574"/>
    <w:rsid w:val="00926853"/>
    <w:rsid w:val="0092690A"/>
    <w:rsid w:val="009274A9"/>
    <w:rsid w:val="00927671"/>
    <w:rsid w:val="0093040E"/>
    <w:rsid w:val="00930E1E"/>
    <w:rsid w:val="00931EA5"/>
    <w:rsid w:val="009331AA"/>
    <w:rsid w:val="00934C41"/>
    <w:rsid w:val="00934DFA"/>
    <w:rsid w:val="009350A2"/>
    <w:rsid w:val="00935F95"/>
    <w:rsid w:val="00937715"/>
    <w:rsid w:val="0094003D"/>
    <w:rsid w:val="009410E1"/>
    <w:rsid w:val="00941262"/>
    <w:rsid w:val="0094164C"/>
    <w:rsid w:val="009423AB"/>
    <w:rsid w:val="00942873"/>
    <w:rsid w:val="00942E71"/>
    <w:rsid w:val="00943204"/>
    <w:rsid w:val="00943D53"/>
    <w:rsid w:val="00943D60"/>
    <w:rsid w:val="00944EA2"/>
    <w:rsid w:val="0094546A"/>
    <w:rsid w:val="00945662"/>
    <w:rsid w:val="00945B3F"/>
    <w:rsid w:val="00945FA7"/>
    <w:rsid w:val="00945FE7"/>
    <w:rsid w:val="0094690B"/>
    <w:rsid w:val="009508FE"/>
    <w:rsid w:val="0095093B"/>
    <w:rsid w:val="00951963"/>
    <w:rsid w:val="009520F4"/>
    <w:rsid w:val="00952696"/>
    <w:rsid w:val="009530CD"/>
    <w:rsid w:val="00953679"/>
    <w:rsid w:val="0095412B"/>
    <w:rsid w:val="00955047"/>
    <w:rsid w:val="00955212"/>
    <w:rsid w:val="0095536F"/>
    <w:rsid w:val="00956B0C"/>
    <w:rsid w:val="009572F7"/>
    <w:rsid w:val="00960293"/>
    <w:rsid w:val="00960CF0"/>
    <w:rsid w:val="00961F1A"/>
    <w:rsid w:val="00961F5F"/>
    <w:rsid w:val="009620B5"/>
    <w:rsid w:val="0096257C"/>
    <w:rsid w:val="00963A27"/>
    <w:rsid w:val="009641D4"/>
    <w:rsid w:val="00964226"/>
    <w:rsid w:val="00966D87"/>
    <w:rsid w:val="00967184"/>
    <w:rsid w:val="00967583"/>
    <w:rsid w:val="0097160D"/>
    <w:rsid w:val="00972A9E"/>
    <w:rsid w:val="009733E2"/>
    <w:rsid w:val="0097360B"/>
    <w:rsid w:val="00973F6B"/>
    <w:rsid w:val="0097402E"/>
    <w:rsid w:val="00976462"/>
    <w:rsid w:val="009765BF"/>
    <w:rsid w:val="00976E2E"/>
    <w:rsid w:val="00977A66"/>
    <w:rsid w:val="00977D0D"/>
    <w:rsid w:val="00980BFE"/>
    <w:rsid w:val="009814D0"/>
    <w:rsid w:val="00981C91"/>
    <w:rsid w:val="0098266E"/>
    <w:rsid w:val="009826BB"/>
    <w:rsid w:val="009843BA"/>
    <w:rsid w:val="00984B82"/>
    <w:rsid w:val="00984D53"/>
    <w:rsid w:val="009865EF"/>
    <w:rsid w:val="00987E83"/>
    <w:rsid w:val="009924D4"/>
    <w:rsid w:val="00992583"/>
    <w:rsid w:val="009928F4"/>
    <w:rsid w:val="0099421C"/>
    <w:rsid w:val="009955E4"/>
    <w:rsid w:val="00995A3D"/>
    <w:rsid w:val="00995F24"/>
    <w:rsid w:val="0099623A"/>
    <w:rsid w:val="00997347"/>
    <w:rsid w:val="009A12D5"/>
    <w:rsid w:val="009A23ED"/>
    <w:rsid w:val="009A25AC"/>
    <w:rsid w:val="009A2DDA"/>
    <w:rsid w:val="009A35A0"/>
    <w:rsid w:val="009A3629"/>
    <w:rsid w:val="009A412B"/>
    <w:rsid w:val="009A4A48"/>
    <w:rsid w:val="009A5618"/>
    <w:rsid w:val="009B0BB1"/>
    <w:rsid w:val="009B117E"/>
    <w:rsid w:val="009B23B6"/>
    <w:rsid w:val="009B3347"/>
    <w:rsid w:val="009B39FB"/>
    <w:rsid w:val="009B3BAB"/>
    <w:rsid w:val="009B3E0B"/>
    <w:rsid w:val="009B6ACB"/>
    <w:rsid w:val="009C2CAD"/>
    <w:rsid w:val="009C2CFB"/>
    <w:rsid w:val="009C2E5E"/>
    <w:rsid w:val="009C2F91"/>
    <w:rsid w:val="009C4579"/>
    <w:rsid w:val="009C4638"/>
    <w:rsid w:val="009C4E59"/>
    <w:rsid w:val="009C63EC"/>
    <w:rsid w:val="009C708F"/>
    <w:rsid w:val="009C70D4"/>
    <w:rsid w:val="009C767E"/>
    <w:rsid w:val="009C7976"/>
    <w:rsid w:val="009C7B83"/>
    <w:rsid w:val="009D15EA"/>
    <w:rsid w:val="009D3E79"/>
    <w:rsid w:val="009D4A09"/>
    <w:rsid w:val="009D5EE1"/>
    <w:rsid w:val="009D67A7"/>
    <w:rsid w:val="009D7324"/>
    <w:rsid w:val="009D7E85"/>
    <w:rsid w:val="009E0937"/>
    <w:rsid w:val="009E1AF9"/>
    <w:rsid w:val="009E1BBB"/>
    <w:rsid w:val="009E2585"/>
    <w:rsid w:val="009E4D5F"/>
    <w:rsid w:val="009E4F21"/>
    <w:rsid w:val="009E5E5C"/>
    <w:rsid w:val="009E6268"/>
    <w:rsid w:val="009E6CB0"/>
    <w:rsid w:val="009F0604"/>
    <w:rsid w:val="009F1D81"/>
    <w:rsid w:val="009F33EC"/>
    <w:rsid w:val="009F409E"/>
    <w:rsid w:val="009F494F"/>
    <w:rsid w:val="009F5FE4"/>
    <w:rsid w:val="009F6ED6"/>
    <w:rsid w:val="00A00019"/>
    <w:rsid w:val="00A00B8B"/>
    <w:rsid w:val="00A01142"/>
    <w:rsid w:val="00A01EF2"/>
    <w:rsid w:val="00A02F46"/>
    <w:rsid w:val="00A034AD"/>
    <w:rsid w:val="00A050AB"/>
    <w:rsid w:val="00A052E0"/>
    <w:rsid w:val="00A05937"/>
    <w:rsid w:val="00A06675"/>
    <w:rsid w:val="00A0674E"/>
    <w:rsid w:val="00A100A0"/>
    <w:rsid w:val="00A128C1"/>
    <w:rsid w:val="00A12AD6"/>
    <w:rsid w:val="00A13B51"/>
    <w:rsid w:val="00A146C6"/>
    <w:rsid w:val="00A14E1C"/>
    <w:rsid w:val="00A152BF"/>
    <w:rsid w:val="00A15C46"/>
    <w:rsid w:val="00A17AFC"/>
    <w:rsid w:val="00A17F71"/>
    <w:rsid w:val="00A2021A"/>
    <w:rsid w:val="00A211CB"/>
    <w:rsid w:val="00A220D6"/>
    <w:rsid w:val="00A2420F"/>
    <w:rsid w:val="00A24368"/>
    <w:rsid w:val="00A248FE"/>
    <w:rsid w:val="00A26346"/>
    <w:rsid w:val="00A26E5D"/>
    <w:rsid w:val="00A2776C"/>
    <w:rsid w:val="00A27EDB"/>
    <w:rsid w:val="00A304A6"/>
    <w:rsid w:val="00A3172E"/>
    <w:rsid w:val="00A32132"/>
    <w:rsid w:val="00A32264"/>
    <w:rsid w:val="00A328C3"/>
    <w:rsid w:val="00A33935"/>
    <w:rsid w:val="00A33CF0"/>
    <w:rsid w:val="00A34EC2"/>
    <w:rsid w:val="00A368C0"/>
    <w:rsid w:val="00A36BA9"/>
    <w:rsid w:val="00A36C46"/>
    <w:rsid w:val="00A40DDF"/>
    <w:rsid w:val="00A40E2A"/>
    <w:rsid w:val="00A41046"/>
    <w:rsid w:val="00A412EF"/>
    <w:rsid w:val="00A417D2"/>
    <w:rsid w:val="00A41982"/>
    <w:rsid w:val="00A4350B"/>
    <w:rsid w:val="00A45952"/>
    <w:rsid w:val="00A463E8"/>
    <w:rsid w:val="00A46DF3"/>
    <w:rsid w:val="00A5041F"/>
    <w:rsid w:val="00A505E1"/>
    <w:rsid w:val="00A50CA9"/>
    <w:rsid w:val="00A51BD2"/>
    <w:rsid w:val="00A5226F"/>
    <w:rsid w:val="00A528AE"/>
    <w:rsid w:val="00A53A81"/>
    <w:rsid w:val="00A54201"/>
    <w:rsid w:val="00A547EE"/>
    <w:rsid w:val="00A556BD"/>
    <w:rsid w:val="00A55784"/>
    <w:rsid w:val="00A56EF0"/>
    <w:rsid w:val="00A579AC"/>
    <w:rsid w:val="00A605CC"/>
    <w:rsid w:val="00A60661"/>
    <w:rsid w:val="00A61CD9"/>
    <w:rsid w:val="00A62538"/>
    <w:rsid w:val="00A63DBD"/>
    <w:rsid w:val="00A65346"/>
    <w:rsid w:val="00A65821"/>
    <w:rsid w:val="00A67B51"/>
    <w:rsid w:val="00A7047B"/>
    <w:rsid w:val="00A713A5"/>
    <w:rsid w:val="00A716B3"/>
    <w:rsid w:val="00A73604"/>
    <w:rsid w:val="00A744A1"/>
    <w:rsid w:val="00A74DEE"/>
    <w:rsid w:val="00A74E9D"/>
    <w:rsid w:val="00A757DE"/>
    <w:rsid w:val="00A76692"/>
    <w:rsid w:val="00A76AC0"/>
    <w:rsid w:val="00A76EC8"/>
    <w:rsid w:val="00A77093"/>
    <w:rsid w:val="00A82E05"/>
    <w:rsid w:val="00A84037"/>
    <w:rsid w:val="00A84722"/>
    <w:rsid w:val="00A85632"/>
    <w:rsid w:val="00A85939"/>
    <w:rsid w:val="00A8640D"/>
    <w:rsid w:val="00A8666D"/>
    <w:rsid w:val="00A870F7"/>
    <w:rsid w:val="00A8725E"/>
    <w:rsid w:val="00A87638"/>
    <w:rsid w:val="00A900AE"/>
    <w:rsid w:val="00A91639"/>
    <w:rsid w:val="00A91A03"/>
    <w:rsid w:val="00A91FBB"/>
    <w:rsid w:val="00A92D28"/>
    <w:rsid w:val="00A942CA"/>
    <w:rsid w:val="00A943A2"/>
    <w:rsid w:val="00A944D0"/>
    <w:rsid w:val="00A948C6"/>
    <w:rsid w:val="00A94F1D"/>
    <w:rsid w:val="00A9655A"/>
    <w:rsid w:val="00A97CA1"/>
    <w:rsid w:val="00AA0103"/>
    <w:rsid w:val="00AA0660"/>
    <w:rsid w:val="00AA079E"/>
    <w:rsid w:val="00AA14D9"/>
    <w:rsid w:val="00AA15DF"/>
    <w:rsid w:val="00AA1971"/>
    <w:rsid w:val="00AA1998"/>
    <w:rsid w:val="00AA2C75"/>
    <w:rsid w:val="00AA44E5"/>
    <w:rsid w:val="00AA44EB"/>
    <w:rsid w:val="00AA47CA"/>
    <w:rsid w:val="00AA49C4"/>
    <w:rsid w:val="00AA570F"/>
    <w:rsid w:val="00AA7C9C"/>
    <w:rsid w:val="00AB515C"/>
    <w:rsid w:val="00AB565A"/>
    <w:rsid w:val="00AB6458"/>
    <w:rsid w:val="00AB6599"/>
    <w:rsid w:val="00AC0122"/>
    <w:rsid w:val="00AC1C66"/>
    <w:rsid w:val="00AC1F2C"/>
    <w:rsid w:val="00AC2B84"/>
    <w:rsid w:val="00AC31A4"/>
    <w:rsid w:val="00AC31F0"/>
    <w:rsid w:val="00AC43DF"/>
    <w:rsid w:val="00AC4B44"/>
    <w:rsid w:val="00AC4BC1"/>
    <w:rsid w:val="00AC58B4"/>
    <w:rsid w:val="00AC5C3C"/>
    <w:rsid w:val="00AC5C51"/>
    <w:rsid w:val="00AC5C6D"/>
    <w:rsid w:val="00AC7E6E"/>
    <w:rsid w:val="00AD022D"/>
    <w:rsid w:val="00AD181F"/>
    <w:rsid w:val="00AD1EBB"/>
    <w:rsid w:val="00AD2625"/>
    <w:rsid w:val="00AD3B76"/>
    <w:rsid w:val="00AD58CA"/>
    <w:rsid w:val="00AD6856"/>
    <w:rsid w:val="00AD6A1C"/>
    <w:rsid w:val="00AE0100"/>
    <w:rsid w:val="00AE039D"/>
    <w:rsid w:val="00AE0C17"/>
    <w:rsid w:val="00AE1756"/>
    <w:rsid w:val="00AE288C"/>
    <w:rsid w:val="00AE2898"/>
    <w:rsid w:val="00AE2E5F"/>
    <w:rsid w:val="00AE33D0"/>
    <w:rsid w:val="00AE3A0F"/>
    <w:rsid w:val="00AE530E"/>
    <w:rsid w:val="00AE603F"/>
    <w:rsid w:val="00AF03FD"/>
    <w:rsid w:val="00AF04A6"/>
    <w:rsid w:val="00AF080B"/>
    <w:rsid w:val="00AF0A25"/>
    <w:rsid w:val="00AF1C2F"/>
    <w:rsid w:val="00AF20F3"/>
    <w:rsid w:val="00AF3462"/>
    <w:rsid w:val="00AF3C75"/>
    <w:rsid w:val="00AF5C7E"/>
    <w:rsid w:val="00AF5DA8"/>
    <w:rsid w:val="00AF6A2F"/>
    <w:rsid w:val="00AF747B"/>
    <w:rsid w:val="00B00706"/>
    <w:rsid w:val="00B00B4C"/>
    <w:rsid w:val="00B00E28"/>
    <w:rsid w:val="00B011BB"/>
    <w:rsid w:val="00B0169C"/>
    <w:rsid w:val="00B02876"/>
    <w:rsid w:val="00B04830"/>
    <w:rsid w:val="00B04A95"/>
    <w:rsid w:val="00B075AB"/>
    <w:rsid w:val="00B123B5"/>
    <w:rsid w:val="00B124C3"/>
    <w:rsid w:val="00B1335A"/>
    <w:rsid w:val="00B14030"/>
    <w:rsid w:val="00B14812"/>
    <w:rsid w:val="00B14DA4"/>
    <w:rsid w:val="00B14F34"/>
    <w:rsid w:val="00B14FEE"/>
    <w:rsid w:val="00B208B3"/>
    <w:rsid w:val="00B20A76"/>
    <w:rsid w:val="00B2157E"/>
    <w:rsid w:val="00B21D28"/>
    <w:rsid w:val="00B22759"/>
    <w:rsid w:val="00B23758"/>
    <w:rsid w:val="00B23992"/>
    <w:rsid w:val="00B23C65"/>
    <w:rsid w:val="00B25141"/>
    <w:rsid w:val="00B25C08"/>
    <w:rsid w:val="00B26ABE"/>
    <w:rsid w:val="00B26CBE"/>
    <w:rsid w:val="00B26CD6"/>
    <w:rsid w:val="00B2774D"/>
    <w:rsid w:val="00B27EE9"/>
    <w:rsid w:val="00B30AB6"/>
    <w:rsid w:val="00B30D91"/>
    <w:rsid w:val="00B32249"/>
    <w:rsid w:val="00B33624"/>
    <w:rsid w:val="00B35CA0"/>
    <w:rsid w:val="00B35E31"/>
    <w:rsid w:val="00B3709D"/>
    <w:rsid w:val="00B3772E"/>
    <w:rsid w:val="00B3774D"/>
    <w:rsid w:val="00B40AEC"/>
    <w:rsid w:val="00B40BAB"/>
    <w:rsid w:val="00B42C25"/>
    <w:rsid w:val="00B43B9A"/>
    <w:rsid w:val="00B44AE3"/>
    <w:rsid w:val="00B44E09"/>
    <w:rsid w:val="00B474B3"/>
    <w:rsid w:val="00B506DC"/>
    <w:rsid w:val="00B50C48"/>
    <w:rsid w:val="00B52BEA"/>
    <w:rsid w:val="00B53C86"/>
    <w:rsid w:val="00B55559"/>
    <w:rsid w:val="00B56934"/>
    <w:rsid w:val="00B56A29"/>
    <w:rsid w:val="00B619FB"/>
    <w:rsid w:val="00B62FFC"/>
    <w:rsid w:val="00B63DB9"/>
    <w:rsid w:val="00B6434B"/>
    <w:rsid w:val="00B64F25"/>
    <w:rsid w:val="00B659F9"/>
    <w:rsid w:val="00B65EEE"/>
    <w:rsid w:val="00B65FE4"/>
    <w:rsid w:val="00B663C0"/>
    <w:rsid w:val="00B66493"/>
    <w:rsid w:val="00B67652"/>
    <w:rsid w:val="00B7009F"/>
    <w:rsid w:val="00B706D1"/>
    <w:rsid w:val="00B717AE"/>
    <w:rsid w:val="00B726D8"/>
    <w:rsid w:val="00B72A8B"/>
    <w:rsid w:val="00B738B2"/>
    <w:rsid w:val="00B73BB9"/>
    <w:rsid w:val="00B74C93"/>
    <w:rsid w:val="00B74FF7"/>
    <w:rsid w:val="00B75C38"/>
    <w:rsid w:val="00B75CE1"/>
    <w:rsid w:val="00B75E10"/>
    <w:rsid w:val="00B7601D"/>
    <w:rsid w:val="00B77548"/>
    <w:rsid w:val="00B77D11"/>
    <w:rsid w:val="00B77F7B"/>
    <w:rsid w:val="00B8086D"/>
    <w:rsid w:val="00B80DA3"/>
    <w:rsid w:val="00B81A58"/>
    <w:rsid w:val="00B82DEF"/>
    <w:rsid w:val="00B84A91"/>
    <w:rsid w:val="00B84E94"/>
    <w:rsid w:val="00B85F96"/>
    <w:rsid w:val="00B873E8"/>
    <w:rsid w:val="00B91E7F"/>
    <w:rsid w:val="00B94814"/>
    <w:rsid w:val="00B94FA1"/>
    <w:rsid w:val="00B95871"/>
    <w:rsid w:val="00B966CB"/>
    <w:rsid w:val="00B97181"/>
    <w:rsid w:val="00BA10DB"/>
    <w:rsid w:val="00BA1F04"/>
    <w:rsid w:val="00BA1F47"/>
    <w:rsid w:val="00BA2DA3"/>
    <w:rsid w:val="00BA33E2"/>
    <w:rsid w:val="00BA3D4F"/>
    <w:rsid w:val="00BA413A"/>
    <w:rsid w:val="00BA499E"/>
    <w:rsid w:val="00BA4A8F"/>
    <w:rsid w:val="00BA4BB3"/>
    <w:rsid w:val="00BA4E12"/>
    <w:rsid w:val="00BA5318"/>
    <w:rsid w:val="00BA5879"/>
    <w:rsid w:val="00BA5B47"/>
    <w:rsid w:val="00BA6764"/>
    <w:rsid w:val="00BA76D2"/>
    <w:rsid w:val="00BB0E92"/>
    <w:rsid w:val="00BB17EB"/>
    <w:rsid w:val="00BB20F3"/>
    <w:rsid w:val="00BB3647"/>
    <w:rsid w:val="00BB3654"/>
    <w:rsid w:val="00BB36F0"/>
    <w:rsid w:val="00BB45F0"/>
    <w:rsid w:val="00BB4888"/>
    <w:rsid w:val="00BB4CEB"/>
    <w:rsid w:val="00BB578B"/>
    <w:rsid w:val="00BB62BE"/>
    <w:rsid w:val="00BB68F9"/>
    <w:rsid w:val="00BB6DA8"/>
    <w:rsid w:val="00BC2B9D"/>
    <w:rsid w:val="00BC31D2"/>
    <w:rsid w:val="00BC5EF3"/>
    <w:rsid w:val="00BD0BBB"/>
    <w:rsid w:val="00BD113B"/>
    <w:rsid w:val="00BD1C36"/>
    <w:rsid w:val="00BD2521"/>
    <w:rsid w:val="00BD6DC7"/>
    <w:rsid w:val="00BD6FF3"/>
    <w:rsid w:val="00BD7650"/>
    <w:rsid w:val="00BD777D"/>
    <w:rsid w:val="00BE2775"/>
    <w:rsid w:val="00BE2D9A"/>
    <w:rsid w:val="00BE3698"/>
    <w:rsid w:val="00BE3D9A"/>
    <w:rsid w:val="00BE5253"/>
    <w:rsid w:val="00BE59E6"/>
    <w:rsid w:val="00BE5C88"/>
    <w:rsid w:val="00BE60D2"/>
    <w:rsid w:val="00BE63E3"/>
    <w:rsid w:val="00BE6568"/>
    <w:rsid w:val="00BE6893"/>
    <w:rsid w:val="00BF1A7B"/>
    <w:rsid w:val="00BF2088"/>
    <w:rsid w:val="00BF21B0"/>
    <w:rsid w:val="00BF2840"/>
    <w:rsid w:val="00BF3959"/>
    <w:rsid w:val="00BF4194"/>
    <w:rsid w:val="00BF4F7D"/>
    <w:rsid w:val="00BF51A4"/>
    <w:rsid w:val="00BF5825"/>
    <w:rsid w:val="00BF59D8"/>
    <w:rsid w:val="00BF6DFD"/>
    <w:rsid w:val="00C00ACC"/>
    <w:rsid w:val="00C0139C"/>
    <w:rsid w:val="00C02503"/>
    <w:rsid w:val="00C02802"/>
    <w:rsid w:val="00C02F27"/>
    <w:rsid w:val="00C03064"/>
    <w:rsid w:val="00C03480"/>
    <w:rsid w:val="00C0416A"/>
    <w:rsid w:val="00C04810"/>
    <w:rsid w:val="00C055A8"/>
    <w:rsid w:val="00C05712"/>
    <w:rsid w:val="00C05828"/>
    <w:rsid w:val="00C058BD"/>
    <w:rsid w:val="00C05ACF"/>
    <w:rsid w:val="00C05BAD"/>
    <w:rsid w:val="00C0703C"/>
    <w:rsid w:val="00C07EBB"/>
    <w:rsid w:val="00C12B41"/>
    <w:rsid w:val="00C12F0A"/>
    <w:rsid w:val="00C145B5"/>
    <w:rsid w:val="00C152E7"/>
    <w:rsid w:val="00C17361"/>
    <w:rsid w:val="00C17D55"/>
    <w:rsid w:val="00C20B7E"/>
    <w:rsid w:val="00C20D79"/>
    <w:rsid w:val="00C21867"/>
    <w:rsid w:val="00C21BB1"/>
    <w:rsid w:val="00C2268C"/>
    <w:rsid w:val="00C236B5"/>
    <w:rsid w:val="00C239B2"/>
    <w:rsid w:val="00C2439E"/>
    <w:rsid w:val="00C25484"/>
    <w:rsid w:val="00C25987"/>
    <w:rsid w:val="00C260D7"/>
    <w:rsid w:val="00C278D5"/>
    <w:rsid w:val="00C32097"/>
    <w:rsid w:val="00C32381"/>
    <w:rsid w:val="00C32B80"/>
    <w:rsid w:val="00C32E6B"/>
    <w:rsid w:val="00C33408"/>
    <w:rsid w:val="00C340C8"/>
    <w:rsid w:val="00C34631"/>
    <w:rsid w:val="00C34B95"/>
    <w:rsid w:val="00C3547A"/>
    <w:rsid w:val="00C35CCA"/>
    <w:rsid w:val="00C35CEF"/>
    <w:rsid w:val="00C36398"/>
    <w:rsid w:val="00C376B4"/>
    <w:rsid w:val="00C37822"/>
    <w:rsid w:val="00C37B2C"/>
    <w:rsid w:val="00C40B63"/>
    <w:rsid w:val="00C42984"/>
    <w:rsid w:val="00C42DFE"/>
    <w:rsid w:val="00C4482F"/>
    <w:rsid w:val="00C45BD5"/>
    <w:rsid w:val="00C45C0E"/>
    <w:rsid w:val="00C47CB8"/>
    <w:rsid w:val="00C50045"/>
    <w:rsid w:val="00C5006E"/>
    <w:rsid w:val="00C52DE8"/>
    <w:rsid w:val="00C53645"/>
    <w:rsid w:val="00C56611"/>
    <w:rsid w:val="00C56B64"/>
    <w:rsid w:val="00C57339"/>
    <w:rsid w:val="00C57DAE"/>
    <w:rsid w:val="00C60208"/>
    <w:rsid w:val="00C60A15"/>
    <w:rsid w:val="00C61E33"/>
    <w:rsid w:val="00C62FF0"/>
    <w:rsid w:val="00C636E8"/>
    <w:rsid w:val="00C63A2D"/>
    <w:rsid w:val="00C63DCD"/>
    <w:rsid w:val="00C64055"/>
    <w:rsid w:val="00C64820"/>
    <w:rsid w:val="00C64CFB"/>
    <w:rsid w:val="00C64EDF"/>
    <w:rsid w:val="00C66393"/>
    <w:rsid w:val="00C66535"/>
    <w:rsid w:val="00C66964"/>
    <w:rsid w:val="00C66F2E"/>
    <w:rsid w:val="00C67300"/>
    <w:rsid w:val="00C674EB"/>
    <w:rsid w:val="00C704A8"/>
    <w:rsid w:val="00C72003"/>
    <w:rsid w:val="00C729D5"/>
    <w:rsid w:val="00C73272"/>
    <w:rsid w:val="00C740EF"/>
    <w:rsid w:val="00C74313"/>
    <w:rsid w:val="00C743E3"/>
    <w:rsid w:val="00C743F3"/>
    <w:rsid w:val="00C74B14"/>
    <w:rsid w:val="00C75068"/>
    <w:rsid w:val="00C75177"/>
    <w:rsid w:val="00C75E6B"/>
    <w:rsid w:val="00C7625C"/>
    <w:rsid w:val="00C77AD3"/>
    <w:rsid w:val="00C80270"/>
    <w:rsid w:val="00C81C9D"/>
    <w:rsid w:val="00C848DC"/>
    <w:rsid w:val="00C85576"/>
    <w:rsid w:val="00C8604E"/>
    <w:rsid w:val="00C86A35"/>
    <w:rsid w:val="00C870A3"/>
    <w:rsid w:val="00C879DF"/>
    <w:rsid w:val="00C90C01"/>
    <w:rsid w:val="00C923DA"/>
    <w:rsid w:val="00C935A7"/>
    <w:rsid w:val="00C947B8"/>
    <w:rsid w:val="00C9556B"/>
    <w:rsid w:val="00C9574F"/>
    <w:rsid w:val="00C9585D"/>
    <w:rsid w:val="00CA0432"/>
    <w:rsid w:val="00CA092E"/>
    <w:rsid w:val="00CA0A39"/>
    <w:rsid w:val="00CA0D1F"/>
    <w:rsid w:val="00CA0DB3"/>
    <w:rsid w:val="00CA0F9F"/>
    <w:rsid w:val="00CA6E44"/>
    <w:rsid w:val="00CA708A"/>
    <w:rsid w:val="00CB0184"/>
    <w:rsid w:val="00CB1932"/>
    <w:rsid w:val="00CB236A"/>
    <w:rsid w:val="00CB2434"/>
    <w:rsid w:val="00CB25B8"/>
    <w:rsid w:val="00CB41C5"/>
    <w:rsid w:val="00CB4E57"/>
    <w:rsid w:val="00CB51B7"/>
    <w:rsid w:val="00CB6043"/>
    <w:rsid w:val="00CB62C4"/>
    <w:rsid w:val="00CB69DA"/>
    <w:rsid w:val="00CB797E"/>
    <w:rsid w:val="00CC12C7"/>
    <w:rsid w:val="00CC1478"/>
    <w:rsid w:val="00CC1698"/>
    <w:rsid w:val="00CC1937"/>
    <w:rsid w:val="00CC1D50"/>
    <w:rsid w:val="00CC1EF3"/>
    <w:rsid w:val="00CC2292"/>
    <w:rsid w:val="00CC2338"/>
    <w:rsid w:val="00CC31E3"/>
    <w:rsid w:val="00CC387E"/>
    <w:rsid w:val="00CC4220"/>
    <w:rsid w:val="00CC504D"/>
    <w:rsid w:val="00CC5BE3"/>
    <w:rsid w:val="00CC713F"/>
    <w:rsid w:val="00CC76F2"/>
    <w:rsid w:val="00CC7F82"/>
    <w:rsid w:val="00CD09A5"/>
    <w:rsid w:val="00CD0AA6"/>
    <w:rsid w:val="00CD1EBB"/>
    <w:rsid w:val="00CD2BAC"/>
    <w:rsid w:val="00CD3661"/>
    <w:rsid w:val="00CD382A"/>
    <w:rsid w:val="00CD3BA0"/>
    <w:rsid w:val="00CD3BBE"/>
    <w:rsid w:val="00CD51B2"/>
    <w:rsid w:val="00CD61DD"/>
    <w:rsid w:val="00CD6643"/>
    <w:rsid w:val="00CD6C72"/>
    <w:rsid w:val="00CD702F"/>
    <w:rsid w:val="00CE06E0"/>
    <w:rsid w:val="00CE087D"/>
    <w:rsid w:val="00CE1CC2"/>
    <w:rsid w:val="00CE2550"/>
    <w:rsid w:val="00CE2ABB"/>
    <w:rsid w:val="00CE363B"/>
    <w:rsid w:val="00CE3A64"/>
    <w:rsid w:val="00CE3D98"/>
    <w:rsid w:val="00CE3FA5"/>
    <w:rsid w:val="00CE4656"/>
    <w:rsid w:val="00CE5264"/>
    <w:rsid w:val="00CE5C79"/>
    <w:rsid w:val="00CE6E35"/>
    <w:rsid w:val="00CF03D2"/>
    <w:rsid w:val="00CF0DC6"/>
    <w:rsid w:val="00CF0DD6"/>
    <w:rsid w:val="00CF1A0E"/>
    <w:rsid w:val="00CF4B5B"/>
    <w:rsid w:val="00CF6EB2"/>
    <w:rsid w:val="00D01D2E"/>
    <w:rsid w:val="00D02085"/>
    <w:rsid w:val="00D02794"/>
    <w:rsid w:val="00D02A5B"/>
    <w:rsid w:val="00D05B8C"/>
    <w:rsid w:val="00D066C8"/>
    <w:rsid w:val="00D0743E"/>
    <w:rsid w:val="00D11B10"/>
    <w:rsid w:val="00D11BAE"/>
    <w:rsid w:val="00D12D8B"/>
    <w:rsid w:val="00D1352B"/>
    <w:rsid w:val="00D13874"/>
    <w:rsid w:val="00D144E8"/>
    <w:rsid w:val="00D14B78"/>
    <w:rsid w:val="00D14C11"/>
    <w:rsid w:val="00D15CEB"/>
    <w:rsid w:val="00D17E65"/>
    <w:rsid w:val="00D2057F"/>
    <w:rsid w:val="00D20A33"/>
    <w:rsid w:val="00D21F28"/>
    <w:rsid w:val="00D222B7"/>
    <w:rsid w:val="00D24A49"/>
    <w:rsid w:val="00D24AB3"/>
    <w:rsid w:val="00D257A0"/>
    <w:rsid w:val="00D26013"/>
    <w:rsid w:val="00D27303"/>
    <w:rsid w:val="00D27732"/>
    <w:rsid w:val="00D3038C"/>
    <w:rsid w:val="00D30D4C"/>
    <w:rsid w:val="00D30D7F"/>
    <w:rsid w:val="00D31A91"/>
    <w:rsid w:val="00D32529"/>
    <w:rsid w:val="00D33447"/>
    <w:rsid w:val="00D33F58"/>
    <w:rsid w:val="00D34569"/>
    <w:rsid w:val="00D36A71"/>
    <w:rsid w:val="00D36F66"/>
    <w:rsid w:val="00D37AC8"/>
    <w:rsid w:val="00D37BF8"/>
    <w:rsid w:val="00D37D22"/>
    <w:rsid w:val="00D40C6B"/>
    <w:rsid w:val="00D4119E"/>
    <w:rsid w:val="00D41915"/>
    <w:rsid w:val="00D41A06"/>
    <w:rsid w:val="00D41EF8"/>
    <w:rsid w:val="00D43C02"/>
    <w:rsid w:val="00D44CF9"/>
    <w:rsid w:val="00D45240"/>
    <w:rsid w:val="00D50241"/>
    <w:rsid w:val="00D502C9"/>
    <w:rsid w:val="00D508A8"/>
    <w:rsid w:val="00D512A9"/>
    <w:rsid w:val="00D512EC"/>
    <w:rsid w:val="00D5224E"/>
    <w:rsid w:val="00D53165"/>
    <w:rsid w:val="00D531B9"/>
    <w:rsid w:val="00D5356C"/>
    <w:rsid w:val="00D54E43"/>
    <w:rsid w:val="00D553D7"/>
    <w:rsid w:val="00D562CD"/>
    <w:rsid w:val="00D56708"/>
    <w:rsid w:val="00D601BA"/>
    <w:rsid w:val="00D605D9"/>
    <w:rsid w:val="00D60837"/>
    <w:rsid w:val="00D60ADE"/>
    <w:rsid w:val="00D60DA1"/>
    <w:rsid w:val="00D60E70"/>
    <w:rsid w:val="00D61E03"/>
    <w:rsid w:val="00D61EAD"/>
    <w:rsid w:val="00D641FD"/>
    <w:rsid w:val="00D645DE"/>
    <w:rsid w:val="00D64D3E"/>
    <w:rsid w:val="00D6714C"/>
    <w:rsid w:val="00D6734D"/>
    <w:rsid w:val="00D6763C"/>
    <w:rsid w:val="00D70219"/>
    <w:rsid w:val="00D70410"/>
    <w:rsid w:val="00D706B1"/>
    <w:rsid w:val="00D71323"/>
    <w:rsid w:val="00D72FAB"/>
    <w:rsid w:val="00D7481D"/>
    <w:rsid w:val="00D754F5"/>
    <w:rsid w:val="00D75606"/>
    <w:rsid w:val="00D75ECA"/>
    <w:rsid w:val="00D76BA2"/>
    <w:rsid w:val="00D76F4C"/>
    <w:rsid w:val="00D77022"/>
    <w:rsid w:val="00D77B22"/>
    <w:rsid w:val="00D8063C"/>
    <w:rsid w:val="00D82CD6"/>
    <w:rsid w:val="00D82E5C"/>
    <w:rsid w:val="00D83DE7"/>
    <w:rsid w:val="00D852B2"/>
    <w:rsid w:val="00D86556"/>
    <w:rsid w:val="00D8709F"/>
    <w:rsid w:val="00D87F86"/>
    <w:rsid w:val="00D90B77"/>
    <w:rsid w:val="00D92F7A"/>
    <w:rsid w:val="00D934A1"/>
    <w:rsid w:val="00D935D1"/>
    <w:rsid w:val="00D939CB"/>
    <w:rsid w:val="00D94DC4"/>
    <w:rsid w:val="00D955DC"/>
    <w:rsid w:val="00D96877"/>
    <w:rsid w:val="00DA1648"/>
    <w:rsid w:val="00DA18FD"/>
    <w:rsid w:val="00DA190D"/>
    <w:rsid w:val="00DA1CA2"/>
    <w:rsid w:val="00DA2215"/>
    <w:rsid w:val="00DA5E01"/>
    <w:rsid w:val="00DA6A47"/>
    <w:rsid w:val="00DA7145"/>
    <w:rsid w:val="00DB1D11"/>
    <w:rsid w:val="00DB360E"/>
    <w:rsid w:val="00DB3E30"/>
    <w:rsid w:val="00DB43B6"/>
    <w:rsid w:val="00DB48DB"/>
    <w:rsid w:val="00DB56C1"/>
    <w:rsid w:val="00DB63DC"/>
    <w:rsid w:val="00DB6AF2"/>
    <w:rsid w:val="00DB6DB1"/>
    <w:rsid w:val="00DB72F0"/>
    <w:rsid w:val="00DC01ED"/>
    <w:rsid w:val="00DC0584"/>
    <w:rsid w:val="00DC146B"/>
    <w:rsid w:val="00DC1773"/>
    <w:rsid w:val="00DC17C0"/>
    <w:rsid w:val="00DC2DA6"/>
    <w:rsid w:val="00DC454D"/>
    <w:rsid w:val="00DC5BE3"/>
    <w:rsid w:val="00DC6456"/>
    <w:rsid w:val="00DC727E"/>
    <w:rsid w:val="00DC7764"/>
    <w:rsid w:val="00DC78D4"/>
    <w:rsid w:val="00DD0274"/>
    <w:rsid w:val="00DD07A1"/>
    <w:rsid w:val="00DD08F9"/>
    <w:rsid w:val="00DD0929"/>
    <w:rsid w:val="00DD0D89"/>
    <w:rsid w:val="00DD10D1"/>
    <w:rsid w:val="00DD16BC"/>
    <w:rsid w:val="00DD175E"/>
    <w:rsid w:val="00DD1AAB"/>
    <w:rsid w:val="00DD1C3C"/>
    <w:rsid w:val="00DD2399"/>
    <w:rsid w:val="00DD2A4C"/>
    <w:rsid w:val="00DD301E"/>
    <w:rsid w:val="00DD3737"/>
    <w:rsid w:val="00DD399D"/>
    <w:rsid w:val="00DD55A0"/>
    <w:rsid w:val="00DD6C1E"/>
    <w:rsid w:val="00DD6F51"/>
    <w:rsid w:val="00DD7601"/>
    <w:rsid w:val="00DD7775"/>
    <w:rsid w:val="00DE0196"/>
    <w:rsid w:val="00DE0676"/>
    <w:rsid w:val="00DE1F92"/>
    <w:rsid w:val="00DE2349"/>
    <w:rsid w:val="00DE2A4C"/>
    <w:rsid w:val="00DE336C"/>
    <w:rsid w:val="00DE3A78"/>
    <w:rsid w:val="00DE44EF"/>
    <w:rsid w:val="00DE4966"/>
    <w:rsid w:val="00DE49D7"/>
    <w:rsid w:val="00DE4A1E"/>
    <w:rsid w:val="00DE6308"/>
    <w:rsid w:val="00DE676B"/>
    <w:rsid w:val="00DE6773"/>
    <w:rsid w:val="00DE7D22"/>
    <w:rsid w:val="00DF01D9"/>
    <w:rsid w:val="00DF0FAF"/>
    <w:rsid w:val="00DF3690"/>
    <w:rsid w:val="00DF501E"/>
    <w:rsid w:val="00DF5A4B"/>
    <w:rsid w:val="00DF710B"/>
    <w:rsid w:val="00DF7CA3"/>
    <w:rsid w:val="00E00450"/>
    <w:rsid w:val="00E0182F"/>
    <w:rsid w:val="00E0197D"/>
    <w:rsid w:val="00E02883"/>
    <w:rsid w:val="00E03265"/>
    <w:rsid w:val="00E03406"/>
    <w:rsid w:val="00E05192"/>
    <w:rsid w:val="00E0541D"/>
    <w:rsid w:val="00E06229"/>
    <w:rsid w:val="00E066D8"/>
    <w:rsid w:val="00E0701F"/>
    <w:rsid w:val="00E07FE0"/>
    <w:rsid w:val="00E1019F"/>
    <w:rsid w:val="00E10F6A"/>
    <w:rsid w:val="00E1100C"/>
    <w:rsid w:val="00E11D97"/>
    <w:rsid w:val="00E1279B"/>
    <w:rsid w:val="00E143DE"/>
    <w:rsid w:val="00E15926"/>
    <w:rsid w:val="00E16B28"/>
    <w:rsid w:val="00E16D8C"/>
    <w:rsid w:val="00E1773D"/>
    <w:rsid w:val="00E17865"/>
    <w:rsid w:val="00E201C2"/>
    <w:rsid w:val="00E20672"/>
    <w:rsid w:val="00E2201C"/>
    <w:rsid w:val="00E231D1"/>
    <w:rsid w:val="00E2350E"/>
    <w:rsid w:val="00E23800"/>
    <w:rsid w:val="00E24840"/>
    <w:rsid w:val="00E248F6"/>
    <w:rsid w:val="00E249EE"/>
    <w:rsid w:val="00E24A43"/>
    <w:rsid w:val="00E25731"/>
    <w:rsid w:val="00E2573F"/>
    <w:rsid w:val="00E25834"/>
    <w:rsid w:val="00E2664F"/>
    <w:rsid w:val="00E266D7"/>
    <w:rsid w:val="00E26D65"/>
    <w:rsid w:val="00E26F9C"/>
    <w:rsid w:val="00E30B34"/>
    <w:rsid w:val="00E31445"/>
    <w:rsid w:val="00E31A97"/>
    <w:rsid w:val="00E32B06"/>
    <w:rsid w:val="00E3376E"/>
    <w:rsid w:val="00E37018"/>
    <w:rsid w:val="00E409D0"/>
    <w:rsid w:val="00E41950"/>
    <w:rsid w:val="00E421CC"/>
    <w:rsid w:val="00E43F19"/>
    <w:rsid w:val="00E45AAB"/>
    <w:rsid w:val="00E45AB4"/>
    <w:rsid w:val="00E460AE"/>
    <w:rsid w:val="00E460D3"/>
    <w:rsid w:val="00E46F86"/>
    <w:rsid w:val="00E4737A"/>
    <w:rsid w:val="00E50D82"/>
    <w:rsid w:val="00E5211A"/>
    <w:rsid w:val="00E522A5"/>
    <w:rsid w:val="00E5281B"/>
    <w:rsid w:val="00E55672"/>
    <w:rsid w:val="00E56815"/>
    <w:rsid w:val="00E57099"/>
    <w:rsid w:val="00E576BA"/>
    <w:rsid w:val="00E579BC"/>
    <w:rsid w:val="00E57A1A"/>
    <w:rsid w:val="00E57FE0"/>
    <w:rsid w:val="00E607A7"/>
    <w:rsid w:val="00E60C92"/>
    <w:rsid w:val="00E62D3B"/>
    <w:rsid w:val="00E632B8"/>
    <w:rsid w:val="00E64236"/>
    <w:rsid w:val="00E648ED"/>
    <w:rsid w:val="00E673C0"/>
    <w:rsid w:val="00E67B1A"/>
    <w:rsid w:val="00E719A5"/>
    <w:rsid w:val="00E71E0B"/>
    <w:rsid w:val="00E725C5"/>
    <w:rsid w:val="00E726E9"/>
    <w:rsid w:val="00E738C3"/>
    <w:rsid w:val="00E7413F"/>
    <w:rsid w:val="00E749F8"/>
    <w:rsid w:val="00E77666"/>
    <w:rsid w:val="00E81CEB"/>
    <w:rsid w:val="00E81E05"/>
    <w:rsid w:val="00E821F9"/>
    <w:rsid w:val="00E822DB"/>
    <w:rsid w:val="00E82394"/>
    <w:rsid w:val="00E82630"/>
    <w:rsid w:val="00E8394C"/>
    <w:rsid w:val="00E839A2"/>
    <w:rsid w:val="00E83E6D"/>
    <w:rsid w:val="00E84461"/>
    <w:rsid w:val="00E85257"/>
    <w:rsid w:val="00E87286"/>
    <w:rsid w:val="00E872B8"/>
    <w:rsid w:val="00E8787B"/>
    <w:rsid w:val="00E878F8"/>
    <w:rsid w:val="00E87E44"/>
    <w:rsid w:val="00E900AD"/>
    <w:rsid w:val="00E904E5"/>
    <w:rsid w:val="00E907B6"/>
    <w:rsid w:val="00E916B5"/>
    <w:rsid w:val="00E916DE"/>
    <w:rsid w:val="00E93193"/>
    <w:rsid w:val="00E93C1F"/>
    <w:rsid w:val="00E94167"/>
    <w:rsid w:val="00E94411"/>
    <w:rsid w:val="00E94DD4"/>
    <w:rsid w:val="00E95154"/>
    <w:rsid w:val="00E97995"/>
    <w:rsid w:val="00EA01EA"/>
    <w:rsid w:val="00EA1139"/>
    <w:rsid w:val="00EA15F0"/>
    <w:rsid w:val="00EA2551"/>
    <w:rsid w:val="00EA46CC"/>
    <w:rsid w:val="00EA48D0"/>
    <w:rsid w:val="00EA5950"/>
    <w:rsid w:val="00EA67B2"/>
    <w:rsid w:val="00EB0213"/>
    <w:rsid w:val="00EB18B9"/>
    <w:rsid w:val="00EB1CA8"/>
    <w:rsid w:val="00EB3164"/>
    <w:rsid w:val="00EB3C85"/>
    <w:rsid w:val="00EB5466"/>
    <w:rsid w:val="00EB5714"/>
    <w:rsid w:val="00EB60F0"/>
    <w:rsid w:val="00EB683D"/>
    <w:rsid w:val="00EB6F69"/>
    <w:rsid w:val="00EC0150"/>
    <w:rsid w:val="00EC0740"/>
    <w:rsid w:val="00EC0C57"/>
    <w:rsid w:val="00EC3E9E"/>
    <w:rsid w:val="00EC5982"/>
    <w:rsid w:val="00EC6C71"/>
    <w:rsid w:val="00EC6EA1"/>
    <w:rsid w:val="00EC723E"/>
    <w:rsid w:val="00EC7307"/>
    <w:rsid w:val="00EC7950"/>
    <w:rsid w:val="00ED05F0"/>
    <w:rsid w:val="00ED1458"/>
    <w:rsid w:val="00ED1BA6"/>
    <w:rsid w:val="00ED34EC"/>
    <w:rsid w:val="00ED35FC"/>
    <w:rsid w:val="00ED3C0C"/>
    <w:rsid w:val="00ED4D46"/>
    <w:rsid w:val="00ED5297"/>
    <w:rsid w:val="00ED5539"/>
    <w:rsid w:val="00ED5B96"/>
    <w:rsid w:val="00ED6500"/>
    <w:rsid w:val="00ED6543"/>
    <w:rsid w:val="00ED6A01"/>
    <w:rsid w:val="00ED6D50"/>
    <w:rsid w:val="00ED7A60"/>
    <w:rsid w:val="00ED7F8D"/>
    <w:rsid w:val="00EE0066"/>
    <w:rsid w:val="00EE0AB5"/>
    <w:rsid w:val="00EE39D9"/>
    <w:rsid w:val="00EE412A"/>
    <w:rsid w:val="00EE4CF1"/>
    <w:rsid w:val="00EE5E41"/>
    <w:rsid w:val="00EE6A7B"/>
    <w:rsid w:val="00EF1117"/>
    <w:rsid w:val="00EF1710"/>
    <w:rsid w:val="00EF2C67"/>
    <w:rsid w:val="00EF3928"/>
    <w:rsid w:val="00EF4179"/>
    <w:rsid w:val="00EF43F7"/>
    <w:rsid w:val="00EF4970"/>
    <w:rsid w:val="00EF4B36"/>
    <w:rsid w:val="00EF57F8"/>
    <w:rsid w:val="00EF58B8"/>
    <w:rsid w:val="00EF592F"/>
    <w:rsid w:val="00EF7A13"/>
    <w:rsid w:val="00F00582"/>
    <w:rsid w:val="00F0070F"/>
    <w:rsid w:val="00F00EDF"/>
    <w:rsid w:val="00F01093"/>
    <w:rsid w:val="00F0156D"/>
    <w:rsid w:val="00F022A9"/>
    <w:rsid w:val="00F02327"/>
    <w:rsid w:val="00F03559"/>
    <w:rsid w:val="00F03A2E"/>
    <w:rsid w:val="00F03A4D"/>
    <w:rsid w:val="00F03D70"/>
    <w:rsid w:val="00F04E01"/>
    <w:rsid w:val="00F04EB4"/>
    <w:rsid w:val="00F05948"/>
    <w:rsid w:val="00F05E6F"/>
    <w:rsid w:val="00F0607C"/>
    <w:rsid w:val="00F06F8F"/>
    <w:rsid w:val="00F07D63"/>
    <w:rsid w:val="00F07E68"/>
    <w:rsid w:val="00F07EE3"/>
    <w:rsid w:val="00F102D1"/>
    <w:rsid w:val="00F1360E"/>
    <w:rsid w:val="00F139E6"/>
    <w:rsid w:val="00F13DC9"/>
    <w:rsid w:val="00F14C48"/>
    <w:rsid w:val="00F15DD8"/>
    <w:rsid w:val="00F16B64"/>
    <w:rsid w:val="00F16E22"/>
    <w:rsid w:val="00F17844"/>
    <w:rsid w:val="00F205EE"/>
    <w:rsid w:val="00F21267"/>
    <w:rsid w:val="00F214CC"/>
    <w:rsid w:val="00F23CD7"/>
    <w:rsid w:val="00F25886"/>
    <w:rsid w:val="00F26847"/>
    <w:rsid w:val="00F2783F"/>
    <w:rsid w:val="00F27A26"/>
    <w:rsid w:val="00F27FA3"/>
    <w:rsid w:val="00F30322"/>
    <w:rsid w:val="00F30405"/>
    <w:rsid w:val="00F30D2C"/>
    <w:rsid w:val="00F34904"/>
    <w:rsid w:val="00F35439"/>
    <w:rsid w:val="00F36A2A"/>
    <w:rsid w:val="00F3732D"/>
    <w:rsid w:val="00F40D65"/>
    <w:rsid w:val="00F42279"/>
    <w:rsid w:val="00F42831"/>
    <w:rsid w:val="00F43E5A"/>
    <w:rsid w:val="00F44DB2"/>
    <w:rsid w:val="00F454DB"/>
    <w:rsid w:val="00F46267"/>
    <w:rsid w:val="00F5086D"/>
    <w:rsid w:val="00F54710"/>
    <w:rsid w:val="00F54A7F"/>
    <w:rsid w:val="00F5539F"/>
    <w:rsid w:val="00F553D8"/>
    <w:rsid w:val="00F56CDF"/>
    <w:rsid w:val="00F570A7"/>
    <w:rsid w:val="00F57A5C"/>
    <w:rsid w:val="00F61695"/>
    <w:rsid w:val="00F61CF5"/>
    <w:rsid w:val="00F6241C"/>
    <w:rsid w:val="00F62EE8"/>
    <w:rsid w:val="00F636E8"/>
    <w:rsid w:val="00F63F29"/>
    <w:rsid w:val="00F63F8F"/>
    <w:rsid w:val="00F64DAC"/>
    <w:rsid w:val="00F65943"/>
    <w:rsid w:val="00F66157"/>
    <w:rsid w:val="00F67D87"/>
    <w:rsid w:val="00F70214"/>
    <w:rsid w:val="00F70DDC"/>
    <w:rsid w:val="00F70E54"/>
    <w:rsid w:val="00F70E8F"/>
    <w:rsid w:val="00F7157C"/>
    <w:rsid w:val="00F73FBF"/>
    <w:rsid w:val="00F7476C"/>
    <w:rsid w:val="00F74C7B"/>
    <w:rsid w:val="00F74CDF"/>
    <w:rsid w:val="00F74F05"/>
    <w:rsid w:val="00F75887"/>
    <w:rsid w:val="00F762D4"/>
    <w:rsid w:val="00F76670"/>
    <w:rsid w:val="00F76C98"/>
    <w:rsid w:val="00F77A84"/>
    <w:rsid w:val="00F83758"/>
    <w:rsid w:val="00F85893"/>
    <w:rsid w:val="00F86063"/>
    <w:rsid w:val="00F8669B"/>
    <w:rsid w:val="00F8726A"/>
    <w:rsid w:val="00F87CB6"/>
    <w:rsid w:val="00F87E11"/>
    <w:rsid w:val="00F902B5"/>
    <w:rsid w:val="00F90E2D"/>
    <w:rsid w:val="00F91FB6"/>
    <w:rsid w:val="00F923B2"/>
    <w:rsid w:val="00F933CF"/>
    <w:rsid w:val="00F95158"/>
    <w:rsid w:val="00F951BF"/>
    <w:rsid w:val="00F953C4"/>
    <w:rsid w:val="00F958E4"/>
    <w:rsid w:val="00F95BE5"/>
    <w:rsid w:val="00F963B3"/>
    <w:rsid w:val="00F96778"/>
    <w:rsid w:val="00F96901"/>
    <w:rsid w:val="00F97047"/>
    <w:rsid w:val="00FA019D"/>
    <w:rsid w:val="00FA0A08"/>
    <w:rsid w:val="00FA1D6F"/>
    <w:rsid w:val="00FA26EA"/>
    <w:rsid w:val="00FA2ED1"/>
    <w:rsid w:val="00FA35E8"/>
    <w:rsid w:val="00FA3A54"/>
    <w:rsid w:val="00FA42E4"/>
    <w:rsid w:val="00FA4A5E"/>
    <w:rsid w:val="00FA5273"/>
    <w:rsid w:val="00FA6E4E"/>
    <w:rsid w:val="00FB3F4A"/>
    <w:rsid w:val="00FB3F86"/>
    <w:rsid w:val="00FB4403"/>
    <w:rsid w:val="00FB5D28"/>
    <w:rsid w:val="00FB5EF7"/>
    <w:rsid w:val="00FB77AB"/>
    <w:rsid w:val="00FB7AE9"/>
    <w:rsid w:val="00FC260B"/>
    <w:rsid w:val="00FC292E"/>
    <w:rsid w:val="00FC4070"/>
    <w:rsid w:val="00FC44C7"/>
    <w:rsid w:val="00FC4D78"/>
    <w:rsid w:val="00FC6654"/>
    <w:rsid w:val="00FC6769"/>
    <w:rsid w:val="00FC6EAF"/>
    <w:rsid w:val="00FC744A"/>
    <w:rsid w:val="00FC7A73"/>
    <w:rsid w:val="00FC7CD6"/>
    <w:rsid w:val="00FD1AD2"/>
    <w:rsid w:val="00FD50A8"/>
    <w:rsid w:val="00FD5D2C"/>
    <w:rsid w:val="00FE0F36"/>
    <w:rsid w:val="00FE0F6F"/>
    <w:rsid w:val="00FE1292"/>
    <w:rsid w:val="00FE1406"/>
    <w:rsid w:val="00FE1906"/>
    <w:rsid w:val="00FE1DB3"/>
    <w:rsid w:val="00FE21EE"/>
    <w:rsid w:val="00FE28AB"/>
    <w:rsid w:val="00FE4498"/>
    <w:rsid w:val="00FE4B20"/>
    <w:rsid w:val="00FE55D9"/>
    <w:rsid w:val="00FE55FC"/>
    <w:rsid w:val="00FE58D3"/>
    <w:rsid w:val="00FE7733"/>
    <w:rsid w:val="00FE7E73"/>
    <w:rsid w:val="00FF01F9"/>
    <w:rsid w:val="00FF0F39"/>
    <w:rsid w:val="00FF122B"/>
    <w:rsid w:val="00FF3077"/>
    <w:rsid w:val="00FF39D5"/>
    <w:rsid w:val="00FF482B"/>
    <w:rsid w:val="00FF5F47"/>
    <w:rsid w:val="00FF7038"/>
    <w:rsid w:val="00FF77EF"/>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F22B4E-0B35-4793-8F6C-EE8A7458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12B41"/>
    <w:pPr>
      <w:spacing w:after="160" w:line="259" w:lineRule="auto"/>
    </w:pPr>
  </w:style>
  <w:style w:type="paragraph" w:styleId="2">
    <w:name w:val="heading 2"/>
    <w:basedOn w:val="a0"/>
    <w:next w:val="a0"/>
    <w:link w:val="20"/>
    <w:uiPriority w:val="9"/>
    <w:unhideWhenUsed/>
    <w:qFormat/>
    <w:rsid w:val="00560AD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C12B41"/>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rsid w:val="00C12B41"/>
    <w:rPr>
      <w:rFonts w:ascii="Times New Roman" w:eastAsia="Times New Roman" w:hAnsi="Times New Roman" w:cs="Times New Roman"/>
      <w:sz w:val="28"/>
      <w:szCs w:val="20"/>
      <w:lang w:eastAsia="ru-RU"/>
    </w:rPr>
  </w:style>
  <w:style w:type="paragraph" w:styleId="a">
    <w:name w:val="List Paragraph"/>
    <w:basedOn w:val="a0"/>
    <w:uiPriority w:val="34"/>
    <w:qFormat/>
    <w:rsid w:val="00C12B41"/>
    <w:pPr>
      <w:numPr>
        <w:numId w:val="1"/>
      </w:numPr>
      <w:contextualSpacing/>
      <w:jc w:val="both"/>
    </w:pPr>
    <w:rPr>
      <w:rFonts w:ascii="Times New Roman" w:hAnsi="Times New Roman" w:cs="Times New Roman"/>
      <w:sz w:val="24"/>
      <w:szCs w:val="24"/>
    </w:rPr>
  </w:style>
  <w:style w:type="character" w:customStyle="1" w:styleId="20">
    <w:name w:val="Заголовок 2 Знак"/>
    <w:basedOn w:val="a1"/>
    <w:link w:val="2"/>
    <w:uiPriority w:val="9"/>
    <w:rsid w:val="00560ADF"/>
    <w:rPr>
      <w:rFonts w:asciiTheme="majorHAnsi" w:eastAsiaTheme="majorEastAsia" w:hAnsiTheme="majorHAnsi" w:cstheme="majorBidi"/>
      <w:b/>
      <w:bCs/>
      <w:color w:val="4F81BD" w:themeColor="accent1"/>
      <w:sz w:val="26"/>
      <w:szCs w:val="26"/>
    </w:rPr>
  </w:style>
  <w:style w:type="paragraph" w:styleId="a6">
    <w:name w:val="header"/>
    <w:basedOn w:val="a0"/>
    <w:link w:val="a7"/>
    <w:uiPriority w:val="99"/>
    <w:unhideWhenUsed/>
    <w:rsid w:val="009620B5"/>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9620B5"/>
  </w:style>
  <w:style w:type="paragraph" w:styleId="a8">
    <w:name w:val="footer"/>
    <w:basedOn w:val="a0"/>
    <w:link w:val="a9"/>
    <w:uiPriority w:val="99"/>
    <w:unhideWhenUsed/>
    <w:rsid w:val="009620B5"/>
    <w:pPr>
      <w:tabs>
        <w:tab w:val="center" w:pos="4677"/>
        <w:tab w:val="right" w:pos="9355"/>
      </w:tabs>
      <w:spacing w:after="0" w:line="240" w:lineRule="auto"/>
    </w:pPr>
  </w:style>
  <w:style w:type="character" w:customStyle="1" w:styleId="a9">
    <w:name w:val="Нижний колонтитул Знак"/>
    <w:basedOn w:val="a1"/>
    <w:link w:val="a8"/>
    <w:uiPriority w:val="99"/>
    <w:rsid w:val="009620B5"/>
  </w:style>
  <w:style w:type="table" w:styleId="aa">
    <w:name w:val="Table Grid"/>
    <w:basedOn w:val="a2"/>
    <w:uiPriority w:val="59"/>
    <w:rsid w:val="00C53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1"/>
    <w:rsid w:val="00F87E11"/>
  </w:style>
  <w:style w:type="character" w:styleId="ab">
    <w:name w:val="Hyperlink"/>
    <w:basedOn w:val="a1"/>
    <w:uiPriority w:val="99"/>
    <w:unhideWhenUsed/>
    <w:rsid w:val="00F90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260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46FC18-176F-4DCF-9373-FB381F33A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15655</TotalTime>
  <Pages>1</Pages>
  <Words>5735</Words>
  <Characters>32693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1142</cp:revision>
  <cp:lastPrinted>2023-05-31T14:31:00Z</cp:lastPrinted>
  <dcterms:created xsi:type="dcterms:W3CDTF">2023-01-27T11:05:00Z</dcterms:created>
  <dcterms:modified xsi:type="dcterms:W3CDTF">2026-10-20T07:23:00Z</dcterms:modified>
</cp:coreProperties>
</file>