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4A80" w14:textId="39D6242C" w:rsidR="005E0658" w:rsidRPr="00B122A0" w:rsidRDefault="005E0658" w:rsidP="00B122A0">
      <w:pPr>
        <w:pStyle w:val="HTML"/>
        <w:shd w:val="clear" w:color="auto" w:fill="F8F9FA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r w:rsidRPr="00B122A0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Счет для перечисления</w:t>
      </w:r>
      <w:r w:rsidR="00B122A0" w:rsidRPr="00B122A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избирательного</w:t>
      </w:r>
      <w:r w:rsidRPr="00B122A0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взнос</w:t>
      </w:r>
      <w:r w:rsidR="00B122A0" w:rsidRPr="00B122A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а</w:t>
      </w:r>
      <w:r w:rsidRPr="00B122A0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по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одномандатным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территориальным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округам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по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proofErr w:type="gram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выборам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депутат</w:t>
      </w:r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ов</w:t>
      </w:r>
      <w:proofErr w:type="spellEnd"/>
      <w:proofErr w:type="gram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Кордайского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районного</w:t>
      </w:r>
      <w:proofErr w:type="spellEnd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</w:t>
      </w:r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 xml:space="preserve">  </w:t>
      </w:r>
      <w:proofErr w:type="spellStart"/>
      <w:r w:rsidR="0066152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маслихата</w:t>
      </w:r>
      <w:proofErr w:type="spellEnd"/>
    </w:p>
    <w:p w14:paraId="74A9FE44" w14:textId="77777777" w:rsidR="00104091" w:rsidRPr="00B122A0" w:rsidRDefault="00104091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F4A81D" w14:textId="77777777" w:rsidR="00F84924" w:rsidRDefault="003614FA" w:rsidP="00F849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84924">
        <w:rPr>
          <w:rFonts w:ascii="Times New Roman" w:hAnsi="Times New Roman" w:cs="Times New Roman"/>
          <w:b/>
          <w:bCs/>
          <w:sz w:val="28"/>
          <w:szCs w:val="28"/>
        </w:rPr>
        <w:t>Коммунальное государственное учреждение "Аппарат акима Кордайского района Жамбылской области</w:t>
      </w:r>
      <w:r w:rsidRPr="00B122A0">
        <w:rPr>
          <w:rFonts w:ascii="Times New Roman" w:hAnsi="Times New Roman" w:cs="Times New Roman"/>
          <w:sz w:val="28"/>
          <w:szCs w:val="28"/>
        </w:rPr>
        <w:t>"</w:t>
      </w:r>
    </w:p>
    <w:p w14:paraId="37AC23EC" w14:textId="7D6D3E1C" w:rsidR="00B122A0" w:rsidRPr="00B122A0" w:rsidRDefault="003614FA" w:rsidP="00F8492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22A0">
        <w:rPr>
          <w:rFonts w:ascii="Times New Roman" w:hAnsi="Times New Roman" w:cs="Times New Roman"/>
          <w:sz w:val="28"/>
          <w:szCs w:val="28"/>
        </w:rPr>
        <w:br/>
      </w:r>
      <w:r w:rsidR="00B122A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B122A0">
        <w:rPr>
          <w:rFonts w:ascii="Times New Roman" w:hAnsi="Times New Roman" w:cs="Times New Roman"/>
          <w:sz w:val="28"/>
          <w:szCs w:val="28"/>
        </w:rPr>
        <w:t xml:space="preserve">Жамбылская область, Кордайский район, Кордайский </w:t>
      </w:r>
      <w:proofErr w:type="spellStart"/>
      <w:r w:rsidRPr="00B122A0">
        <w:rPr>
          <w:rFonts w:ascii="Times New Roman" w:hAnsi="Times New Roman" w:cs="Times New Roman"/>
          <w:sz w:val="28"/>
          <w:szCs w:val="28"/>
        </w:rPr>
        <w:t>с.о</w:t>
      </w:r>
      <w:proofErr w:type="spellEnd"/>
      <w:r w:rsidRPr="00B122A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B122A0">
        <w:rPr>
          <w:rFonts w:ascii="Times New Roman" w:hAnsi="Times New Roman" w:cs="Times New Roman"/>
          <w:sz w:val="28"/>
          <w:szCs w:val="28"/>
        </w:rPr>
        <w:t>с.Кордай</w:t>
      </w:r>
      <w:proofErr w:type="spellEnd"/>
      <w:r w:rsidRPr="00B122A0">
        <w:rPr>
          <w:rFonts w:ascii="Times New Roman" w:hAnsi="Times New Roman" w:cs="Times New Roman"/>
          <w:sz w:val="28"/>
          <w:szCs w:val="28"/>
        </w:rPr>
        <w:t>, ТОЛЕ БИ, 106</w:t>
      </w:r>
      <w:r w:rsidRPr="00B122A0">
        <w:rPr>
          <w:rFonts w:ascii="Times New Roman" w:hAnsi="Times New Roman" w:cs="Times New Roman"/>
          <w:sz w:val="28"/>
          <w:szCs w:val="28"/>
        </w:rPr>
        <w:br/>
      </w:r>
      <w:r w:rsidR="00B122A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B122A0">
        <w:rPr>
          <w:rFonts w:ascii="Times New Roman" w:hAnsi="Times New Roman" w:cs="Times New Roman"/>
          <w:sz w:val="28"/>
          <w:szCs w:val="28"/>
        </w:rPr>
        <w:t>БИН 951140000386</w:t>
      </w:r>
      <w:r w:rsidRPr="00B122A0">
        <w:rPr>
          <w:rFonts w:ascii="Times New Roman" w:hAnsi="Times New Roman" w:cs="Times New Roman"/>
          <w:sz w:val="28"/>
          <w:szCs w:val="28"/>
        </w:rPr>
        <w:br/>
      </w:r>
      <w:r w:rsidR="00B122A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B122A0">
        <w:rPr>
          <w:rFonts w:ascii="Times New Roman" w:hAnsi="Times New Roman" w:cs="Times New Roman"/>
          <w:sz w:val="28"/>
          <w:szCs w:val="28"/>
        </w:rPr>
        <w:t>БИК KKMFKZ2A</w:t>
      </w:r>
      <w:r w:rsidR="00B3113D" w:rsidRPr="00B122A0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52CD85DB" w14:textId="6818B3D9" w:rsidR="00B122A0" w:rsidRPr="00B122A0" w:rsidRDefault="00B3113D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122A0">
        <w:rPr>
          <w:rFonts w:ascii="Times New Roman" w:hAnsi="Times New Roman" w:cs="Times New Roman"/>
          <w:sz w:val="28"/>
          <w:szCs w:val="28"/>
        </w:rPr>
        <w:t>Кбе</w:t>
      </w:r>
      <w:proofErr w:type="spellEnd"/>
      <w:r w:rsidRPr="00B122A0">
        <w:rPr>
          <w:rFonts w:ascii="Times New Roman" w:hAnsi="Times New Roman" w:cs="Times New Roman"/>
          <w:sz w:val="28"/>
          <w:szCs w:val="28"/>
        </w:rPr>
        <w:t xml:space="preserve">  12</w:t>
      </w:r>
      <w:proofErr w:type="gramEnd"/>
      <w:r w:rsidRPr="00B122A0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88C7AE1" w14:textId="7ABA2D12" w:rsidR="00B3113D" w:rsidRDefault="00B3113D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B122A0">
        <w:rPr>
          <w:rFonts w:ascii="Times New Roman" w:hAnsi="Times New Roman" w:cs="Times New Roman"/>
          <w:sz w:val="28"/>
          <w:szCs w:val="28"/>
        </w:rPr>
        <w:t xml:space="preserve">Код  </w:t>
      </w:r>
      <w:r w:rsidR="006A3FEC">
        <w:rPr>
          <w:rFonts w:ascii="Times New Roman" w:hAnsi="Times New Roman" w:cs="Times New Roman"/>
          <w:sz w:val="28"/>
          <w:szCs w:val="28"/>
        </w:rPr>
        <w:t>19</w:t>
      </w:r>
      <w:proofErr w:type="gramEnd"/>
      <w:r w:rsidR="006A3FEC">
        <w:rPr>
          <w:rFonts w:ascii="Times New Roman" w:hAnsi="Times New Roman" w:cs="Times New Roman"/>
          <w:sz w:val="28"/>
          <w:szCs w:val="28"/>
        </w:rPr>
        <w:t xml:space="preserve"> </w:t>
      </w:r>
      <w:r w:rsidR="003614FA" w:rsidRPr="00B122A0">
        <w:rPr>
          <w:rFonts w:ascii="Times New Roman" w:hAnsi="Times New Roman" w:cs="Times New Roman"/>
          <w:sz w:val="28"/>
          <w:szCs w:val="28"/>
        </w:rPr>
        <w:br/>
      </w:r>
      <w:r w:rsidR="00B122A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614FA" w:rsidRPr="00B122A0">
        <w:rPr>
          <w:rFonts w:ascii="Times New Roman" w:hAnsi="Times New Roman" w:cs="Times New Roman"/>
          <w:sz w:val="28"/>
          <w:szCs w:val="28"/>
        </w:rPr>
        <w:t xml:space="preserve">ИИК </w:t>
      </w:r>
      <w:r w:rsidR="00DF56E1" w:rsidRPr="00B122A0">
        <w:rPr>
          <w:rFonts w:ascii="Times New Roman" w:hAnsi="Times New Roman" w:cs="Times New Roman"/>
          <w:sz w:val="28"/>
          <w:szCs w:val="28"/>
        </w:rPr>
        <w:t xml:space="preserve"> </w:t>
      </w:r>
      <w:r w:rsidR="003614FA" w:rsidRPr="00B122A0">
        <w:rPr>
          <w:rFonts w:ascii="Times New Roman" w:hAnsi="Times New Roman" w:cs="Times New Roman"/>
          <w:sz w:val="28"/>
          <w:szCs w:val="28"/>
        </w:rPr>
        <w:t>KZ</w:t>
      </w:r>
      <w:r w:rsidR="007F06A0" w:rsidRPr="00B122A0">
        <w:rPr>
          <w:rFonts w:ascii="Times New Roman" w:hAnsi="Times New Roman" w:cs="Times New Roman"/>
          <w:sz w:val="28"/>
          <w:szCs w:val="28"/>
        </w:rPr>
        <w:t>800705031226502002</w:t>
      </w:r>
      <w:r w:rsidR="00104091" w:rsidRPr="00B122A0">
        <w:rPr>
          <w:rFonts w:ascii="Times New Roman" w:hAnsi="Times New Roman" w:cs="Times New Roman"/>
          <w:sz w:val="28"/>
          <w:szCs w:val="28"/>
        </w:rPr>
        <w:t xml:space="preserve">   </w:t>
      </w:r>
      <w:r w:rsidR="003614FA" w:rsidRPr="00B122A0">
        <w:rPr>
          <w:rFonts w:ascii="Times New Roman" w:hAnsi="Times New Roman" w:cs="Times New Roman"/>
          <w:sz w:val="28"/>
          <w:szCs w:val="28"/>
        </w:rPr>
        <w:br/>
      </w:r>
      <w:r w:rsidR="00B122A0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614FA" w:rsidRPr="00B122A0">
        <w:rPr>
          <w:rFonts w:ascii="Times New Roman" w:hAnsi="Times New Roman" w:cs="Times New Roman"/>
          <w:sz w:val="28"/>
          <w:szCs w:val="28"/>
        </w:rPr>
        <w:t>РГУ "КОМИТЕТ КАЗНАЧЕЙСТВА МИНИСТЕРСТВА ФИНАНСОВ РК"</w:t>
      </w:r>
    </w:p>
    <w:p w14:paraId="19600CFA" w14:textId="536000BA" w:rsidR="006A3FEC" w:rsidRDefault="006A3FEC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КНП   119</w:t>
      </w:r>
    </w:p>
    <w:p w14:paraId="59562C45" w14:textId="3DEC2A0A" w:rsidR="006A3FEC" w:rsidRPr="006A3FEC" w:rsidRDefault="006A3FEC" w:rsidP="00B122A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платежа: Избирательный взнос </w:t>
      </w:r>
      <w:r w:rsidR="0066152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кандидат</w:t>
      </w:r>
      <w:r w:rsidR="0066152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527">
        <w:rPr>
          <w:rFonts w:ascii="Times New Roman" w:hAnsi="Times New Roman" w:cs="Times New Roman"/>
          <w:sz w:val="28"/>
          <w:szCs w:val="28"/>
        </w:rPr>
        <w:t>депутата</w:t>
      </w:r>
      <w:r w:rsidR="00610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527">
        <w:rPr>
          <w:rFonts w:ascii="Times New Roman" w:hAnsi="Times New Roman" w:cs="Times New Roman"/>
          <w:sz w:val="28"/>
          <w:szCs w:val="28"/>
        </w:rPr>
        <w:t>по №</w:t>
      </w:r>
      <w:r w:rsidR="00661527">
        <w:rPr>
          <w:rFonts w:ascii="Times New Roman" w:hAnsi="Times New Roman" w:cs="Times New Roman"/>
          <w:sz w:val="28"/>
          <w:szCs w:val="28"/>
        </w:rPr>
        <w:t>____</w:t>
      </w:r>
      <w:r w:rsidR="00661527">
        <w:rPr>
          <w:rFonts w:ascii="Times New Roman" w:hAnsi="Times New Roman" w:cs="Times New Roman"/>
          <w:sz w:val="28"/>
          <w:szCs w:val="28"/>
        </w:rPr>
        <w:t xml:space="preserve"> избирательному    округу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105FD">
        <w:rPr>
          <w:rFonts w:ascii="Times New Roman" w:hAnsi="Times New Roman" w:cs="Times New Roman"/>
          <w:sz w:val="28"/>
          <w:szCs w:val="28"/>
        </w:rPr>
        <w:t>_</w:t>
      </w:r>
      <w:r w:rsidR="00661527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 w:rsidRPr="006A3FEC">
        <w:rPr>
          <w:rFonts w:ascii="Times New Roman" w:hAnsi="Times New Roman" w:cs="Times New Roman"/>
          <w:i/>
          <w:iCs/>
          <w:sz w:val="28"/>
          <w:szCs w:val="28"/>
        </w:rPr>
        <w:t>(ФИО кандидата)</w:t>
      </w:r>
    </w:p>
    <w:p w14:paraId="1028C34F" w14:textId="77777777" w:rsidR="00BE304C" w:rsidRDefault="003614FA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22A0">
        <w:rPr>
          <w:rFonts w:ascii="Times New Roman" w:hAnsi="Times New Roman" w:cs="Times New Roman"/>
          <w:sz w:val="28"/>
          <w:szCs w:val="28"/>
        </w:rPr>
        <w:t>Тел.: 872636</w:t>
      </w:r>
      <w:r w:rsidR="004B5D93" w:rsidRPr="00B122A0">
        <w:rPr>
          <w:rFonts w:ascii="Times New Roman" w:hAnsi="Times New Roman" w:cs="Times New Roman"/>
          <w:sz w:val="28"/>
          <w:szCs w:val="28"/>
        </w:rPr>
        <w:t>41269</w:t>
      </w:r>
    </w:p>
    <w:p w14:paraId="5D0D0609" w14:textId="77777777" w:rsidR="00BE304C" w:rsidRDefault="00BE304C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87346E" w14:textId="77777777" w:rsidR="00BE304C" w:rsidRDefault="00BE304C" w:rsidP="00B122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52CD1A" w14:textId="10FA15AA" w:rsidR="008A6429" w:rsidRPr="00BE304C" w:rsidRDefault="004069A3" w:rsidP="004069A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="00BE304C" w:rsidRPr="00BE304C">
        <w:rPr>
          <w:rFonts w:ascii="Times New Roman" w:hAnsi="Times New Roman" w:cs="Times New Roman"/>
          <w:b/>
          <w:bCs/>
          <w:sz w:val="28"/>
          <w:szCs w:val="28"/>
          <w:lang w:val="kk-KZ"/>
        </w:rPr>
        <w:t>ппарат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304C" w:rsidRPr="00BE30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акима Кордайского района                     </w:t>
      </w:r>
      <w:r w:rsidR="00BE30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BE304C" w:rsidRPr="00BE30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="006105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304C" w:rsidRPr="00BE30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</w:p>
    <w:p w14:paraId="03931D3D" w14:textId="1CB6F67D" w:rsidR="00081964" w:rsidRDefault="00081964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ADAAD" w14:textId="4B43DA57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C1DFE" w14:textId="22B73958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1FB4EA" w14:textId="5D6C6DF1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C296D6" w14:textId="7B2152E0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7551FC" w14:textId="57D71F11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CFA5F1" w14:textId="231DF56E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5D3F92" w14:textId="475CB03C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1D2BA" w14:textId="775DF6BE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FDAAC" w14:textId="4304D7DE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DA4255" w14:textId="6F2F72D2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54C81F" w14:textId="718DFB0A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E4AE29" w14:textId="55FA3ABA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BD7B2" w14:textId="0A7EB79C" w:rsidR="00406C6C" w:rsidRDefault="00406C6C" w:rsidP="00B12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06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4FA"/>
    <w:rsid w:val="00081964"/>
    <w:rsid w:val="00104091"/>
    <w:rsid w:val="003614FA"/>
    <w:rsid w:val="004069A3"/>
    <w:rsid w:val="00406C6C"/>
    <w:rsid w:val="004B5D93"/>
    <w:rsid w:val="005E0658"/>
    <w:rsid w:val="006105FD"/>
    <w:rsid w:val="00661527"/>
    <w:rsid w:val="006A3FEC"/>
    <w:rsid w:val="007D0959"/>
    <w:rsid w:val="007F06A0"/>
    <w:rsid w:val="008A6429"/>
    <w:rsid w:val="00975790"/>
    <w:rsid w:val="00A47D5D"/>
    <w:rsid w:val="00A97545"/>
    <w:rsid w:val="00B122A0"/>
    <w:rsid w:val="00B3113D"/>
    <w:rsid w:val="00BE304C"/>
    <w:rsid w:val="00CA65A9"/>
    <w:rsid w:val="00DF56E1"/>
    <w:rsid w:val="00F36A2B"/>
    <w:rsid w:val="00F628C1"/>
    <w:rsid w:val="00F84924"/>
    <w:rsid w:val="00FB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5F09"/>
  <w15:docId w15:val="{F80FC9F4-2F4A-4968-9B16-7C36B0DC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E065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0658"/>
    <w:rPr>
      <w:rFonts w:ascii="Consolas" w:hAnsi="Consolas" w:cs="Consolas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62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2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Асылбек Сырлыбаев</cp:lastModifiedBy>
  <cp:revision>2</cp:revision>
  <cp:lastPrinted>2024-04-05T12:19:00Z</cp:lastPrinted>
  <dcterms:created xsi:type="dcterms:W3CDTF">2026-10-19T05:33:00Z</dcterms:created>
  <dcterms:modified xsi:type="dcterms:W3CDTF">2026-10-19T05:33:00Z</dcterms:modified>
</cp:coreProperties>
</file>