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D466F" w14:textId="77777777" w:rsidR="001B4FED" w:rsidRPr="00572A52" w:rsidRDefault="00000000">
      <w:pPr>
        <w:tabs>
          <w:tab w:val="left" w:pos="2694"/>
        </w:tabs>
        <w:spacing w:after="0" w:line="240" w:lineRule="auto"/>
        <w:ind w:right="6518"/>
        <w:rPr>
          <w:rFonts w:ascii="Times New Roman" w:eastAsia="Times New Roman" w:hAnsi="Times New Roman" w:cs="Times New Roman"/>
          <w:b/>
          <w:sz w:val="28"/>
        </w:rPr>
      </w:pPr>
      <w:r w:rsidRPr="00572A52">
        <w:rPr>
          <w:rFonts w:ascii="Times New Roman" w:eastAsia="Times New Roman" w:hAnsi="Times New Roman" w:cs="Times New Roman"/>
          <w:b/>
          <w:sz w:val="28"/>
        </w:rPr>
        <w:t>«</w:t>
      </w:r>
      <w:proofErr w:type="spellStart"/>
      <w:r w:rsidRPr="00572A52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572A52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b/>
          <w:sz w:val="28"/>
        </w:rPr>
        <w:t>ауданының</w:t>
      </w:r>
      <w:proofErr w:type="spellEnd"/>
      <w:r w:rsidRPr="00572A52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b/>
          <w:sz w:val="28"/>
        </w:rPr>
        <w:t>Құрметті</w:t>
      </w:r>
      <w:proofErr w:type="spellEnd"/>
      <w:r w:rsidRPr="00572A52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b/>
          <w:sz w:val="28"/>
        </w:rPr>
        <w:t>азаматы</w:t>
      </w:r>
      <w:proofErr w:type="spellEnd"/>
      <w:r w:rsidRPr="00572A52">
        <w:rPr>
          <w:rFonts w:ascii="Times New Roman" w:eastAsia="Times New Roman" w:hAnsi="Times New Roman" w:cs="Times New Roman"/>
          <w:b/>
          <w:sz w:val="28"/>
        </w:rPr>
        <w:t xml:space="preserve">» </w:t>
      </w:r>
      <w:proofErr w:type="spellStart"/>
      <w:r w:rsidRPr="00572A52">
        <w:rPr>
          <w:rFonts w:ascii="Times New Roman" w:eastAsia="Times New Roman" w:hAnsi="Times New Roman" w:cs="Times New Roman"/>
          <w:b/>
          <w:sz w:val="28"/>
        </w:rPr>
        <w:t>атағын</w:t>
      </w:r>
      <w:proofErr w:type="spellEnd"/>
      <w:r w:rsidRPr="00572A52">
        <w:rPr>
          <w:rFonts w:ascii="Times New Roman" w:eastAsia="Times New Roman" w:hAnsi="Times New Roman" w:cs="Times New Roman"/>
          <w:b/>
          <w:sz w:val="28"/>
        </w:rPr>
        <w:t xml:space="preserve"> беру </w:t>
      </w:r>
      <w:proofErr w:type="spellStart"/>
      <w:r w:rsidRPr="00572A52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4FE40151" w14:textId="77777777" w:rsidR="001B4FED" w:rsidRPr="00572A52" w:rsidRDefault="001B4F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791356F7" w14:textId="77777777" w:rsidR="001B4FED" w:rsidRPr="00572A52" w:rsidRDefault="001B4F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75FC3A10" w14:textId="6FA2CD68" w:rsidR="001B4FED" w:rsidRPr="00572A52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 w:rsidRPr="00572A52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Республикасындағы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өзін-өзі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Заңының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6-бабына,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Ақмола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облыстық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2026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04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қыркүйектегі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r w:rsidRPr="00572A52">
        <w:rPr>
          <w:rFonts w:ascii="Times New Roman" w:eastAsia="Segoe UI Symbol" w:hAnsi="Times New Roman" w:cs="Times New Roman"/>
          <w:sz w:val="28"/>
        </w:rPr>
        <w:t>№</w:t>
      </w:r>
      <w:r w:rsidRPr="00572A52">
        <w:rPr>
          <w:rFonts w:ascii="Times New Roman" w:eastAsia="Times New Roman" w:hAnsi="Times New Roman" w:cs="Times New Roman"/>
          <w:sz w:val="28"/>
        </w:rPr>
        <w:t xml:space="preserve"> 8С-32-6 «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Ақмола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облысының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(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қаланың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ауданның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)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құрметті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азаматы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атағын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беру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қағидаларын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бекіту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шешіміне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ауданы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әкімінің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міндетін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атқарушының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72A52" w:rsidRPr="00572A52">
        <w:rPr>
          <w:rFonts w:ascii="Times New Roman" w:eastAsia="Times New Roman" w:hAnsi="Times New Roman" w:cs="Times New Roman"/>
          <w:sz w:val="28"/>
        </w:rPr>
        <w:t>ұсынымына</w:t>
      </w:r>
      <w:proofErr w:type="spellEnd"/>
      <w:r w:rsidR="00572A52"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r w:rsidRPr="00572A52">
        <w:rPr>
          <w:rFonts w:ascii="Times New Roman" w:eastAsia="Times New Roman" w:hAnsi="Times New Roman" w:cs="Times New Roman"/>
          <w:b/>
          <w:sz w:val="28"/>
        </w:rPr>
        <w:t>ШЕШІМ ҚАБЫЛДАДЫ:</w:t>
      </w:r>
    </w:p>
    <w:p w14:paraId="684C6D39" w14:textId="77777777" w:rsidR="001B4FED" w:rsidRPr="00572A52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572A52">
        <w:rPr>
          <w:rFonts w:ascii="Times New Roman" w:eastAsia="Times New Roman" w:hAnsi="Times New Roman" w:cs="Times New Roman"/>
          <w:sz w:val="28"/>
        </w:rPr>
        <w:t>1. «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Құрметті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азаматы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атағын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беру:</w:t>
      </w:r>
    </w:p>
    <w:p w14:paraId="570715D2" w14:textId="22684254" w:rsidR="001B4FED" w:rsidRPr="00572A52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572A52">
        <w:rPr>
          <w:rFonts w:ascii="Times New Roman" w:eastAsia="Times New Roman" w:hAnsi="Times New Roman" w:cs="Times New Roman"/>
          <w:sz w:val="28"/>
        </w:rPr>
        <w:t xml:space="preserve">Олейник Нина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Федоровнаға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–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кәсіпкерлікті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дамытуға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қоғамдық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ардагерлік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жұмыстарға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үлес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қосқан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>;</w:t>
      </w:r>
    </w:p>
    <w:p w14:paraId="45DD0BA1" w14:textId="77777777" w:rsidR="001B4FED" w:rsidRPr="00572A52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572A52">
        <w:rPr>
          <w:rFonts w:ascii="Times New Roman" w:eastAsia="Times New Roman" w:hAnsi="Times New Roman" w:cs="Times New Roman"/>
          <w:sz w:val="28"/>
        </w:rPr>
        <w:t xml:space="preserve">Коростелева Таисия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Максимовнаға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-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жасөспірімдер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шығармашылық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орталығы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жанындағы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тарихи-өлкетану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мұражайының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негізін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қалаушы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>;</w:t>
      </w:r>
    </w:p>
    <w:p w14:paraId="4C14005F" w14:textId="77777777" w:rsidR="001B4FED" w:rsidRPr="00572A52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572A52">
        <w:rPr>
          <w:rFonts w:ascii="Times New Roman" w:eastAsia="Times New Roman" w:hAnsi="Times New Roman" w:cs="Times New Roman"/>
          <w:sz w:val="28"/>
        </w:rPr>
        <w:t>Шулембаева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Шолпан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Туткушевнаға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еңбек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ардагері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>;</w:t>
      </w:r>
    </w:p>
    <w:p w14:paraId="365F1108" w14:textId="77777777" w:rsidR="001B4FED" w:rsidRPr="00572A52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572A52">
        <w:rPr>
          <w:rFonts w:ascii="Times New Roman" w:eastAsia="Times New Roman" w:hAnsi="Times New Roman" w:cs="Times New Roman"/>
          <w:sz w:val="28"/>
        </w:rPr>
        <w:t>Иманжусуп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Раушан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Нурхановнаға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- Л.Н. Гумилев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атындағы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Еуразия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ұлттық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университетінің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профессоры, философия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ғылымдарының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докторы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>;</w:t>
      </w:r>
    </w:p>
    <w:p w14:paraId="781D358C" w14:textId="77777777" w:rsidR="001B4FED" w:rsidRPr="00572A52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572A52">
        <w:rPr>
          <w:rFonts w:ascii="Times New Roman" w:eastAsia="Times New Roman" w:hAnsi="Times New Roman" w:cs="Times New Roman"/>
          <w:sz w:val="28"/>
        </w:rPr>
        <w:t>Илиупова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Шамшия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Жакуповнаға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–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еңбек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ардагері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>.</w:t>
      </w:r>
    </w:p>
    <w:p w14:paraId="139C2D4E" w14:textId="77777777" w:rsidR="001B4FED" w:rsidRPr="00572A52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572A52">
        <w:rPr>
          <w:rFonts w:ascii="Times New Roman" w:eastAsia="Times New Roman" w:hAnsi="Times New Roman" w:cs="Times New Roman"/>
          <w:sz w:val="28"/>
        </w:rPr>
        <w:t xml:space="preserve">2. Осы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шешім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қол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қойылған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күнінен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бастап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өз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күшіне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sz w:val="28"/>
        </w:rPr>
        <w:t>енеді</w:t>
      </w:r>
      <w:proofErr w:type="spellEnd"/>
      <w:r w:rsidRPr="00572A52">
        <w:rPr>
          <w:rFonts w:ascii="Times New Roman" w:eastAsia="Times New Roman" w:hAnsi="Times New Roman" w:cs="Times New Roman"/>
          <w:sz w:val="28"/>
        </w:rPr>
        <w:t xml:space="preserve">. </w:t>
      </w:r>
    </w:p>
    <w:p w14:paraId="6982BD1C" w14:textId="77777777" w:rsidR="001B4FED" w:rsidRPr="00572A52" w:rsidRDefault="001B4F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79DC8B7" w14:textId="77777777" w:rsidR="001B4FED" w:rsidRPr="00572A52" w:rsidRDefault="001B4F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B2A03BF" w14:textId="77777777" w:rsidR="001B4FED" w:rsidRPr="00572A52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572A52"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572A52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5DEAC79" w14:textId="77777777" w:rsidR="001B4FED" w:rsidRPr="00572A52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572A52"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 w:rsidRPr="00572A52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572A52">
        <w:rPr>
          <w:rFonts w:ascii="Times New Roman" w:eastAsia="Times New Roman" w:hAnsi="Times New Roman" w:cs="Times New Roman"/>
          <w:b/>
          <w:sz w:val="28"/>
        </w:rPr>
        <w:t>төрағасы</w:t>
      </w:r>
      <w:proofErr w:type="spellEnd"/>
      <w:r w:rsidRPr="00572A52"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Ә. </w:t>
      </w:r>
      <w:proofErr w:type="spellStart"/>
      <w:r w:rsidRPr="00572A52"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</w:p>
    <w:p w14:paraId="7A8B81FC" w14:textId="77777777" w:rsidR="001B4FED" w:rsidRPr="00572A52" w:rsidRDefault="001B4FE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55068D44" w14:textId="77777777" w:rsidR="001B4FED" w:rsidRPr="00572A52" w:rsidRDefault="001B4FE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766591E" w14:textId="77777777" w:rsidR="001B4FED" w:rsidRPr="00572A52" w:rsidRDefault="001B4FED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1B4FED" w:rsidRPr="00572A52" w:rsidSect="002C0B41">
      <w:pgSz w:w="11906" w:h="16838"/>
      <w:pgMar w:top="5103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FED"/>
    <w:rsid w:val="00001E64"/>
    <w:rsid w:val="0006583F"/>
    <w:rsid w:val="001B4FED"/>
    <w:rsid w:val="002C0B41"/>
    <w:rsid w:val="0057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D7E3B"/>
  <w15:docId w15:val="{230F146A-5526-4CB6-BEB2-3EC457B3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2026-10-20T06:51:00Z</dcterms:created>
  <dcterms:modified xsi:type="dcterms:W3CDTF">2026-10-20T06:56:00Z</dcterms:modified>
</cp:coreProperties>
</file>