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BE9" w:rsidRDefault="00E20BE9" w:rsidP="00E20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емлекеттік</w:t>
      </w:r>
      <w:proofErr w:type="spellEnd"/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1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E20BE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F710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10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айындағы</w:t>
      </w:r>
      <w:proofErr w:type="spellEnd"/>
      <w:r w:rsidRPr="00E20B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20BE9">
        <w:rPr>
          <w:rFonts w:ascii="Times New Roman" w:hAnsi="Times New Roman" w:cs="Times New Roman"/>
          <w:b/>
          <w:sz w:val="28"/>
          <w:szCs w:val="28"/>
        </w:rPr>
        <w:t>көрсеткіштер</w:t>
      </w:r>
      <w:proofErr w:type="spellEnd"/>
    </w:p>
    <w:p w:rsidR="00E20BE9" w:rsidRDefault="00E20BE9" w:rsidP="00E20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8506"/>
        <w:gridCol w:w="1559"/>
      </w:tblGrid>
      <w:tr w:rsidR="00E20BE9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9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6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>қызметтің</w:t>
            </w:r>
            <w:proofErr w:type="spellEnd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5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>Көрсетілген</w:t>
            </w:r>
            <w:proofErr w:type="spellEnd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>қызметтер</w:t>
            </w:r>
            <w:proofErr w:type="spellEnd"/>
            <w:r w:rsidRPr="00E20B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6" w:type="dxa"/>
          </w:tcPr>
          <w:p w:rsidR="00E20BE9" w:rsidRPr="00C912F2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эпидемиялық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объектінің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596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6" w:type="dxa"/>
          </w:tcPr>
          <w:p w:rsidR="00E20BE9" w:rsidRPr="00C912F2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саламаттылығы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актілерге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құжаттаманың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ластаушы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шекті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берілетін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шығарындылары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төгінділері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аймақтары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санитариялық-қорғау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белдеулері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шикізат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өнім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сәйкестігі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беру."</w:t>
            </w: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422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6" w:type="dxa"/>
          </w:tcPr>
          <w:p w:rsidR="00E20BE9" w:rsidRPr="00027854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өндіретін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есептік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нөмір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6" w:type="dxa"/>
          </w:tcPr>
          <w:p w:rsidR="00E20BE9" w:rsidRPr="00027854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Патогендік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биологиялық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агенттермен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қосымшасын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6" w:type="dxa"/>
          </w:tcPr>
          <w:p w:rsidR="00E20BE9" w:rsidRPr="00BD24FF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Санитариялық-эпидемиологиялық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саламаттылық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сертификатын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6" w:type="dxa"/>
          </w:tcPr>
          <w:p w:rsidR="00E20BE9" w:rsidRPr="00C912F2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саласында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дезинфекция, дезинсекция, дератизация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E20BE9">
              <w:rPr>
                <w:rFonts w:ascii="Times New Roman" w:hAnsi="Times New Roman" w:cs="Times New Roman"/>
                <w:sz w:val="24"/>
                <w:szCs w:val="24"/>
              </w:rPr>
              <w:t xml:space="preserve"> лицензия беру</w:t>
            </w:r>
          </w:p>
        </w:tc>
        <w:tc>
          <w:tcPr>
            <w:tcW w:w="1559" w:type="dxa"/>
          </w:tcPr>
          <w:p w:rsidR="00E20BE9" w:rsidRDefault="001F7107" w:rsidP="00F57728">
            <w:pPr>
              <w:tabs>
                <w:tab w:val="left" w:pos="1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0BE9" w:rsidRPr="00AD1996" w:rsidTr="00F57728">
        <w:tc>
          <w:tcPr>
            <w:tcW w:w="709" w:type="dxa"/>
          </w:tcPr>
          <w:p w:rsidR="00E20BE9" w:rsidRPr="00AD1996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6" w:type="dxa"/>
          </w:tcPr>
          <w:p w:rsidR="00E20BE9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BE9" w:rsidRPr="00375DFE" w:rsidRDefault="00E20BE9" w:rsidP="00F577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 w:rsidRPr="00375DF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20BE9" w:rsidRPr="00375DFE" w:rsidRDefault="00E20BE9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20BE9" w:rsidRPr="001F7107" w:rsidRDefault="001F7107" w:rsidP="00F57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1098</w:t>
            </w:r>
            <w:bookmarkStart w:id="0" w:name="_GoBack"/>
            <w:bookmarkEnd w:id="0"/>
          </w:p>
        </w:tc>
      </w:tr>
    </w:tbl>
    <w:p w:rsidR="001F1850" w:rsidRDefault="001F1850"/>
    <w:sectPr w:rsidR="001F1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50D"/>
    <w:rsid w:val="001F1850"/>
    <w:rsid w:val="001F7107"/>
    <w:rsid w:val="00711C96"/>
    <w:rsid w:val="00A0250D"/>
    <w:rsid w:val="00E2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20377-2CC9-474C-8C5D-AD700B64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BE9"/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BE9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3</cp:revision>
  <dcterms:created xsi:type="dcterms:W3CDTF">2026-10-20T05:42:00Z</dcterms:created>
  <dcterms:modified xsi:type="dcterms:W3CDTF">2026-10-20T05:45:00Z</dcterms:modified>
</cp:coreProperties>
</file>