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0570F" w14:textId="27101460" w:rsidR="00A2110D" w:rsidRDefault="00662610" w:rsidP="006B62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Қазақстан Республикасы</w:t>
      </w:r>
      <w:r w:rsidR="00881453">
        <w:rPr>
          <w:rFonts w:ascii="Times New Roman" w:hAnsi="Times New Roman"/>
          <w:b/>
          <w:sz w:val="28"/>
          <w:szCs w:val="28"/>
          <w:lang w:val="kk-KZ"/>
        </w:rPr>
        <w:t xml:space="preserve"> Батыс Қазақстан облысы Бөкей ордасы аудандық мәслихаты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депутаттығына </w:t>
      </w:r>
      <w:r w:rsidR="007C58E0">
        <w:rPr>
          <w:rFonts w:ascii="Times New Roman" w:hAnsi="Times New Roman"/>
          <w:b/>
          <w:sz w:val="28"/>
          <w:szCs w:val="28"/>
          <w:lang w:val="kk-KZ"/>
        </w:rPr>
        <w:t>кандидаттар</w:t>
      </w:r>
      <w:r w:rsidR="007E1524">
        <w:rPr>
          <w:rFonts w:ascii="Times New Roman" w:hAnsi="Times New Roman"/>
          <w:b/>
          <w:sz w:val="28"/>
          <w:szCs w:val="28"/>
          <w:lang w:val="kk-KZ"/>
        </w:rPr>
        <w:t>дың және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олардың </w:t>
      </w:r>
      <w:r w:rsidRPr="00925B27">
        <w:rPr>
          <w:rFonts w:ascii="Times New Roman" w:hAnsi="Times New Roman"/>
          <w:b/>
          <w:sz w:val="28"/>
          <w:szCs w:val="28"/>
          <w:lang w:val="kk-KZ"/>
        </w:rPr>
        <w:t>сенім</w:t>
      </w:r>
      <w:r w:rsidR="00221152">
        <w:rPr>
          <w:rFonts w:ascii="Times New Roman" w:hAnsi="Times New Roman"/>
          <w:b/>
          <w:sz w:val="28"/>
          <w:szCs w:val="28"/>
          <w:lang w:val="kk-KZ"/>
        </w:rPr>
        <w:t xml:space="preserve"> білдір</w:t>
      </w:r>
      <w:r w:rsidR="00925B27">
        <w:rPr>
          <w:rFonts w:ascii="Times New Roman" w:hAnsi="Times New Roman"/>
          <w:b/>
          <w:sz w:val="28"/>
          <w:szCs w:val="28"/>
          <w:lang w:val="kk-KZ"/>
        </w:rPr>
        <w:t>іл</w:t>
      </w:r>
      <w:r w:rsidR="006D0A29">
        <w:rPr>
          <w:rFonts w:ascii="Times New Roman" w:hAnsi="Times New Roman"/>
          <w:b/>
          <w:sz w:val="28"/>
          <w:szCs w:val="28"/>
          <w:lang w:val="kk-KZ"/>
        </w:rPr>
        <w:t>ген адамдарының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D1BDD">
        <w:rPr>
          <w:rFonts w:ascii="Times New Roman" w:hAnsi="Times New Roman"/>
          <w:b/>
          <w:sz w:val="28"/>
          <w:szCs w:val="28"/>
          <w:lang w:val="kk-KZ"/>
        </w:rPr>
        <w:t>Бөкей ордасы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ауданының аумағындағы сайлаушылармен кездесу өткізу орындары және кестесі </w:t>
      </w:r>
    </w:p>
    <w:p w14:paraId="02D8AD2D" w14:textId="77777777" w:rsidR="007D054D" w:rsidRPr="00766B08" w:rsidRDefault="007D054D" w:rsidP="006B62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3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2182"/>
        <w:gridCol w:w="3277"/>
        <w:gridCol w:w="2395"/>
        <w:gridCol w:w="5006"/>
      </w:tblGrid>
      <w:tr w:rsidR="00A94B1E" w:rsidRPr="00766B08" w14:paraId="0C6AE811" w14:textId="77777777" w:rsidTr="00A94B1E">
        <w:trPr>
          <w:jc w:val="center"/>
        </w:trPr>
        <w:tc>
          <w:tcPr>
            <w:tcW w:w="620" w:type="dxa"/>
            <w:vAlign w:val="center"/>
          </w:tcPr>
          <w:p w14:paraId="4D7838D7" w14:textId="77777777" w:rsidR="00A94B1E" w:rsidRPr="00766B08" w:rsidRDefault="00A94B1E" w:rsidP="0051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82" w:type="dxa"/>
            <w:vAlign w:val="center"/>
          </w:tcPr>
          <w:p w14:paraId="1829715E" w14:textId="77777777" w:rsidR="00A94B1E" w:rsidRPr="00766B08" w:rsidRDefault="00A94B1E" w:rsidP="0051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6B0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Қала/аудан</w:t>
            </w:r>
          </w:p>
        </w:tc>
        <w:tc>
          <w:tcPr>
            <w:tcW w:w="3277" w:type="dxa"/>
            <w:vAlign w:val="center"/>
          </w:tcPr>
          <w:p w14:paraId="08EEE4CA" w14:textId="77777777" w:rsidR="00A94B1E" w:rsidRPr="00766B08" w:rsidRDefault="00A94B1E" w:rsidP="0051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Нысан</w:t>
            </w:r>
            <w:proofErr w:type="spellEnd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және</w:t>
            </w:r>
            <w:proofErr w:type="spellEnd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оның</w:t>
            </w:r>
            <w:proofErr w:type="spellEnd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орналасқан</w:t>
            </w:r>
            <w:proofErr w:type="spellEnd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2395" w:type="dxa"/>
            <w:vAlign w:val="center"/>
          </w:tcPr>
          <w:p w14:paraId="4FCBD15B" w14:textId="77777777" w:rsidR="00A94B1E" w:rsidRPr="00766B08" w:rsidRDefault="00A94B1E" w:rsidP="0051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Меншік</w:t>
            </w:r>
            <w:proofErr w:type="spellEnd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иесі</w:t>
            </w:r>
            <w:proofErr w:type="spellEnd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 xml:space="preserve"> / </w:t>
            </w:r>
            <w:proofErr w:type="spellStart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жалға</w:t>
            </w:r>
            <w:proofErr w:type="spellEnd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алушы</w:t>
            </w:r>
            <w:proofErr w:type="spellEnd"/>
          </w:p>
        </w:tc>
        <w:tc>
          <w:tcPr>
            <w:tcW w:w="5006" w:type="dxa"/>
            <w:vAlign w:val="center"/>
          </w:tcPr>
          <w:p w14:paraId="6FBBA30C" w14:textId="77777777" w:rsidR="00A94B1E" w:rsidRPr="00766B08" w:rsidRDefault="00A94B1E" w:rsidP="0051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66B08">
              <w:rPr>
                <w:rFonts w:ascii="Times New Roman" w:hAnsi="Times New Roman"/>
                <w:b/>
                <w:sz w:val="28"/>
                <w:szCs w:val="28"/>
              </w:rPr>
              <w:t>Ескерту</w:t>
            </w:r>
            <w:proofErr w:type="spellEnd"/>
          </w:p>
        </w:tc>
      </w:tr>
      <w:tr w:rsidR="00A94B1E" w:rsidRPr="00AD25C1" w14:paraId="4B5CA4CF" w14:textId="77777777" w:rsidTr="00A94B1E">
        <w:trPr>
          <w:jc w:val="center"/>
        </w:trPr>
        <w:tc>
          <w:tcPr>
            <w:tcW w:w="620" w:type="dxa"/>
            <w:vAlign w:val="center"/>
          </w:tcPr>
          <w:p w14:paraId="7C558C72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26CE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78F9DB0F" w14:textId="21DC4F55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D2AB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FC9EEF8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215D9C4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59B1C64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C9B9227" w14:textId="27A73B4F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Аудандық мәдени-демалыс орталығы,</w:t>
            </w:r>
          </w:p>
          <w:p w14:paraId="0B9226A9" w14:textId="0742B185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sz w:val="28"/>
                <w:szCs w:val="28"/>
                <w:lang w:val="kk-KZ"/>
              </w:rPr>
              <w:t>Сайқын ауылы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Т.Жароков көшесі, 2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D2D2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D863EDC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5367F22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230E686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0E1CA4F" w14:textId="26B82A06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өкей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ордасы аудандық мәдени-демалыс орталығы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»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МКҚК</w:t>
            </w:r>
          </w:p>
        </w:tc>
        <w:tc>
          <w:tcPr>
            <w:tcW w:w="5006" w:type="dxa"/>
            <w:vAlign w:val="center"/>
          </w:tcPr>
          <w:p w14:paraId="5FA97AE7" w14:textId="02173ED9" w:rsidR="00A94B1E" w:rsidRDefault="00A94B1E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</w:t>
            </w:r>
            <w:r w:rsidR="00AD25C1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кандидаттарды</w:t>
            </w:r>
            <w:r w:rsidR="00AD25C1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тіркеу м</w:t>
            </w:r>
            <w:r w:rsidR="001B3ED4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е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03DCDED1" w14:textId="174F8617" w:rsidR="00A94B1E" w:rsidRPr="00766B08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 w:rsidR="00F64B13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 w:rsidR="00F64B13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 w:rsidR="00F64B13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D25C1" w:rsidRPr="00AD25C1" w14:paraId="7B20EE6D" w14:textId="77777777" w:rsidTr="00260BBA">
        <w:trPr>
          <w:jc w:val="center"/>
        </w:trPr>
        <w:tc>
          <w:tcPr>
            <w:tcW w:w="620" w:type="dxa"/>
            <w:vAlign w:val="center"/>
          </w:tcPr>
          <w:p w14:paraId="3C2B6B79" w14:textId="77777777" w:rsidR="00AD25C1" w:rsidRPr="00B417C4" w:rsidRDefault="00AD25C1" w:rsidP="00AD25C1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7BF7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68C6C55D" w14:textId="775989F2" w:rsidR="00AD25C1" w:rsidRPr="00B417C4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EB36" w14:textId="77777777" w:rsidR="00AD25C1" w:rsidRDefault="00AD25C1" w:rsidP="00AD25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6993223" w14:textId="77777777" w:rsidR="00AD25C1" w:rsidRDefault="00AD25C1" w:rsidP="00AD25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782673C" w14:textId="77777777" w:rsidR="00AD25C1" w:rsidRDefault="00AD25C1" w:rsidP="00AD25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3B229CA" w14:textId="77777777" w:rsidR="00AD25C1" w:rsidRDefault="00AD25C1" w:rsidP="00AD25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A1A5535" w14:textId="4E254986" w:rsidR="00AD25C1" w:rsidRDefault="00AD25C1" w:rsidP="00AD25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Ауылдық клуб,</w:t>
            </w:r>
          </w:p>
          <w:p w14:paraId="2F439A69" w14:textId="77777777" w:rsidR="00AD25C1" w:rsidRDefault="00AD25C1" w:rsidP="00AD25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A29E8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Шоңай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2C8E7AC5" w14:textId="4F8784E9" w:rsidR="00AD25C1" w:rsidRPr="001427A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У көшесі,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29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9B3B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A6528C4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C3A46E8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8C29662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108A650" w14:textId="05D9B67B" w:rsidR="00AD25C1" w:rsidRPr="001427A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1F56E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</w:tcPr>
          <w:p w14:paraId="05A1F5DC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10612DA6" w14:textId="31619F10" w:rsidR="00AD25C1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D25C1" w:rsidRPr="00AD25C1" w14:paraId="278AAED5" w14:textId="77777777" w:rsidTr="00260BBA">
        <w:trPr>
          <w:jc w:val="center"/>
        </w:trPr>
        <w:tc>
          <w:tcPr>
            <w:tcW w:w="620" w:type="dxa"/>
            <w:vAlign w:val="center"/>
          </w:tcPr>
          <w:p w14:paraId="3967C37C" w14:textId="77777777" w:rsidR="00AD25C1" w:rsidRPr="00B417C4" w:rsidRDefault="00AD25C1" w:rsidP="00AD25C1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91065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5CC33780" w14:textId="4BE6B3E1" w:rsidR="00AD25C1" w:rsidRPr="00B417C4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31EC" w14:textId="07ACFE0F" w:rsidR="00AD25C1" w:rsidRDefault="00AD25C1" w:rsidP="00AD25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Ауылдық кітапхана, </w:t>
            </w:r>
            <w:r w:rsidRPr="006A29E8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Мәмбет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4834FFF8" w14:textId="5CAA253E" w:rsidR="00AD25C1" w:rsidRPr="001427A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1У көшесі, 10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9819" w14:textId="589E321E" w:rsidR="00AD25C1" w:rsidRPr="001427A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өкей ордасы аудандық орталықтандыры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lastRenderedPageBreak/>
              <w:t>лған кітапханалар жүйесі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»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ММ</w:t>
            </w:r>
          </w:p>
        </w:tc>
        <w:tc>
          <w:tcPr>
            <w:tcW w:w="5006" w:type="dxa"/>
          </w:tcPr>
          <w:p w14:paraId="28F0966C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lastRenderedPageBreak/>
              <w:t xml:space="preserve">Сайлау алды үгіт жүргізу кандидаттарды тіркеу мерзімі аяқталған сәттен басталады және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lastRenderedPageBreak/>
              <w:t>сайлау болатын күннің алдындағы күні жергілікті уақыт бойынша нөл сағатта аяқталады.</w:t>
            </w:r>
          </w:p>
          <w:p w14:paraId="470F0DA1" w14:textId="30C78580" w:rsidR="00AD25C1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5E0D8F68" w14:textId="77777777" w:rsidTr="00A94B1E">
        <w:trPr>
          <w:jc w:val="center"/>
        </w:trPr>
        <w:tc>
          <w:tcPr>
            <w:tcW w:w="620" w:type="dxa"/>
            <w:vAlign w:val="center"/>
          </w:tcPr>
          <w:p w14:paraId="0E61F6F3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75A0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5F4B8C63" w14:textId="587E678C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C9C8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F898C26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041D178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3F721D8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27FD5FB" w14:textId="380DC97A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Ауылдық клуб, </w:t>
            </w:r>
            <w:r w:rsidRPr="006A29E8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Жәрмеңке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70559012" w14:textId="1D40D45B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1У көшесі, 4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A6AA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3CBB3C50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9DB32D4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8E10AF9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D850823" w14:textId="4939C901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F56E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  <w:vAlign w:val="center"/>
          </w:tcPr>
          <w:p w14:paraId="0B9CF217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254EE0AA" w14:textId="1F0022B7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4F831144" w14:textId="77777777" w:rsidTr="00A94B1E">
        <w:trPr>
          <w:jc w:val="center"/>
        </w:trPr>
        <w:tc>
          <w:tcPr>
            <w:tcW w:w="620" w:type="dxa"/>
            <w:vAlign w:val="center"/>
          </w:tcPr>
          <w:p w14:paraId="494364B8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32B2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397BBBD0" w14:textId="10888EB7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4536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A145EB9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F315ADC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BCF04E4" w14:textId="00CB3809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Ауылдық мәдениет үйі, </w:t>
            </w:r>
            <w:r w:rsidRPr="006A29E8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Мұратсай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5AE0F3A7" w14:textId="7FFB86D3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sz w:val="28"/>
                <w:szCs w:val="28"/>
                <w:lang w:val="kk-KZ"/>
              </w:rPr>
              <w:t>Абай көшесі, 14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1BC6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CF3C6C7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EA8F0ED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2F02663" w14:textId="5F1DA0A6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676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  <w:vAlign w:val="center"/>
          </w:tcPr>
          <w:p w14:paraId="3ECC788F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41EFA66F" w14:textId="77777777" w:rsidR="00A94B1E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  <w:p w14:paraId="278FB798" w14:textId="4539E5DC" w:rsidR="00AD25C1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A94B1E" w:rsidRPr="00AD25C1" w14:paraId="2837F4F8" w14:textId="77777777" w:rsidTr="00A94B1E">
        <w:trPr>
          <w:jc w:val="center"/>
        </w:trPr>
        <w:tc>
          <w:tcPr>
            <w:tcW w:w="620" w:type="dxa"/>
            <w:vAlign w:val="center"/>
          </w:tcPr>
          <w:p w14:paraId="723A4FBE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D279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42121765" w14:textId="299F2AAC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E049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808014E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DE1369F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FC48E60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D418616" w14:textId="53F9587D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Ауылдық клуб, </w:t>
            </w:r>
          </w:p>
          <w:p w14:paraId="05C1E91D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A29E8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Әжен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4B1862C5" w14:textId="7B18BF65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1У көшесі, 12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E87B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00CFE8F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F867FB3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F27E804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191FAAF" w14:textId="65DDF5B4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676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  <w:vAlign w:val="center"/>
          </w:tcPr>
          <w:p w14:paraId="387AE59F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373FDE17" w14:textId="5DC7CAF8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36841C25" w14:textId="77777777" w:rsidTr="00A94B1E">
        <w:trPr>
          <w:jc w:val="center"/>
        </w:trPr>
        <w:tc>
          <w:tcPr>
            <w:tcW w:w="620" w:type="dxa"/>
            <w:vAlign w:val="center"/>
          </w:tcPr>
          <w:p w14:paraId="05BD950E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39A0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550BEE16" w14:textId="020B8F30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8F40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7C5C0AD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5D25B02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CECA328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B6BF155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89E0C05" w14:textId="108301E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Бастауыш мектеп, </w:t>
            </w:r>
          </w:p>
          <w:p w14:paraId="7CF2482B" w14:textId="42401008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Тайғара ауылы, 1У көшесі, 22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FF94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C9E00AC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383ED938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E64B112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3AEAE2E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5C790D4" w14:textId="529CC7ED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ауданының білім беру бөлімі» ММ</w:t>
            </w:r>
          </w:p>
        </w:tc>
        <w:tc>
          <w:tcPr>
            <w:tcW w:w="5006" w:type="dxa"/>
            <w:vAlign w:val="center"/>
          </w:tcPr>
          <w:p w14:paraId="62B495BF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593A8EC6" w14:textId="44E1A816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33276AAB" w14:textId="77777777" w:rsidTr="00A94B1E">
        <w:trPr>
          <w:jc w:val="center"/>
        </w:trPr>
        <w:tc>
          <w:tcPr>
            <w:tcW w:w="620" w:type="dxa"/>
            <w:vAlign w:val="center"/>
          </w:tcPr>
          <w:p w14:paraId="05388598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C6BC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6469DD00" w14:textId="6CBAF841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DAF" w14:textId="08FA6949" w:rsidR="00A94B1E" w:rsidRDefault="00A94B1E" w:rsidP="00A94B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Ауылдық мәдениет үйі,</w:t>
            </w:r>
          </w:p>
          <w:p w14:paraId="12904F2F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63B6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Хан Ордасы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, </w:t>
            </w:r>
          </w:p>
          <w:p w14:paraId="3D9F7260" w14:textId="453A743F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Жәңгір хан</w:t>
            </w:r>
            <w:r w:rsidRPr="007B298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7B2986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A4EB" w14:textId="751A4B39" w:rsidR="00A94B1E" w:rsidRPr="001427A1" w:rsidRDefault="00A94B1E" w:rsidP="00A9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676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  <w:vAlign w:val="center"/>
          </w:tcPr>
          <w:p w14:paraId="5DFBFC2F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529EDA3E" w14:textId="2706843F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lastRenderedPageBreak/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2D537D20" w14:textId="77777777" w:rsidTr="00A94B1E">
        <w:trPr>
          <w:jc w:val="center"/>
        </w:trPr>
        <w:tc>
          <w:tcPr>
            <w:tcW w:w="620" w:type="dxa"/>
            <w:vAlign w:val="center"/>
          </w:tcPr>
          <w:p w14:paraId="0A33FC6A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D36A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07671D44" w14:textId="16D0734F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EB19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096DF16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60FE3E9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E3FC318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9F798EE" w14:textId="0AA7464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Ауылдық клуб,</w:t>
            </w:r>
          </w:p>
          <w:p w14:paraId="7AB2A30C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63B6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Қарасу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19DA7A5E" w14:textId="3225F33A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1У көшесі, 15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6238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DAAB955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7D49782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365206B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D95389E" w14:textId="30E2AF20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өкей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ордасы аудандық мәдени-демалыс орталығы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»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МКҚК</w:t>
            </w:r>
          </w:p>
        </w:tc>
        <w:tc>
          <w:tcPr>
            <w:tcW w:w="5006" w:type="dxa"/>
            <w:vAlign w:val="center"/>
          </w:tcPr>
          <w:p w14:paraId="2ECCAE65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4C993A04" w14:textId="7D4B147B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637B6838" w14:textId="77777777" w:rsidTr="00A94B1E">
        <w:trPr>
          <w:jc w:val="center"/>
        </w:trPr>
        <w:tc>
          <w:tcPr>
            <w:tcW w:w="620" w:type="dxa"/>
            <w:vAlign w:val="center"/>
          </w:tcPr>
          <w:p w14:paraId="76F40E03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5D77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0BCA7DAF" w14:textId="62B66F87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78E5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50B5C49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4E33802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6B506A3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511B9A5" w14:textId="3E40CAE8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Ауылдық кітапхана</w:t>
            </w: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540BC51C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63B6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Үштерек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40899AB5" w14:textId="629598AA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1У көшесі,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21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84B4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92F121B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F991657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F396403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A00F2C8" w14:textId="2EFB069C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өкей ордасы аудандық орталықтандырылған кітапханалар жүйесі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»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ММ</w:t>
            </w:r>
          </w:p>
        </w:tc>
        <w:tc>
          <w:tcPr>
            <w:tcW w:w="5006" w:type="dxa"/>
            <w:vAlign w:val="center"/>
          </w:tcPr>
          <w:p w14:paraId="5959C393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71BC64FE" w14:textId="63B0B6D1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3D75ECB9" w14:textId="77777777" w:rsidTr="00A94B1E">
        <w:trPr>
          <w:jc w:val="center"/>
        </w:trPr>
        <w:tc>
          <w:tcPr>
            <w:tcW w:w="620" w:type="dxa"/>
            <w:vAlign w:val="center"/>
          </w:tcPr>
          <w:p w14:paraId="105A279B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F578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6DAE1110" w14:textId="2865ECD7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FCA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2511C9C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B2D1034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2D7DAB4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F40C6F5" w14:textId="5DEE1171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Ауылдық кітапхана</w:t>
            </w: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, </w:t>
            </w:r>
            <w:r w:rsidRPr="00F63B6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Сейтқали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49D19603" w14:textId="531D8E5A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1У көшесі,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9/1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5296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E06691D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3B86B05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CE7E793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874CD08" w14:textId="18E922BA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өкей ордасы аудандық орталықтандыры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lastRenderedPageBreak/>
              <w:t>лған кітапханалар жүйесі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»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ММ</w:t>
            </w:r>
          </w:p>
        </w:tc>
        <w:tc>
          <w:tcPr>
            <w:tcW w:w="5006" w:type="dxa"/>
            <w:vAlign w:val="center"/>
          </w:tcPr>
          <w:p w14:paraId="10A31FA2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lastRenderedPageBreak/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63AB4B55" w14:textId="5D0150F5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 xml:space="preserve">жергілікті 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lastRenderedPageBreak/>
              <w:t>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624A2F8F" w14:textId="77777777" w:rsidTr="00A94B1E">
        <w:trPr>
          <w:jc w:val="center"/>
        </w:trPr>
        <w:tc>
          <w:tcPr>
            <w:tcW w:w="620" w:type="dxa"/>
            <w:vAlign w:val="center"/>
          </w:tcPr>
          <w:p w14:paraId="70073DCF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8A56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60DB2EC6" w14:textId="7B4FD064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0327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04FFAFE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3BB215D2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CB9792F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B5D1EF2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FA8DCD9" w14:textId="6B55FC35" w:rsidR="00A94B1E" w:rsidRDefault="00A94B1E" w:rsidP="000D1BDD">
            <w:pPr>
              <w:spacing w:after="0" w:line="240" w:lineRule="auto"/>
              <w:contextualSpacing/>
              <w:jc w:val="center"/>
              <w:rPr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Ауылдық мәдениет үйі,</w:t>
            </w:r>
            <w:r w:rsidRPr="008B5CBD">
              <w:rPr>
                <w:lang w:val="kk-KZ"/>
              </w:rPr>
              <w:t xml:space="preserve"> </w:t>
            </w:r>
          </w:p>
          <w:p w14:paraId="7C671832" w14:textId="2C2D3FA8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47F0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Бисен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1У</w:t>
            </w:r>
            <w:r w:rsidRPr="007B298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9AB5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3267A97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2D615AF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091657E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A91F4FB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A182CA1" w14:textId="04EF4761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676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  <w:vAlign w:val="center"/>
          </w:tcPr>
          <w:p w14:paraId="07D1172F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1C5775AD" w14:textId="7B73235D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097710F5" w14:textId="77777777" w:rsidTr="00A94B1E">
        <w:trPr>
          <w:jc w:val="center"/>
        </w:trPr>
        <w:tc>
          <w:tcPr>
            <w:tcW w:w="620" w:type="dxa"/>
            <w:vAlign w:val="center"/>
          </w:tcPr>
          <w:p w14:paraId="530F6640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22F2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10D29545" w14:textId="78EC5702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7BD6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2381FA6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E5C8A8C" w14:textId="1C8AC1C3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Ауылдық клуб,</w:t>
            </w:r>
          </w:p>
          <w:p w14:paraId="1F3C08C2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47F0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Жиекқұм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3981C092" w14:textId="5D28C388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2У</w:t>
            </w: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көшесі, 10А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EDE3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41A6F30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1C56B25" w14:textId="0F2BF31E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676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  <w:vAlign w:val="center"/>
          </w:tcPr>
          <w:p w14:paraId="7C4BE554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3BAD7BE7" w14:textId="06A9CDCA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00B6CA08" w14:textId="77777777" w:rsidTr="00A94B1E">
        <w:trPr>
          <w:jc w:val="center"/>
        </w:trPr>
        <w:tc>
          <w:tcPr>
            <w:tcW w:w="620" w:type="dxa"/>
            <w:vAlign w:val="center"/>
          </w:tcPr>
          <w:p w14:paraId="37D237C8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44E44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16B2D704" w14:textId="0F2B51A2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44DE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01459C8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1F08028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C4A8061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ABA30B1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B9E30B4" w14:textId="1395F3E4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lastRenderedPageBreak/>
              <w:t>Ауылдық кітапхана, Жетібай ауылы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CA5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41BD966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4B60D92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76804A8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EBF40D4" w14:textId="2733559C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өкей ордасы 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lastRenderedPageBreak/>
              <w:t>аудандық орталықтандырылған кітапханалар жүйесі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»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ММ</w:t>
            </w:r>
          </w:p>
        </w:tc>
        <w:tc>
          <w:tcPr>
            <w:tcW w:w="5006" w:type="dxa"/>
            <w:vAlign w:val="center"/>
          </w:tcPr>
          <w:p w14:paraId="6824B57C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lastRenderedPageBreak/>
              <w:t xml:space="preserve"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lastRenderedPageBreak/>
              <w:t>аяқталады.</w:t>
            </w:r>
          </w:p>
          <w:p w14:paraId="13D8D6D8" w14:textId="6353429E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3346D9C5" w14:textId="77777777" w:rsidTr="00A94B1E">
        <w:trPr>
          <w:jc w:val="center"/>
        </w:trPr>
        <w:tc>
          <w:tcPr>
            <w:tcW w:w="620" w:type="dxa"/>
            <w:vAlign w:val="center"/>
          </w:tcPr>
          <w:p w14:paraId="7F7132CD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A8C5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34B6CE85" w14:textId="0BB15DF8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9EB6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307DAFF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F3D0CA2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D279F3E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6DC08F8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438E988" w14:textId="24150E8D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Ауылдық клуб, </w:t>
            </w:r>
          </w:p>
          <w:p w14:paraId="2663E0C6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D47F0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Көктерек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6096A733" w14:textId="60B2C1A7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1У көшесі, 4А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1F39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6721640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300D0E8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5BCA247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30C2EC9B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E993D9A" w14:textId="50AA4FC4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676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  <w:vAlign w:val="center"/>
          </w:tcPr>
          <w:p w14:paraId="16A025C6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53670C11" w14:textId="18D5D5BA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27C7E180" w14:textId="77777777" w:rsidTr="00A94B1E">
        <w:trPr>
          <w:jc w:val="center"/>
        </w:trPr>
        <w:tc>
          <w:tcPr>
            <w:tcW w:w="620" w:type="dxa"/>
            <w:vAlign w:val="center"/>
          </w:tcPr>
          <w:p w14:paraId="401D1C21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674E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37CCF55B" w14:textId="24960716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C5C1" w14:textId="40FBC2BC" w:rsidR="00A94B1E" w:rsidRDefault="00A94B1E" w:rsidP="00A94B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Ауылдық мәдениет үйі,</w:t>
            </w:r>
          </w:p>
          <w:p w14:paraId="10B048F2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63B6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Бөрлі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4CD2FFEF" w14:textId="55EB187F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sz w:val="28"/>
                <w:szCs w:val="28"/>
                <w:lang w:val="kk-KZ"/>
              </w:rPr>
              <w:t>Б.Ғұбашев көшесі, 7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5C0C" w14:textId="57AED5C0" w:rsidR="00A94B1E" w:rsidRPr="001427A1" w:rsidRDefault="00A94B1E" w:rsidP="00A9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red"/>
                <w:lang w:val="kk-KZ"/>
              </w:rPr>
            </w:pPr>
            <w:r w:rsidRPr="00D964DC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  <w:vAlign w:val="center"/>
          </w:tcPr>
          <w:p w14:paraId="4BB154C4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5F35A355" w14:textId="6D0DCC06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70103401" w14:textId="77777777" w:rsidTr="00A94B1E">
        <w:trPr>
          <w:jc w:val="center"/>
        </w:trPr>
        <w:tc>
          <w:tcPr>
            <w:tcW w:w="620" w:type="dxa"/>
            <w:vAlign w:val="center"/>
          </w:tcPr>
          <w:p w14:paraId="3A22BB60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2214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617B1D7A" w14:textId="78FC0DF0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E48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3F1F0AD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9C4E04E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324FCE54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7078A9E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7166355" w14:textId="3AAB41C9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Ауылдық кітапхана, </w:t>
            </w:r>
            <w:r w:rsidRPr="00F63B6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Тереңқұдық ауылы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9702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212F9F6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276D38F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74EFE1D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0ED87A7" w14:textId="039F09FE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red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өкей ордасы аудандық орталықтандырылған кітапханалар жүйесі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»</w:t>
            </w:r>
            <w:r w:rsidRPr="001775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ММ</w:t>
            </w:r>
          </w:p>
        </w:tc>
        <w:tc>
          <w:tcPr>
            <w:tcW w:w="5006" w:type="dxa"/>
            <w:vAlign w:val="center"/>
          </w:tcPr>
          <w:p w14:paraId="0366D3CC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lastRenderedPageBreak/>
              <w:t xml:space="preserve">Сайлау алды үгіт жүргізу кандидаттарды тіркеу мерзімі аяқталған сәттен басталады және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lastRenderedPageBreak/>
              <w:t>сайлау болатын күннің алдындағы күні жергілікті уақыт бойынша нөл сағатта аяқталады.</w:t>
            </w:r>
          </w:p>
          <w:p w14:paraId="5065E508" w14:textId="1AD7ED1D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083DB862" w14:textId="77777777" w:rsidTr="00A94B1E">
        <w:trPr>
          <w:jc w:val="center"/>
        </w:trPr>
        <w:tc>
          <w:tcPr>
            <w:tcW w:w="620" w:type="dxa"/>
            <w:vAlign w:val="center"/>
          </w:tcPr>
          <w:p w14:paraId="38A7EADF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7275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1CEA450E" w14:textId="3A72AE5F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9210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82B646B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3402D78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2C25AC0" w14:textId="119E78E6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Ауылдық мәдениет үйі, </w:t>
            </w:r>
            <w:r w:rsidRPr="00F63B6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Саралжын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482132A9" w14:textId="552059E8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sz w:val="28"/>
                <w:szCs w:val="28"/>
                <w:lang w:val="kk-KZ"/>
              </w:rPr>
              <w:t>М.Мәметова көшесі, 19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D4C7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59C20AD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3CA168FE" w14:textId="6906D166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964DC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  <w:vAlign w:val="center"/>
          </w:tcPr>
          <w:p w14:paraId="48DEF1E2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528D0D22" w14:textId="2BF23BF3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  <w:tr w:rsidR="00A94B1E" w:rsidRPr="00AD25C1" w14:paraId="66D33603" w14:textId="77777777" w:rsidTr="00A94B1E">
        <w:trPr>
          <w:jc w:val="center"/>
        </w:trPr>
        <w:tc>
          <w:tcPr>
            <w:tcW w:w="620" w:type="dxa"/>
            <w:vAlign w:val="center"/>
          </w:tcPr>
          <w:p w14:paraId="42D731B6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81B3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549AF01A" w14:textId="0F5AA837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13FE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327C09C2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E558E42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1DD2C47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8896F27" w14:textId="77777777" w:rsidR="00A94B1E" w:rsidRDefault="00A94B1E" w:rsidP="00A94B1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2B2678B" w14:textId="56C1BF85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Ауылдық мәдениет үйі, </w:t>
            </w:r>
          </w:p>
          <w:p w14:paraId="113AEBC8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A29E8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Ұялы ауылы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,</w:t>
            </w:r>
          </w:p>
          <w:p w14:paraId="4FC1D9A5" w14:textId="1C74188D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2986">
              <w:rPr>
                <w:rFonts w:ascii="Times New Roman" w:hAnsi="Times New Roman"/>
                <w:sz w:val="28"/>
                <w:szCs w:val="28"/>
                <w:lang w:val="kk-KZ"/>
              </w:rPr>
              <w:t>Т.Әубәкіров көшесі, 7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2BA3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EAE40E4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F7C0177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5E47CE0" w14:textId="77777777" w:rsidR="00A94B1E" w:rsidRDefault="00A94B1E" w:rsidP="00A94B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5AC76CE6" w14:textId="17579464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E676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аудандық мәдени-демалыс орталығы» МКҚК</w:t>
            </w:r>
          </w:p>
        </w:tc>
        <w:tc>
          <w:tcPr>
            <w:tcW w:w="5006" w:type="dxa"/>
            <w:vAlign w:val="center"/>
          </w:tcPr>
          <w:p w14:paraId="27BFF838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36D0C041" w14:textId="77777777" w:rsidR="00A94B1E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  <w:p w14:paraId="21D79747" w14:textId="0AA243FB" w:rsidR="00AD25C1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A94B1E" w:rsidRPr="00AD25C1" w14:paraId="720511E5" w14:textId="77777777" w:rsidTr="00A94B1E">
        <w:trPr>
          <w:jc w:val="center"/>
        </w:trPr>
        <w:tc>
          <w:tcPr>
            <w:tcW w:w="620" w:type="dxa"/>
            <w:vAlign w:val="center"/>
          </w:tcPr>
          <w:p w14:paraId="4FCC0C45" w14:textId="77777777" w:rsidR="00A94B1E" w:rsidRPr="00B417C4" w:rsidRDefault="00A94B1E" w:rsidP="000D1BDD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37E5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БҚО, </w:t>
            </w:r>
          </w:p>
          <w:p w14:paraId="61FFA495" w14:textId="205C3F0F" w:rsidR="00A94B1E" w:rsidRPr="00B417C4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Бөкей ордасы</w:t>
            </w:r>
            <w:r w:rsidRPr="00B417C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D3EA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2E891A5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07BED31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604FA68C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41E9FFBC" w14:textId="77777777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FD6333F" w14:textId="6AB52219" w:rsidR="00A94B1E" w:rsidRDefault="00A94B1E" w:rsidP="000D1B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Бастауыш мектеп, </w:t>
            </w:r>
          </w:p>
          <w:p w14:paraId="2759C917" w14:textId="2778AE23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Кеңой ауылы, 1У көшесі, 15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3F79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72007177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2C83DBC8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0383942B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1D3B3D0E" w14:textId="77777777" w:rsidR="00A94B1E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  <w:p w14:paraId="3A842C7B" w14:textId="69D7F768" w:rsidR="00A94B1E" w:rsidRPr="001427A1" w:rsidRDefault="00A94B1E" w:rsidP="000D1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«Бөкей ордасы ауданының білім беру бөлімі» ММ</w:t>
            </w:r>
          </w:p>
        </w:tc>
        <w:tc>
          <w:tcPr>
            <w:tcW w:w="5006" w:type="dxa"/>
            <w:vAlign w:val="center"/>
          </w:tcPr>
          <w:p w14:paraId="14256759" w14:textId="77777777" w:rsidR="00AD25C1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Сайлау алды үгіт жүргізу кандидаттарды тіркеу мерзімі аяқталған сәттен басталады және сайлау болатын күннің алдындағы күні жергілікті уақыт бойынша нөл сағатта аяқталады.</w:t>
            </w:r>
          </w:p>
          <w:p w14:paraId="626C5BA7" w14:textId="79FA813E" w:rsidR="00A94B1E" w:rsidRPr="00766B08" w:rsidRDefault="00AD25C1" w:rsidP="00AD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1 қарашада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жергілікті уақыт бойынша 18-00 сағаттан кейін басталады және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28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қарашада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 жергілікті уақыт бойынша </w:t>
            </w:r>
            <w:r w:rsidRPr="001B166D">
              <w:rPr>
                <w:rFonts w:ascii="Times New Roman" w:hAnsi="Times New Roman"/>
                <w:bCs/>
                <w:color w:val="000000"/>
                <w:sz w:val="28"/>
                <w:lang w:val="kk-KZ"/>
              </w:rPr>
              <w:t>нөл сағатта </w:t>
            </w:r>
            <w:r w:rsidRPr="001B166D">
              <w:rPr>
                <w:rFonts w:ascii="Times New Roman" w:hAnsi="Times New Roman"/>
                <w:color w:val="000000"/>
                <w:sz w:val="28"/>
                <w:lang w:val="kk-KZ"/>
              </w:rPr>
              <w:t>аяқталады</w:t>
            </w:r>
          </w:p>
        </w:tc>
      </w:tr>
    </w:tbl>
    <w:p w14:paraId="2242916E" w14:textId="77777777" w:rsidR="00FF1B79" w:rsidRDefault="00FF1B79" w:rsidP="0087288E">
      <w:pPr>
        <w:rPr>
          <w:rFonts w:ascii="Times New Roman" w:hAnsi="Times New Roman"/>
          <w:sz w:val="28"/>
          <w:szCs w:val="28"/>
          <w:lang w:val="kk-KZ"/>
        </w:rPr>
      </w:pPr>
    </w:p>
    <w:p w14:paraId="4FD5B8AB" w14:textId="77777777" w:rsidR="00A94B1E" w:rsidRDefault="00A94B1E" w:rsidP="00FF1B79">
      <w:pPr>
        <w:pStyle w:val="a9"/>
        <w:spacing w:before="0" w:beforeAutospacing="0"/>
        <w:ind w:firstLine="567"/>
        <w:rPr>
          <w:b/>
          <w:bCs/>
          <w:color w:val="151515"/>
          <w:sz w:val="28"/>
          <w:szCs w:val="28"/>
          <w:lang w:val="kk-KZ"/>
        </w:rPr>
      </w:pPr>
    </w:p>
    <w:p w14:paraId="05519218" w14:textId="062B8D3B" w:rsidR="00FF1B79" w:rsidRDefault="00FF1B79" w:rsidP="00FF1B79">
      <w:pPr>
        <w:pStyle w:val="a9"/>
        <w:spacing w:before="0" w:beforeAutospacing="0"/>
        <w:ind w:firstLine="567"/>
        <w:rPr>
          <w:b/>
          <w:bCs/>
          <w:color w:val="151515"/>
          <w:sz w:val="28"/>
          <w:szCs w:val="28"/>
          <w:lang w:val="kk-KZ"/>
        </w:rPr>
      </w:pPr>
      <w:r w:rsidRPr="00C92A70">
        <w:rPr>
          <w:b/>
          <w:bCs/>
          <w:color w:val="151515"/>
          <w:sz w:val="28"/>
          <w:szCs w:val="28"/>
          <w:lang w:val="kk-KZ"/>
        </w:rPr>
        <w:t>Ескертпе</w:t>
      </w:r>
      <w:r w:rsidRPr="00C526BA">
        <w:rPr>
          <w:b/>
          <w:bCs/>
          <w:color w:val="151515"/>
          <w:sz w:val="28"/>
          <w:szCs w:val="28"/>
          <w:lang w:val="kk-KZ"/>
        </w:rPr>
        <w:t>: </w:t>
      </w:r>
    </w:p>
    <w:p w14:paraId="255E651B" w14:textId="0569946A" w:rsidR="00FF1B79" w:rsidRDefault="00FF1B79" w:rsidP="00FF1B79">
      <w:pPr>
        <w:pStyle w:val="a9"/>
        <w:numPr>
          <w:ilvl w:val="0"/>
          <w:numId w:val="3"/>
        </w:numPr>
        <w:ind w:left="567" w:firstLine="0"/>
        <w:jc w:val="both"/>
        <w:rPr>
          <w:color w:val="151515"/>
          <w:sz w:val="28"/>
          <w:szCs w:val="28"/>
          <w:lang w:val="kk-KZ"/>
        </w:rPr>
      </w:pPr>
      <w:r w:rsidRPr="00395E4E">
        <w:rPr>
          <w:color w:val="151515"/>
          <w:sz w:val="28"/>
          <w:szCs w:val="28"/>
          <w:lang w:val="kk-KZ"/>
        </w:rPr>
        <w:t>Білім беру ғимараттарын жалға алу бойынша БҚО Мемлекеттік сатып алу және комуналдық меншік басқармасына жүгіну қажет. Жауапты тұлға: мемлекеттік меншік бөлімінің басшысы –</w:t>
      </w:r>
      <w:r w:rsidR="00370598">
        <w:rPr>
          <w:color w:val="151515"/>
          <w:sz w:val="28"/>
          <w:szCs w:val="28"/>
          <w:lang w:val="kk-KZ"/>
        </w:rPr>
        <w:t xml:space="preserve"> </w:t>
      </w:r>
      <w:r w:rsidRPr="00395E4E">
        <w:rPr>
          <w:color w:val="151515"/>
          <w:sz w:val="28"/>
          <w:szCs w:val="28"/>
          <w:lang w:val="kk-KZ"/>
        </w:rPr>
        <w:t>Сагинтаев Сакен Сержанович. Тел: 8</w:t>
      </w:r>
      <w:r w:rsidR="00B845A6">
        <w:rPr>
          <w:color w:val="151515"/>
          <w:sz w:val="28"/>
          <w:szCs w:val="28"/>
          <w:lang w:val="kk-KZ"/>
        </w:rPr>
        <w:t xml:space="preserve"> </w:t>
      </w:r>
      <w:r w:rsidRPr="00395E4E">
        <w:rPr>
          <w:color w:val="151515"/>
          <w:sz w:val="28"/>
          <w:szCs w:val="28"/>
          <w:lang w:val="kk-KZ"/>
        </w:rPr>
        <w:t>(7112) 50-30-22.</w:t>
      </w:r>
    </w:p>
    <w:p w14:paraId="3159941A" w14:textId="77777777" w:rsidR="00FF1B79" w:rsidRPr="00395E4E" w:rsidRDefault="00FF1B79" w:rsidP="00FF1B79">
      <w:pPr>
        <w:pStyle w:val="a9"/>
        <w:ind w:left="567"/>
        <w:jc w:val="both"/>
        <w:rPr>
          <w:color w:val="151515"/>
          <w:sz w:val="28"/>
          <w:szCs w:val="28"/>
          <w:lang w:val="kk-KZ"/>
        </w:rPr>
      </w:pPr>
    </w:p>
    <w:p w14:paraId="5493745F" w14:textId="7D4AA084" w:rsidR="00FF1B79" w:rsidRPr="00C96D7D" w:rsidRDefault="00FF1D8A" w:rsidP="00FF1B79">
      <w:pPr>
        <w:pStyle w:val="a9"/>
        <w:numPr>
          <w:ilvl w:val="0"/>
          <w:numId w:val="3"/>
        </w:numPr>
        <w:spacing w:before="0" w:beforeAutospacing="0" w:after="0" w:afterAutospacing="0"/>
        <w:ind w:left="567" w:firstLine="0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М</w:t>
      </w:r>
      <w:r w:rsidR="00FF1B79" w:rsidRPr="00C96D7D">
        <w:rPr>
          <w:color w:val="151515"/>
          <w:sz w:val="28"/>
          <w:szCs w:val="28"/>
          <w:lang w:val="kk-KZ"/>
        </w:rPr>
        <w:t xml:space="preserve">әдениет үйлерін, клубтарды, кітапханаларды жалға алу бойынша жергілікті жерлердегі ауылдық округтердің әкімдіктеріне жүгіну қажет. </w:t>
      </w:r>
    </w:p>
    <w:p w14:paraId="37E452EE" w14:textId="77777777" w:rsidR="00FF1B79" w:rsidRDefault="00FF1B79" w:rsidP="00FF1B79">
      <w:pPr>
        <w:pStyle w:val="a9"/>
        <w:spacing w:before="0" w:beforeAutospacing="0" w:after="0" w:afterAutospacing="0"/>
        <w:ind w:left="567"/>
        <w:rPr>
          <w:color w:val="151515"/>
          <w:sz w:val="28"/>
          <w:szCs w:val="28"/>
          <w:lang w:val="kk-KZ"/>
        </w:rPr>
      </w:pPr>
      <w:r w:rsidRPr="00C96D7D">
        <w:rPr>
          <w:sz w:val="28"/>
          <w:szCs w:val="28"/>
          <w:lang w:val="kk-KZ"/>
        </w:rPr>
        <w:t>Бисен а/о: жұмыс тел.: 8 (71140) 50-086, жұмыс күндері сағ. 9:00-13:00, 14:30-18:30;</w:t>
      </w:r>
    </w:p>
    <w:p w14:paraId="4D4E35F3" w14:textId="77777777" w:rsidR="00FF1B79" w:rsidRDefault="00FF1B79" w:rsidP="00FF1B79">
      <w:pPr>
        <w:pStyle w:val="a9"/>
        <w:spacing w:before="0" w:beforeAutospacing="0" w:after="0" w:afterAutospacing="0"/>
        <w:ind w:left="567"/>
        <w:rPr>
          <w:color w:val="151515"/>
          <w:sz w:val="28"/>
          <w:szCs w:val="28"/>
          <w:lang w:val="kk-KZ"/>
        </w:rPr>
      </w:pPr>
      <w:r w:rsidRPr="00D67A0D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ұ</w:t>
      </w:r>
      <w:r w:rsidRPr="00D67A0D">
        <w:rPr>
          <w:sz w:val="28"/>
          <w:szCs w:val="28"/>
          <w:lang w:val="kk-KZ"/>
        </w:rPr>
        <w:t xml:space="preserve">ратсай </w:t>
      </w:r>
      <w:r>
        <w:rPr>
          <w:sz w:val="28"/>
          <w:szCs w:val="28"/>
          <w:lang w:val="kk-KZ"/>
        </w:rPr>
        <w:t>а</w:t>
      </w:r>
      <w:r w:rsidRPr="00D67A0D">
        <w:rPr>
          <w:sz w:val="28"/>
          <w:szCs w:val="28"/>
          <w:lang w:val="kk-KZ"/>
        </w:rPr>
        <w:t xml:space="preserve">/о: </w:t>
      </w:r>
      <w:r>
        <w:rPr>
          <w:sz w:val="28"/>
          <w:szCs w:val="28"/>
          <w:lang w:val="kk-KZ"/>
        </w:rPr>
        <w:t>жұмыс</w:t>
      </w:r>
      <w:r w:rsidRPr="00C92A70">
        <w:rPr>
          <w:sz w:val="28"/>
          <w:szCs w:val="28"/>
          <w:lang w:val="kk-KZ"/>
        </w:rPr>
        <w:t xml:space="preserve"> тел.: 8</w:t>
      </w:r>
      <w:r w:rsidRPr="00D67A0D">
        <w:rPr>
          <w:sz w:val="28"/>
          <w:szCs w:val="28"/>
          <w:lang w:val="kk-KZ"/>
        </w:rPr>
        <w:t xml:space="preserve"> </w:t>
      </w:r>
      <w:r w:rsidRPr="00C92A70">
        <w:rPr>
          <w:sz w:val="28"/>
          <w:szCs w:val="28"/>
          <w:lang w:val="kk-KZ"/>
        </w:rPr>
        <w:t>(71140)</w:t>
      </w:r>
      <w:r w:rsidRPr="00D67A0D">
        <w:rPr>
          <w:sz w:val="28"/>
          <w:szCs w:val="28"/>
          <w:lang w:val="kk-KZ"/>
        </w:rPr>
        <w:t xml:space="preserve"> </w:t>
      </w:r>
      <w:r w:rsidRPr="00C92A70">
        <w:rPr>
          <w:sz w:val="28"/>
          <w:szCs w:val="28"/>
          <w:lang w:val="kk-KZ"/>
        </w:rPr>
        <w:t>23-449</w:t>
      </w:r>
      <w:r>
        <w:rPr>
          <w:sz w:val="28"/>
          <w:szCs w:val="28"/>
          <w:lang w:val="kk-KZ"/>
        </w:rPr>
        <w:t xml:space="preserve">, </w:t>
      </w:r>
      <w:r w:rsidRPr="00C92A70">
        <w:rPr>
          <w:sz w:val="28"/>
          <w:szCs w:val="28"/>
          <w:lang w:val="kk-KZ"/>
        </w:rPr>
        <w:t>жұмыс күндері сағ. 9:00-13:00, 14:30-18:30</w:t>
      </w:r>
      <w:r w:rsidRPr="00D67A0D">
        <w:rPr>
          <w:sz w:val="28"/>
          <w:szCs w:val="28"/>
          <w:lang w:val="kk-KZ"/>
        </w:rPr>
        <w:t>;</w:t>
      </w:r>
    </w:p>
    <w:p w14:paraId="4C787BAD" w14:textId="77777777" w:rsidR="00FF1B79" w:rsidRDefault="00FF1B79" w:rsidP="00FF1B79">
      <w:pPr>
        <w:pStyle w:val="a9"/>
        <w:spacing w:before="0" w:beforeAutospacing="0" w:after="0" w:afterAutospacing="0"/>
        <w:ind w:left="567"/>
        <w:rPr>
          <w:color w:val="15151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Орда</w:t>
      </w:r>
      <w:r w:rsidRPr="00C155E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</w:t>
      </w:r>
      <w:r w:rsidRPr="00C155E9">
        <w:rPr>
          <w:sz w:val="28"/>
          <w:szCs w:val="28"/>
          <w:lang w:val="kk-KZ"/>
        </w:rPr>
        <w:t xml:space="preserve">/о: </w:t>
      </w:r>
      <w:r>
        <w:rPr>
          <w:sz w:val="28"/>
          <w:szCs w:val="28"/>
          <w:lang w:val="kk-KZ"/>
        </w:rPr>
        <w:t>жұмыс</w:t>
      </w:r>
      <w:r w:rsidRPr="00C92A70">
        <w:rPr>
          <w:sz w:val="28"/>
          <w:szCs w:val="28"/>
          <w:lang w:val="kk-KZ"/>
        </w:rPr>
        <w:t xml:space="preserve"> тел.: 8</w:t>
      </w:r>
      <w:r w:rsidRPr="00C155E9">
        <w:rPr>
          <w:sz w:val="28"/>
          <w:szCs w:val="28"/>
          <w:lang w:val="kk-KZ"/>
        </w:rPr>
        <w:t xml:space="preserve"> </w:t>
      </w:r>
      <w:r w:rsidRPr="00C92A70">
        <w:rPr>
          <w:sz w:val="28"/>
          <w:szCs w:val="28"/>
          <w:lang w:val="kk-KZ"/>
        </w:rPr>
        <w:t>(71140)</w:t>
      </w:r>
      <w:r w:rsidRPr="00C155E9">
        <w:rPr>
          <w:sz w:val="28"/>
          <w:szCs w:val="28"/>
          <w:lang w:val="kk-KZ"/>
        </w:rPr>
        <w:t xml:space="preserve"> </w:t>
      </w:r>
      <w:r w:rsidRPr="00C92A70">
        <w:rPr>
          <w:sz w:val="28"/>
          <w:szCs w:val="28"/>
          <w:lang w:val="kk-KZ"/>
        </w:rPr>
        <w:t>50-263</w:t>
      </w:r>
      <w:r>
        <w:rPr>
          <w:sz w:val="28"/>
          <w:szCs w:val="28"/>
          <w:lang w:val="kk-KZ"/>
        </w:rPr>
        <w:t xml:space="preserve">, </w:t>
      </w:r>
      <w:r w:rsidRPr="00C92A70">
        <w:rPr>
          <w:sz w:val="28"/>
          <w:szCs w:val="28"/>
          <w:lang w:val="kk-KZ"/>
        </w:rPr>
        <w:t>жұмыс күндері сағ. 9:00-13:00, 14:30-18:30</w:t>
      </w:r>
      <w:r w:rsidRPr="00C155E9">
        <w:rPr>
          <w:sz w:val="28"/>
          <w:szCs w:val="28"/>
          <w:lang w:val="kk-KZ"/>
        </w:rPr>
        <w:t>;</w:t>
      </w:r>
    </w:p>
    <w:p w14:paraId="452D71DE" w14:textId="77777777" w:rsidR="00FF1B79" w:rsidRDefault="00FF1B79" w:rsidP="00FF1B79">
      <w:pPr>
        <w:pStyle w:val="a9"/>
        <w:spacing w:before="0" w:beforeAutospacing="0" w:after="0" w:afterAutospacing="0"/>
        <w:ind w:left="567"/>
        <w:rPr>
          <w:color w:val="151515"/>
          <w:sz w:val="28"/>
          <w:szCs w:val="28"/>
          <w:lang w:val="kk-KZ"/>
        </w:rPr>
      </w:pPr>
      <w:r w:rsidRPr="00C155E9">
        <w:rPr>
          <w:sz w:val="28"/>
          <w:szCs w:val="28"/>
          <w:lang w:val="kk-KZ"/>
        </w:rPr>
        <w:t>Сай</w:t>
      </w:r>
      <w:r>
        <w:rPr>
          <w:sz w:val="28"/>
          <w:szCs w:val="28"/>
          <w:lang w:val="kk-KZ"/>
        </w:rPr>
        <w:t>қын</w:t>
      </w:r>
      <w:r w:rsidRPr="00C155E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</w:t>
      </w:r>
      <w:r w:rsidRPr="00C155E9">
        <w:rPr>
          <w:sz w:val="28"/>
          <w:szCs w:val="28"/>
          <w:lang w:val="kk-KZ"/>
        </w:rPr>
        <w:t xml:space="preserve">/о: </w:t>
      </w:r>
      <w:r>
        <w:rPr>
          <w:sz w:val="28"/>
          <w:szCs w:val="28"/>
          <w:lang w:val="kk-KZ"/>
        </w:rPr>
        <w:t>жұмыс</w:t>
      </w:r>
      <w:r w:rsidRPr="00D07D23">
        <w:rPr>
          <w:sz w:val="28"/>
          <w:szCs w:val="28"/>
          <w:lang w:val="kk-KZ"/>
        </w:rPr>
        <w:t xml:space="preserve"> тел.: 8</w:t>
      </w:r>
      <w:r w:rsidRPr="00C155E9">
        <w:rPr>
          <w:sz w:val="28"/>
          <w:szCs w:val="28"/>
          <w:lang w:val="kk-KZ"/>
        </w:rPr>
        <w:t xml:space="preserve"> </w:t>
      </w:r>
      <w:r w:rsidRPr="00D07D23">
        <w:rPr>
          <w:sz w:val="28"/>
          <w:szCs w:val="28"/>
          <w:lang w:val="kk-KZ"/>
        </w:rPr>
        <w:t>(71140)</w:t>
      </w:r>
      <w:r w:rsidRPr="00C155E9">
        <w:rPr>
          <w:sz w:val="28"/>
          <w:szCs w:val="28"/>
          <w:lang w:val="kk-KZ"/>
        </w:rPr>
        <w:t xml:space="preserve"> </w:t>
      </w:r>
      <w:r w:rsidRPr="00D07D23">
        <w:rPr>
          <w:sz w:val="28"/>
          <w:szCs w:val="28"/>
          <w:lang w:val="kk-KZ"/>
        </w:rPr>
        <w:t>21-</w:t>
      </w:r>
      <w:r w:rsidRPr="00C155E9">
        <w:rPr>
          <w:sz w:val="28"/>
          <w:szCs w:val="28"/>
          <w:lang w:val="kk-KZ"/>
        </w:rPr>
        <w:t>749</w:t>
      </w:r>
      <w:r>
        <w:rPr>
          <w:sz w:val="28"/>
          <w:szCs w:val="28"/>
          <w:lang w:val="kk-KZ"/>
        </w:rPr>
        <w:t xml:space="preserve">, </w:t>
      </w:r>
      <w:r w:rsidRPr="00C92A70">
        <w:rPr>
          <w:sz w:val="28"/>
          <w:szCs w:val="28"/>
          <w:lang w:val="kk-KZ"/>
        </w:rPr>
        <w:t>жұмыс күндері сағ. 9:00-13:00, 14:30-18:30</w:t>
      </w:r>
      <w:r w:rsidRPr="00C155E9">
        <w:rPr>
          <w:sz w:val="28"/>
          <w:szCs w:val="28"/>
          <w:lang w:val="kk-KZ"/>
        </w:rPr>
        <w:t>;</w:t>
      </w:r>
    </w:p>
    <w:p w14:paraId="7B761934" w14:textId="77777777" w:rsidR="00FF1B79" w:rsidRDefault="00FF1B79" w:rsidP="00FF1B79">
      <w:pPr>
        <w:pStyle w:val="a9"/>
        <w:spacing w:before="0" w:beforeAutospacing="0" w:after="0" w:afterAutospacing="0"/>
        <w:ind w:left="567"/>
        <w:rPr>
          <w:color w:val="151515"/>
          <w:sz w:val="28"/>
          <w:szCs w:val="28"/>
          <w:lang w:val="kk-KZ"/>
        </w:rPr>
      </w:pPr>
      <w:r w:rsidRPr="00D67A0D">
        <w:rPr>
          <w:sz w:val="28"/>
          <w:szCs w:val="28"/>
          <w:lang w:val="kk-KZ"/>
        </w:rPr>
        <w:t>Саралж</w:t>
      </w:r>
      <w:r>
        <w:rPr>
          <w:sz w:val="28"/>
          <w:szCs w:val="28"/>
          <w:lang w:val="kk-KZ"/>
        </w:rPr>
        <w:t>ын</w:t>
      </w:r>
      <w:r w:rsidRPr="00D67A0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</w:t>
      </w:r>
      <w:r w:rsidRPr="00D67A0D">
        <w:rPr>
          <w:sz w:val="28"/>
          <w:szCs w:val="28"/>
          <w:lang w:val="kk-KZ"/>
        </w:rPr>
        <w:t xml:space="preserve">/о: </w:t>
      </w:r>
      <w:r>
        <w:rPr>
          <w:sz w:val="28"/>
          <w:szCs w:val="28"/>
          <w:lang w:val="kk-KZ"/>
        </w:rPr>
        <w:t>жұмыс</w:t>
      </w:r>
      <w:r w:rsidRPr="00C92A70">
        <w:rPr>
          <w:sz w:val="28"/>
          <w:szCs w:val="28"/>
          <w:lang w:val="kk-KZ"/>
        </w:rPr>
        <w:t xml:space="preserve"> тел.: 8</w:t>
      </w:r>
      <w:r w:rsidRPr="00D67A0D">
        <w:rPr>
          <w:sz w:val="28"/>
          <w:szCs w:val="28"/>
          <w:lang w:val="kk-KZ"/>
        </w:rPr>
        <w:t xml:space="preserve"> </w:t>
      </w:r>
      <w:r w:rsidRPr="00C92A70">
        <w:rPr>
          <w:sz w:val="28"/>
          <w:szCs w:val="28"/>
          <w:lang w:val="kk-KZ"/>
        </w:rPr>
        <w:t>(71140)</w:t>
      </w:r>
      <w:r w:rsidRPr="00D67A0D">
        <w:rPr>
          <w:sz w:val="28"/>
          <w:szCs w:val="28"/>
          <w:lang w:val="kk-KZ"/>
        </w:rPr>
        <w:t xml:space="preserve"> </w:t>
      </w:r>
      <w:r w:rsidRPr="00C92A70">
        <w:rPr>
          <w:sz w:val="28"/>
          <w:szCs w:val="28"/>
          <w:lang w:val="kk-KZ"/>
        </w:rPr>
        <w:t>53-129</w:t>
      </w:r>
      <w:r>
        <w:rPr>
          <w:sz w:val="28"/>
          <w:szCs w:val="28"/>
          <w:lang w:val="kk-KZ"/>
        </w:rPr>
        <w:t xml:space="preserve">, </w:t>
      </w:r>
      <w:r w:rsidRPr="00C92A70">
        <w:rPr>
          <w:sz w:val="28"/>
          <w:szCs w:val="28"/>
          <w:lang w:val="kk-KZ"/>
        </w:rPr>
        <w:t>жұмыс күндері сағ. 9:00-13:00, 14:30-18:30</w:t>
      </w:r>
      <w:r>
        <w:rPr>
          <w:sz w:val="28"/>
          <w:szCs w:val="28"/>
          <w:lang w:val="kk-KZ"/>
        </w:rPr>
        <w:t>;</w:t>
      </w:r>
    </w:p>
    <w:p w14:paraId="7CB1CBA2" w14:textId="77777777" w:rsidR="00FF1B79" w:rsidRDefault="00FF1B79" w:rsidP="00FF1B79">
      <w:pPr>
        <w:pStyle w:val="a9"/>
        <w:spacing w:before="0" w:beforeAutospacing="0" w:after="0" w:afterAutospacing="0"/>
        <w:ind w:left="567"/>
        <w:rPr>
          <w:color w:val="151515"/>
          <w:sz w:val="28"/>
          <w:szCs w:val="28"/>
          <w:lang w:val="kk-KZ"/>
        </w:rPr>
      </w:pPr>
      <w:r w:rsidRPr="00721335">
        <w:rPr>
          <w:sz w:val="28"/>
          <w:szCs w:val="28"/>
          <w:lang w:val="kk-KZ"/>
        </w:rPr>
        <w:t xml:space="preserve">Т.Масин </w:t>
      </w:r>
      <w:r>
        <w:rPr>
          <w:sz w:val="28"/>
          <w:szCs w:val="28"/>
          <w:lang w:val="kk-KZ"/>
        </w:rPr>
        <w:t>а</w:t>
      </w:r>
      <w:r w:rsidRPr="00721335">
        <w:rPr>
          <w:sz w:val="28"/>
          <w:szCs w:val="28"/>
          <w:lang w:val="kk-KZ"/>
        </w:rPr>
        <w:t xml:space="preserve">/о: </w:t>
      </w:r>
      <w:r>
        <w:rPr>
          <w:sz w:val="28"/>
          <w:szCs w:val="28"/>
          <w:lang w:val="kk-KZ"/>
        </w:rPr>
        <w:t>жұмыс</w:t>
      </w:r>
      <w:r w:rsidRPr="00C92A70">
        <w:rPr>
          <w:sz w:val="28"/>
          <w:szCs w:val="28"/>
          <w:lang w:val="kk-KZ"/>
        </w:rPr>
        <w:t xml:space="preserve"> тел.: 8</w:t>
      </w:r>
      <w:r w:rsidRPr="00721335">
        <w:rPr>
          <w:sz w:val="28"/>
          <w:szCs w:val="28"/>
          <w:lang w:val="kk-KZ"/>
        </w:rPr>
        <w:t xml:space="preserve"> </w:t>
      </w:r>
      <w:r w:rsidRPr="00C92A70">
        <w:rPr>
          <w:sz w:val="28"/>
          <w:szCs w:val="28"/>
          <w:lang w:val="kk-KZ"/>
        </w:rPr>
        <w:t>(71140)</w:t>
      </w:r>
      <w:r w:rsidRPr="00721335">
        <w:rPr>
          <w:sz w:val="28"/>
          <w:szCs w:val="28"/>
          <w:lang w:val="kk-KZ"/>
        </w:rPr>
        <w:t xml:space="preserve"> </w:t>
      </w:r>
      <w:r w:rsidRPr="00C92A70">
        <w:rPr>
          <w:sz w:val="28"/>
          <w:szCs w:val="28"/>
          <w:lang w:val="kk-KZ"/>
        </w:rPr>
        <w:t>33-234</w:t>
      </w:r>
      <w:r>
        <w:rPr>
          <w:sz w:val="28"/>
          <w:szCs w:val="28"/>
          <w:lang w:val="kk-KZ"/>
        </w:rPr>
        <w:t xml:space="preserve">, </w:t>
      </w:r>
      <w:r w:rsidRPr="00C92A70">
        <w:rPr>
          <w:sz w:val="28"/>
          <w:szCs w:val="28"/>
          <w:lang w:val="kk-KZ"/>
        </w:rPr>
        <w:t>жұмыс күндері сағ. 9:00-13:00, 14:30-18:30</w:t>
      </w:r>
      <w:r w:rsidRPr="00721335">
        <w:rPr>
          <w:sz w:val="28"/>
          <w:szCs w:val="28"/>
          <w:lang w:val="kk-KZ"/>
        </w:rPr>
        <w:t>;</w:t>
      </w:r>
    </w:p>
    <w:p w14:paraId="4BDE0DD9" w14:textId="77777777" w:rsidR="00FF1B79" w:rsidRDefault="00FF1B79" w:rsidP="00FF1B79">
      <w:pPr>
        <w:pStyle w:val="a9"/>
        <w:spacing w:before="0" w:beforeAutospacing="0" w:after="0" w:afterAutospacing="0"/>
        <w:ind w:left="56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Ұялы</w:t>
      </w:r>
      <w:r w:rsidRPr="0072133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</w:t>
      </w:r>
      <w:r w:rsidRPr="00721335">
        <w:rPr>
          <w:sz w:val="28"/>
          <w:szCs w:val="28"/>
          <w:lang w:val="kk-KZ"/>
        </w:rPr>
        <w:t xml:space="preserve">/о: </w:t>
      </w:r>
      <w:r>
        <w:rPr>
          <w:sz w:val="28"/>
          <w:szCs w:val="28"/>
          <w:lang w:val="kk-KZ"/>
        </w:rPr>
        <w:t>жұмыс</w:t>
      </w:r>
      <w:r w:rsidRPr="00C92A70">
        <w:rPr>
          <w:sz w:val="28"/>
          <w:szCs w:val="28"/>
          <w:lang w:val="kk-KZ"/>
        </w:rPr>
        <w:t xml:space="preserve"> тел.: 8</w:t>
      </w:r>
      <w:r w:rsidRPr="00721335">
        <w:rPr>
          <w:sz w:val="28"/>
          <w:szCs w:val="28"/>
          <w:lang w:val="kk-KZ"/>
        </w:rPr>
        <w:t xml:space="preserve"> </w:t>
      </w:r>
      <w:r w:rsidRPr="00C92A70">
        <w:rPr>
          <w:sz w:val="28"/>
          <w:szCs w:val="28"/>
          <w:lang w:val="kk-KZ"/>
        </w:rPr>
        <w:t>(71140)</w:t>
      </w:r>
      <w:r w:rsidRPr="00721335">
        <w:rPr>
          <w:sz w:val="28"/>
          <w:szCs w:val="28"/>
          <w:lang w:val="kk-KZ"/>
        </w:rPr>
        <w:t xml:space="preserve"> </w:t>
      </w:r>
      <w:r w:rsidRPr="00C92A70">
        <w:rPr>
          <w:sz w:val="28"/>
          <w:szCs w:val="28"/>
          <w:lang w:val="kk-KZ"/>
        </w:rPr>
        <w:t>44-119</w:t>
      </w:r>
      <w:r>
        <w:rPr>
          <w:sz w:val="28"/>
          <w:szCs w:val="28"/>
          <w:lang w:val="kk-KZ"/>
        </w:rPr>
        <w:t xml:space="preserve">, </w:t>
      </w:r>
      <w:r w:rsidRPr="00C92A70">
        <w:rPr>
          <w:sz w:val="28"/>
          <w:szCs w:val="28"/>
          <w:lang w:val="kk-KZ"/>
        </w:rPr>
        <w:t>жұмыс күндері сағ. 9:00-13:00, 14:30-18:30</w:t>
      </w:r>
      <w:r>
        <w:rPr>
          <w:sz w:val="28"/>
          <w:szCs w:val="28"/>
          <w:lang w:val="kk-KZ"/>
        </w:rPr>
        <w:t>.</w:t>
      </w:r>
    </w:p>
    <w:p w14:paraId="20C60B63" w14:textId="77777777" w:rsidR="00FF1B79" w:rsidRDefault="00FF1B79" w:rsidP="00FF1B79">
      <w:pPr>
        <w:pStyle w:val="a9"/>
        <w:spacing w:before="0" w:beforeAutospacing="0" w:after="0" w:afterAutospacing="0"/>
        <w:ind w:left="567"/>
        <w:rPr>
          <w:sz w:val="28"/>
          <w:szCs w:val="28"/>
          <w:lang w:val="kk-KZ"/>
        </w:rPr>
      </w:pPr>
    </w:p>
    <w:p w14:paraId="68AF885D" w14:textId="77777777" w:rsidR="00FF1B79" w:rsidRDefault="00FF1B79" w:rsidP="00FF1B79">
      <w:pPr>
        <w:pStyle w:val="a9"/>
        <w:spacing w:before="0" w:beforeAutospacing="0" w:after="0" w:afterAutospacing="0"/>
        <w:ind w:left="567"/>
        <w:rPr>
          <w:sz w:val="28"/>
          <w:szCs w:val="28"/>
          <w:lang w:val="kk-KZ"/>
        </w:rPr>
      </w:pPr>
    </w:p>
    <w:p w14:paraId="310F48DA" w14:textId="7203634A" w:rsidR="00FF1B79" w:rsidRPr="00395E4E" w:rsidRDefault="00FF1B79" w:rsidP="00FF1B79">
      <w:pPr>
        <w:ind w:left="567"/>
        <w:jc w:val="both"/>
        <w:rPr>
          <w:rFonts w:ascii="Times New Roman" w:hAnsi="Times New Roman"/>
          <w:lang w:val="kk-KZ"/>
        </w:rPr>
      </w:pPr>
      <w:r w:rsidRPr="00395E4E">
        <w:rPr>
          <w:rFonts w:ascii="Times New Roman" w:hAnsi="Times New Roman"/>
          <w:sz w:val="28"/>
          <w:szCs w:val="28"/>
          <w:lang w:val="kk-KZ"/>
        </w:rPr>
        <w:t>-</w:t>
      </w:r>
      <w:r w:rsidRPr="00395E4E">
        <w:rPr>
          <w:rFonts w:ascii="Times New Roman" w:hAnsi="Times New Roman"/>
          <w:color w:val="1F1F1F"/>
          <w:lang w:val="kk-KZ"/>
        </w:rPr>
        <w:t xml:space="preserve"> </w:t>
      </w:r>
      <w:r w:rsidRPr="00395E4E">
        <w:rPr>
          <w:rFonts w:ascii="Times New Roman" w:hAnsi="Times New Roman"/>
          <w:sz w:val="28"/>
          <w:szCs w:val="28"/>
          <w:lang w:val="kk-KZ"/>
        </w:rPr>
        <w:t>Кездесу күндері аудандық аумақтық сайлау комиссиясымен және ауылдық округтердің әкімдерімен келісілсін</w:t>
      </w:r>
      <w:r w:rsidR="00936815">
        <w:rPr>
          <w:rFonts w:ascii="Times New Roman" w:hAnsi="Times New Roman"/>
          <w:sz w:val="28"/>
          <w:szCs w:val="28"/>
          <w:lang w:val="kk-KZ"/>
        </w:rPr>
        <w:t>.</w:t>
      </w:r>
      <w:r w:rsidRPr="00395E4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6815">
        <w:rPr>
          <w:rFonts w:ascii="Times New Roman" w:hAnsi="Times New Roman"/>
          <w:sz w:val="28"/>
          <w:szCs w:val="28"/>
          <w:lang w:val="kk-KZ"/>
        </w:rPr>
        <w:t>Ж</w:t>
      </w:r>
      <w:r w:rsidRPr="00395E4E">
        <w:rPr>
          <w:rFonts w:ascii="Times New Roman" w:hAnsi="Times New Roman"/>
          <w:sz w:val="28"/>
          <w:szCs w:val="28"/>
          <w:lang w:val="kk-KZ"/>
        </w:rPr>
        <w:t>ауапты тұлға: аудандық аумақтық сайлау комиссиясының төрағасы Жұмабекұлы Бекбол, жұмыс телефоны 8 (71140) 21-2-92.</w:t>
      </w:r>
    </w:p>
    <w:p w14:paraId="058974C6" w14:textId="77777777" w:rsidR="00FF1B79" w:rsidRPr="00766B08" w:rsidRDefault="00FF1B79" w:rsidP="0087288E">
      <w:pPr>
        <w:rPr>
          <w:rFonts w:ascii="Times New Roman" w:hAnsi="Times New Roman"/>
          <w:sz w:val="28"/>
          <w:szCs w:val="28"/>
          <w:lang w:val="kk-KZ"/>
        </w:rPr>
      </w:pPr>
    </w:p>
    <w:sectPr w:rsidR="00FF1B79" w:rsidRPr="00766B08" w:rsidSect="00B105AF">
      <w:pgSz w:w="16838" w:h="11906" w:orient="landscape"/>
      <w:pgMar w:top="850" w:right="82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47ABA"/>
    <w:multiLevelType w:val="hybridMultilevel"/>
    <w:tmpl w:val="CDB8C5B6"/>
    <w:lvl w:ilvl="0" w:tplc="ABC2C98E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06586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4791C"/>
    <w:multiLevelType w:val="hybridMultilevel"/>
    <w:tmpl w:val="B46285D2"/>
    <w:lvl w:ilvl="0" w:tplc="134CC888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923348">
    <w:abstractNumId w:val="1"/>
  </w:num>
  <w:num w:numId="2" w16cid:durableId="2130053580">
    <w:abstractNumId w:val="0"/>
  </w:num>
  <w:num w:numId="3" w16cid:durableId="190269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1259"/>
    <w:rsid w:val="00040CF0"/>
    <w:rsid w:val="00051745"/>
    <w:rsid w:val="00071D0E"/>
    <w:rsid w:val="00080BE6"/>
    <w:rsid w:val="000834F0"/>
    <w:rsid w:val="00093927"/>
    <w:rsid w:val="000A5B24"/>
    <w:rsid w:val="000C1E7F"/>
    <w:rsid w:val="000C5EDC"/>
    <w:rsid w:val="000D1BDD"/>
    <w:rsid w:val="00104EB9"/>
    <w:rsid w:val="00132982"/>
    <w:rsid w:val="00196B32"/>
    <w:rsid w:val="001A5D30"/>
    <w:rsid w:val="001B3ED4"/>
    <w:rsid w:val="001B47BE"/>
    <w:rsid w:val="00221152"/>
    <w:rsid w:val="00235CDD"/>
    <w:rsid w:val="002428ED"/>
    <w:rsid w:val="0025075A"/>
    <w:rsid w:val="002544FD"/>
    <w:rsid w:val="0026678B"/>
    <w:rsid w:val="00273F78"/>
    <w:rsid w:val="00286214"/>
    <w:rsid w:val="002C1FDC"/>
    <w:rsid w:val="002C37FD"/>
    <w:rsid w:val="002E0584"/>
    <w:rsid w:val="003023BF"/>
    <w:rsid w:val="0031091E"/>
    <w:rsid w:val="003222C1"/>
    <w:rsid w:val="00357622"/>
    <w:rsid w:val="00363B29"/>
    <w:rsid w:val="00370598"/>
    <w:rsid w:val="00395F0F"/>
    <w:rsid w:val="00396015"/>
    <w:rsid w:val="003B3637"/>
    <w:rsid w:val="003C3C98"/>
    <w:rsid w:val="003E006F"/>
    <w:rsid w:val="003F24B9"/>
    <w:rsid w:val="003F38BB"/>
    <w:rsid w:val="00406088"/>
    <w:rsid w:val="004163CC"/>
    <w:rsid w:val="00432170"/>
    <w:rsid w:val="00446199"/>
    <w:rsid w:val="004946B4"/>
    <w:rsid w:val="004B6259"/>
    <w:rsid w:val="004C0DB6"/>
    <w:rsid w:val="004F6614"/>
    <w:rsid w:val="005125DF"/>
    <w:rsid w:val="00537EF6"/>
    <w:rsid w:val="005420E6"/>
    <w:rsid w:val="00574849"/>
    <w:rsid w:val="005E151A"/>
    <w:rsid w:val="005E2D63"/>
    <w:rsid w:val="005F593B"/>
    <w:rsid w:val="00611D49"/>
    <w:rsid w:val="00611DB1"/>
    <w:rsid w:val="0061298A"/>
    <w:rsid w:val="00622AA1"/>
    <w:rsid w:val="00622E09"/>
    <w:rsid w:val="0065077E"/>
    <w:rsid w:val="00662610"/>
    <w:rsid w:val="00683810"/>
    <w:rsid w:val="006B62AA"/>
    <w:rsid w:val="006D0A29"/>
    <w:rsid w:val="006F12BC"/>
    <w:rsid w:val="006F26B8"/>
    <w:rsid w:val="00701A50"/>
    <w:rsid w:val="00705245"/>
    <w:rsid w:val="00711936"/>
    <w:rsid w:val="00730A42"/>
    <w:rsid w:val="00741EDE"/>
    <w:rsid w:val="00751150"/>
    <w:rsid w:val="00762653"/>
    <w:rsid w:val="00766B08"/>
    <w:rsid w:val="0077330C"/>
    <w:rsid w:val="00781940"/>
    <w:rsid w:val="0079320A"/>
    <w:rsid w:val="007C528F"/>
    <w:rsid w:val="007C58E0"/>
    <w:rsid w:val="007D054D"/>
    <w:rsid w:val="007E1524"/>
    <w:rsid w:val="008017DA"/>
    <w:rsid w:val="0087288E"/>
    <w:rsid w:val="00881453"/>
    <w:rsid w:val="00894040"/>
    <w:rsid w:val="00896644"/>
    <w:rsid w:val="008A3145"/>
    <w:rsid w:val="008B2327"/>
    <w:rsid w:val="008C015D"/>
    <w:rsid w:val="008D0EE7"/>
    <w:rsid w:val="008E2C48"/>
    <w:rsid w:val="008F1E2C"/>
    <w:rsid w:val="00915D71"/>
    <w:rsid w:val="00920DF4"/>
    <w:rsid w:val="00925B27"/>
    <w:rsid w:val="00931688"/>
    <w:rsid w:val="00936815"/>
    <w:rsid w:val="00941259"/>
    <w:rsid w:val="00965D9C"/>
    <w:rsid w:val="00965F83"/>
    <w:rsid w:val="00976DA1"/>
    <w:rsid w:val="00983283"/>
    <w:rsid w:val="009834C4"/>
    <w:rsid w:val="00986506"/>
    <w:rsid w:val="00994489"/>
    <w:rsid w:val="009947C7"/>
    <w:rsid w:val="009B07CC"/>
    <w:rsid w:val="009E561D"/>
    <w:rsid w:val="009F1C95"/>
    <w:rsid w:val="00A20D27"/>
    <w:rsid w:val="00A2110D"/>
    <w:rsid w:val="00A264FA"/>
    <w:rsid w:val="00A268AA"/>
    <w:rsid w:val="00A31B26"/>
    <w:rsid w:val="00A42425"/>
    <w:rsid w:val="00A473DA"/>
    <w:rsid w:val="00A53A57"/>
    <w:rsid w:val="00A83754"/>
    <w:rsid w:val="00A8414E"/>
    <w:rsid w:val="00A94B1E"/>
    <w:rsid w:val="00AB3DB7"/>
    <w:rsid w:val="00AD25C1"/>
    <w:rsid w:val="00AE404C"/>
    <w:rsid w:val="00B003FB"/>
    <w:rsid w:val="00B105AF"/>
    <w:rsid w:val="00B417C4"/>
    <w:rsid w:val="00B46295"/>
    <w:rsid w:val="00B53F78"/>
    <w:rsid w:val="00B81302"/>
    <w:rsid w:val="00B845A6"/>
    <w:rsid w:val="00C44700"/>
    <w:rsid w:val="00C4740C"/>
    <w:rsid w:val="00C83A6C"/>
    <w:rsid w:val="00C869C4"/>
    <w:rsid w:val="00C93E69"/>
    <w:rsid w:val="00CC226D"/>
    <w:rsid w:val="00CC57CB"/>
    <w:rsid w:val="00CE31EE"/>
    <w:rsid w:val="00D97152"/>
    <w:rsid w:val="00DA1E27"/>
    <w:rsid w:val="00DA48F2"/>
    <w:rsid w:val="00DC0392"/>
    <w:rsid w:val="00DD7D13"/>
    <w:rsid w:val="00DF1347"/>
    <w:rsid w:val="00E046EB"/>
    <w:rsid w:val="00E260D5"/>
    <w:rsid w:val="00E305E9"/>
    <w:rsid w:val="00E312B9"/>
    <w:rsid w:val="00E412F9"/>
    <w:rsid w:val="00E43EFB"/>
    <w:rsid w:val="00E63877"/>
    <w:rsid w:val="00E8633A"/>
    <w:rsid w:val="00E95749"/>
    <w:rsid w:val="00E97D56"/>
    <w:rsid w:val="00EB77A6"/>
    <w:rsid w:val="00ED29F9"/>
    <w:rsid w:val="00EE15C0"/>
    <w:rsid w:val="00F431EA"/>
    <w:rsid w:val="00F50B8B"/>
    <w:rsid w:val="00F60C6D"/>
    <w:rsid w:val="00F64B13"/>
    <w:rsid w:val="00F95820"/>
    <w:rsid w:val="00F96B30"/>
    <w:rsid w:val="00FB3C17"/>
    <w:rsid w:val="00FC66C6"/>
    <w:rsid w:val="00FE21D1"/>
    <w:rsid w:val="00FE51E3"/>
    <w:rsid w:val="00FF1B79"/>
    <w:rsid w:val="00FF1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1AE0F"/>
  <w15:docId w15:val="{DAF27E28-EF83-4B65-934B-6C6745E4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kk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259"/>
    <w:pPr>
      <w:spacing w:after="200" w:line="276" w:lineRule="auto"/>
    </w:pPr>
    <w:rPr>
      <w:rFonts w:eastAsia="Times New Roman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87288E"/>
    <w:rPr>
      <w:sz w:val="22"/>
      <w:szCs w:val="22"/>
      <w:lang w:val="ru-RU" w:eastAsia="en-US"/>
    </w:rPr>
  </w:style>
  <w:style w:type="paragraph" w:styleId="a6">
    <w:name w:val="Balloon Text"/>
    <w:basedOn w:val="a"/>
    <w:link w:val="a7"/>
    <w:uiPriority w:val="99"/>
    <w:semiHidden/>
    <w:unhideWhenUsed/>
    <w:rsid w:val="00322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3222C1"/>
    <w:rPr>
      <w:rFonts w:ascii="Segoe UI" w:eastAsia="Times New Roman" w:hAnsi="Segoe UI" w:cs="Segoe UI"/>
      <w:sz w:val="18"/>
      <w:szCs w:val="18"/>
    </w:rPr>
  </w:style>
  <w:style w:type="character" w:styleId="a8">
    <w:name w:val="Hyperlink"/>
    <w:uiPriority w:val="99"/>
    <w:semiHidden/>
    <w:unhideWhenUsed/>
    <w:rsid w:val="00574849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DA48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0E6"/>
    <w:pPr>
      <w:ind w:left="720"/>
      <w:contextualSpacing/>
    </w:pPr>
  </w:style>
  <w:style w:type="character" w:customStyle="1" w:styleId="a5">
    <w:name w:val="Без интервала Знак"/>
    <w:link w:val="a4"/>
    <w:uiPriority w:val="1"/>
    <w:locked/>
    <w:rsid w:val="00931688"/>
    <w:rPr>
      <w:sz w:val="22"/>
      <w:szCs w:val="22"/>
      <w:lang w:val="ru-RU" w:eastAsia="en-US"/>
    </w:rPr>
  </w:style>
  <w:style w:type="character" w:styleId="ab">
    <w:name w:val="Strong"/>
    <w:basedOn w:val="a0"/>
    <w:uiPriority w:val="22"/>
    <w:qFormat/>
    <w:rsid w:val="008F1E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5ACDA-DC1A-479F-9E88-48787F2AD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9</Pages>
  <Words>1608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Абильмажинов Тимур Темиргалиевич</dc:creator>
  <cp:lastModifiedBy>Админ</cp:lastModifiedBy>
  <cp:revision>47</cp:revision>
  <cp:lastPrinted>2022-09-05T12:56:00Z</cp:lastPrinted>
  <dcterms:created xsi:type="dcterms:W3CDTF">2026-07-13T08:51:00Z</dcterms:created>
  <dcterms:modified xsi:type="dcterms:W3CDTF">2026-10-13T09:15:00Z</dcterms:modified>
</cp:coreProperties>
</file>