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A05" w:rsidRPr="00B92A05" w:rsidRDefault="00EE7E48" w:rsidP="00B92A05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</w:t>
      </w:r>
      <w:r w:rsidR="00A76007" w:rsidRPr="00544882">
        <w:rPr>
          <w:color w:val="3399FF"/>
          <w:lang w:val="kk-KZ"/>
        </w:rPr>
        <w:t xml:space="preserve">Қазығұрт ауылы                                             </w:t>
      </w:r>
      <w:r w:rsidR="00A76007">
        <w:rPr>
          <w:color w:val="3399FF"/>
          <w:lang w:val="kk-KZ"/>
        </w:rPr>
        <w:t xml:space="preserve">                                             </w:t>
      </w:r>
      <w:r w:rsidR="00A76007" w:rsidRPr="00544882">
        <w:rPr>
          <w:color w:val="3399FF"/>
          <w:lang w:val="kk-KZ"/>
        </w:rPr>
        <w:t xml:space="preserve">                     село Казыгурт      </w:t>
      </w:r>
    </w:p>
    <w:p w:rsidR="00B92A05" w:rsidRDefault="00B92A05" w:rsidP="00B92A05">
      <w:pPr>
        <w:rPr>
          <w:color w:val="3399FF"/>
          <w:lang w:val="kk-KZ"/>
        </w:rPr>
      </w:pPr>
    </w:p>
    <w:p w:rsidR="00490DB5" w:rsidRDefault="00490DB5" w:rsidP="00490DB5">
      <w:pPr>
        <w:tabs>
          <w:tab w:val="left" w:pos="4320"/>
        </w:tabs>
        <w:ind w:right="-83"/>
        <w:jc w:val="center"/>
        <w:rPr>
          <w:b/>
          <w:sz w:val="28"/>
          <w:szCs w:val="28"/>
          <w:lang w:val="kk-KZ"/>
        </w:rPr>
      </w:pPr>
      <w:r w:rsidRPr="006B3144">
        <w:rPr>
          <w:b/>
          <w:sz w:val="28"/>
          <w:szCs w:val="28"/>
          <w:lang w:val="kk-KZ"/>
        </w:rPr>
        <w:t>Қазығұрт аудандық мәслихатыны</w:t>
      </w:r>
      <w:r>
        <w:rPr>
          <w:b/>
          <w:sz w:val="28"/>
          <w:szCs w:val="28"/>
          <w:lang w:val="kk-KZ"/>
        </w:rPr>
        <w:t xml:space="preserve">ң 2025 жылғы </w:t>
      </w:r>
      <w:r w:rsidRPr="001C3A8C">
        <w:rPr>
          <w:b/>
          <w:sz w:val="28"/>
          <w:szCs w:val="28"/>
          <w:lang w:val="kk-KZ"/>
        </w:rPr>
        <w:t>24</w:t>
      </w:r>
      <w:r w:rsidR="00697254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желтоқсандағы №36</w:t>
      </w:r>
      <w:r w:rsidRPr="006B3144">
        <w:rPr>
          <w:b/>
          <w:sz w:val="28"/>
          <w:szCs w:val="28"/>
          <w:lang w:val="kk-KZ"/>
        </w:rPr>
        <w:t>/</w:t>
      </w:r>
      <w:r>
        <w:rPr>
          <w:b/>
          <w:sz w:val="28"/>
          <w:szCs w:val="28"/>
          <w:lang w:val="kk-KZ"/>
        </w:rPr>
        <w:t>202-VI</w:t>
      </w:r>
      <w:r w:rsidRPr="00C4204B">
        <w:rPr>
          <w:b/>
          <w:sz w:val="28"/>
          <w:szCs w:val="28"/>
          <w:lang w:val="kk-KZ"/>
        </w:rPr>
        <w:t>I</w:t>
      </w:r>
      <w:r>
        <w:rPr>
          <w:b/>
          <w:sz w:val="28"/>
          <w:szCs w:val="28"/>
          <w:lang w:val="kk-KZ"/>
        </w:rPr>
        <w:t>І «2026</w:t>
      </w:r>
      <w:r w:rsidRPr="006B3144"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  <w:lang w:val="kk-KZ"/>
        </w:rPr>
        <w:t>8</w:t>
      </w:r>
      <w:r w:rsidRPr="006B3144">
        <w:rPr>
          <w:b/>
          <w:sz w:val="28"/>
          <w:szCs w:val="28"/>
          <w:lang w:val="kk-KZ"/>
        </w:rPr>
        <w:t xml:space="preserve"> жылдарға арналған аудандық бюджет туралы» шешіміне өзгерістеренгізу туралы</w:t>
      </w:r>
    </w:p>
    <w:p w:rsidR="00490DB5" w:rsidRPr="006B3144" w:rsidRDefault="00490DB5" w:rsidP="00490DB5">
      <w:pPr>
        <w:tabs>
          <w:tab w:val="left" w:pos="4320"/>
        </w:tabs>
        <w:ind w:right="-83"/>
        <w:rPr>
          <w:b/>
          <w:sz w:val="28"/>
          <w:szCs w:val="28"/>
          <w:lang w:val="kk-KZ"/>
        </w:rPr>
      </w:pPr>
    </w:p>
    <w:p w:rsidR="00490DB5" w:rsidRPr="006B3144" w:rsidRDefault="00490DB5" w:rsidP="00490DB5">
      <w:pPr>
        <w:tabs>
          <w:tab w:val="left" w:pos="4320"/>
        </w:tabs>
        <w:ind w:right="-83" w:firstLine="709"/>
        <w:jc w:val="both"/>
        <w:rPr>
          <w:sz w:val="28"/>
          <w:szCs w:val="28"/>
          <w:lang w:val="kk-KZ"/>
        </w:rPr>
      </w:pPr>
      <w:r w:rsidRPr="006B3144">
        <w:rPr>
          <w:sz w:val="28"/>
          <w:szCs w:val="28"/>
          <w:lang w:val="kk-KZ"/>
        </w:rPr>
        <w:t xml:space="preserve">Қазығұрт аудандық мәслихаты </w:t>
      </w:r>
      <w:r>
        <w:rPr>
          <w:b/>
          <w:sz w:val="28"/>
          <w:szCs w:val="28"/>
          <w:lang w:val="kk-KZ"/>
        </w:rPr>
        <w:t>ШЕШІМ ҚАБЫЛДАДЫ:</w:t>
      </w:r>
    </w:p>
    <w:p w:rsidR="00490DB5" w:rsidRPr="000F4539" w:rsidRDefault="00490DB5" w:rsidP="00490DB5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6B3144">
        <w:rPr>
          <w:snapToGrid w:val="0"/>
          <w:sz w:val="28"/>
          <w:szCs w:val="28"/>
          <w:lang w:val="kk-KZ"/>
        </w:rPr>
        <w:t xml:space="preserve">1. Қазығұрт аудандық мәслихатының </w:t>
      </w:r>
      <w:r>
        <w:rPr>
          <w:snapToGrid w:val="0"/>
          <w:sz w:val="28"/>
          <w:szCs w:val="28"/>
          <w:lang w:val="kk-KZ"/>
        </w:rPr>
        <w:t>«20</w:t>
      </w:r>
      <w:r w:rsidRPr="009015E6">
        <w:rPr>
          <w:snapToGrid w:val="0"/>
          <w:sz w:val="28"/>
          <w:szCs w:val="28"/>
          <w:lang w:val="kk-KZ"/>
        </w:rPr>
        <w:t>2</w:t>
      </w:r>
      <w:r>
        <w:rPr>
          <w:snapToGrid w:val="0"/>
          <w:sz w:val="28"/>
          <w:szCs w:val="28"/>
          <w:lang w:val="kk-KZ"/>
        </w:rPr>
        <w:t>6</w:t>
      </w:r>
      <w:r w:rsidRPr="006B3144">
        <w:rPr>
          <w:snapToGrid w:val="0"/>
          <w:sz w:val="28"/>
          <w:szCs w:val="28"/>
          <w:lang w:val="kk-KZ"/>
        </w:rPr>
        <w:t>-20</w:t>
      </w:r>
      <w:r>
        <w:rPr>
          <w:snapToGrid w:val="0"/>
          <w:sz w:val="28"/>
          <w:szCs w:val="28"/>
          <w:lang w:val="kk-KZ"/>
        </w:rPr>
        <w:t>28</w:t>
      </w:r>
      <w:r w:rsidRPr="006B3144">
        <w:rPr>
          <w:snapToGrid w:val="0"/>
          <w:sz w:val="28"/>
          <w:szCs w:val="28"/>
          <w:lang w:val="kk-KZ"/>
        </w:rPr>
        <w:t xml:space="preserve"> жылдарға арналған аудандық бюджет туралы» 20</w:t>
      </w:r>
      <w:r>
        <w:rPr>
          <w:snapToGrid w:val="0"/>
          <w:sz w:val="28"/>
          <w:szCs w:val="28"/>
          <w:lang w:val="kk-KZ"/>
        </w:rPr>
        <w:t>25</w:t>
      </w:r>
      <w:r w:rsidRPr="006B3144">
        <w:rPr>
          <w:snapToGrid w:val="0"/>
          <w:sz w:val="28"/>
          <w:szCs w:val="28"/>
          <w:lang w:val="kk-KZ"/>
        </w:rPr>
        <w:t>жылғы 2</w:t>
      </w:r>
      <w:r w:rsidRPr="001C3A8C">
        <w:rPr>
          <w:snapToGrid w:val="0"/>
          <w:sz w:val="28"/>
          <w:szCs w:val="28"/>
          <w:lang w:val="kk-KZ"/>
        </w:rPr>
        <w:t>4</w:t>
      </w:r>
      <w:r>
        <w:rPr>
          <w:snapToGrid w:val="0"/>
          <w:sz w:val="28"/>
          <w:szCs w:val="28"/>
          <w:lang w:val="kk-KZ"/>
        </w:rPr>
        <w:t xml:space="preserve"> желтоқсандағы №36</w:t>
      </w:r>
      <w:r w:rsidRPr="006B3144">
        <w:rPr>
          <w:snapToGrid w:val="0"/>
          <w:sz w:val="28"/>
          <w:szCs w:val="28"/>
          <w:lang w:val="kk-KZ"/>
        </w:rPr>
        <w:t>/</w:t>
      </w:r>
      <w:r>
        <w:rPr>
          <w:snapToGrid w:val="0"/>
          <w:sz w:val="28"/>
          <w:szCs w:val="28"/>
          <w:lang w:val="kk-KZ"/>
        </w:rPr>
        <w:t>202-VI</w:t>
      </w:r>
      <w:r w:rsidRPr="004C333B">
        <w:rPr>
          <w:snapToGrid w:val="0"/>
          <w:sz w:val="28"/>
          <w:szCs w:val="28"/>
          <w:lang w:val="kk-KZ"/>
        </w:rPr>
        <w:t>I</w:t>
      </w:r>
      <w:r>
        <w:rPr>
          <w:snapToGrid w:val="0"/>
          <w:sz w:val="28"/>
          <w:szCs w:val="28"/>
          <w:lang w:val="kk-KZ"/>
        </w:rPr>
        <w:t>І</w:t>
      </w:r>
      <w:r w:rsidRPr="006B3144">
        <w:rPr>
          <w:snapToGrid w:val="0"/>
          <w:sz w:val="28"/>
          <w:szCs w:val="28"/>
          <w:lang w:val="kk-KZ"/>
        </w:rPr>
        <w:t>(</w:t>
      </w:r>
      <w:r w:rsidRPr="006B3144">
        <w:rPr>
          <w:sz w:val="28"/>
          <w:szCs w:val="28"/>
          <w:lang w:val="kk-KZ"/>
        </w:rPr>
        <w:t>Нормативтік құқықтық актілерді мемлекеттік тіркеу тізілім</w:t>
      </w:r>
      <w:r>
        <w:rPr>
          <w:sz w:val="28"/>
          <w:szCs w:val="28"/>
          <w:lang w:val="kk-KZ"/>
        </w:rPr>
        <w:t>інде №219781 болып тіркелген</w:t>
      </w:r>
      <w:r w:rsidRPr="007D1F8E">
        <w:rPr>
          <w:snapToGrid w:val="0"/>
          <w:sz w:val="28"/>
          <w:szCs w:val="28"/>
          <w:lang w:val="kk-KZ"/>
        </w:rPr>
        <w:t>) шешіміне мынадай өзгерістер енгізілсін:</w:t>
      </w:r>
    </w:p>
    <w:p w:rsidR="00490DB5" w:rsidRDefault="00490DB5" w:rsidP="00490DB5">
      <w:pPr>
        <w:ind w:firstLine="708"/>
        <w:jc w:val="both"/>
        <w:rPr>
          <w:snapToGrid w:val="0"/>
          <w:sz w:val="28"/>
          <w:szCs w:val="28"/>
          <w:lang w:val="kk-KZ"/>
        </w:rPr>
      </w:pPr>
      <w:r>
        <w:rPr>
          <w:snapToGrid w:val="0"/>
          <w:sz w:val="28"/>
          <w:szCs w:val="28"/>
          <w:lang w:val="kk-KZ"/>
        </w:rPr>
        <w:t>1-тармақ жаңа редакцияда жазылсын:</w:t>
      </w:r>
    </w:p>
    <w:p w:rsidR="00490DB5" w:rsidRPr="008604F1" w:rsidRDefault="00490DB5" w:rsidP="00490DB5">
      <w:pPr>
        <w:ind w:firstLine="708"/>
        <w:jc w:val="both"/>
        <w:rPr>
          <w:snapToGrid w:val="0"/>
          <w:sz w:val="28"/>
          <w:szCs w:val="28"/>
          <w:lang w:val="kk-KZ"/>
        </w:rPr>
      </w:pPr>
      <w:r>
        <w:rPr>
          <w:snapToGrid w:val="0"/>
          <w:sz w:val="28"/>
          <w:szCs w:val="28"/>
          <w:lang w:val="kk-KZ"/>
        </w:rPr>
        <w:t>«1. Қазығұрт ауданының 20</w:t>
      </w:r>
      <w:r w:rsidRPr="000A34E1">
        <w:rPr>
          <w:snapToGrid w:val="0"/>
          <w:sz w:val="28"/>
          <w:szCs w:val="28"/>
          <w:lang w:val="kk-KZ"/>
        </w:rPr>
        <w:t>2</w:t>
      </w:r>
      <w:r>
        <w:rPr>
          <w:snapToGrid w:val="0"/>
          <w:sz w:val="28"/>
          <w:szCs w:val="28"/>
          <w:lang w:val="kk-KZ"/>
        </w:rPr>
        <w:t>6-2028 жылдарға арналған аудандық бюджеті 1, 2 және 3 қосымшаларға сәйкес, оның ішінде 20</w:t>
      </w:r>
      <w:r w:rsidRPr="000A34E1">
        <w:rPr>
          <w:snapToGrid w:val="0"/>
          <w:sz w:val="28"/>
          <w:szCs w:val="28"/>
          <w:lang w:val="kk-KZ"/>
        </w:rPr>
        <w:t>2</w:t>
      </w:r>
      <w:r>
        <w:rPr>
          <w:snapToGrid w:val="0"/>
          <w:sz w:val="28"/>
          <w:szCs w:val="28"/>
          <w:lang w:val="kk-KZ"/>
        </w:rPr>
        <w:t xml:space="preserve">6 жылға мынадай көлемде бекітілсін: </w:t>
      </w:r>
    </w:p>
    <w:p w:rsidR="00490DB5" w:rsidRPr="00D9009B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24D81">
        <w:rPr>
          <w:color w:val="000000"/>
          <w:sz w:val="28"/>
          <w:szCs w:val="28"/>
          <w:lang w:val="kk-KZ"/>
        </w:rPr>
        <w:t xml:space="preserve">1) кiрiстер – </w:t>
      </w:r>
      <w:r>
        <w:rPr>
          <w:color w:val="000000"/>
          <w:sz w:val="28"/>
          <w:szCs w:val="28"/>
          <w:lang w:val="kk-KZ"/>
        </w:rPr>
        <w:t>11</w:t>
      </w:r>
      <w:r w:rsidR="00697254">
        <w:rPr>
          <w:color w:val="000000"/>
          <w:sz w:val="28"/>
          <w:szCs w:val="28"/>
          <w:lang w:val="kk-KZ"/>
        </w:rPr>
        <w:t> </w:t>
      </w:r>
      <w:r>
        <w:rPr>
          <w:color w:val="000000"/>
          <w:sz w:val="28"/>
          <w:szCs w:val="28"/>
          <w:lang w:val="kk-KZ"/>
        </w:rPr>
        <w:t>446</w:t>
      </w:r>
      <w:r w:rsidR="00697254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693</w:t>
      </w:r>
      <w:r w:rsidRPr="00D9009B">
        <w:rPr>
          <w:color w:val="000000"/>
          <w:sz w:val="28"/>
          <w:szCs w:val="28"/>
          <w:lang w:val="kk-KZ"/>
        </w:rPr>
        <w:t xml:space="preserve"> мың теңге:</w:t>
      </w:r>
    </w:p>
    <w:p w:rsidR="00490DB5" w:rsidRPr="00D9009B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009B">
        <w:rPr>
          <w:color w:val="000000"/>
          <w:sz w:val="28"/>
          <w:szCs w:val="28"/>
          <w:lang w:val="kk-KZ"/>
        </w:rPr>
        <w:t xml:space="preserve">салықтық түсiмдер – </w:t>
      </w:r>
      <w:r>
        <w:rPr>
          <w:color w:val="000000"/>
          <w:sz w:val="28"/>
          <w:szCs w:val="28"/>
          <w:lang w:val="kk-KZ"/>
        </w:rPr>
        <w:t>6</w:t>
      </w:r>
      <w:r w:rsidR="00697254">
        <w:rPr>
          <w:color w:val="000000"/>
          <w:sz w:val="28"/>
          <w:szCs w:val="28"/>
          <w:lang w:val="kk-KZ"/>
        </w:rPr>
        <w:t> </w:t>
      </w:r>
      <w:r>
        <w:rPr>
          <w:color w:val="000000"/>
          <w:sz w:val="28"/>
          <w:szCs w:val="28"/>
          <w:lang w:val="kk-KZ"/>
        </w:rPr>
        <w:t>248</w:t>
      </w:r>
      <w:r w:rsidR="00697254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175</w:t>
      </w:r>
      <w:r w:rsidRPr="00D9009B">
        <w:rPr>
          <w:color w:val="000000"/>
          <w:sz w:val="28"/>
          <w:szCs w:val="28"/>
          <w:lang w:val="kk-KZ"/>
        </w:rPr>
        <w:t xml:space="preserve"> мың теңге;</w:t>
      </w:r>
    </w:p>
    <w:p w:rsidR="00490DB5" w:rsidRPr="00D9009B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009B">
        <w:rPr>
          <w:color w:val="000000"/>
          <w:sz w:val="28"/>
          <w:szCs w:val="28"/>
          <w:lang w:val="kk-KZ"/>
        </w:rPr>
        <w:t xml:space="preserve">салықтық емес түсiмдер – </w:t>
      </w:r>
      <w:r>
        <w:rPr>
          <w:color w:val="000000"/>
          <w:sz w:val="28"/>
          <w:szCs w:val="28"/>
          <w:lang w:val="kk-KZ"/>
        </w:rPr>
        <w:t>55 360</w:t>
      </w:r>
      <w:r w:rsidRPr="00D9009B">
        <w:rPr>
          <w:color w:val="000000"/>
          <w:sz w:val="28"/>
          <w:szCs w:val="28"/>
          <w:lang w:val="kk-KZ"/>
        </w:rPr>
        <w:t xml:space="preserve"> мың теңге;</w:t>
      </w:r>
    </w:p>
    <w:p w:rsidR="00490DB5" w:rsidRPr="00D9009B" w:rsidRDefault="00490DB5" w:rsidP="00490DB5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D9009B">
        <w:rPr>
          <w:iCs/>
          <w:sz w:val="28"/>
          <w:szCs w:val="28"/>
          <w:lang w:val="kk-KZ"/>
        </w:rPr>
        <w:t xml:space="preserve">негізгі капиталды сатудан түсетін түсімдер – </w:t>
      </w:r>
      <w:r>
        <w:rPr>
          <w:iCs/>
          <w:sz w:val="28"/>
          <w:szCs w:val="28"/>
          <w:lang w:val="kk-KZ"/>
        </w:rPr>
        <w:t>783</w:t>
      </w:r>
      <w:r w:rsidR="00697254">
        <w:rPr>
          <w:iCs/>
          <w:sz w:val="28"/>
          <w:szCs w:val="28"/>
          <w:lang w:val="kk-KZ"/>
        </w:rPr>
        <w:t> </w:t>
      </w:r>
      <w:r>
        <w:rPr>
          <w:iCs/>
          <w:sz w:val="28"/>
          <w:szCs w:val="28"/>
          <w:lang w:val="kk-KZ"/>
        </w:rPr>
        <w:t>208</w:t>
      </w:r>
      <w:r w:rsidR="00697254">
        <w:rPr>
          <w:iCs/>
          <w:sz w:val="28"/>
          <w:szCs w:val="28"/>
          <w:lang w:val="kk-KZ"/>
        </w:rPr>
        <w:t xml:space="preserve"> </w:t>
      </w:r>
      <w:r w:rsidRPr="00D9009B">
        <w:rPr>
          <w:color w:val="000000"/>
          <w:sz w:val="28"/>
          <w:szCs w:val="28"/>
          <w:lang w:val="kk-KZ"/>
        </w:rPr>
        <w:t>мың теңге;</w:t>
      </w:r>
    </w:p>
    <w:p w:rsidR="00490DB5" w:rsidRPr="00C24D81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9009B">
        <w:rPr>
          <w:color w:val="000000"/>
          <w:sz w:val="28"/>
          <w:szCs w:val="28"/>
          <w:lang w:val="kk-KZ"/>
        </w:rPr>
        <w:t xml:space="preserve">трансферттер түсiмi – </w:t>
      </w:r>
      <w:r>
        <w:rPr>
          <w:color w:val="000000"/>
          <w:sz w:val="28"/>
          <w:szCs w:val="28"/>
          <w:lang w:val="kk-KZ"/>
        </w:rPr>
        <w:t>4 359 950 мың теңге;</w:t>
      </w:r>
    </w:p>
    <w:p w:rsidR="00490DB5" w:rsidRPr="00C24D81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E492C">
        <w:rPr>
          <w:color w:val="000000"/>
          <w:sz w:val="28"/>
          <w:szCs w:val="28"/>
          <w:lang w:val="kk-KZ"/>
        </w:rPr>
        <w:t xml:space="preserve">2) шығындар – </w:t>
      </w:r>
      <w:r>
        <w:rPr>
          <w:color w:val="000000"/>
          <w:sz w:val="28"/>
          <w:szCs w:val="28"/>
          <w:lang w:val="kk-KZ"/>
        </w:rPr>
        <w:t>11</w:t>
      </w:r>
      <w:r w:rsidR="00697254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521</w:t>
      </w:r>
      <w:r w:rsidR="00697254">
        <w:rPr>
          <w:color w:val="000000"/>
          <w:sz w:val="28"/>
          <w:szCs w:val="28"/>
          <w:lang w:val="kk-KZ"/>
        </w:rPr>
        <w:t> </w:t>
      </w:r>
      <w:r>
        <w:rPr>
          <w:color w:val="000000"/>
          <w:sz w:val="28"/>
          <w:szCs w:val="28"/>
          <w:lang w:val="kk-KZ"/>
        </w:rPr>
        <w:t>134</w:t>
      </w:r>
      <w:r w:rsidR="00697254">
        <w:rPr>
          <w:color w:val="000000"/>
          <w:sz w:val="28"/>
          <w:szCs w:val="28"/>
          <w:lang w:val="kk-KZ"/>
        </w:rPr>
        <w:t xml:space="preserve"> </w:t>
      </w:r>
      <w:r w:rsidRPr="00DE492C">
        <w:rPr>
          <w:color w:val="000000"/>
          <w:sz w:val="28"/>
          <w:szCs w:val="28"/>
          <w:lang w:val="kk-KZ"/>
        </w:rPr>
        <w:t>мың теңге;</w:t>
      </w:r>
    </w:p>
    <w:p w:rsidR="00490DB5" w:rsidRPr="00C24D81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E492C">
        <w:rPr>
          <w:color w:val="000000"/>
          <w:sz w:val="28"/>
          <w:szCs w:val="28"/>
          <w:lang w:val="kk-KZ"/>
        </w:rPr>
        <w:t xml:space="preserve">3) таза бюджеттік кредиттеу – </w:t>
      </w:r>
      <w:r>
        <w:rPr>
          <w:color w:val="000000"/>
          <w:sz w:val="28"/>
          <w:szCs w:val="28"/>
          <w:lang w:val="kk-KZ"/>
        </w:rPr>
        <w:t>716 046 мың теңге;</w:t>
      </w:r>
    </w:p>
    <w:p w:rsidR="00490DB5" w:rsidRPr="00C24D81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24D81">
        <w:rPr>
          <w:color w:val="000000"/>
          <w:sz w:val="28"/>
          <w:szCs w:val="28"/>
          <w:lang w:val="kk-KZ"/>
        </w:rPr>
        <w:t xml:space="preserve">бюджеттік кредиттер – </w:t>
      </w:r>
      <w:r>
        <w:rPr>
          <w:color w:val="000000"/>
          <w:sz w:val="28"/>
          <w:szCs w:val="28"/>
          <w:lang w:val="kk-KZ"/>
        </w:rPr>
        <w:t>905 169 мың теңге</w:t>
      </w:r>
      <w:r w:rsidRPr="00C24D81">
        <w:rPr>
          <w:color w:val="000000"/>
          <w:sz w:val="28"/>
          <w:szCs w:val="28"/>
          <w:lang w:val="kk-KZ"/>
        </w:rPr>
        <w:t>;</w:t>
      </w:r>
    </w:p>
    <w:p w:rsidR="00490DB5" w:rsidRPr="00C24D81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24D81">
        <w:rPr>
          <w:color w:val="000000"/>
          <w:sz w:val="28"/>
          <w:szCs w:val="28"/>
          <w:lang w:val="kk-KZ"/>
        </w:rPr>
        <w:t xml:space="preserve">бюджеттік кредиттерді өтеу – </w:t>
      </w:r>
      <w:r>
        <w:rPr>
          <w:color w:val="000000"/>
          <w:sz w:val="28"/>
          <w:szCs w:val="28"/>
          <w:lang w:val="kk-KZ"/>
        </w:rPr>
        <w:t>189 123 мың теңге</w:t>
      </w:r>
      <w:r w:rsidRPr="00C24D81">
        <w:rPr>
          <w:color w:val="000000"/>
          <w:sz w:val="28"/>
          <w:szCs w:val="28"/>
          <w:lang w:val="kk-KZ"/>
        </w:rPr>
        <w:t>;</w:t>
      </w:r>
    </w:p>
    <w:p w:rsidR="00490DB5" w:rsidRPr="00C24D81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24D81">
        <w:rPr>
          <w:color w:val="000000"/>
          <w:sz w:val="28"/>
          <w:szCs w:val="28"/>
          <w:lang w:val="kk-KZ"/>
        </w:rPr>
        <w:t>4) қаржы активтерімен операциялар бойынша сальдо – 0:</w:t>
      </w:r>
    </w:p>
    <w:p w:rsidR="00490DB5" w:rsidRPr="00C24D81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24D81">
        <w:rPr>
          <w:color w:val="000000"/>
          <w:sz w:val="28"/>
          <w:szCs w:val="28"/>
          <w:lang w:val="kk-KZ"/>
        </w:rPr>
        <w:t>қаржы активтерін сатып алу – 0;</w:t>
      </w:r>
    </w:p>
    <w:p w:rsidR="00490DB5" w:rsidRPr="00C24D81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24D81">
        <w:rPr>
          <w:color w:val="000000"/>
          <w:sz w:val="28"/>
          <w:szCs w:val="28"/>
          <w:lang w:val="kk-KZ"/>
        </w:rPr>
        <w:t>мемлекеттің қаржы активтерін сатудан түсетін түсімдер - 0;</w:t>
      </w:r>
    </w:p>
    <w:p w:rsidR="00490DB5" w:rsidRPr="00C24D81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C24D81">
        <w:rPr>
          <w:color w:val="000000"/>
          <w:sz w:val="28"/>
          <w:szCs w:val="28"/>
          <w:lang w:val="kk-KZ"/>
        </w:rPr>
        <w:t xml:space="preserve">5) бюджет тапшылығы (профициті) </w:t>
      </w:r>
      <w:r w:rsidRPr="006E3263">
        <w:rPr>
          <w:color w:val="000000"/>
          <w:sz w:val="28"/>
          <w:szCs w:val="28"/>
          <w:lang w:val="kk-KZ"/>
        </w:rPr>
        <w:t>– -</w:t>
      </w:r>
      <w:r>
        <w:rPr>
          <w:color w:val="000000"/>
          <w:sz w:val="28"/>
          <w:szCs w:val="28"/>
          <w:lang w:val="kk-KZ"/>
        </w:rPr>
        <w:t>790 487 мың теңге</w:t>
      </w:r>
      <w:r w:rsidRPr="00C24D81">
        <w:rPr>
          <w:color w:val="000000"/>
          <w:sz w:val="28"/>
          <w:szCs w:val="28"/>
          <w:lang w:val="kk-KZ"/>
        </w:rPr>
        <w:t>;</w:t>
      </w:r>
    </w:p>
    <w:p w:rsidR="00490DB5" w:rsidRPr="00C24D81" w:rsidRDefault="00490DB5" w:rsidP="00490DB5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C24D81">
        <w:rPr>
          <w:color w:val="000000"/>
          <w:sz w:val="28"/>
          <w:szCs w:val="28"/>
          <w:lang w:val="kk-KZ"/>
        </w:rPr>
        <w:t>6) бюджет тапшылығын қаржыландыру (профицитін пайдалану) –</w:t>
      </w:r>
      <w:r>
        <w:rPr>
          <w:color w:val="000000"/>
          <w:sz w:val="28"/>
          <w:szCs w:val="28"/>
          <w:lang w:val="kk-KZ"/>
        </w:rPr>
        <w:t>790</w:t>
      </w:r>
      <w:r w:rsidR="00697254">
        <w:rPr>
          <w:color w:val="000000"/>
          <w:sz w:val="28"/>
          <w:szCs w:val="28"/>
          <w:lang w:val="kk-KZ"/>
        </w:rPr>
        <w:t> </w:t>
      </w:r>
      <w:r>
        <w:rPr>
          <w:color w:val="000000"/>
          <w:sz w:val="28"/>
          <w:szCs w:val="28"/>
          <w:lang w:val="kk-KZ"/>
        </w:rPr>
        <w:t>487</w:t>
      </w:r>
      <w:r w:rsidR="00697254">
        <w:rPr>
          <w:color w:val="000000"/>
          <w:sz w:val="28"/>
          <w:szCs w:val="28"/>
          <w:lang w:val="kk-KZ"/>
        </w:rPr>
        <w:t xml:space="preserve"> </w:t>
      </w:r>
      <w:r w:rsidRPr="00C24D81">
        <w:rPr>
          <w:color w:val="000000"/>
          <w:sz w:val="28"/>
          <w:szCs w:val="28"/>
          <w:lang w:val="kk-KZ"/>
        </w:rPr>
        <w:t>мың теңге, оның ішінде:</w:t>
      </w:r>
    </w:p>
    <w:p w:rsidR="00490DB5" w:rsidRPr="00C24D81" w:rsidRDefault="00490DB5" w:rsidP="00490DB5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C24D81">
        <w:rPr>
          <w:snapToGrid w:val="0"/>
          <w:sz w:val="28"/>
          <w:szCs w:val="28"/>
          <w:lang w:val="kk-KZ"/>
        </w:rPr>
        <w:t xml:space="preserve">қарыздар түсімі – </w:t>
      </w:r>
      <w:r>
        <w:rPr>
          <w:color w:val="000000"/>
          <w:sz w:val="28"/>
          <w:szCs w:val="28"/>
          <w:lang w:val="kk-KZ"/>
        </w:rPr>
        <w:t>905 169 мың теңге</w:t>
      </w:r>
      <w:r w:rsidRPr="00C24D81">
        <w:rPr>
          <w:snapToGrid w:val="0"/>
          <w:sz w:val="28"/>
          <w:szCs w:val="28"/>
          <w:lang w:val="kk-KZ"/>
        </w:rPr>
        <w:t>;</w:t>
      </w:r>
    </w:p>
    <w:p w:rsidR="00490DB5" w:rsidRPr="00C24D81" w:rsidRDefault="00490DB5" w:rsidP="00490DB5">
      <w:pPr>
        <w:ind w:firstLine="708"/>
        <w:jc w:val="both"/>
        <w:rPr>
          <w:snapToGrid w:val="0"/>
          <w:sz w:val="28"/>
          <w:szCs w:val="28"/>
          <w:lang w:val="kk-KZ"/>
        </w:rPr>
      </w:pPr>
      <w:r w:rsidRPr="00C24D81">
        <w:rPr>
          <w:snapToGrid w:val="0"/>
          <w:sz w:val="28"/>
          <w:szCs w:val="28"/>
          <w:lang w:val="kk-KZ"/>
        </w:rPr>
        <w:t xml:space="preserve">қарыздарды өтеу – </w:t>
      </w:r>
      <w:r>
        <w:rPr>
          <w:snapToGrid w:val="0"/>
          <w:sz w:val="28"/>
          <w:szCs w:val="28"/>
          <w:lang w:val="kk-KZ"/>
        </w:rPr>
        <w:t>665 965 мың теңге</w:t>
      </w:r>
      <w:r w:rsidRPr="00C24D81">
        <w:rPr>
          <w:snapToGrid w:val="0"/>
          <w:sz w:val="28"/>
          <w:szCs w:val="28"/>
          <w:lang w:val="kk-KZ"/>
        </w:rPr>
        <w:t>;</w:t>
      </w:r>
    </w:p>
    <w:p w:rsidR="00490DB5" w:rsidRPr="00C24D81" w:rsidRDefault="00490DB5" w:rsidP="00490DB5">
      <w:pPr>
        <w:jc w:val="both"/>
        <w:rPr>
          <w:snapToGrid w:val="0"/>
          <w:sz w:val="28"/>
          <w:szCs w:val="28"/>
          <w:lang w:val="kk-KZ"/>
        </w:rPr>
      </w:pPr>
      <w:r w:rsidRPr="00C24D81">
        <w:rPr>
          <w:snapToGrid w:val="0"/>
          <w:sz w:val="28"/>
          <w:szCs w:val="28"/>
          <w:lang w:val="kk-KZ"/>
        </w:rPr>
        <w:t>бюджет қаражатын</w:t>
      </w:r>
      <w:r>
        <w:rPr>
          <w:snapToGrid w:val="0"/>
          <w:sz w:val="28"/>
          <w:szCs w:val="28"/>
          <w:lang w:val="kk-KZ"/>
        </w:rPr>
        <w:t>ың пайдаланылатын қалдықтары – 551 283 мың теңге</w:t>
      </w:r>
      <w:r w:rsidRPr="00C24D81">
        <w:rPr>
          <w:snapToGrid w:val="0"/>
          <w:sz w:val="28"/>
          <w:szCs w:val="28"/>
          <w:lang w:val="kk-KZ"/>
        </w:rPr>
        <w:t>.</w:t>
      </w:r>
    </w:p>
    <w:p w:rsidR="00490DB5" w:rsidRDefault="00490DB5" w:rsidP="00490DB5">
      <w:pPr>
        <w:ind w:firstLine="708"/>
        <w:jc w:val="both"/>
        <w:rPr>
          <w:color w:val="000000"/>
          <w:spacing w:val="1"/>
          <w:sz w:val="28"/>
          <w:szCs w:val="28"/>
          <w:shd w:val="clear" w:color="auto" w:fill="FFFFFF"/>
          <w:lang w:val="kk-KZ"/>
        </w:rPr>
      </w:pPr>
      <w:r>
        <w:rPr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2. </w:t>
      </w:r>
      <w:r>
        <w:rPr>
          <w:snapToGrid w:val="0"/>
          <w:sz w:val="28"/>
          <w:szCs w:val="28"/>
          <w:lang w:val="kk-KZ"/>
        </w:rPr>
        <w:t>20</w:t>
      </w:r>
      <w:r w:rsidRPr="004E4864">
        <w:rPr>
          <w:snapToGrid w:val="0"/>
          <w:sz w:val="28"/>
          <w:szCs w:val="28"/>
          <w:lang w:val="kk-KZ"/>
        </w:rPr>
        <w:t>2</w:t>
      </w:r>
      <w:r>
        <w:rPr>
          <w:snapToGrid w:val="0"/>
          <w:sz w:val="28"/>
          <w:szCs w:val="28"/>
          <w:lang w:val="kk-KZ"/>
        </w:rPr>
        <w:t>6</w:t>
      </w:r>
      <w:r w:rsidRPr="00C24D81">
        <w:rPr>
          <w:snapToGrid w:val="0"/>
          <w:sz w:val="28"/>
          <w:szCs w:val="28"/>
          <w:lang w:val="kk-KZ"/>
        </w:rPr>
        <w:t xml:space="preserve"> жылы салық түсімдерінен облыстық бюджетке</w:t>
      </w:r>
      <w:r>
        <w:rPr>
          <w:snapToGrid w:val="0"/>
          <w:sz w:val="28"/>
          <w:szCs w:val="28"/>
          <w:lang w:val="kk-KZ"/>
        </w:rPr>
        <w:t xml:space="preserve"> әлеуметтік салық 30,4</w:t>
      </w:r>
      <w:r w:rsidRPr="00C24D81">
        <w:rPr>
          <w:snapToGrid w:val="0"/>
          <w:sz w:val="28"/>
          <w:szCs w:val="28"/>
          <w:lang w:val="kk-KZ"/>
        </w:rPr>
        <w:t xml:space="preserve"> пайыз мөлшерінде бөлу нормативі белгіленсін.</w:t>
      </w:r>
    </w:p>
    <w:p w:rsidR="00490DB5" w:rsidRDefault="00490DB5" w:rsidP="00490DB5">
      <w:pPr>
        <w:ind w:firstLine="708"/>
        <w:jc w:val="both"/>
        <w:rPr>
          <w:color w:val="000000"/>
          <w:spacing w:val="1"/>
          <w:sz w:val="28"/>
          <w:szCs w:val="28"/>
          <w:shd w:val="clear" w:color="auto" w:fill="FFFFFF"/>
          <w:lang w:val="kk-KZ"/>
        </w:rPr>
      </w:pPr>
      <w:r>
        <w:rPr>
          <w:color w:val="000000"/>
          <w:spacing w:val="1"/>
          <w:sz w:val="28"/>
          <w:szCs w:val="28"/>
          <w:shd w:val="clear" w:color="auto" w:fill="FFFFFF"/>
          <w:lang w:val="kk-KZ"/>
        </w:rPr>
        <w:t>3. Аудан әкімдігінің 2026 жылға арналған резерві – 23 284 мың теңге көлемінде бекітілсін.</w:t>
      </w:r>
    </w:p>
    <w:p w:rsidR="00490DB5" w:rsidRDefault="00490DB5" w:rsidP="00490DB5">
      <w:pPr>
        <w:ind w:firstLine="708"/>
        <w:jc w:val="both"/>
        <w:rPr>
          <w:snapToGrid w:val="0"/>
          <w:sz w:val="28"/>
          <w:szCs w:val="28"/>
          <w:lang w:val="kk-KZ"/>
        </w:rPr>
      </w:pPr>
      <w:r>
        <w:rPr>
          <w:snapToGrid w:val="0"/>
          <w:sz w:val="28"/>
          <w:szCs w:val="28"/>
          <w:lang w:val="kk-KZ"/>
        </w:rPr>
        <w:lastRenderedPageBreak/>
        <w:t>көрсетілген</w:t>
      </w:r>
      <w:r w:rsidRPr="006B3144">
        <w:rPr>
          <w:snapToGrid w:val="0"/>
          <w:sz w:val="28"/>
          <w:szCs w:val="28"/>
          <w:lang w:val="kk-KZ"/>
        </w:rPr>
        <w:t xml:space="preserve"> шешімнің 1</w:t>
      </w:r>
      <w:r>
        <w:rPr>
          <w:snapToGrid w:val="0"/>
          <w:sz w:val="28"/>
          <w:szCs w:val="28"/>
          <w:lang w:val="kk-KZ"/>
        </w:rPr>
        <w:t xml:space="preserve"> қосымшасы</w:t>
      </w:r>
      <w:r w:rsidRPr="006B3144">
        <w:rPr>
          <w:snapToGrid w:val="0"/>
          <w:sz w:val="28"/>
          <w:szCs w:val="28"/>
          <w:lang w:val="kk-KZ"/>
        </w:rPr>
        <w:t xml:space="preserve"> осы шешімнің </w:t>
      </w:r>
      <w:r>
        <w:rPr>
          <w:snapToGrid w:val="0"/>
          <w:sz w:val="28"/>
          <w:szCs w:val="28"/>
          <w:lang w:val="kk-KZ"/>
        </w:rPr>
        <w:t>қосымшасына</w:t>
      </w:r>
      <w:r w:rsidRPr="006B3144">
        <w:rPr>
          <w:snapToGrid w:val="0"/>
          <w:sz w:val="28"/>
          <w:szCs w:val="28"/>
          <w:lang w:val="kk-KZ"/>
        </w:rPr>
        <w:t xml:space="preserve"> сәйкес жаңа редакцияда жазылсын.</w:t>
      </w: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4. Осы шешім 2026 жылдың </w:t>
      </w:r>
      <w:r w:rsidRPr="001C3A8C">
        <w:rPr>
          <w:color w:val="000000"/>
          <w:sz w:val="28"/>
          <w:szCs w:val="28"/>
          <w:lang w:val="kk-KZ"/>
        </w:rPr>
        <w:t>1</w:t>
      </w:r>
      <w:r>
        <w:rPr>
          <w:color w:val="000000"/>
          <w:sz w:val="28"/>
          <w:szCs w:val="28"/>
          <w:lang w:val="kk-KZ"/>
        </w:rPr>
        <w:t xml:space="preserve"> қаңтарынан бастап қолданысқа енгізілсін.</w:t>
      </w: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Pr="0048679F" w:rsidRDefault="00490DB5" w:rsidP="00490DB5">
      <w:pPr>
        <w:ind w:firstLine="709"/>
        <w:jc w:val="both"/>
        <w:rPr>
          <w:b/>
          <w:color w:val="000000"/>
          <w:sz w:val="28"/>
          <w:szCs w:val="28"/>
          <w:lang w:val="kk-KZ"/>
        </w:rPr>
      </w:pPr>
      <w:r w:rsidRPr="0048679F">
        <w:rPr>
          <w:b/>
          <w:color w:val="000000"/>
          <w:sz w:val="28"/>
          <w:szCs w:val="28"/>
          <w:lang w:val="kk-KZ"/>
        </w:rPr>
        <w:t xml:space="preserve">Аудандық мәслихат                                        </w:t>
      </w:r>
    </w:p>
    <w:p w:rsidR="00490DB5" w:rsidRDefault="00490DB5" w:rsidP="00490DB5">
      <w:pPr>
        <w:ind w:firstLine="709"/>
        <w:jc w:val="both"/>
        <w:rPr>
          <w:b/>
          <w:color w:val="000000"/>
          <w:sz w:val="28"/>
          <w:szCs w:val="28"/>
          <w:lang w:val="kk-KZ"/>
        </w:rPr>
      </w:pPr>
      <w:r w:rsidRPr="0048679F">
        <w:rPr>
          <w:b/>
          <w:color w:val="000000"/>
          <w:sz w:val="28"/>
          <w:szCs w:val="28"/>
          <w:lang w:val="kk-KZ"/>
        </w:rPr>
        <w:t>төрағасы</w:t>
      </w:r>
      <w:r w:rsidRPr="00AB5F5F"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 xml:space="preserve">                                                </w:t>
      </w:r>
      <w:r w:rsidRPr="0048679F">
        <w:rPr>
          <w:b/>
          <w:color w:val="000000"/>
          <w:sz w:val="28"/>
          <w:szCs w:val="28"/>
          <w:lang w:val="kk-KZ"/>
        </w:rPr>
        <w:t>Т.</w:t>
      </w:r>
      <w:r>
        <w:rPr>
          <w:b/>
          <w:color w:val="000000"/>
          <w:sz w:val="28"/>
          <w:szCs w:val="28"/>
          <w:lang w:val="kk-KZ"/>
        </w:rPr>
        <w:t>К</w:t>
      </w:r>
      <w:r w:rsidRPr="0048679F">
        <w:rPr>
          <w:b/>
          <w:color w:val="000000"/>
          <w:sz w:val="28"/>
          <w:szCs w:val="28"/>
          <w:lang w:val="kk-KZ"/>
        </w:rPr>
        <w:t>алымбетов</w:t>
      </w: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490DB5" w:rsidRDefault="00490DB5" w:rsidP="00490DB5">
      <w:pPr>
        <w:ind w:firstLine="709"/>
        <w:jc w:val="both"/>
        <w:rPr>
          <w:b/>
          <w:color w:val="000000"/>
          <w:sz w:val="28"/>
          <w:szCs w:val="28"/>
          <w:lang w:val="kk-KZ"/>
        </w:rPr>
      </w:pPr>
    </w:p>
    <w:tbl>
      <w:tblPr>
        <w:tblW w:w="9923" w:type="dxa"/>
        <w:tblInd w:w="108" w:type="dxa"/>
        <w:tblLayout w:type="fixed"/>
        <w:tblLook w:val="04A0"/>
      </w:tblPr>
      <w:tblGrid>
        <w:gridCol w:w="416"/>
        <w:gridCol w:w="125"/>
        <w:gridCol w:w="416"/>
        <w:gridCol w:w="516"/>
        <w:gridCol w:w="321"/>
        <w:gridCol w:w="195"/>
        <w:gridCol w:w="6658"/>
        <w:gridCol w:w="692"/>
        <w:gridCol w:w="584"/>
      </w:tblGrid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1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ind w:firstLineChars="2100" w:firstLine="4200"/>
              <w:rPr>
                <w:lang w:val="en-US" w:eastAsia="en-US"/>
              </w:rPr>
            </w:pPr>
            <w:r>
              <w:rPr>
                <w:lang w:val="kk-KZ" w:eastAsia="en-US"/>
              </w:rPr>
              <w:t xml:space="preserve">                       </w:t>
            </w:r>
            <w:r w:rsidRPr="00483731">
              <w:rPr>
                <w:lang w:val="en-US" w:eastAsia="en-US"/>
              </w:rPr>
              <w:t xml:space="preserve">             Қазығұрт аудандық 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ind w:firstLineChars="2100" w:firstLine="4200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1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ind w:firstLineChars="2100" w:firstLine="4200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 </w:t>
            </w:r>
            <w:r>
              <w:rPr>
                <w:lang w:val="kk-KZ" w:eastAsia="en-US"/>
              </w:rPr>
              <w:t xml:space="preserve">             </w:t>
            </w:r>
            <w:r>
              <w:rPr>
                <w:lang w:val="en-US" w:eastAsia="en-US"/>
              </w:rPr>
              <w:t xml:space="preserve">            </w:t>
            </w:r>
            <w:r w:rsidRPr="00483731">
              <w:rPr>
                <w:lang w:val="en-US" w:eastAsia="en-US"/>
              </w:rPr>
              <w:t xml:space="preserve">мәслихатының 2026 жылғы 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ind w:firstLineChars="2100" w:firstLine="4200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1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ind w:firstLineChars="2100" w:firstLine="4200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                   </w:t>
            </w:r>
            <w:r w:rsidRPr="00483731">
              <w:rPr>
                <w:lang w:val="en-US" w:eastAsia="en-US"/>
              </w:rPr>
              <w:t>"</w:t>
            </w:r>
            <w:r>
              <w:rPr>
                <w:lang w:val="kk-KZ" w:eastAsia="en-US"/>
              </w:rPr>
              <w:t>28</w:t>
            </w:r>
            <w:r w:rsidRPr="00483731">
              <w:rPr>
                <w:lang w:val="en-US" w:eastAsia="en-US"/>
              </w:rPr>
              <w:t>" қыркүйектегі №</w:t>
            </w:r>
            <w:r>
              <w:rPr>
                <w:lang w:val="kk-KZ" w:eastAsia="en-US"/>
              </w:rPr>
              <w:t>45</w:t>
            </w:r>
            <w:r w:rsidRPr="00483731">
              <w:rPr>
                <w:lang w:val="en-US" w:eastAsia="en-US"/>
              </w:rPr>
              <w:t>/</w:t>
            </w:r>
            <w:r>
              <w:rPr>
                <w:lang w:val="kk-KZ" w:eastAsia="en-US"/>
              </w:rPr>
              <w:t>265</w:t>
            </w:r>
            <w:r w:rsidRPr="00483731">
              <w:rPr>
                <w:lang w:val="en-US" w:eastAsia="en-US"/>
              </w:rPr>
              <w:t>-VIII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ind w:firstLineChars="2100" w:firstLine="4200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1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ind w:firstLineChars="2800" w:firstLine="5600"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 xml:space="preserve">      шешіміне қосымша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ind w:firstLineChars="2800" w:firstLine="5600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5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ind w:firstLineChars="2800" w:firstLine="5600"/>
              <w:jc w:val="right"/>
              <w:rPr>
                <w:lang w:val="en-US" w:eastAsia="en-US"/>
              </w:rPr>
            </w:pP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ind w:firstLineChars="2800" w:firstLine="5600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1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ind w:firstLineChars="2100" w:firstLine="4200"/>
              <w:rPr>
                <w:lang w:val="en-US" w:eastAsia="en-US"/>
              </w:rPr>
            </w:pPr>
            <w:r>
              <w:rPr>
                <w:lang w:val="kk-KZ" w:eastAsia="en-US"/>
              </w:rPr>
              <w:t xml:space="preserve">              </w:t>
            </w:r>
            <w:r w:rsidRPr="00483731">
              <w:rPr>
                <w:lang w:val="en-US" w:eastAsia="en-US"/>
              </w:rPr>
              <w:t xml:space="preserve">   </w:t>
            </w:r>
            <w:r>
              <w:rPr>
                <w:lang w:val="kk-KZ" w:eastAsia="en-US"/>
              </w:rPr>
              <w:t xml:space="preserve">       </w:t>
            </w:r>
            <w:r w:rsidRPr="00483731">
              <w:rPr>
                <w:lang w:val="en-US" w:eastAsia="en-US"/>
              </w:rPr>
              <w:t xml:space="preserve">            Қазығұрт аудандық 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ind w:firstLineChars="2100" w:firstLine="4200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1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ind w:firstLineChars="2100" w:firstLine="4200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 xml:space="preserve">       </w:t>
            </w:r>
            <w:r>
              <w:rPr>
                <w:lang w:val="kk-KZ" w:eastAsia="en-US"/>
              </w:rPr>
              <w:t xml:space="preserve">        </w:t>
            </w:r>
            <w:r w:rsidRPr="00483731">
              <w:rPr>
                <w:lang w:val="en-US" w:eastAsia="en-US"/>
              </w:rPr>
              <w:t xml:space="preserve">          мәслихатының 2025 жылғы 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ind w:firstLineChars="2100" w:firstLine="4200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1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ind w:firstLineChars="2100" w:firstLine="4200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 xml:space="preserve">               "24" желтоқсандағы №36/202-VIIІ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ind w:firstLineChars="2100" w:firstLine="4200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1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0DB5" w:rsidRPr="00483731" w:rsidRDefault="00490DB5" w:rsidP="00490DB5">
            <w:pPr>
              <w:overflowPunct/>
              <w:autoSpaceDE/>
              <w:autoSpaceDN/>
              <w:adjustRightInd/>
              <w:ind w:firstLineChars="2800" w:firstLine="5600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 xml:space="preserve">       шешіміне 1- қосымша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ind w:firstLineChars="2800" w:firstLine="5600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ind w:firstLineChars="2800" w:firstLine="5600"/>
              <w:rPr>
                <w:lang w:val="en-US" w:eastAsia="en-US"/>
              </w:rPr>
            </w:pPr>
          </w:p>
        </w:tc>
      </w:tr>
      <w:tr w:rsidR="00490DB5" w:rsidRPr="00483731" w:rsidTr="00490DB5">
        <w:trPr>
          <w:trHeight w:val="315"/>
        </w:trPr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ind w:firstLineChars="2800" w:firstLine="5600"/>
              <w:rPr>
                <w:lang w:val="en-US" w:eastAsia="en-US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2026 жылға арналған аудандық бюджет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</w:tr>
      <w:tr w:rsidR="00490DB5" w:rsidRPr="00483731" w:rsidTr="00490DB5">
        <w:trPr>
          <w:trHeight w:val="315"/>
        </w:trPr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Санаты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Сомасы мың теңге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81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Сыныбы                                                         Атауы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76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Кіші сыныбы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490DB5" w:rsidRPr="00483731" w:rsidTr="00490DB5">
        <w:trPr>
          <w:trHeight w:val="255"/>
        </w:trPr>
        <w:tc>
          <w:tcPr>
            <w:tcW w:w="17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1.Кірістер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11 446 693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Салықтық түсімдер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6 248 175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01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Табыс салығы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4 530 092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</w:t>
            </w: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Корпоративтік табыс салығы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1 855 109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</w:t>
            </w: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Жеке табыс салығы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2 674 983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03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Әлеуметтiк салық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847 947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</w:t>
            </w: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Әлеуметтік салық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847 947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04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Меншiкке салынатын салықтар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718 691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</w:t>
            </w: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Мүлiкке салынатын салықтар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718 691</w:t>
            </w:r>
          </w:p>
        </w:tc>
      </w:tr>
      <w:tr w:rsidR="00490DB5" w:rsidRPr="00483731" w:rsidTr="00490DB5">
        <w:trPr>
          <w:trHeight w:val="300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05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36 445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</w:t>
            </w: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Акциздер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8 202</w:t>
            </w:r>
          </w:p>
        </w:tc>
      </w:tr>
      <w:tr w:rsidR="00490DB5" w:rsidRPr="00483731" w:rsidTr="00490DB5">
        <w:trPr>
          <w:trHeight w:val="270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</w:t>
            </w: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20 364</w:t>
            </w:r>
          </w:p>
        </w:tc>
      </w:tr>
      <w:tr w:rsidR="00490DB5" w:rsidRPr="00483731" w:rsidTr="00490DB5">
        <w:trPr>
          <w:trHeight w:val="28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</w:t>
            </w: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7 879</w:t>
            </w:r>
          </w:p>
        </w:tc>
      </w:tr>
      <w:tr w:rsidR="00490DB5" w:rsidRPr="00483731" w:rsidTr="00490DB5">
        <w:trPr>
          <w:trHeight w:val="76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08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115 000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</w:t>
            </w: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Мемлекеттік баж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115 000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Салықтық емес түсiмдер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55 360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01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Мемлекеттік меншіктен түсетін кірістер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40 358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5</w:t>
            </w: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Мемлекет меншігіндегі мүлікті жалға беруден түсетін кірістер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37 100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7</w:t>
            </w: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Мемлекеттік бюджеттен берілген кредиттер бойынша сыйақылар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3 258</w:t>
            </w:r>
          </w:p>
        </w:tc>
      </w:tr>
      <w:tr w:rsidR="00490DB5" w:rsidRPr="00483731" w:rsidTr="00490DB5">
        <w:trPr>
          <w:trHeight w:val="510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03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 xml:space="preserve">Жергілікті бюджеттен қаржыландырылатын мемлекеттік мекемелер ұйымдастыратын мемлекеттік сатып алуды өткізуден түсетін ақшаның түсімі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759</w:t>
            </w:r>
          </w:p>
        </w:tc>
      </w:tr>
      <w:tr w:rsidR="00490DB5" w:rsidRPr="00483731" w:rsidTr="00490DB5">
        <w:trPr>
          <w:trHeight w:val="510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</w:t>
            </w: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 xml:space="preserve">Жергілікті бюджеттен қаржыландырылатын мемлекеттік мекемелер ұйымдастыратын мемлекеттік сатып алуды өткізуден түсетін ақшаның түсімі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759</w:t>
            </w:r>
          </w:p>
        </w:tc>
      </w:tr>
      <w:tr w:rsidR="00490DB5" w:rsidRPr="00483731" w:rsidTr="00490DB5">
        <w:trPr>
          <w:trHeight w:val="109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04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2 326</w:t>
            </w:r>
          </w:p>
        </w:tc>
      </w:tr>
      <w:tr w:rsidR="00490DB5" w:rsidRPr="00483731" w:rsidTr="00490DB5">
        <w:trPr>
          <w:trHeight w:val="1050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</w:t>
            </w: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2 326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06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483731">
              <w:rPr>
                <w:lang w:eastAsia="en-US"/>
              </w:rPr>
              <w:t>Басқа да салықтық емес түс</w:t>
            </w:r>
            <w:r w:rsidRPr="00483731">
              <w:rPr>
                <w:lang w:val="en-US" w:eastAsia="en-US"/>
              </w:rPr>
              <w:t>i</w:t>
            </w:r>
            <w:r w:rsidRPr="00483731">
              <w:rPr>
                <w:lang w:eastAsia="en-US"/>
              </w:rPr>
              <w:t>мдер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11 917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</w:t>
            </w: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483731">
              <w:rPr>
                <w:lang w:eastAsia="en-US"/>
              </w:rPr>
              <w:t>Басқа да салықтық емес түс</w:t>
            </w:r>
            <w:r w:rsidRPr="00483731">
              <w:rPr>
                <w:lang w:val="en-US" w:eastAsia="en-US"/>
              </w:rPr>
              <w:t>i</w:t>
            </w:r>
            <w:r w:rsidRPr="00483731">
              <w:rPr>
                <w:lang w:eastAsia="en-US"/>
              </w:rPr>
              <w:t>мдер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11 917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Негізгі капиталды сатудан түсетін түсімдер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783 208</w:t>
            </w:r>
          </w:p>
        </w:tc>
      </w:tr>
      <w:tr w:rsidR="00490DB5" w:rsidRPr="00483731" w:rsidTr="00490DB5">
        <w:trPr>
          <w:trHeight w:val="31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01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Мемлекеттік мекемелерге бекітілген мемлекеттік мүлікті сату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483 208</w:t>
            </w:r>
          </w:p>
        </w:tc>
      </w:tr>
      <w:tr w:rsidR="00490DB5" w:rsidRPr="00483731" w:rsidTr="00490DB5">
        <w:trPr>
          <w:trHeight w:val="31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</w:t>
            </w: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Мемлекеттік мекемелерге бекітілген мемлекеттік мүлікті сату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483 208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lastRenderedPageBreak/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03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483731">
              <w:rPr>
                <w:lang w:eastAsia="en-US"/>
              </w:rPr>
              <w:t>Жерд</w:t>
            </w:r>
            <w:r w:rsidRPr="00483731">
              <w:rPr>
                <w:lang w:val="en-US" w:eastAsia="en-US"/>
              </w:rPr>
              <w:t>i</w:t>
            </w:r>
            <w:r w:rsidRPr="00483731">
              <w:rPr>
                <w:lang w:eastAsia="en-US"/>
              </w:rPr>
              <w:t xml:space="preserve"> және материалдық емес активтерд</w:t>
            </w:r>
            <w:r w:rsidRPr="00483731">
              <w:rPr>
                <w:lang w:val="en-US" w:eastAsia="en-US"/>
              </w:rPr>
              <w:t>i</w:t>
            </w:r>
            <w:r w:rsidRPr="00483731">
              <w:rPr>
                <w:lang w:eastAsia="en-US"/>
              </w:rPr>
              <w:t xml:space="preserve"> сату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300 000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</w:t>
            </w: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Жерді сату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300 000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Трансферттердің түсімдері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4 359 950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01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 xml:space="preserve">Төмен тұрған мемлекеттiк басқару органдарынан трансферттер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1 885 548</w:t>
            </w:r>
          </w:p>
        </w:tc>
      </w:tr>
      <w:tr w:rsidR="00490DB5" w:rsidRPr="00483731" w:rsidTr="00490DB5">
        <w:trPr>
          <w:trHeight w:val="510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</w:t>
            </w: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Аудандық маңызы бар қалалардың, ауылдардың, кенттердің, ауылдық округтардың бюджеттерінен трансферттер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1 885 548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02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2 474 402</w:t>
            </w:r>
          </w:p>
        </w:tc>
      </w:tr>
      <w:tr w:rsidR="00490DB5" w:rsidRPr="00483731" w:rsidTr="00490DB5">
        <w:trPr>
          <w:trHeight w:val="255"/>
        </w:trPr>
        <w:tc>
          <w:tcPr>
            <w:tcW w:w="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</w:t>
            </w:r>
          </w:p>
        </w:tc>
        <w:tc>
          <w:tcPr>
            <w:tcW w:w="6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Облыстық бюджеттен түсетiн трансферттер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2 474 402</w:t>
            </w:r>
          </w:p>
        </w:tc>
      </w:tr>
      <w:tr w:rsidR="00490DB5" w:rsidRPr="00483731" w:rsidTr="00490DB5">
        <w:trPr>
          <w:trHeight w:val="315"/>
        </w:trPr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bookmarkStart w:id="0" w:name="RANGE!A1:F295"/>
            <w:r w:rsidRPr="00483731">
              <w:rPr>
                <w:lang w:val="en-US" w:eastAsia="en-US"/>
              </w:rPr>
              <w:t>Функционалдық топ</w:t>
            </w:r>
            <w:bookmarkEnd w:id="0"/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Сомасы мың теңге</w:t>
            </w:r>
          </w:p>
        </w:tc>
      </w:tr>
      <w:tr w:rsidR="00490DB5" w:rsidRPr="00483731" w:rsidTr="00490DB5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8231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Кіші функция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490DB5" w:rsidRPr="00483731" w:rsidTr="00490DB5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69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490DB5" w:rsidRPr="00483731" w:rsidTr="00490DB5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717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Бағдарлама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Атауы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490DB5" w:rsidRPr="00483731" w:rsidTr="00490DB5">
        <w:trPr>
          <w:trHeight w:val="345"/>
        </w:trPr>
        <w:tc>
          <w:tcPr>
            <w:tcW w:w="19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2.Шығындар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11 521 134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Жалпы сипаттағы мемлекеттiк қызметтер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1 084 028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356 870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112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 (облыстық маңызы бар қала) мәслихатының аппараты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74 711</w:t>
            </w:r>
          </w:p>
        </w:tc>
      </w:tr>
      <w:tr w:rsidR="00490DB5" w:rsidRPr="00483731" w:rsidTr="00490DB5">
        <w:trPr>
          <w:trHeight w:val="63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001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73 574</w:t>
            </w:r>
          </w:p>
        </w:tc>
      </w:tr>
      <w:tr w:rsidR="00490DB5" w:rsidRPr="00483731" w:rsidTr="00490DB5">
        <w:trPr>
          <w:trHeight w:val="34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003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Мемлекеттік органның күрделі шығыстары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1 137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122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 (облыстық маңызы бар қала) әкімінің аппараты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282 159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001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271 106</w:t>
            </w:r>
          </w:p>
        </w:tc>
      </w:tr>
      <w:tr w:rsidR="00490DB5" w:rsidRPr="00483731" w:rsidTr="00490DB5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003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Мемлекеттік органның күрделі шығыстары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11 053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Қаржылық қызмет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4 600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4 600</w:t>
            </w:r>
          </w:p>
        </w:tc>
      </w:tr>
      <w:tr w:rsidR="00490DB5" w:rsidRPr="00483731" w:rsidTr="00490DB5">
        <w:trPr>
          <w:trHeight w:val="36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003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Салық салу мақсатында мүлікті бағалауды жүргізу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3 772</w:t>
            </w:r>
          </w:p>
        </w:tc>
      </w:tr>
      <w:tr w:rsidR="00490DB5" w:rsidRPr="00483731" w:rsidTr="00490DB5">
        <w:trPr>
          <w:trHeight w:val="5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010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828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Жалпы сипаттағы өзге де мемлекеттiк қызметтер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722 558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454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кәсіпкерлік және ауыл шаруашылығы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104 175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001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Жергілікті деңгейде кәсіпкерлікті және ауыл шаруашылығын дамыту саласындағы мемлекеттік саясатты іске асыру жөніндегі қызметтер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103 975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007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Мемлекеттік органның күрделі шығыстары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200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458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411 200</w:t>
            </w:r>
          </w:p>
        </w:tc>
      </w:tr>
      <w:tr w:rsidR="00490DB5" w:rsidRPr="00483731" w:rsidTr="00490DB5">
        <w:trPr>
          <w:trHeight w:val="76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001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395 032</w:t>
            </w:r>
          </w:p>
        </w:tc>
      </w:tr>
      <w:tr w:rsidR="00490DB5" w:rsidRPr="00483731" w:rsidTr="00490DB5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013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Мемлекеттік органның күрделі шығыстары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2 500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067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13 668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207 183</w:t>
            </w:r>
          </w:p>
        </w:tc>
      </w:tr>
      <w:tr w:rsidR="00490DB5" w:rsidRPr="00483731" w:rsidTr="00490DB5">
        <w:trPr>
          <w:trHeight w:val="11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001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136 890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015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Мемлекеттік органның күрделі шығыстары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3 500</w:t>
            </w:r>
          </w:p>
        </w:tc>
      </w:tr>
      <w:tr w:rsidR="00490DB5" w:rsidRPr="00483731" w:rsidTr="00490DB5">
        <w:trPr>
          <w:trHeight w:val="2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113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66 793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02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Қорғаныс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40 864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lastRenderedPageBreak/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Әскери мұқтаждар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37 954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122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 (облыстық маңызы бар қала) әкімінің аппараты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37 954</w:t>
            </w:r>
          </w:p>
        </w:tc>
      </w:tr>
      <w:tr w:rsidR="00490DB5" w:rsidRPr="00483731" w:rsidTr="00490DB5">
        <w:trPr>
          <w:trHeight w:val="34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005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Жалпыға бірдей әскери міндетті атқару шеңберіндегі іс-шаралар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37 954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Төтенше жағдайлар жөнiндегi жұмыстарды ұйымдастыру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2 910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122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 (облыстық маңызы бар қала) әкімінің аппараты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2 910</w:t>
            </w:r>
          </w:p>
        </w:tc>
      </w:tr>
      <w:tr w:rsidR="00490DB5" w:rsidRPr="00483731" w:rsidTr="00490DB5">
        <w:trPr>
          <w:trHeight w:val="76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007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2 910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03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24 000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Қылмыстық-атқару жүйесі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3 000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451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3 000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039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Қылмыстық жазасын өтеген адамдарды әлеуметтік бейімдеу мен оңалтуды ұйымдастыру және жүзеге асыру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3 000</w:t>
            </w:r>
          </w:p>
        </w:tc>
      </w:tr>
      <w:tr w:rsidR="00490DB5" w:rsidRPr="00483731" w:rsidTr="00490DB5">
        <w:trPr>
          <w:trHeight w:val="33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Қоғамдық тәртіп және қауіпсіздік саласындағы өзге де қызметтер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21 000</w:t>
            </w:r>
          </w:p>
        </w:tc>
      </w:tr>
      <w:tr w:rsidR="00490DB5" w:rsidRPr="00483731" w:rsidTr="00490DB5">
        <w:trPr>
          <w:trHeight w:val="57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458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21 000</w:t>
            </w:r>
          </w:p>
        </w:tc>
      </w:tr>
      <w:tr w:rsidR="00490DB5" w:rsidRPr="00483731" w:rsidTr="00490DB5">
        <w:trPr>
          <w:trHeight w:val="33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021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Елдi мекендерде жол қозғалысы қауiпсiздiгін қамтамасыз ету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21 000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06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Әлеуметтiк көмек және әлеуметтiк қамсыздандыру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1 942 599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Әлеуметтiк қамсыздандыру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324 582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451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324 582</w:t>
            </w:r>
          </w:p>
        </w:tc>
      </w:tr>
      <w:tr w:rsidR="00490DB5" w:rsidRPr="00483731" w:rsidTr="00490DB5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005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Мемлекеттік атаулы әлеуметтік көмек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324 582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Әлеуметтiк көмек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1 423 115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451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1 423 115</w:t>
            </w:r>
          </w:p>
        </w:tc>
      </w:tr>
      <w:tr w:rsidR="00490DB5" w:rsidRPr="00483731" w:rsidTr="00490DB5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006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Тұрғын үйге көмек көрсету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13 614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007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150 267</w:t>
            </w:r>
          </w:p>
        </w:tc>
      </w:tr>
      <w:tr w:rsidR="00490DB5" w:rsidRPr="00483731" w:rsidTr="00490DB5">
        <w:trPr>
          <w:trHeight w:val="54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010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3 139</w:t>
            </w:r>
          </w:p>
        </w:tc>
      </w:tr>
      <w:tr w:rsidR="00490DB5" w:rsidRPr="00483731" w:rsidTr="00490DB5">
        <w:trPr>
          <w:trHeight w:val="3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014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Мұқтаж азаматтарға үйде әлеуметтiк көмек көрсету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154 449</w:t>
            </w:r>
          </w:p>
        </w:tc>
      </w:tr>
      <w:tr w:rsidR="00490DB5" w:rsidRPr="00483731" w:rsidTr="00490DB5">
        <w:trPr>
          <w:trHeight w:val="5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015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Зейнеткерлер мен мүгедектігі бар адамдарға әлеуметтiк қызмет көрсету аумақтық орталығы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62 163</w:t>
            </w:r>
          </w:p>
        </w:tc>
      </w:tr>
      <w:tr w:rsidR="00490DB5" w:rsidRPr="00483731" w:rsidTr="00490DB5">
        <w:trPr>
          <w:trHeight w:val="160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017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Оңалтудың жеке бағдарламасына сәйкес мұқтаж мүгедектігі бар адамдарды протездік-ортопедиялық көмек, сурдотехникалық құралдар, тифлотехникалық құралдар, санаторий-курорттық емделу, мiндеттi гигиеналық құралдармен қамтамасыз ету, арнаулы жүрiп-тұру құралдары, жеке көмекшінің және есту бойынша мүгедектігі бар адамдарға қолмен көрсететiн тіл маманының қызметтері мен қамтамасыз ету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1 039 483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Әлеуметтiк көмек және әлеуметтiк қамтамасыз ету салаларындағы өзге де қызметтер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194 902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451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194 902</w:t>
            </w:r>
          </w:p>
        </w:tc>
      </w:tr>
      <w:tr w:rsidR="00490DB5" w:rsidRPr="00483731" w:rsidTr="00490DB5">
        <w:trPr>
          <w:trHeight w:val="76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001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98 474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011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2 583</w:t>
            </w:r>
          </w:p>
        </w:tc>
      </w:tr>
      <w:tr w:rsidR="00490DB5" w:rsidRPr="00483731" w:rsidTr="00490DB5">
        <w:trPr>
          <w:trHeight w:val="27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021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Мемлекеттік органның күрделі шығыстары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2 355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028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58 816</w:t>
            </w:r>
          </w:p>
        </w:tc>
      </w:tr>
      <w:tr w:rsidR="00490DB5" w:rsidRPr="00483731" w:rsidTr="00490DB5">
        <w:trPr>
          <w:trHeight w:val="61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lastRenderedPageBreak/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050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Қазақстан Республикасында мүгедектігі бар адамдардың құқықтарын қамтамасыз етуге және өмір сүру сапасын жақсарту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30 000</w:t>
            </w:r>
          </w:p>
        </w:tc>
      </w:tr>
      <w:tr w:rsidR="00490DB5" w:rsidRPr="00483731" w:rsidTr="00490DB5">
        <w:trPr>
          <w:trHeight w:val="5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067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2 674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07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Тұрғын үй-коммуналдық шаруашылық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1 848 377</w:t>
            </w:r>
          </w:p>
        </w:tc>
      </w:tr>
      <w:tr w:rsidR="00490DB5" w:rsidRPr="00483731" w:rsidTr="00490DB5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Тұрғын үй шаруашылығы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583 958</w:t>
            </w:r>
          </w:p>
        </w:tc>
      </w:tr>
      <w:tr w:rsidR="00490DB5" w:rsidRPr="00483731" w:rsidTr="00490DB5">
        <w:trPr>
          <w:trHeight w:val="5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472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583 958</w:t>
            </w:r>
          </w:p>
        </w:tc>
      </w:tr>
      <w:tr w:rsidR="00490DB5" w:rsidRPr="00483731" w:rsidTr="00490DB5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098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Коммуналдық тұрғын үй қорының тұрғын үйлерін сатып алу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583 958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Коммуналдық шаруашылық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217 295</w:t>
            </w:r>
          </w:p>
        </w:tc>
      </w:tr>
      <w:tr w:rsidR="00490DB5" w:rsidRPr="00483731" w:rsidTr="00490DB5">
        <w:trPr>
          <w:trHeight w:val="57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458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217 295</w:t>
            </w:r>
          </w:p>
        </w:tc>
      </w:tr>
      <w:tr w:rsidR="00490DB5" w:rsidRPr="00483731" w:rsidTr="00490DB5">
        <w:trPr>
          <w:trHeight w:val="34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012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Сумен жабдықтау және су бұру жүйесінің жұмыс істеуі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77 000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027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коммуналдық меншігіндегі газ жүйелерін қолдануды ұйымдастыру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40 295</w:t>
            </w:r>
          </w:p>
        </w:tc>
      </w:tr>
      <w:tr w:rsidR="00490DB5" w:rsidRPr="00483731" w:rsidTr="00490DB5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058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Елді мекендердегі сумен жабдықтау және су бұру жүйелерін дамыту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100 000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Елді-мекендерді абаттандыру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1 047 124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458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1 047 124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015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Елдi мекендердегі көшелердi жарықтандыру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497 138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018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Елдi мекендердi абаттандыру және көгалдандыру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549 986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08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Мәдениет, спорт, туризм және ақпараттық кеңістiк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1 329 333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Мәдениет саласындағы қызмет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579 432</w:t>
            </w:r>
          </w:p>
        </w:tc>
      </w:tr>
      <w:tr w:rsidR="00490DB5" w:rsidRPr="00483731" w:rsidTr="00490DB5">
        <w:trPr>
          <w:trHeight w:val="5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457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579 432</w:t>
            </w:r>
          </w:p>
        </w:tc>
      </w:tr>
      <w:tr w:rsidR="00490DB5" w:rsidRPr="00483731" w:rsidTr="00490DB5">
        <w:trPr>
          <w:trHeight w:val="37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003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Мәдени-демалыс жұмысын қолдау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579 432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Спорт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234 119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457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234 119</w:t>
            </w:r>
          </w:p>
        </w:tc>
      </w:tr>
      <w:tr w:rsidR="00490DB5" w:rsidRPr="00483731" w:rsidTr="00490DB5">
        <w:trPr>
          <w:trHeight w:val="34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008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Ұлттық және бұқаралық спорт түрлерін дамыту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225 119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009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Аудандық (облыстық маңызы бар қалалық) деңгейде спорттық жарыстар өткiзу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2 000</w:t>
            </w:r>
          </w:p>
        </w:tc>
      </w:tr>
      <w:tr w:rsidR="00490DB5" w:rsidRPr="00483731" w:rsidTr="00490DB5">
        <w:trPr>
          <w:trHeight w:val="76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010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7 000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Ақпараттық кеңiстiк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305 044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456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ішкі саясат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30 000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002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Мемлекеттік ақпараттық саясат жүргізу жөніндегі қызметтер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30 000</w:t>
            </w:r>
          </w:p>
        </w:tc>
      </w:tr>
      <w:tr w:rsidR="00490DB5" w:rsidRPr="00483731" w:rsidTr="00490DB5">
        <w:trPr>
          <w:trHeight w:val="61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457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275 044</w:t>
            </w:r>
          </w:p>
        </w:tc>
      </w:tr>
      <w:tr w:rsidR="00490DB5" w:rsidRPr="00483731" w:rsidTr="00490DB5">
        <w:trPr>
          <w:trHeight w:val="36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006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Аудандық (қалалық) кiтапханалардың жұмыс iстеуi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239 335</w:t>
            </w:r>
          </w:p>
        </w:tc>
      </w:tr>
      <w:tr w:rsidR="00490DB5" w:rsidRPr="00483731" w:rsidTr="00490DB5">
        <w:trPr>
          <w:trHeight w:val="2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007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35 709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210 738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456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ішкі саясат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151 656</w:t>
            </w:r>
          </w:p>
        </w:tc>
      </w:tr>
      <w:tr w:rsidR="00490DB5" w:rsidRPr="00483731" w:rsidTr="00490DB5">
        <w:trPr>
          <w:trHeight w:val="82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001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65 319</w:t>
            </w:r>
          </w:p>
        </w:tc>
      </w:tr>
      <w:tr w:rsidR="00490DB5" w:rsidRPr="00483731" w:rsidTr="00490DB5">
        <w:trPr>
          <w:trHeight w:val="33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003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483731">
              <w:rPr>
                <w:lang w:eastAsia="en-US"/>
              </w:rPr>
              <w:t>Жастар саясаты саласында іс-шараларды іске асыру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84 741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006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Мемлекеттік органдардың күрделі шығыстары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1 596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lastRenderedPageBreak/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457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59 082</w:t>
            </w:r>
          </w:p>
        </w:tc>
      </w:tr>
      <w:tr w:rsidR="00490DB5" w:rsidRPr="00483731" w:rsidTr="00490DB5">
        <w:trPr>
          <w:trHeight w:val="6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001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Жергілікті деңгейде мәдениет, тілдерді дамыту, дене шынықтыру және спорт саласында мемлекеттік саясатты іске асыру жөніндегі қызметтер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44 582</w:t>
            </w:r>
          </w:p>
        </w:tc>
      </w:tr>
      <w:tr w:rsidR="00490DB5" w:rsidRPr="00483731" w:rsidTr="00490DB5">
        <w:trPr>
          <w:trHeight w:val="36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014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Мемлекеттік органның күрделі шығыстары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350</w:t>
            </w:r>
          </w:p>
        </w:tc>
      </w:tr>
      <w:tr w:rsidR="00490DB5" w:rsidRPr="00483731" w:rsidTr="00490DB5">
        <w:trPr>
          <w:trHeight w:val="63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032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Ведомстволық бағыныстағы мемлекеттік мекемелерінің және ұйымдарының күрделі шығыстары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14 150</w:t>
            </w:r>
          </w:p>
        </w:tc>
      </w:tr>
      <w:tr w:rsidR="00490DB5" w:rsidRPr="00483731" w:rsidTr="00490DB5">
        <w:trPr>
          <w:trHeight w:val="2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09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483731">
              <w:rPr>
                <w:lang w:eastAsia="en-US"/>
              </w:rPr>
              <w:t>Отын-энергетика кешен</w:t>
            </w:r>
            <w:r w:rsidRPr="00483731">
              <w:rPr>
                <w:lang w:val="en-US" w:eastAsia="en-US"/>
              </w:rPr>
              <w:t>i</w:t>
            </w:r>
            <w:r w:rsidRPr="00483731">
              <w:rPr>
                <w:lang w:eastAsia="en-US"/>
              </w:rPr>
              <w:t xml:space="preserve"> және жер қойнауын пайдалану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1 128 175</w:t>
            </w:r>
          </w:p>
        </w:tc>
      </w:tr>
      <w:tr w:rsidR="00490DB5" w:rsidRPr="00483731" w:rsidTr="00490DB5">
        <w:trPr>
          <w:trHeight w:val="27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Отын және энергетика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237 397</w:t>
            </w:r>
          </w:p>
        </w:tc>
      </w:tr>
      <w:tr w:rsidR="00490DB5" w:rsidRPr="00483731" w:rsidTr="00490DB5">
        <w:trPr>
          <w:trHeight w:val="57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458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237 397</w:t>
            </w:r>
          </w:p>
        </w:tc>
      </w:tr>
      <w:tr w:rsidR="00490DB5" w:rsidRPr="00483731" w:rsidTr="00490DB5">
        <w:trPr>
          <w:trHeight w:val="40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019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Жылу-энергетикалық жүйені дамыту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237 397</w:t>
            </w:r>
          </w:p>
        </w:tc>
      </w:tr>
      <w:tr w:rsidR="00490DB5" w:rsidRPr="00483731" w:rsidTr="00490DB5">
        <w:trPr>
          <w:trHeight w:val="63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Отын-энергетика кешенi және жер қойнауын пайдалану саласындағы өзге де қызметтер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890 778</w:t>
            </w:r>
          </w:p>
        </w:tc>
      </w:tr>
      <w:tr w:rsidR="00490DB5" w:rsidRPr="00483731" w:rsidTr="00490DB5">
        <w:trPr>
          <w:trHeight w:val="57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458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890 778</w:t>
            </w:r>
          </w:p>
        </w:tc>
      </w:tr>
      <w:tr w:rsidR="00490DB5" w:rsidRPr="00483731" w:rsidTr="00490DB5">
        <w:trPr>
          <w:trHeight w:val="37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036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Газ тасымалдау жүйесін дамыту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890 778</w:t>
            </w:r>
          </w:p>
        </w:tc>
      </w:tr>
      <w:tr w:rsidR="00490DB5" w:rsidRPr="00483731" w:rsidTr="00490DB5">
        <w:trPr>
          <w:trHeight w:val="63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10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117 509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Ауыл шаруашылығы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9 254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458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9 254</w:t>
            </w:r>
          </w:p>
        </w:tc>
      </w:tr>
      <w:tr w:rsidR="00490DB5" w:rsidRPr="00483731" w:rsidTr="00490DB5">
        <w:trPr>
          <w:trHeight w:val="4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025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Қаңғыбас иттер мен мысықтарды аулауды және жоюды ұйымдастыру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9 254</w:t>
            </w:r>
          </w:p>
        </w:tc>
      </w:tr>
      <w:tr w:rsidR="00490DB5" w:rsidRPr="00483731" w:rsidTr="00490DB5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Жер қатынастары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59 497</w:t>
            </w:r>
          </w:p>
        </w:tc>
      </w:tr>
      <w:tr w:rsidR="00490DB5" w:rsidRPr="00483731" w:rsidTr="00490DB5">
        <w:trPr>
          <w:trHeight w:val="37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463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жер қатынастары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59 497</w:t>
            </w:r>
          </w:p>
        </w:tc>
      </w:tr>
      <w:tr w:rsidR="00490DB5" w:rsidRPr="00483731" w:rsidTr="00490DB5">
        <w:trPr>
          <w:trHeight w:val="57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001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48 332</w:t>
            </w:r>
          </w:p>
        </w:tc>
      </w:tr>
      <w:tr w:rsidR="00490DB5" w:rsidRPr="00483731" w:rsidTr="00490DB5">
        <w:trPr>
          <w:trHeight w:val="82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006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Аудандардың, облыстық маңызы бар, аудандық маңызы бар қалалардың, кенттердiң, ауылдардың, ауылдық округтердiң шекарасын белгiлеу кезiнде жүргiзiлетiн жерге орналастыру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10 765</w:t>
            </w:r>
          </w:p>
        </w:tc>
      </w:tr>
      <w:tr w:rsidR="00490DB5" w:rsidRPr="00483731" w:rsidTr="00490DB5">
        <w:trPr>
          <w:trHeight w:val="3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007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Мемлекеттік органның күрделі шығыстары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400</w:t>
            </w:r>
          </w:p>
        </w:tc>
      </w:tr>
      <w:tr w:rsidR="00490DB5" w:rsidRPr="00483731" w:rsidTr="00490DB5">
        <w:trPr>
          <w:trHeight w:val="5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48 758</w:t>
            </w:r>
          </w:p>
        </w:tc>
      </w:tr>
      <w:tr w:rsidR="00490DB5" w:rsidRPr="00483731" w:rsidTr="00490DB5">
        <w:trPr>
          <w:trHeight w:val="5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458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758</w:t>
            </w:r>
          </w:p>
        </w:tc>
      </w:tr>
      <w:tr w:rsidR="00490DB5" w:rsidRPr="00483731" w:rsidTr="00490DB5">
        <w:trPr>
          <w:trHeight w:val="33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030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Қараусыз қалған және қаңғыбас жануарларды уақытша ұстау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256</w:t>
            </w:r>
          </w:p>
        </w:tc>
      </w:tr>
      <w:tr w:rsidR="00490DB5" w:rsidRPr="00483731" w:rsidTr="00490DB5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041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Қаңғыбас жануарларды егу және зарарсыздандыру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502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459</w:t>
            </w:r>
          </w:p>
        </w:tc>
        <w:tc>
          <w:tcPr>
            <w:tcW w:w="5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48 000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099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Мамандарға әлеуметтік қолдау көрсету жөніндегі шараларды іске асыру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48 000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11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Өнеркәсіп, сәулет, қала құрылысы және құрылыс қызметі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171 824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Сәулет, қала құрылысы және құрылыс қызметі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171 824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472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171 824</w:t>
            </w:r>
          </w:p>
        </w:tc>
      </w:tr>
      <w:tr w:rsidR="00490DB5" w:rsidRPr="00483731" w:rsidTr="00490DB5">
        <w:trPr>
          <w:trHeight w:val="5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001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Жергілікті деңгейде құрылыс,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61 013</w:t>
            </w:r>
          </w:p>
        </w:tc>
      </w:tr>
      <w:tr w:rsidR="00490DB5" w:rsidRPr="00483731" w:rsidTr="00490DB5">
        <w:trPr>
          <w:trHeight w:val="82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013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 аумағында қала құрылысын дамытудың кешенді схемаларын, аудандық (облыстық) маңызы бар қалалардың, кенттердің және өзге де ауылдық елді мекендердің бас жоспарларын әзірлеу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96 811</w:t>
            </w:r>
          </w:p>
        </w:tc>
      </w:tr>
      <w:tr w:rsidR="00490DB5" w:rsidRPr="00483731" w:rsidTr="00490DB5">
        <w:trPr>
          <w:trHeight w:val="2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015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Мемлекеттік органның күрделі шығыстары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14 000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lastRenderedPageBreak/>
              <w:t>12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Көлiк және коммуникация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2 293 731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Автомобиль көлiгi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2 260 731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458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2 260 731</w:t>
            </w:r>
          </w:p>
        </w:tc>
      </w:tr>
      <w:tr w:rsidR="00490DB5" w:rsidRPr="00483731" w:rsidTr="00490DB5">
        <w:trPr>
          <w:trHeight w:val="33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023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Автомобиль жолдарының жұмыс істеуін қамтамасыз ету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2 170 915</w:t>
            </w:r>
          </w:p>
        </w:tc>
      </w:tr>
      <w:tr w:rsidR="00490DB5" w:rsidRPr="00483731" w:rsidTr="00490DB5">
        <w:trPr>
          <w:trHeight w:val="5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045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89 816</w:t>
            </w:r>
          </w:p>
        </w:tc>
      </w:tr>
      <w:tr w:rsidR="00490DB5" w:rsidRPr="00483731" w:rsidTr="00490DB5">
        <w:trPr>
          <w:trHeight w:val="2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483731">
              <w:rPr>
                <w:lang w:eastAsia="en-US"/>
              </w:rPr>
              <w:t>Көл</w:t>
            </w:r>
            <w:r w:rsidRPr="00483731">
              <w:rPr>
                <w:lang w:val="en-US" w:eastAsia="en-US"/>
              </w:rPr>
              <w:t>i</w:t>
            </w:r>
            <w:r w:rsidRPr="00483731">
              <w:rPr>
                <w:lang w:eastAsia="en-US"/>
              </w:rPr>
              <w:t>к және коммуникациялар саласындағы өзге де қызметтер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33 000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458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33 000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037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33 000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13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Басқалар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123 284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Кәсiпкерлiк қызметтi қолдау және бәсекелестікті қорғау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100 000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454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кәсіпкерлік және ауыл шаруашылығы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100 000</w:t>
            </w:r>
          </w:p>
        </w:tc>
      </w:tr>
      <w:tr w:rsidR="00490DB5" w:rsidRPr="00483731" w:rsidTr="00490DB5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006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Кәсіпкерлік қызметті қолдау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100 000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Басқалар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23 284</w:t>
            </w:r>
          </w:p>
        </w:tc>
      </w:tr>
      <w:tr w:rsidR="00490DB5" w:rsidRPr="00483731" w:rsidTr="00490DB5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23 284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012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23 284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14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Борышқа қызмет көрсету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3 279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Борышқа қызмет көрсету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3 279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3 279</w:t>
            </w:r>
          </w:p>
        </w:tc>
      </w:tr>
      <w:tr w:rsidR="00490DB5" w:rsidRPr="00483731" w:rsidTr="00490DB5">
        <w:trPr>
          <w:trHeight w:val="64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021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3 279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15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Трансферттер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1 414 131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Трансферттер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1 414 131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1 414 131</w:t>
            </w:r>
          </w:p>
        </w:tc>
      </w:tr>
      <w:tr w:rsidR="00490DB5" w:rsidRPr="00483731" w:rsidTr="00490DB5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006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Нысаналы пайдаланылмаған (толық пайдаланылмаған) трансферттерді қайтару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785</w:t>
            </w:r>
          </w:p>
        </w:tc>
      </w:tr>
      <w:tr w:rsidR="00490DB5" w:rsidRPr="00483731" w:rsidTr="00490DB5">
        <w:trPr>
          <w:trHeight w:val="36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007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Бюджеттік алып коюлар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1 413 345</w:t>
            </w:r>
          </w:p>
        </w:tc>
      </w:tr>
      <w:tr w:rsidR="00490DB5" w:rsidRPr="00483731" w:rsidTr="00490DB5">
        <w:trPr>
          <w:trHeight w:val="8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054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</w:t>
            </w:r>
          </w:p>
        </w:tc>
      </w:tr>
      <w:tr w:rsidR="00490DB5" w:rsidRPr="00483731" w:rsidTr="00490DB5">
        <w:trPr>
          <w:trHeight w:val="255"/>
        </w:trPr>
        <w:tc>
          <w:tcPr>
            <w:tcW w:w="19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 xml:space="preserve">3.Таза бюджеттік кредиттеу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716 046</w:t>
            </w:r>
          </w:p>
        </w:tc>
      </w:tr>
      <w:tr w:rsidR="00490DB5" w:rsidRPr="00483731" w:rsidTr="00490DB5">
        <w:trPr>
          <w:trHeight w:val="255"/>
        </w:trPr>
        <w:tc>
          <w:tcPr>
            <w:tcW w:w="19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Бюджеттік кредиттер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905 169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07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Тұрғын үй-коммуналдық шаруашылық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429 419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Тұрғын үй шаруашылығы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429 419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458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429 419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053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Жылу, сумен жабдықтау және су бұру жүйелерін реконструкция және құрылыс үшін кредит беру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429 419</w:t>
            </w:r>
          </w:p>
        </w:tc>
      </w:tr>
      <w:tr w:rsidR="00490DB5" w:rsidRPr="00483731" w:rsidTr="00490DB5">
        <w:trPr>
          <w:trHeight w:val="58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10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475 750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475 750</w:t>
            </w:r>
          </w:p>
        </w:tc>
      </w:tr>
      <w:tr w:rsidR="00490DB5" w:rsidRPr="00483731" w:rsidTr="00490DB5">
        <w:trPr>
          <w:trHeight w:val="33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475 750</w:t>
            </w:r>
          </w:p>
        </w:tc>
      </w:tr>
      <w:tr w:rsidR="00490DB5" w:rsidRPr="00483731" w:rsidTr="00490DB5">
        <w:trPr>
          <w:trHeight w:val="5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018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Мамандарды әлеуметтік қолдау шараларын іске асыруға берілетін бюджеттік кредиттер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475 750</w:t>
            </w:r>
          </w:p>
        </w:tc>
      </w:tr>
      <w:tr w:rsidR="00490DB5" w:rsidRPr="00483731" w:rsidTr="00490DB5">
        <w:trPr>
          <w:trHeight w:val="255"/>
        </w:trPr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Санаты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Сомасы, мың теңге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82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Сыныбы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lastRenderedPageBreak/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76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Кіші сыныбы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7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Ерекшелігі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Атауы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490DB5" w:rsidRPr="00483731" w:rsidTr="00490DB5">
        <w:trPr>
          <w:trHeight w:val="255"/>
        </w:trPr>
        <w:tc>
          <w:tcPr>
            <w:tcW w:w="19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Бюджеттік кредиттерді өтеу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189 123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6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Бюджеттік кредиттерді өтеу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189 123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Бюджеттік кредиттерді өтеу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189 123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Мемлекеттік бюджеттен берілген бюджеттік кредиттерді өтеу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189 123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13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Жеке тұлғаларға жергілікті бюджеттен берілген бюджеттік кредиттерді өтеу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189 123</w:t>
            </w:r>
          </w:p>
        </w:tc>
      </w:tr>
      <w:tr w:rsidR="00490DB5" w:rsidRPr="00483731" w:rsidTr="00490DB5">
        <w:trPr>
          <w:trHeight w:val="255"/>
        </w:trPr>
        <w:tc>
          <w:tcPr>
            <w:tcW w:w="19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483731">
              <w:rPr>
                <w:lang w:eastAsia="en-US"/>
              </w:rPr>
              <w:t xml:space="preserve">4.Қаржы активтерімен операциялар бойынша сальдо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</w:t>
            </w:r>
          </w:p>
        </w:tc>
      </w:tr>
      <w:tr w:rsidR="00490DB5" w:rsidRPr="00483731" w:rsidTr="00490DB5">
        <w:trPr>
          <w:trHeight w:val="255"/>
        </w:trPr>
        <w:tc>
          <w:tcPr>
            <w:tcW w:w="19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Қаржы активтерін сатып алу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</w:t>
            </w:r>
          </w:p>
        </w:tc>
      </w:tr>
      <w:tr w:rsidR="00490DB5" w:rsidRPr="00483731" w:rsidTr="00490DB5">
        <w:trPr>
          <w:trHeight w:val="255"/>
        </w:trPr>
        <w:tc>
          <w:tcPr>
            <w:tcW w:w="19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</w:t>
            </w:r>
          </w:p>
        </w:tc>
      </w:tr>
      <w:tr w:rsidR="00490DB5" w:rsidRPr="00483731" w:rsidTr="00490DB5">
        <w:trPr>
          <w:trHeight w:val="255"/>
        </w:trPr>
        <w:tc>
          <w:tcPr>
            <w:tcW w:w="19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5.Бюджет тапшылығы (профициті)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-790 487</w:t>
            </w:r>
          </w:p>
        </w:tc>
      </w:tr>
      <w:tr w:rsidR="00490DB5" w:rsidRPr="00483731" w:rsidTr="00490DB5">
        <w:trPr>
          <w:trHeight w:val="255"/>
        </w:trPr>
        <w:tc>
          <w:tcPr>
            <w:tcW w:w="19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eastAsia="en-US"/>
              </w:rPr>
            </w:pPr>
            <w:r w:rsidRPr="00483731">
              <w:rPr>
                <w:lang w:eastAsia="en-US"/>
              </w:rPr>
              <w:t>6.Бюджет тапшылығын қаржыландыру (профицитін пайдалану)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790 487</w:t>
            </w:r>
          </w:p>
        </w:tc>
      </w:tr>
      <w:tr w:rsidR="00490DB5" w:rsidRPr="00483731" w:rsidTr="00490DB5">
        <w:trPr>
          <w:trHeight w:val="255"/>
        </w:trPr>
        <w:tc>
          <w:tcPr>
            <w:tcW w:w="19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Қарыздар түсімі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905 169</w:t>
            </w:r>
          </w:p>
        </w:tc>
      </w:tr>
      <w:tr w:rsidR="00490DB5" w:rsidRPr="00483731" w:rsidTr="00490DB5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8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Қарыздар түсімі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905 169</w:t>
            </w:r>
          </w:p>
        </w:tc>
      </w:tr>
      <w:tr w:rsidR="00490DB5" w:rsidRPr="00483731" w:rsidTr="00490DB5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Мемлекеттік ішкі қарыздар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905 169</w:t>
            </w:r>
          </w:p>
        </w:tc>
      </w:tr>
      <w:tr w:rsidR="00490DB5" w:rsidRPr="00483731" w:rsidTr="00490DB5">
        <w:trPr>
          <w:trHeight w:val="31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2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Қарыз алу келісім-шарттары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905 169</w:t>
            </w:r>
          </w:p>
        </w:tc>
      </w:tr>
      <w:tr w:rsidR="00490DB5" w:rsidRPr="00483731" w:rsidTr="00490DB5">
        <w:trPr>
          <w:trHeight w:val="52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03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жергілікті атқарушы органы алатын қарыздар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905 169</w:t>
            </w:r>
          </w:p>
        </w:tc>
      </w:tr>
      <w:tr w:rsidR="00490DB5" w:rsidRPr="00483731" w:rsidTr="00490DB5">
        <w:trPr>
          <w:trHeight w:val="255"/>
        </w:trPr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Функционалдық топ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Сомасы, мың теңге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82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Кіші функция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76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Бюджеттік бағдарламалардың әкiмшiсi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7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Бағдарлама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Атауы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490DB5" w:rsidRPr="00483731" w:rsidTr="00490DB5">
        <w:trPr>
          <w:trHeight w:val="255"/>
        </w:trPr>
        <w:tc>
          <w:tcPr>
            <w:tcW w:w="19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Қарыздарды өтеу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665 965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16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Қарыздарды өтеу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665 965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Қарыздарды өтеу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665 965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459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665 965</w:t>
            </w:r>
          </w:p>
        </w:tc>
      </w:tr>
      <w:tr w:rsidR="00490DB5" w:rsidRPr="00483731" w:rsidTr="00490DB5">
        <w:trPr>
          <w:trHeight w:val="51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005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Жергілікті атқарушы органның жоғары тұрған бюджет алдындағы борышын өтеу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665 965</w:t>
            </w:r>
          </w:p>
        </w:tc>
      </w:tr>
      <w:tr w:rsidR="00490DB5" w:rsidRPr="00483731" w:rsidTr="00490DB5">
        <w:trPr>
          <w:trHeight w:val="255"/>
        </w:trPr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Санаты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Сомасы, мың теңге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82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Сыныбы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76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Кіші сыныбы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7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Ерекшелігі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Атауы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</w:p>
        </w:tc>
      </w:tr>
      <w:tr w:rsidR="00490DB5" w:rsidRPr="00483731" w:rsidTr="00490DB5">
        <w:trPr>
          <w:trHeight w:val="255"/>
        </w:trPr>
        <w:tc>
          <w:tcPr>
            <w:tcW w:w="19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Бюджет қаражатының пайдаланылатын қалдықтары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551 283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9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Бюджет қаражатының пайдаланылатын қалдықтары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551 283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Бюджет қаражаты қалдықтары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551 283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1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Бюджет қаражатының бос қалдықтары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551 283</w:t>
            </w:r>
          </w:p>
        </w:tc>
      </w:tr>
      <w:tr w:rsidR="00490DB5" w:rsidRPr="00483731" w:rsidTr="00490DB5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center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01</w:t>
            </w:r>
          </w:p>
        </w:tc>
        <w:tc>
          <w:tcPr>
            <w:tcW w:w="6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Бюджет қаражатының бос қалдықтары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DB5" w:rsidRPr="00483731" w:rsidRDefault="00490DB5" w:rsidP="009805C1">
            <w:pPr>
              <w:overflowPunct/>
              <w:autoSpaceDE/>
              <w:autoSpaceDN/>
              <w:adjustRightInd/>
              <w:jc w:val="right"/>
              <w:rPr>
                <w:lang w:val="en-US" w:eastAsia="en-US"/>
              </w:rPr>
            </w:pPr>
            <w:r w:rsidRPr="00483731">
              <w:rPr>
                <w:lang w:val="en-US" w:eastAsia="en-US"/>
              </w:rPr>
              <w:t>551 283</w:t>
            </w:r>
          </w:p>
        </w:tc>
      </w:tr>
    </w:tbl>
    <w:p w:rsidR="00490DB5" w:rsidRDefault="00490DB5" w:rsidP="00490DB5">
      <w:pPr>
        <w:ind w:firstLine="709"/>
        <w:jc w:val="both"/>
        <w:rPr>
          <w:b/>
          <w:color w:val="000000"/>
          <w:sz w:val="28"/>
          <w:szCs w:val="28"/>
          <w:lang w:val="kk-KZ"/>
        </w:rPr>
      </w:pPr>
    </w:p>
    <w:sectPr w:rsidR="00490DB5" w:rsidSect="00A562FB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454" w:right="1134" w:bottom="45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5C03" w:rsidRDefault="00C55C03">
      <w:r>
        <w:separator/>
      </w:r>
    </w:p>
  </w:endnote>
  <w:endnote w:type="continuationSeparator" w:id="1">
    <w:p w:rsidR="00C55C03" w:rsidRDefault="00C55C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B5F" w:rsidRDefault="00411B5F">
    <w:pPr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B5F" w:rsidRDefault="00411B5F">
    <w:pPr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5C03" w:rsidRDefault="00C55C03">
      <w:r>
        <w:separator/>
      </w:r>
    </w:p>
  </w:footnote>
  <w:footnote w:type="continuationSeparator" w:id="1">
    <w:p w:rsidR="00C55C03" w:rsidRDefault="00C55C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B5F" w:rsidRDefault="00E93F56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411B5F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411B5F" w:rsidRDefault="00411B5F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B5F" w:rsidRDefault="00E93F56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411B5F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697254">
      <w:rPr>
        <w:rStyle w:val="af3"/>
        <w:noProof/>
      </w:rPr>
      <w:t>2</w:t>
    </w:r>
    <w:r>
      <w:rPr>
        <w:rStyle w:val="af3"/>
      </w:rPr>
      <w:fldChar w:fldCharType="end"/>
    </w:r>
  </w:p>
  <w:p w:rsidR="00411B5F" w:rsidRDefault="00411B5F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411B5F" w:rsidRPr="00D100F6" w:rsidTr="00455C23">
      <w:trPr>
        <w:trHeight w:val="1348"/>
      </w:trPr>
      <w:tc>
        <w:tcPr>
          <w:tcW w:w="3936" w:type="dxa"/>
          <w:shd w:val="clear" w:color="auto" w:fill="auto"/>
        </w:tcPr>
        <w:p w:rsidR="00411B5F" w:rsidRPr="001635FE" w:rsidRDefault="00411B5F" w:rsidP="00455C23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ТҮРКІСТАН ОБЛЫСЫ</w:t>
          </w:r>
        </w:p>
        <w:p w:rsidR="00411B5F" w:rsidRDefault="00411B5F" w:rsidP="00455C23">
          <w:pPr>
            <w:widowControl w:val="0"/>
            <w:ind w:right="459"/>
            <w:jc w:val="center"/>
            <w:rPr>
              <w:b/>
              <w:bCs/>
              <w:color w:val="3399FF"/>
              <w:lang w:val="kk-KZ"/>
            </w:rPr>
          </w:pPr>
        </w:p>
        <w:p w:rsidR="00411B5F" w:rsidRPr="001635FE" w:rsidRDefault="00411B5F" w:rsidP="00455C23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  <w:lang w:val="kk-KZ"/>
            </w:rPr>
            <w:t>ҚАЗЫҒҰРТ АУДАНДЫҚ МӘСЛИХАТЫ</w:t>
          </w:r>
        </w:p>
        <w:p w:rsidR="00411B5F" w:rsidRPr="00D100F6" w:rsidRDefault="00411B5F" w:rsidP="00455C23">
          <w:pPr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411B5F" w:rsidRPr="0044106E" w:rsidRDefault="00411B5F" w:rsidP="00455C23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1905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11B5F" w:rsidRDefault="00411B5F" w:rsidP="00455C23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КАЗЫГУРТСКИЙ </w:t>
          </w:r>
        </w:p>
        <w:p w:rsidR="00411B5F" w:rsidRDefault="00411B5F" w:rsidP="00455C23">
          <w:pPr>
            <w:jc w:val="center"/>
            <w:rPr>
              <w:b/>
              <w:bCs/>
              <w:color w:val="3399FF"/>
              <w:sz w:val="8"/>
              <w:szCs w:val="8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РАЙОННЫЙ МАСЛИХАТ</w:t>
          </w:r>
        </w:p>
        <w:p w:rsidR="00411B5F" w:rsidRPr="001635FE" w:rsidRDefault="00411B5F" w:rsidP="00455C23">
          <w:pPr>
            <w:jc w:val="center"/>
            <w:rPr>
              <w:b/>
              <w:bCs/>
              <w:color w:val="3399FF"/>
              <w:sz w:val="8"/>
              <w:szCs w:val="8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 </w:t>
          </w:r>
        </w:p>
        <w:p w:rsidR="00411B5F" w:rsidRDefault="00411B5F" w:rsidP="00455C23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ТУРКЕСТАНСКОЙ ОБЛАСТИ </w:t>
          </w:r>
        </w:p>
        <w:p w:rsidR="00411B5F" w:rsidRPr="00D100F6" w:rsidRDefault="00411B5F" w:rsidP="00455C23">
          <w:pPr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411B5F" w:rsidRPr="00D100F6" w:rsidTr="00455C23">
      <w:trPr>
        <w:trHeight w:val="591"/>
      </w:trPr>
      <w:tc>
        <w:tcPr>
          <w:tcW w:w="3936" w:type="dxa"/>
          <w:shd w:val="clear" w:color="auto" w:fill="auto"/>
        </w:tcPr>
        <w:p w:rsidR="00411B5F" w:rsidRDefault="00411B5F" w:rsidP="00455C23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411B5F" w:rsidRPr="00EE7843" w:rsidRDefault="00411B5F" w:rsidP="00455C23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</w:t>
          </w:r>
        </w:p>
      </w:tc>
      <w:tc>
        <w:tcPr>
          <w:tcW w:w="2126" w:type="dxa"/>
          <w:shd w:val="clear" w:color="auto" w:fill="auto"/>
        </w:tcPr>
        <w:p w:rsidR="00411B5F" w:rsidRDefault="00411B5F" w:rsidP="00455C23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411B5F" w:rsidRDefault="00411B5F" w:rsidP="00455C23">
          <w:pPr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411B5F" w:rsidRDefault="00411B5F" w:rsidP="00455C23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:rsidR="00411B5F" w:rsidRDefault="00411B5F" w:rsidP="00A76007">
    <w:pPr>
      <w:pStyle w:val="ac"/>
      <w:rPr>
        <w:color w:val="3A7298"/>
        <w:sz w:val="22"/>
        <w:szCs w:val="22"/>
        <w:lang w:val="kk-KZ"/>
      </w:rPr>
    </w:pPr>
  </w:p>
  <w:p w:rsidR="00411B5F" w:rsidRPr="0059595A" w:rsidRDefault="00E93F56" w:rsidP="00A76007">
    <w:pPr>
      <w:pStyle w:val="ac"/>
      <w:rPr>
        <w:color w:val="3A7298"/>
        <w:sz w:val="22"/>
        <w:szCs w:val="22"/>
        <w:lang w:val="en-US"/>
      </w:rPr>
    </w:pPr>
    <w:r w:rsidRPr="00E93F56">
      <w:rPr>
        <w:noProof/>
        <w:color w:val="3399FF"/>
        <w:sz w:val="22"/>
        <w:szCs w:val="22"/>
        <w:lang w:eastAsia="ru-RU"/>
      </w:rPr>
      <w:pict>
        <v:line id="Line 26" o:spid="_x0000_s37889" style="position:absolute;flip:y;z-index:251658240;visibility:visible;mso-wrap-distance-top:-3e-5mm;mso-wrap-distance-bottom:-3e-5mm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411B5F">
      <w:rPr>
        <w:b/>
        <w:color w:val="3399FF"/>
        <w:sz w:val="22"/>
        <w:szCs w:val="22"/>
        <w:lang w:val="kk-KZ"/>
      </w:rPr>
      <w:t xml:space="preserve">      202</w:t>
    </w:r>
    <w:r w:rsidR="00AB5F5F">
      <w:rPr>
        <w:b/>
        <w:color w:val="3399FF"/>
        <w:sz w:val="22"/>
        <w:szCs w:val="22"/>
        <w:lang w:val="en-US"/>
      </w:rPr>
      <w:t>6</w:t>
    </w:r>
    <w:r w:rsidR="00411B5F" w:rsidRPr="0087566C">
      <w:rPr>
        <w:b/>
        <w:color w:val="3399FF"/>
        <w:sz w:val="22"/>
        <w:szCs w:val="22"/>
      </w:rPr>
      <w:t xml:space="preserve"> </w:t>
    </w:r>
    <w:r w:rsidR="00411B5F" w:rsidRPr="0087566C">
      <w:rPr>
        <w:b/>
        <w:color w:val="3399FF"/>
        <w:sz w:val="22"/>
        <w:szCs w:val="22"/>
        <w:lang w:val="kk-KZ"/>
      </w:rPr>
      <w:t xml:space="preserve">жылғы </w:t>
    </w:r>
    <w:r w:rsidR="00C24CA3">
      <w:rPr>
        <w:b/>
        <w:color w:val="3399FF"/>
        <w:sz w:val="22"/>
        <w:szCs w:val="22"/>
        <w:lang w:val="kk-KZ"/>
      </w:rPr>
      <w:t>28</w:t>
    </w:r>
    <w:r w:rsidR="00411B5F">
      <w:rPr>
        <w:b/>
        <w:color w:val="3399FF"/>
        <w:sz w:val="22"/>
        <w:szCs w:val="22"/>
        <w:lang w:val="kk-KZ"/>
      </w:rPr>
      <w:t xml:space="preserve"> </w:t>
    </w:r>
    <w:r w:rsidR="00C24CA3">
      <w:rPr>
        <w:b/>
        <w:color w:val="3399FF"/>
        <w:sz w:val="22"/>
        <w:szCs w:val="22"/>
        <w:lang w:val="kk-KZ"/>
      </w:rPr>
      <w:t>қыркүйек</w:t>
    </w:r>
    <w:r w:rsidR="00411B5F">
      <w:rPr>
        <w:b/>
        <w:color w:val="3399FF"/>
        <w:sz w:val="22"/>
        <w:szCs w:val="22"/>
        <w:lang w:val="kk-KZ"/>
      </w:rPr>
      <w:t xml:space="preserve">                                                                             </w:t>
    </w:r>
    <w:r w:rsidR="00411B5F">
      <w:rPr>
        <w:b/>
        <w:color w:val="3399FF"/>
        <w:sz w:val="22"/>
        <w:szCs w:val="22"/>
        <w:lang w:val="en-US"/>
      </w:rPr>
      <w:t xml:space="preserve">   </w:t>
    </w:r>
    <w:r w:rsidR="00411B5F" w:rsidRPr="0087566C">
      <w:rPr>
        <w:b/>
        <w:bCs/>
        <w:color w:val="3399FF"/>
        <w:sz w:val="22"/>
        <w:szCs w:val="22"/>
      </w:rPr>
      <w:t xml:space="preserve">№ </w:t>
    </w:r>
    <w:r w:rsidR="00C24CA3">
      <w:rPr>
        <w:b/>
        <w:bCs/>
        <w:color w:val="3399FF"/>
        <w:sz w:val="22"/>
        <w:szCs w:val="22"/>
        <w:lang w:val="kk-KZ"/>
      </w:rPr>
      <w:t>45</w:t>
    </w:r>
    <w:r w:rsidR="00411B5F">
      <w:rPr>
        <w:b/>
        <w:bCs/>
        <w:color w:val="3399FF"/>
        <w:sz w:val="22"/>
        <w:szCs w:val="22"/>
        <w:lang w:val="kk-KZ"/>
      </w:rPr>
      <w:t>/2</w:t>
    </w:r>
    <w:r w:rsidR="00C24CA3">
      <w:rPr>
        <w:b/>
        <w:bCs/>
        <w:color w:val="3399FF"/>
        <w:sz w:val="22"/>
        <w:szCs w:val="22"/>
        <w:lang w:val="kk-KZ"/>
      </w:rPr>
      <w:t>65</w:t>
    </w:r>
    <w:r w:rsidR="00411B5F">
      <w:rPr>
        <w:b/>
        <w:bCs/>
        <w:color w:val="3399FF"/>
        <w:sz w:val="22"/>
        <w:szCs w:val="22"/>
        <w:lang w:val="kk-KZ"/>
      </w:rPr>
      <w:t>-</w:t>
    </w:r>
    <w:r w:rsidR="00411B5F">
      <w:rPr>
        <w:b/>
        <w:bCs/>
        <w:color w:val="3399FF"/>
        <w:sz w:val="22"/>
        <w:szCs w:val="22"/>
        <w:lang w:val="en-US"/>
      </w:rPr>
      <w:t>VIII</w:t>
    </w:r>
  </w:p>
  <w:p w:rsidR="00411B5F" w:rsidRPr="00123C1D" w:rsidRDefault="00411B5F" w:rsidP="004B400D">
    <w:pPr>
      <w:rPr>
        <w:color w:val="3A7234"/>
        <w:sz w:val="14"/>
        <w:szCs w:val="14"/>
        <w:lang w:val="kk-KZ"/>
      </w:rPr>
    </w:pPr>
  </w:p>
  <w:p w:rsidR="00411B5F" w:rsidRPr="00934587" w:rsidRDefault="00411B5F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A29733B"/>
    <w:multiLevelType w:val="hybridMultilevel"/>
    <w:tmpl w:val="D124E4A8"/>
    <w:lvl w:ilvl="0" w:tplc="7E6E9F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C635A92"/>
    <w:multiLevelType w:val="hybridMultilevel"/>
    <w:tmpl w:val="BE28BD6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9C36E2"/>
    <w:multiLevelType w:val="hybridMultilevel"/>
    <w:tmpl w:val="675465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2010B0"/>
    <w:multiLevelType w:val="hybridMultilevel"/>
    <w:tmpl w:val="552C15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81797F"/>
    <w:multiLevelType w:val="hybridMultilevel"/>
    <w:tmpl w:val="47DE7B1E"/>
    <w:lvl w:ilvl="0" w:tplc="06AC607E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C207865"/>
    <w:multiLevelType w:val="hybridMultilevel"/>
    <w:tmpl w:val="35ECF87A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49C61C9"/>
    <w:multiLevelType w:val="hybridMultilevel"/>
    <w:tmpl w:val="729EB9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76D7C2B"/>
    <w:multiLevelType w:val="hybridMultilevel"/>
    <w:tmpl w:val="99D2AB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BF6309"/>
    <w:multiLevelType w:val="hybridMultilevel"/>
    <w:tmpl w:val="0E6A3B38"/>
    <w:lvl w:ilvl="0" w:tplc="9204131A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7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9"/>
  </w:num>
  <w:num w:numId="8">
    <w:abstractNumId w:val="4"/>
  </w:num>
  <w:num w:numId="9">
    <w:abstractNumId w:val="8"/>
  </w:num>
  <w:num w:numId="10">
    <w:abstractNumId w:val="1"/>
  </w:num>
  <w:num w:numId="1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stylePaneFormatFilter w:val="3F01"/>
  <w:defaultTabStop w:val="708"/>
  <w:characterSpacingControl w:val="doNotCompress"/>
  <w:hdrShapeDefaults>
    <o:shapedefaults v:ext="edit" spidmax="91138"/>
    <o:shapelayout v:ext="edit">
      <o:idmap v:ext="edit" data="37"/>
    </o:shapelayout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002FD"/>
    <w:rsid w:val="00005802"/>
    <w:rsid w:val="000121A7"/>
    <w:rsid w:val="00021664"/>
    <w:rsid w:val="0002618C"/>
    <w:rsid w:val="0002773D"/>
    <w:rsid w:val="00032686"/>
    <w:rsid w:val="00045DD8"/>
    <w:rsid w:val="00050E94"/>
    <w:rsid w:val="000528EC"/>
    <w:rsid w:val="0005662F"/>
    <w:rsid w:val="00073119"/>
    <w:rsid w:val="000870F9"/>
    <w:rsid w:val="000922AA"/>
    <w:rsid w:val="000B22BB"/>
    <w:rsid w:val="000D4DAC"/>
    <w:rsid w:val="000E3D56"/>
    <w:rsid w:val="000E7CE7"/>
    <w:rsid w:val="000F48E7"/>
    <w:rsid w:val="00111480"/>
    <w:rsid w:val="001316E3"/>
    <w:rsid w:val="001319EE"/>
    <w:rsid w:val="001350C1"/>
    <w:rsid w:val="001354BD"/>
    <w:rsid w:val="0014134D"/>
    <w:rsid w:val="00143292"/>
    <w:rsid w:val="00161CA6"/>
    <w:rsid w:val="00162ACB"/>
    <w:rsid w:val="00164859"/>
    <w:rsid w:val="001763DE"/>
    <w:rsid w:val="0019413F"/>
    <w:rsid w:val="0019709E"/>
    <w:rsid w:val="001A1881"/>
    <w:rsid w:val="001A3072"/>
    <w:rsid w:val="001A6ABE"/>
    <w:rsid w:val="001B61C1"/>
    <w:rsid w:val="001C0FE8"/>
    <w:rsid w:val="001D2C23"/>
    <w:rsid w:val="001D3ED1"/>
    <w:rsid w:val="001E025A"/>
    <w:rsid w:val="001F4925"/>
    <w:rsid w:val="001F64CB"/>
    <w:rsid w:val="002000F4"/>
    <w:rsid w:val="00216CB4"/>
    <w:rsid w:val="0022101F"/>
    <w:rsid w:val="0023374B"/>
    <w:rsid w:val="00251F3F"/>
    <w:rsid w:val="0028679B"/>
    <w:rsid w:val="002A394A"/>
    <w:rsid w:val="002A4397"/>
    <w:rsid w:val="002B1E3F"/>
    <w:rsid w:val="002B58FD"/>
    <w:rsid w:val="002B6577"/>
    <w:rsid w:val="002C1312"/>
    <w:rsid w:val="002C1ED2"/>
    <w:rsid w:val="002D35E6"/>
    <w:rsid w:val="002E3EAA"/>
    <w:rsid w:val="002E508D"/>
    <w:rsid w:val="002F11B1"/>
    <w:rsid w:val="00320F26"/>
    <w:rsid w:val="0033349A"/>
    <w:rsid w:val="003345F9"/>
    <w:rsid w:val="00335764"/>
    <w:rsid w:val="00341898"/>
    <w:rsid w:val="003449AC"/>
    <w:rsid w:val="00357B33"/>
    <w:rsid w:val="00364E0B"/>
    <w:rsid w:val="003664BF"/>
    <w:rsid w:val="0037210E"/>
    <w:rsid w:val="00391C4E"/>
    <w:rsid w:val="003939BB"/>
    <w:rsid w:val="003A4881"/>
    <w:rsid w:val="003E6464"/>
    <w:rsid w:val="003F241E"/>
    <w:rsid w:val="00405C13"/>
    <w:rsid w:val="00411B5F"/>
    <w:rsid w:val="00412A79"/>
    <w:rsid w:val="00414511"/>
    <w:rsid w:val="00422542"/>
    <w:rsid w:val="00423754"/>
    <w:rsid w:val="004302D2"/>
    <w:rsid w:val="00430E89"/>
    <w:rsid w:val="00436E65"/>
    <w:rsid w:val="00452D7D"/>
    <w:rsid w:val="00455C23"/>
    <w:rsid w:val="00462F88"/>
    <w:rsid w:val="004726FE"/>
    <w:rsid w:val="00486F3C"/>
    <w:rsid w:val="00490DB5"/>
    <w:rsid w:val="0049623C"/>
    <w:rsid w:val="004B32ED"/>
    <w:rsid w:val="004B400D"/>
    <w:rsid w:val="004C333B"/>
    <w:rsid w:val="004C34B8"/>
    <w:rsid w:val="004E49BE"/>
    <w:rsid w:val="004F3375"/>
    <w:rsid w:val="0050574D"/>
    <w:rsid w:val="0050791E"/>
    <w:rsid w:val="00513DA9"/>
    <w:rsid w:val="0051403C"/>
    <w:rsid w:val="005147D8"/>
    <w:rsid w:val="00514C1B"/>
    <w:rsid w:val="00523025"/>
    <w:rsid w:val="005260A2"/>
    <w:rsid w:val="00532B59"/>
    <w:rsid w:val="00536749"/>
    <w:rsid w:val="00541153"/>
    <w:rsid w:val="005432CA"/>
    <w:rsid w:val="0054364A"/>
    <w:rsid w:val="00550E59"/>
    <w:rsid w:val="005668E5"/>
    <w:rsid w:val="0058241B"/>
    <w:rsid w:val="00594BBD"/>
    <w:rsid w:val="005A382E"/>
    <w:rsid w:val="005C0D89"/>
    <w:rsid w:val="005C5F30"/>
    <w:rsid w:val="005C66C1"/>
    <w:rsid w:val="005E70CC"/>
    <w:rsid w:val="005F582C"/>
    <w:rsid w:val="006122EE"/>
    <w:rsid w:val="00627DF1"/>
    <w:rsid w:val="00632DF1"/>
    <w:rsid w:val="006340C9"/>
    <w:rsid w:val="00642211"/>
    <w:rsid w:val="006435D6"/>
    <w:rsid w:val="0065432B"/>
    <w:rsid w:val="00663A86"/>
    <w:rsid w:val="0067240F"/>
    <w:rsid w:val="00674BAA"/>
    <w:rsid w:val="006970B4"/>
    <w:rsid w:val="00697254"/>
    <w:rsid w:val="006A7C4B"/>
    <w:rsid w:val="006B0963"/>
    <w:rsid w:val="006B6938"/>
    <w:rsid w:val="006B78FE"/>
    <w:rsid w:val="006D3B07"/>
    <w:rsid w:val="006D44A2"/>
    <w:rsid w:val="006D6F8A"/>
    <w:rsid w:val="006E5132"/>
    <w:rsid w:val="006F40E6"/>
    <w:rsid w:val="006F7798"/>
    <w:rsid w:val="007006E3"/>
    <w:rsid w:val="007111E8"/>
    <w:rsid w:val="0071591F"/>
    <w:rsid w:val="00720FC6"/>
    <w:rsid w:val="00731B2A"/>
    <w:rsid w:val="00740441"/>
    <w:rsid w:val="00760C3F"/>
    <w:rsid w:val="007701C3"/>
    <w:rsid w:val="007702A5"/>
    <w:rsid w:val="007767CD"/>
    <w:rsid w:val="007767E5"/>
    <w:rsid w:val="00782A16"/>
    <w:rsid w:val="007830AC"/>
    <w:rsid w:val="00783389"/>
    <w:rsid w:val="007C5BBF"/>
    <w:rsid w:val="007D11C4"/>
    <w:rsid w:val="007D75C6"/>
    <w:rsid w:val="007E588D"/>
    <w:rsid w:val="007F155A"/>
    <w:rsid w:val="00800FE9"/>
    <w:rsid w:val="0081000A"/>
    <w:rsid w:val="00813FCE"/>
    <w:rsid w:val="00817518"/>
    <w:rsid w:val="00823AEF"/>
    <w:rsid w:val="00825A7E"/>
    <w:rsid w:val="008436CA"/>
    <w:rsid w:val="008575D7"/>
    <w:rsid w:val="00861D48"/>
    <w:rsid w:val="0086436A"/>
    <w:rsid w:val="00866964"/>
    <w:rsid w:val="00866CCC"/>
    <w:rsid w:val="00867FA4"/>
    <w:rsid w:val="00877A9A"/>
    <w:rsid w:val="008805CD"/>
    <w:rsid w:val="008858D2"/>
    <w:rsid w:val="0088714B"/>
    <w:rsid w:val="00890887"/>
    <w:rsid w:val="00892E1E"/>
    <w:rsid w:val="008B118C"/>
    <w:rsid w:val="008D0E87"/>
    <w:rsid w:val="008E6D16"/>
    <w:rsid w:val="008F77A8"/>
    <w:rsid w:val="00904220"/>
    <w:rsid w:val="009139A9"/>
    <w:rsid w:val="00914138"/>
    <w:rsid w:val="00915A4B"/>
    <w:rsid w:val="00915CAD"/>
    <w:rsid w:val="00934587"/>
    <w:rsid w:val="00943698"/>
    <w:rsid w:val="0094547D"/>
    <w:rsid w:val="0095012D"/>
    <w:rsid w:val="00957DA5"/>
    <w:rsid w:val="009603BE"/>
    <w:rsid w:val="00972EC3"/>
    <w:rsid w:val="00982B64"/>
    <w:rsid w:val="00991C69"/>
    <w:rsid w:val="009924CE"/>
    <w:rsid w:val="009965C4"/>
    <w:rsid w:val="009A0EC9"/>
    <w:rsid w:val="009A53A1"/>
    <w:rsid w:val="009B69F4"/>
    <w:rsid w:val="009C4FD7"/>
    <w:rsid w:val="009D4457"/>
    <w:rsid w:val="009D771E"/>
    <w:rsid w:val="009F768C"/>
    <w:rsid w:val="00A0675B"/>
    <w:rsid w:val="00A10052"/>
    <w:rsid w:val="00A1608B"/>
    <w:rsid w:val="00A17FE7"/>
    <w:rsid w:val="00A338BC"/>
    <w:rsid w:val="00A37B6C"/>
    <w:rsid w:val="00A43CEA"/>
    <w:rsid w:val="00A47D62"/>
    <w:rsid w:val="00A562FB"/>
    <w:rsid w:val="00A6448D"/>
    <w:rsid w:val="00A659EE"/>
    <w:rsid w:val="00A66A14"/>
    <w:rsid w:val="00A76007"/>
    <w:rsid w:val="00A7644B"/>
    <w:rsid w:val="00A809FA"/>
    <w:rsid w:val="00A9078A"/>
    <w:rsid w:val="00A935D7"/>
    <w:rsid w:val="00AA225A"/>
    <w:rsid w:val="00AA395E"/>
    <w:rsid w:val="00AB5F5F"/>
    <w:rsid w:val="00AC5B9A"/>
    <w:rsid w:val="00AC5E0D"/>
    <w:rsid w:val="00AC76FB"/>
    <w:rsid w:val="00AD3160"/>
    <w:rsid w:val="00AD758C"/>
    <w:rsid w:val="00AE53F6"/>
    <w:rsid w:val="00AF3DFC"/>
    <w:rsid w:val="00B03712"/>
    <w:rsid w:val="00B04A10"/>
    <w:rsid w:val="00B12C86"/>
    <w:rsid w:val="00B14CFC"/>
    <w:rsid w:val="00B17C41"/>
    <w:rsid w:val="00B225C9"/>
    <w:rsid w:val="00B2298B"/>
    <w:rsid w:val="00B45763"/>
    <w:rsid w:val="00B46191"/>
    <w:rsid w:val="00B47A53"/>
    <w:rsid w:val="00B5615F"/>
    <w:rsid w:val="00B62E88"/>
    <w:rsid w:val="00B72FF4"/>
    <w:rsid w:val="00B80E41"/>
    <w:rsid w:val="00B841B2"/>
    <w:rsid w:val="00B86340"/>
    <w:rsid w:val="00B92A05"/>
    <w:rsid w:val="00BB411F"/>
    <w:rsid w:val="00BD7E23"/>
    <w:rsid w:val="00BE3CFA"/>
    <w:rsid w:val="00BE444C"/>
    <w:rsid w:val="00BE78CA"/>
    <w:rsid w:val="00BF15FE"/>
    <w:rsid w:val="00C04A7B"/>
    <w:rsid w:val="00C24CA3"/>
    <w:rsid w:val="00C27490"/>
    <w:rsid w:val="00C33D18"/>
    <w:rsid w:val="00C36037"/>
    <w:rsid w:val="00C4204B"/>
    <w:rsid w:val="00C44E63"/>
    <w:rsid w:val="00C51308"/>
    <w:rsid w:val="00C55C03"/>
    <w:rsid w:val="00C64C9E"/>
    <w:rsid w:val="00C669BA"/>
    <w:rsid w:val="00C723BA"/>
    <w:rsid w:val="00C7780A"/>
    <w:rsid w:val="00C87A26"/>
    <w:rsid w:val="00C87AD3"/>
    <w:rsid w:val="00C93788"/>
    <w:rsid w:val="00CA1875"/>
    <w:rsid w:val="00CC7D90"/>
    <w:rsid w:val="00CD1647"/>
    <w:rsid w:val="00CD3C51"/>
    <w:rsid w:val="00CE6A1B"/>
    <w:rsid w:val="00CF5714"/>
    <w:rsid w:val="00D03D0C"/>
    <w:rsid w:val="00D0574D"/>
    <w:rsid w:val="00D065E9"/>
    <w:rsid w:val="00D07404"/>
    <w:rsid w:val="00D11982"/>
    <w:rsid w:val="00D14F06"/>
    <w:rsid w:val="00D42BBC"/>
    <w:rsid w:val="00D45868"/>
    <w:rsid w:val="00D47243"/>
    <w:rsid w:val="00D84759"/>
    <w:rsid w:val="00DA01E9"/>
    <w:rsid w:val="00DA0C01"/>
    <w:rsid w:val="00DB3334"/>
    <w:rsid w:val="00DC49AB"/>
    <w:rsid w:val="00DD1969"/>
    <w:rsid w:val="00DD35CD"/>
    <w:rsid w:val="00E142DB"/>
    <w:rsid w:val="00E14E6A"/>
    <w:rsid w:val="00E15D54"/>
    <w:rsid w:val="00E1630C"/>
    <w:rsid w:val="00E16BEC"/>
    <w:rsid w:val="00E16DF1"/>
    <w:rsid w:val="00E2570B"/>
    <w:rsid w:val="00E30A9A"/>
    <w:rsid w:val="00E43190"/>
    <w:rsid w:val="00E47DFB"/>
    <w:rsid w:val="00E5737C"/>
    <w:rsid w:val="00E57A5B"/>
    <w:rsid w:val="00E70B31"/>
    <w:rsid w:val="00E7437A"/>
    <w:rsid w:val="00E81154"/>
    <w:rsid w:val="00E866E0"/>
    <w:rsid w:val="00E91700"/>
    <w:rsid w:val="00E93F56"/>
    <w:rsid w:val="00EB00B0"/>
    <w:rsid w:val="00EB03A3"/>
    <w:rsid w:val="00EB54A3"/>
    <w:rsid w:val="00EC3C11"/>
    <w:rsid w:val="00ED617A"/>
    <w:rsid w:val="00EE1A39"/>
    <w:rsid w:val="00EE69B8"/>
    <w:rsid w:val="00EE7E48"/>
    <w:rsid w:val="00F027CA"/>
    <w:rsid w:val="00F131E2"/>
    <w:rsid w:val="00F15D2A"/>
    <w:rsid w:val="00F22932"/>
    <w:rsid w:val="00F248E1"/>
    <w:rsid w:val="00F32A28"/>
    <w:rsid w:val="00F35903"/>
    <w:rsid w:val="00F525B9"/>
    <w:rsid w:val="00F64017"/>
    <w:rsid w:val="00F83603"/>
    <w:rsid w:val="00F86064"/>
    <w:rsid w:val="00F93EE0"/>
    <w:rsid w:val="00F95E4F"/>
    <w:rsid w:val="00FA034F"/>
    <w:rsid w:val="00FA70C8"/>
    <w:rsid w:val="00FB50D1"/>
    <w:rsid w:val="00FB7B1D"/>
    <w:rsid w:val="00FC0B8A"/>
    <w:rsid w:val="00FF406B"/>
    <w:rsid w:val="00FF4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n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semiHidden/>
    <w:unhideWhenUsed/>
    <w:rsid w:val="00032686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032686"/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basedOn w:val="a0"/>
    <w:link w:val="ac"/>
    <w:uiPriority w:val="99"/>
    <w:rsid w:val="00A76007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A76007"/>
    <w:rPr>
      <w:rFonts w:ascii="Times/Kazakh" w:hAnsi="Times/Kazakh"/>
      <w:b/>
      <w:sz w:val="26"/>
      <w:lang w:eastAsia="ko-KR"/>
    </w:rPr>
  </w:style>
  <w:style w:type="character" w:styleId="afc">
    <w:name w:val="FollowedHyperlink"/>
    <w:basedOn w:val="a0"/>
    <w:uiPriority w:val="99"/>
    <w:semiHidden/>
    <w:unhideWhenUsed/>
    <w:rsid w:val="00A76007"/>
    <w:rPr>
      <w:color w:val="800080"/>
      <w:u w:val="single"/>
    </w:rPr>
  </w:style>
  <w:style w:type="character" w:customStyle="1" w:styleId="a7">
    <w:name w:val="Название Знак"/>
    <w:basedOn w:val="a0"/>
    <w:link w:val="a6"/>
    <w:rsid w:val="00A76007"/>
    <w:rPr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rsid w:val="00A76007"/>
    <w:rPr>
      <w:sz w:val="24"/>
      <w:szCs w:val="24"/>
      <w:lang w:val="kk-KZ"/>
    </w:rPr>
  </w:style>
  <w:style w:type="character" w:customStyle="1" w:styleId="22">
    <w:name w:val="Основной текст с отступом 2 Знак"/>
    <w:basedOn w:val="a0"/>
    <w:link w:val="21"/>
    <w:rsid w:val="00A76007"/>
  </w:style>
  <w:style w:type="paragraph" w:customStyle="1" w:styleId="xl81">
    <w:name w:val="xl81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"/>
    <w:rsid w:val="00A76007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rsid w:val="00A76007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6">
    <w:name w:val="xl86"/>
    <w:basedOn w:val="a"/>
    <w:rsid w:val="00A76007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9">
    <w:name w:val="xl89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0">
    <w:name w:val="xl90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1">
    <w:name w:val="xl91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4">
    <w:name w:val="xl94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a"/>
    <w:rsid w:val="00A76007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8">
    <w:name w:val="xl98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9">
    <w:name w:val="xl99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a"/>
    <w:rsid w:val="00A7600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1">
    <w:name w:val="xl101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3">
    <w:name w:val="xl103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4">
    <w:name w:val="xl104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rsid w:val="00A76007"/>
    <w:pP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8">
    <w:name w:val="xl108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0">
    <w:name w:val="xl110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2">
    <w:name w:val="xl112"/>
    <w:basedOn w:val="a"/>
    <w:rsid w:val="00A76007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rsid w:val="00A76007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4">
    <w:name w:val="xl114"/>
    <w:basedOn w:val="a"/>
    <w:rsid w:val="00A76007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5">
    <w:name w:val="xl115"/>
    <w:basedOn w:val="a"/>
    <w:rsid w:val="00A7600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6">
    <w:name w:val="xl116"/>
    <w:basedOn w:val="a"/>
    <w:rsid w:val="00A7600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7">
    <w:name w:val="xl117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8">
    <w:name w:val="xl118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rsid w:val="00A76007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20">
    <w:name w:val="xl120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A76007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A7600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4">
    <w:name w:val="xl124"/>
    <w:basedOn w:val="a"/>
    <w:rsid w:val="00A7600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5">
    <w:name w:val="xl12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6">
    <w:name w:val="xl126"/>
    <w:basedOn w:val="a"/>
    <w:rsid w:val="00A7600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7">
    <w:name w:val="xl12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8">
    <w:name w:val="xl128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9">
    <w:name w:val="xl129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30">
    <w:name w:val="xl130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Default">
    <w:name w:val="Default"/>
    <w:rsid w:val="00A7600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afd">
    <w:name w:val="ОснТекст"/>
    <w:rsid w:val="00A76007"/>
    <w:pPr>
      <w:widowControl w:val="0"/>
      <w:adjustRightInd w:val="0"/>
      <w:spacing w:line="360" w:lineRule="atLeast"/>
      <w:ind w:firstLine="709"/>
      <w:jc w:val="both"/>
    </w:pPr>
    <w:rPr>
      <w:color w:val="000000"/>
    </w:rPr>
  </w:style>
  <w:style w:type="paragraph" w:customStyle="1" w:styleId="10">
    <w:name w:val="Без интервала1"/>
    <w:rsid w:val="00A76007"/>
    <w:rPr>
      <w:rFonts w:ascii="Calibri" w:hAnsi="Calibri"/>
      <w:sz w:val="22"/>
      <w:szCs w:val="22"/>
    </w:rPr>
  </w:style>
  <w:style w:type="character" w:customStyle="1" w:styleId="11">
    <w:name w:val="Верхний колонтитул Знак1"/>
    <w:basedOn w:val="a0"/>
    <w:uiPriority w:val="99"/>
    <w:semiHidden/>
    <w:rsid w:val="00A76007"/>
  </w:style>
  <w:style w:type="character" w:customStyle="1" w:styleId="12">
    <w:name w:val="Нижний колонтитул Знак1"/>
    <w:basedOn w:val="a0"/>
    <w:uiPriority w:val="99"/>
    <w:semiHidden/>
    <w:rsid w:val="00A76007"/>
  </w:style>
  <w:style w:type="character" w:customStyle="1" w:styleId="13">
    <w:name w:val="Название Знак1"/>
    <w:basedOn w:val="a0"/>
    <w:uiPriority w:val="10"/>
    <w:locked/>
    <w:rsid w:val="00A76007"/>
    <w:rPr>
      <w:rFonts w:ascii="Times New Roman" w:eastAsia="Times New Roman" w:hAnsi="Times New Roman" w:cs="Times New Roman"/>
      <w:sz w:val="28"/>
      <w:szCs w:val="24"/>
    </w:rPr>
  </w:style>
  <w:style w:type="character" w:customStyle="1" w:styleId="14">
    <w:name w:val="Основной текст с отступом Знак1"/>
    <w:basedOn w:val="a0"/>
    <w:uiPriority w:val="99"/>
    <w:semiHidden/>
    <w:locked/>
    <w:rsid w:val="00A76007"/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15">
    <w:name w:val="Подзаголовок Знак1"/>
    <w:basedOn w:val="a0"/>
    <w:uiPriority w:val="11"/>
    <w:locked/>
    <w:rsid w:val="00A76007"/>
    <w:rPr>
      <w:rFonts w:ascii="Times New Roman" w:eastAsia="Times New Roman" w:hAnsi="Times New Roman" w:cs="Times New Roman"/>
      <w:sz w:val="28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locked/>
    <w:rsid w:val="00A76007"/>
    <w:rPr>
      <w:rFonts w:ascii="Times New Roman" w:eastAsia="Times New Roman" w:hAnsi="Times New Roman" w:cs="Times New Roman"/>
      <w:sz w:val="20"/>
      <w:szCs w:val="20"/>
    </w:rPr>
  </w:style>
  <w:style w:type="character" w:customStyle="1" w:styleId="16">
    <w:name w:val="Текст выноски Знак1"/>
    <w:basedOn w:val="a0"/>
    <w:uiPriority w:val="99"/>
    <w:semiHidden/>
    <w:rsid w:val="00A76007"/>
    <w:rPr>
      <w:rFonts w:ascii="Tahoma" w:hAnsi="Tahoma" w:cs="Tahoma" w:hint="default"/>
      <w:sz w:val="16"/>
      <w:szCs w:val="16"/>
    </w:rPr>
  </w:style>
  <w:style w:type="character" w:styleId="afe">
    <w:name w:val="line number"/>
    <w:basedOn w:val="a0"/>
    <w:uiPriority w:val="99"/>
    <w:semiHidden/>
    <w:unhideWhenUsed/>
    <w:rsid w:val="00A76007"/>
  </w:style>
  <w:style w:type="paragraph" w:customStyle="1" w:styleId="xl131">
    <w:name w:val="xl131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5">
    <w:name w:val="xl65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A76007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A76007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A76007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4">
    <w:name w:val="xl74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6">
    <w:name w:val="xl76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7">
    <w:name w:val="xl7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A76007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0">
    <w:name w:val="xl80"/>
    <w:basedOn w:val="a"/>
    <w:rsid w:val="00A76007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msonormal0">
    <w:name w:val="msonormal"/>
    <w:basedOn w:val="a"/>
    <w:rsid w:val="00513DA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1" w:defUIPriority="0" w:defUnhideWhenUsed="1">
    <w:lsdException w:name="Normal" w:qFormat="1" w:semiHidden="0" w:unhideWhenUsed="0"/>
    <w:lsdException w:name="heading 1" w:qFormat="1" w:semiHidden="0" w:unhideWhenUsed="0"/>
    <w:lsdException w:name="heading 2" w:qFormat="1" w:semiHidden="0" w:unhideWhenUsed="0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qFormat="1" w:semiHidden="0" w:unhideWhenUsed="0"/>
    <w:lsdException w:name="Subtitle" w:qFormat="1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qFormat="1" w:semiHidden="0" w:unhideWhenUsed="0"/>
    <w:lsdException w:name="Emphasis" w:qFormat="1" w:semiHidden="0" w:unhideWhenUsed="0"/>
    <w:lsdException w:name="Table Grid" w:semiHidden="0" w:unhideWhenUsed="0"/>
    <w:lsdException w:name="Placeholder Text" w:uiPriority="99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A47D62"/>
    <w:pPr>
      <w:overflowPunct w:val="0"/>
      <w:autoSpaceDE w:val="0"/>
      <w:autoSpaceDN w:val="0"/>
      <w:adjustRightInd w:val="0"/>
    </w:pPr>
  </w:style>
  <w:style w:styleId="2" w:type="paragraph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paragraph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eastAsia="en-US" w:val="en-US"/>
    </w:rPr>
  </w:style>
  <w:style w:styleId="a4" w:type="paragraph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styleId="a5" w:type="paragraph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styleId="a6" w:type="paragraph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styleId="a8" w:type="paragraph">
    <w:name w:val="No Spacing"/>
    <w:qFormat/>
    <w:rsid w:val="00A47D62"/>
    <w:rPr>
      <w:sz w:val="24"/>
      <w:szCs w:val="24"/>
    </w:rPr>
  </w:style>
  <w:style w:customStyle="1" w:styleId="015" w:type="paragraph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hanging="851" w:left="851"/>
      <w:jc w:val="both"/>
    </w:pPr>
    <w:rPr>
      <w:rFonts w:ascii="Arial" w:hAnsi="Arial"/>
      <w:snapToGrid w:val="0"/>
      <w:sz w:val="24"/>
    </w:rPr>
  </w:style>
  <w:style w:customStyle="1" w:styleId="a7" w:type="character">
    <w:name w:val="Подзаголовок Знак"/>
    <w:link w:val="a6"/>
    <w:rsid w:val="00A47D62"/>
    <w:rPr>
      <w:sz w:val="28"/>
      <w:szCs w:val="24"/>
      <w:lang w:bidi="ar-SA" w:eastAsia="ru-RU" w:val="ru-RU"/>
    </w:rPr>
  </w:style>
  <w:style w:styleId="a9" w:type="table">
    <w:name w:val="Table Grid"/>
    <w:basedOn w:val="a1"/>
    <w:rsid w:val="00A47D6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a" w:type="paragraph">
    <w:name w:val="header"/>
    <w:basedOn w:val="a"/>
    <w:rsid w:val="00A47D62"/>
    <w:pPr>
      <w:tabs>
        <w:tab w:pos="4677" w:val="center"/>
        <w:tab w:pos="9355" w:val="right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customStyle="1" w:styleId="s0" w:type="character">
    <w:name w:val="s0"/>
    <w:rsid w:val="000D4DAC"/>
    <w:rPr>
      <w:rFonts w:ascii="Times New Roman" w:cs="Times New Roman" w:hAnsi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customStyle="1" w:styleId="1" w:type="paragraph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eastAsia="en-US" w:val="en-US"/>
    </w:rPr>
  </w:style>
  <w:style w:customStyle="1" w:styleId="ab" w:type="paragraph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eastAsia="en-US" w:val="en-US"/>
    </w:rPr>
  </w:style>
  <w:style w:customStyle="1" w:styleId="s1" w:type="character">
    <w:name w:val="s1"/>
    <w:rsid w:val="001763DE"/>
    <w:rPr>
      <w:rFonts w:ascii="Times New Roman" w:cs="Times New Roman" w:hAnsi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styleId="20" w:type="paragraph">
    <w:name w:val="Body Text Indent 2"/>
    <w:basedOn w:val="a"/>
    <w:rsid w:val="001763DE"/>
    <w:pPr>
      <w:spacing w:after="120" w:line="480" w:lineRule="auto"/>
      <w:ind w:left="283"/>
    </w:pPr>
  </w:style>
  <w:style w:styleId="ac" w:type="character">
    <w:name w:val="Hyperlink"/>
    <w:rsid w:val="0023374B"/>
    <w:rPr>
      <w:rFonts w:ascii="Times New Roman" w:cs="Times New Roman" w:hAnsi="Times New Roman" w:hint="default"/>
      <w:color w:val="333399"/>
      <w:u w:val="single"/>
    </w:rPr>
  </w:style>
  <w:style w:customStyle="1" w:styleId="ad" w:type="paragraph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eastAsia="en-US" w:val="en-US"/>
    </w:rPr>
  </w:style>
  <w:style w:styleId="ae" w:type="paragraph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styleId="af" w:type="paragraph">
    <w:name w:val="Normal (Web)"/>
    <w:basedOn w:val="a"/>
    <w:rsid w:val="00364E0B"/>
    <w:pPr>
      <w:overflowPunct/>
      <w:autoSpaceDE/>
      <w:autoSpaceDN/>
      <w:adjustRightInd/>
      <w:spacing w:after="100" w:afterAutospacing="1" w:before="100" w:beforeAutospacing="1"/>
    </w:pPr>
    <w:rPr>
      <w:sz w:val="24"/>
      <w:szCs w:val="24"/>
    </w:rPr>
  </w:style>
  <w:style w:styleId="af0" w:type="character">
    <w:name w:val="page number"/>
    <w:basedOn w:val="a0"/>
    <w:rsid w:val="00BE78CA"/>
  </w:style>
  <w:style w:styleId="af1" w:type="character">
    <w:name w:val="Strong"/>
    <w:qFormat/>
    <w:rsid w:val="007111E8"/>
    <w:rPr>
      <w:b/>
      <w:bCs/>
    </w:rPr>
  </w:style>
  <w:style w:styleId="af2" w:type="paragraph">
    <w:name w:val="footer"/>
    <w:basedOn w:val="a"/>
    <w:link w:val="af3"/>
    <w:rsid w:val="004726FE"/>
    <w:pPr>
      <w:tabs>
        <w:tab w:pos="4677" w:val="center"/>
        <w:tab w:pos="9355" w:val="right"/>
      </w:tabs>
    </w:pPr>
  </w:style>
  <w:style w:customStyle="1" w:styleId="af3" w:type="character">
    <w:name w:val="Нижний колонтитул Знак"/>
    <w:basedOn w:val="a0"/>
    <w:link w:val="af2"/>
    <w:rsid w:val="004726FE"/>
  </w:style>
  <w:style w:customStyle="1" w:styleId="af4" w:type="paragraph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eastAsia="en-US" w:val="en-US"/>
    </w:rPr>
  </w:style>
  <w:style w:customStyle="1" w:styleId="af5" w:type="paragraph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eastAsia="en-US" w:val="en-US"/>
    </w:rPr>
  </w:style>
  <w:style w:customStyle="1" w:styleId="af6" w:type="paragraph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eastAsia="en-US" w:val="en-US"/>
    </w:rPr>
  </w:style>
  <w:style w:styleId="af7" w:type="paragraph">
    <w:name w:val="Balloon Text"/>
    <w:basedOn w:val="a"/>
    <w:link w:val="af8"/>
    <w:semiHidden/>
    <w:unhideWhenUsed/>
    <w:rsid w:val="00032686"/>
    <w:rPr>
      <w:rFonts w:ascii="Tahoma" w:cs="Tahoma" w:hAnsi="Tahoma"/>
      <w:sz w:val="16"/>
      <w:szCs w:val="16"/>
    </w:rPr>
  </w:style>
  <w:style w:customStyle="1" w:styleId="af8" w:type="character">
    <w:name w:val="Текст выноски Знак"/>
    <w:basedOn w:val="a0"/>
    <w:link w:val="af7"/>
    <w:semiHidden/>
    <w:rsid w:val="00032686"/>
    <w:rPr>
      <w:rFonts w:ascii="Tahoma" w:cs="Tahoma" w:hAnsi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29A6E-B4FF-422B-B52A-BAAFCC925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</TotalTime>
  <Pages>9</Pages>
  <Words>3191</Words>
  <Characters>18190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122</cp:revision>
  <cp:lastPrinted>2024-12-30T10:44:00Z</cp:lastPrinted>
  <dcterms:created xsi:type="dcterms:W3CDTF">2021-11-30T04:18:00Z</dcterms:created>
  <dcterms:modified xsi:type="dcterms:W3CDTF">2026-10-02T10:22:00Z</dcterms:modified>
</cp:coreProperties>
</file>