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EDD95" w14:textId="2FB13B9C" w:rsidR="007C20ED" w:rsidRPr="00B63C86" w:rsidRDefault="00694B16" w:rsidP="007C20ED">
      <w:pPr>
        <w:jc w:val="center"/>
        <w:rPr>
          <w:bCs/>
          <w:color w:val="151515"/>
          <w:lang w:val="kk-KZ"/>
        </w:rPr>
      </w:pPr>
      <w:r w:rsidRPr="00B63C86">
        <w:rPr>
          <w:bCs/>
          <w:color w:val="151515"/>
          <w:lang w:val="kk-KZ"/>
        </w:rPr>
        <w:t xml:space="preserve">Павлодар аудандық </w:t>
      </w:r>
      <w:r w:rsidR="007C20ED" w:rsidRPr="00B63C86">
        <w:rPr>
          <w:bCs/>
          <w:color w:val="151515"/>
          <w:lang w:val="kk-KZ"/>
        </w:rPr>
        <w:t>аумақтық сайлау комиссиясының</w:t>
      </w:r>
    </w:p>
    <w:p w14:paraId="48F7855B" w14:textId="77777777" w:rsidR="007C20ED" w:rsidRPr="00B63C86" w:rsidRDefault="007C20ED" w:rsidP="007C20ED">
      <w:pPr>
        <w:jc w:val="center"/>
        <w:rPr>
          <w:color w:val="151515"/>
          <w:lang w:val="kk-KZ"/>
        </w:rPr>
      </w:pPr>
      <w:r w:rsidRPr="00B63C86">
        <w:rPr>
          <w:bCs/>
          <w:color w:val="151515"/>
          <w:lang w:val="kk-KZ"/>
        </w:rPr>
        <w:t>ХАБАРЛАМАСЫ</w:t>
      </w:r>
    </w:p>
    <w:p w14:paraId="5AC3C0EF" w14:textId="77777777" w:rsidR="007C20ED" w:rsidRPr="00B63C86" w:rsidRDefault="007C20ED" w:rsidP="007C20ED">
      <w:pPr>
        <w:ind w:firstLine="708"/>
        <w:jc w:val="both"/>
        <w:rPr>
          <w:color w:val="151515"/>
          <w:lang w:val="kk-KZ"/>
        </w:rPr>
      </w:pPr>
    </w:p>
    <w:p w14:paraId="22CD789A" w14:textId="3426FBF6" w:rsidR="007C20ED" w:rsidRPr="00B63C86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 xml:space="preserve">2026 жылғы </w:t>
      </w:r>
      <w:r w:rsidR="00797E69" w:rsidRPr="00B63C86">
        <w:rPr>
          <w:b w:val="0"/>
          <w:color w:val="151515"/>
          <w:lang w:val="kk-KZ"/>
        </w:rPr>
        <w:t>29 қарашаға</w:t>
      </w:r>
      <w:r w:rsidRPr="00B63C86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</w:t>
      </w:r>
      <w:r w:rsidR="00E02557" w:rsidRPr="00B63C86">
        <w:rPr>
          <w:b w:val="0"/>
          <w:color w:val="151515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 xml:space="preserve">13 бабының 4 тармағына, 15-1-бабының 3-тармағына сәйкес </w:t>
      </w:r>
      <w:r w:rsidR="00694B16" w:rsidRPr="00B63C86">
        <w:rPr>
          <w:b w:val="0"/>
          <w:color w:val="151515"/>
          <w:lang w:val="kk-KZ"/>
        </w:rPr>
        <w:t xml:space="preserve">Павлодар аудандық </w:t>
      </w:r>
      <w:r w:rsidRPr="00B63C86">
        <w:rPr>
          <w:b w:val="0"/>
          <w:color w:val="151515"/>
          <w:lang w:val="kk-KZ"/>
        </w:rPr>
        <w:t xml:space="preserve">аумақтық сайлау комиссиясының және </w:t>
      </w:r>
      <w:r w:rsidR="00694B16" w:rsidRPr="00B63C86">
        <w:rPr>
          <w:b w:val="0"/>
          <w:color w:val="151515"/>
          <w:lang w:val="kk-KZ"/>
        </w:rPr>
        <w:t xml:space="preserve">Павлодар аудандық </w:t>
      </w:r>
      <w:r w:rsidRPr="00B63C86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14:paraId="3F987560" w14:textId="77777777" w:rsidR="000D06A9" w:rsidRPr="00B63C86" w:rsidRDefault="000D06A9">
      <w:pPr>
        <w:rPr>
          <w:lang w:val="kk-KZ"/>
        </w:rPr>
      </w:pPr>
    </w:p>
    <w:p w14:paraId="56DBBE03" w14:textId="4033D20E" w:rsidR="00613E09" w:rsidRPr="00B63C86" w:rsidRDefault="00694B16" w:rsidP="00613E09">
      <w:pPr>
        <w:jc w:val="center"/>
        <w:rPr>
          <w:color w:val="151515"/>
          <w:lang w:val="kk-KZ"/>
        </w:rPr>
      </w:pPr>
      <w:r w:rsidRPr="00B63C86">
        <w:rPr>
          <w:lang w:val="kk-KZ"/>
        </w:rPr>
        <w:t xml:space="preserve">Павлодар аудандық </w:t>
      </w:r>
      <w:r w:rsidR="00613E09" w:rsidRPr="00B63C86">
        <w:rPr>
          <w:color w:val="151515"/>
          <w:lang w:val="kk-KZ"/>
        </w:rPr>
        <w:t>аумақтық сайлау комиссиясы</w:t>
      </w:r>
    </w:p>
    <w:p w14:paraId="471566A3" w14:textId="1EAE525A" w:rsidR="005463A2" w:rsidRPr="00B63C86" w:rsidRDefault="005463A2" w:rsidP="005463A2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 – </w:t>
      </w:r>
      <w:r w:rsidR="00694B16" w:rsidRPr="00B63C86">
        <w:rPr>
          <w:b w:val="0"/>
          <w:lang w:val="kk-KZ"/>
        </w:rPr>
        <w:t>Абушахманов Кабиболла Аманович;</w:t>
      </w:r>
    </w:p>
    <w:p w14:paraId="1B0F441F" w14:textId="45EC5CC6" w:rsidR="005463A2" w:rsidRPr="00B63C86" w:rsidRDefault="005463A2" w:rsidP="005463A2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Төрағасының орынбасары – </w:t>
      </w:r>
      <w:r w:rsidR="00694B16" w:rsidRPr="00B63C86">
        <w:rPr>
          <w:b w:val="0"/>
          <w:lang w:val="kk-KZ"/>
        </w:rPr>
        <w:t>Жарылгапов Ильяс Серикпаевич;</w:t>
      </w:r>
    </w:p>
    <w:p w14:paraId="33B528FD" w14:textId="23C36225" w:rsidR="005463A2" w:rsidRPr="00B63C86" w:rsidRDefault="005463A2" w:rsidP="005463A2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Хатшы – </w:t>
      </w:r>
      <w:r w:rsidR="00694B16" w:rsidRPr="00B63C86">
        <w:rPr>
          <w:b w:val="0"/>
          <w:lang w:val="kk-KZ"/>
        </w:rPr>
        <w:t>Вакпаева Ажаргуль Муратбековна;</w:t>
      </w:r>
    </w:p>
    <w:p w14:paraId="47ACB09B" w14:textId="77777777" w:rsidR="00694B16" w:rsidRPr="00B63C86" w:rsidRDefault="005463A2" w:rsidP="00694B16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="00694B16" w:rsidRPr="00B63C86">
        <w:rPr>
          <w:b w:val="0"/>
          <w:lang w:val="kk-KZ"/>
        </w:rPr>
        <w:t>Иванец Татьяна Михайловна, Кабдрахманов Жанат Иннокентиевич, Таласова Айымгуль Бекеновна, Шаяхметова Куралай Алимхановна.</w:t>
      </w:r>
    </w:p>
    <w:p w14:paraId="4A80B69D" w14:textId="18D08565" w:rsidR="00694B16" w:rsidRPr="00B63C86" w:rsidRDefault="005463A2" w:rsidP="00694B16">
      <w:pPr>
        <w:ind w:right="-1"/>
        <w:contextualSpacing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="00694B16" w:rsidRPr="00B63C86">
        <w:rPr>
          <w:b w:val="0"/>
          <w:color w:val="151515"/>
          <w:lang w:val="kk-KZ"/>
        </w:rPr>
        <w:t>Павлодар қ., Толстой көшесі, 10, тел.: 8(7182) 616215.</w:t>
      </w:r>
    </w:p>
    <w:p w14:paraId="3118070D" w14:textId="46EA7796" w:rsidR="005463A2" w:rsidRPr="00B63C86" w:rsidRDefault="005463A2" w:rsidP="005463A2">
      <w:pPr>
        <w:jc w:val="both"/>
        <w:rPr>
          <w:b w:val="0"/>
          <w:i/>
          <w:sz w:val="24"/>
          <w:lang w:val="kk-KZ"/>
        </w:rPr>
      </w:pPr>
    </w:p>
    <w:p w14:paraId="01D33FBD" w14:textId="77777777" w:rsidR="006C3A98" w:rsidRPr="00B63C86" w:rsidRDefault="006C3A98" w:rsidP="005463A2">
      <w:pPr>
        <w:jc w:val="both"/>
        <w:rPr>
          <w:b w:val="0"/>
          <w:bCs/>
          <w:color w:val="000000"/>
          <w:lang w:val="kk-KZ"/>
        </w:rPr>
      </w:pPr>
      <w:r w:rsidRPr="00B63C86">
        <w:rPr>
          <w:b w:val="0"/>
          <w:lang w:val="kk-KZ"/>
        </w:rPr>
        <w:t>Жұмыс уақыты: 9.00-ден 18.00-ге дейін</w:t>
      </w:r>
      <w:r w:rsidR="00F31BA5" w:rsidRPr="00B63C86">
        <w:rPr>
          <w:b w:val="0"/>
          <w:lang w:val="kk-KZ"/>
        </w:rPr>
        <w:t>, түскі асқа үзіліс: 13.00-14.00</w:t>
      </w:r>
    </w:p>
    <w:p w14:paraId="2040EA1D" w14:textId="77777777" w:rsidR="005463A2" w:rsidRPr="00B63C86" w:rsidRDefault="005463A2" w:rsidP="00613E09">
      <w:pPr>
        <w:jc w:val="center"/>
        <w:rPr>
          <w:lang w:val="kk-KZ"/>
        </w:rPr>
      </w:pPr>
    </w:p>
    <w:p w14:paraId="756213B4" w14:textId="77777777" w:rsidR="005463A2" w:rsidRPr="00B63C86" w:rsidRDefault="005463A2" w:rsidP="00613E09">
      <w:pPr>
        <w:jc w:val="center"/>
        <w:rPr>
          <w:lang w:val="kk-KZ"/>
        </w:rPr>
      </w:pPr>
    </w:p>
    <w:p w14:paraId="4E9AE7EF" w14:textId="77777777" w:rsidR="005463A2" w:rsidRPr="00B63C86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B63C86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14:paraId="48C12DE8" w14:textId="77777777" w:rsidR="00694B16" w:rsidRPr="00B63C86" w:rsidRDefault="005463A2" w:rsidP="00694B16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 – </w:t>
      </w:r>
      <w:r w:rsidR="00694B16" w:rsidRPr="00B63C86">
        <w:rPr>
          <w:b w:val="0"/>
          <w:lang w:val="kk-KZ"/>
        </w:rPr>
        <w:t>Абылгазинова Асия Нояновна;</w:t>
      </w:r>
    </w:p>
    <w:p w14:paraId="259E8560" w14:textId="3E027048" w:rsidR="005463A2" w:rsidRPr="00B63C86" w:rsidRDefault="005463A2" w:rsidP="005463A2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</w:t>
      </w:r>
      <w:r w:rsidR="00694B16" w:rsidRPr="00B63C86">
        <w:rPr>
          <w:b w:val="0"/>
          <w:lang w:val="kk-KZ"/>
        </w:rPr>
        <w:t xml:space="preserve"> </w:t>
      </w:r>
      <w:r w:rsidRPr="00B63C86">
        <w:rPr>
          <w:b w:val="0"/>
          <w:lang w:val="kk-KZ"/>
        </w:rPr>
        <w:t>–</w:t>
      </w:r>
      <w:r w:rsidR="00694B16" w:rsidRPr="00B63C86">
        <w:rPr>
          <w:b w:val="0"/>
          <w:lang w:val="kk-KZ"/>
        </w:rPr>
        <w:t xml:space="preserve"> Казиева Дамет Жанабековна;</w:t>
      </w:r>
    </w:p>
    <w:p w14:paraId="295021DE" w14:textId="77777777" w:rsidR="00694B16" w:rsidRPr="00B63C86" w:rsidRDefault="005463A2" w:rsidP="00694B16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Хатшы – </w:t>
      </w:r>
      <w:r w:rsidR="00694B16" w:rsidRPr="00B63C86">
        <w:rPr>
          <w:b w:val="0"/>
          <w:lang w:val="kk-KZ"/>
        </w:rPr>
        <w:t>Туленова Акмарал Сагатовна;</w:t>
      </w:r>
    </w:p>
    <w:p w14:paraId="4ABE17ED" w14:textId="77777777" w:rsidR="00694B16" w:rsidRPr="00B63C86" w:rsidRDefault="005463A2" w:rsidP="00694B16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="00694B16" w:rsidRPr="00B63C86">
        <w:rPr>
          <w:b w:val="0"/>
          <w:bCs/>
          <w:color w:val="151515"/>
          <w:lang w:val="kk-KZ"/>
        </w:rPr>
        <w:t>Дусупова Сауле Сансызбаевна, Лужкова Татьяна Геннадьевна</w:t>
      </w:r>
      <w:r w:rsidR="00694B16" w:rsidRPr="00B63C86">
        <w:rPr>
          <w:b w:val="0"/>
          <w:bCs/>
          <w:color w:val="151515"/>
        </w:rPr>
        <w:t>.</w:t>
      </w:r>
    </w:p>
    <w:p w14:paraId="5CC3F5EC" w14:textId="74F2BDAC" w:rsidR="005463A2" w:rsidRPr="00B63C86" w:rsidRDefault="005463A2" w:rsidP="005463A2">
      <w:pPr>
        <w:jc w:val="both"/>
        <w:rPr>
          <w:b w:val="0"/>
          <w:bCs/>
          <w:color w:val="000000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="00694B16" w:rsidRPr="00B63C86">
        <w:rPr>
          <w:b w:val="0"/>
          <w:color w:val="000000"/>
          <w:lang w:val="kk-KZ"/>
        </w:rPr>
        <w:t xml:space="preserve">Чернорецк а., Восточная 2 көшесі, №1 «Чернорецк жалпы орта білім беру мектебі» КММ </w:t>
      </w:r>
      <w:r w:rsidRPr="00B63C86">
        <w:rPr>
          <w:b w:val="0"/>
          <w:color w:val="000000"/>
          <w:lang w:val="kk-KZ"/>
        </w:rPr>
        <w:t>ғимараты,</w:t>
      </w:r>
      <w:r w:rsidRPr="00B63C86">
        <w:rPr>
          <w:b w:val="0"/>
          <w:bCs/>
          <w:color w:val="000000"/>
          <w:lang w:val="kk-KZ"/>
        </w:rPr>
        <w:t xml:space="preserve"> тел.</w:t>
      </w:r>
      <w:r w:rsidR="00A72C77" w:rsidRPr="00B63C86">
        <w:rPr>
          <w:b w:val="0"/>
          <w:bCs/>
          <w:color w:val="000000"/>
          <w:lang w:val="kk-KZ"/>
        </w:rPr>
        <w:t>:</w:t>
      </w:r>
      <w:r w:rsidRPr="00B63C86">
        <w:rPr>
          <w:b w:val="0"/>
          <w:bCs/>
          <w:color w:val="000000"/>
          <w:lang w:val="kk-KZ"/>
        </w:rPr>
        <w:t xml:space="preserve"> </w:t>
      </w:r>
      <w:r w:rsidR="00A72C77" w:rsidRPr="00B63C86">
        <w:rPr>
          <w:b w:val="0"/>
          <w:color w:val="151515"/>
          <w:lang w:val="kk-KZ"/>
        </w:rPr>
        <w:t>8(7182)651083, 87004131147.</w:t>
      </w:r>
    </w:p>
    <w:p w14:paraId="64BE4921" w14:textId="77777777" w:rsidR="005463A2" w:rsidRPr="00B63C86" w:rsidRDefault="005463A2" w:rsidP="00613E09">
      <w:pPr>
        <w:jc w:val="center"/>
        <w:rPr>
          <w:lang w:val="kk-KZ"/>
        </w:rPr>
      </w:pPr>
    </w:p>
    <w:p w14:paraId="10C4D404" w14:textId="25F39938" w:rsidR="00A72C77" w:rsidRPr="00B63C86" w:rsidRDefault="00A72C77" w:rsidP="00A72C77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0" w:name="_Hlk243139738"/>
      <w:r w:rsidRPr="00B63C86">
        <w:rPr>
          <w:rFonts w:ascii="Times New Roman" w:hAnsi="Times New Roman"/>
          <w:szCs w:val="28"/>
          <w:lang w:val="kk-KZ"/>
        </w:rPr>
        <w:t>№ 2 округтік сайлау комиссиясы</w:t>
      </w:r>
    </w:p>
    <w:p w14:paraId="6A0655A6" w14:textId="31127AD7" w:rsidR="00A72C77" w:rsidRPr="00B63C86" w:rsidRDefault="00A72C77" w:rsidP="00A72C77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 – Жампеисова Раушан Рахметовна;</w:t>
      </w:r>
    </w:p>
    <w:p w14:paraId="1010A3FD" w14:textId="28C4D383" w:rsidR="00A72C77" w:rsidRPr="00B63C86" w:rsidRDefault="00A72C77" w:rsidP="00A72C77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 – Касымова Сатима Ермековна;</w:t>
      </w:r>
    </w:p>
    <w:p w14:paraId="696FDCDA" w14:textId="6333343D" w:rsidR="00A72C77" w:rsidRPr="00B63C86" w:rsidRDefault="00A72C77" w:rsidP="00A72C77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Хатшы – Көпей Тахмина Талғатқызы;</w:t>
      </w:r>
    </w:p>
    <w:p w14:paraId="06F35CCB" w14:textId="77777777" w:rsidR="00A72C77" w:rsidRPr="00B63C86" w:rsidRDefault="00A72C77" w:rsidP="00A72C77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Pr="00B63C86">
        <w:rPr>
          <w:b w:val="0"/>
          <w:bCs/>
          <w:color w:val="151515"/>
          <w:lang w:val="kk-KZ"/>
        </w:rPr>
        <w:t>Абылгазинова Нурсулу Сериккызы, Желдыбаева Эльмира Анатолиевна.</w:t>
      </w:r>
    </w:p>
    <w:p w14:paraId="40612340" w14:textId="0A55462B" w:rsidR="00A72C77" w:rsidRPr="00B63C86" w:rsidRDefault="00A72C77" w:rsidP="00A72C77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Набережное а., Мира 14 көшесі, «Набережное ауылының мәдениет үйі» МКҚК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</w:rPr>
        <w:t>тел.</w:t>
      </w:r>
      <w:r w:rsidRPr="00B63C86">
        <w:rPr>
          <w:b w:val="0"/>
          <w:color w:val="151515"/>
          <w:lang w:val="kk-KZ"/>
        </w:rPr>
        <w:t xml:space="preserve">: </w:t>
      </w:r>
      <w:r w:rsidRPr="00B63C86">
        <w:rPr>
          <w:b w:val="0"/>
          <w:color w:val="151515"/>
        </w:rPr>
        <w:t>8(718</w:t>
      </w:r>
      <w:r w:rsidRPr="00B63C86">
        <w:rPr>
          <w:b w:val="0"/>
          <w:color w:val="151515"/>
          <w:lang w:val="kk-KZ"/>
        </w:rPr>
        <w:t>2</w:t>
      </w:r>
      <w:r w:rsidRPr="00B63C86">
        <w:rPr>
          <w:b w:val="0"/>
          <w:color w:val="151515"/>
        </w:rPr>
        <w:t>)</w:t>
      </w:r>
      <w:r w:rsidRPr="00B63C86">
        <w:rPr>
          <w:b w:val="0"/>
          <w:color w:val="151515"/>
          <w:lang w:val="kk-KZ"/>
        </w:rPr>
        <w:t>651089, 87007910520</w:t>
      </w:r>
    </w:p>
    <w:bookmarkEnd w:id="0"/>
    <w:p w14:paraId="14E58F18" w14:textId="77777777" w:rsidR="00A72C77" w:rsidRPr="00B63C86" w:rsidRDefault="00A72C77" w:rsidP="00A72C77">
      <w:pPr>
        <w:jc w:val="both"/>
        <w:rPr>
          <w:b w:val="0"/>
          <w:color w:val="151515"/>
          <w:lang w:val="kk-KZ"/>
        </w:rPr>
      </w:pPr>
    </w:p>
    <w:p w14:paraId="60BCFF9D" w14:textId="3E22A332" w:rsidR="00A72C77" w:rsidRPr="00B63C86" w:rsidRDefault="00A72C77" w:rsidP="00A72C77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1" w:name="_Hlk243139832"/>
      <w:r w:rsidRPr="00B63C86">
        <w:rPr>
          <w:rFonts w:ascii="Times New Roman" w:hAnsi="Times New Roman"/>
          <w:szCs w:val="28"/>
          <w:lang w:val="kk-KZ"/>
        </w:rPr>
        <w:t>№ 3 округтік сайлау комиссиясы</w:t>
      </w:r>
    </w:p>
    <w:p w14:paraId="4DA7200C" w14:textId="606C8BCE" w:rsidR="00A72C77" w:rsidRPr="00B63C86" w:rsidRDefault="00A72C77" w:rsidP="00A72C77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 – Исалина Асель Сейсенбаевна;</w:t>
      </w:r>
    </w:p>
    <w:p w14:paraId="1F85496C" w14:textId="63534625" w:rsidR="00A72C77" w:rsidRPr="00B63C86" w:rsidRDefault="00A72C77" w:rsidP="00A72C77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 – Жарылгапов Серикпай;</w:t>
      </w:r>
    </w:p>
    <w:p w14:paraId="575E7EA3" w14:textId="423BA8FC" w:rsidR="00A72C77" w:rsidRPr="00B63C86" w:rsidRDefault="00A72C77" w:rsidP="00A72C77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Хатшы – Нуртазина Гульназ Динмухамедовна;</w:t>
      </w:r>
    </w:p>
    <w:p w14:paraId="79E15D41" w14:textId="77777777" w:rsidR="00A72C77" w:rsidRPr="00B63C86" w:rsidRDefault="00A72C77" w:rsidP="00A72C77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lastRenderedPageBreak/>
        <w:t xml:space="preserve">Комиссия мүшелері: </w:t>
      </w:r>
      <w:r w:rsidRPr="00B63C86">
        <w:rPr>
          <w:b w:val="0"/>
          <w:bCs/>
          <w:color w:val="151515"/>
          <w:lang w:val="kk-KZ"/>
        </w:rPr>
        <w:t>Озерова Галина Ивановна, Сыздыкова Кристина Александровна.</w:t>
      </w:r>
    </w:p>
    <w:p w14:paraId="6079EB50" w14:textId="41F86545" w:rsidR="00A72C77" w:rsidRPr="00B63C86" w:rsidRDefault="00A72C77" w:rsidP="00A72C77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="00D84F3C" w:rsidRPr="00B63C86">
        <w:rPr>
          <w:b w:val="0"/>
          <w:color w:val="000000"/>
          <w:lang w:val="kk-KZ"/>
        </w:rPr>
        <w:t xml:space="preserve">Новочерноярка а., Мира 1/1 көшесі, «Черноярка жалпы орта білім беру мектебі» КММ </w:t>
      </w:r>
      <w:r w:rsidRPr="00B63C86">
        <w:rPr>
          <w:b w:val="0"/>
          <w:color w:val="000000"/>
          <w:lang w:val="kk-KZ"/>
        </w:rPr>
        <w:t>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="00D84F3C" w:rsidRPr="00B63C86">
        <w:rPr>
          <w:b w:val="0"/>
          <w:color w:val="151515"/>
          <w:lang w:val="kk-KZ"/>
        </w:rPr>
        <w:t>тел.: 8(7182)</w:t>
      </w:r>
      <w:r w:rsidR="00D84F3C" w:rsidRPr="00B63C86">
        <w:rPr>
          <w:lang w:val="kk-KZ"/>
        </w:rPr>
        <w:t xml:space="preserve"> </w:t>
      </w:r>
      <w:r w:rsidR="00D84F3C" w:rsidRPr="00B63C86">
        <w:rPr>
          <w:b w:val="0"/>
          <w:color w:val="151515"/>
          <w:lang w:val="kk-KZ"/>
        </w:rPr>
        <w:t>651084, 87001367865.</w:t>
      </w:r>
    </w:p>
    <w:bookmarkEnd w:id="1"/>
    <w:p w14:paraId="6DE4A0AC" w14:textId="77777777" w:rsidR="00A72C77" w:rsidRPr="00B63C86" w:rsidRDefault="00A72C77" w:rsidP="00A72C77">
      <w:pPr>
        <w:jc w:val="both"/>
        <w:rPr>
          <w:b w:val="0"/>
          <w:bCs/>
          <w:color w:val="000000"/>
          <w:lang w:val="kk-KZ"/>
        </w:rPr>
      </w:pPr>
    </w:p>
    <w:p w14:paraId="415D8A0A" w14:textId="03184002" w:rsidR="00D84F3C" w:rsidRPr="00B63C86" w:rsidRDefault="00D84F3C" w:rsidP="00D84F3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2" w:name="_Hlk243139938"/>
      <w:r w:rsidRPr="00B63C86">
        <w:rPr>
          <w:rFonts w:ascii="Times New Roman" w:hAnsi="Times New Roman"/>
          <w:szCs w:val="28"/>
          <w:lang w:val="kk-KZ"/>
        </w:rPr>
        <w:t>№ 4 округтік сайлау комиссиясы</w:t>
      </w:r>
    </w:p>
    <w:p w14:paraId="3C858789" w14:textId="3B0F29AA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 – Абдыманова Айнаш Балхашевна;</w:t>
      </w:r>
    </w:p>
    <w:p w14:paraId="69AD6DCE" w14:textId="76A16981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 – Токпаева Багжан Слямовна;</w:t>
      </w:r>
    </w:p>
    <w:p w14:paraId="7B84EFD7" w14:textId="77777777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Хатшы – Кожимова Альфия Тависовна;</w:t>
      </w:r>
    </w:p>
    <w:p w14:paraId="45DC3FCB" w14:textId="77777777" w:rsidR="00D84F3C" w:rsidRPr="00B63C86" w:rsidRDefault="00D84F3C" w:rsidP="00D84F3C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Pr="00B63C86">
        <w:rPr>
          <w:b w:val="0"/>
          <w:bCs/>
          <w:color w:val="151515"/>
          <w:lang w:val="kk-KZ"/>
        </w:rPr>
        <w:t>Акпарова Азиза Жантасовна, Сесерхан Алтынай.</w:t>
      </w:r>
    </w:p>
    <w:p w14:paraId="6CC33DE4" w14:textId="35AA20F6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Госплемстанция а., Школьная 18 көшесі, «Мичурин жалпы орта білім беру мектебі» КММ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>тел.: 8(7182) 651114, 87007402519.</w:t>
      </w:r>
    </w:p>
    <w:bookmarkEnd w:id="2"/>
    <w:p w14:paraId="626CBE32" w14:textId="77777777" w:rsidR="00D84F3C" w:rsidRPr="00B63C86" w:rsidRDefault="00D84F3C" w:rsidP="00A72C77">
      <w:pPr>
        <w:jc w:val="both"/>
        <w:rPr>
          <w:b w:val="0"/>
          <w:bCs/>
          <w:color w:val="000000"/>
          <w:lang w:val="kk-KZ"/>
        </w:rPr>
      </w:pPr>
    </w:p>
    <w:p w14:paraId="40E448AC" w14:textId="77777777" w:rsidR="00A72C77" w:rsidRPr="00B63C86" w:rsidRDefault="00A72C77" w:rsidP="00613E09">
      <w:pPr>
        <w:jc w:val="center"/>
        <w:rPr>
          <w:lang w:val="kk-KZ"/>
        </w:rPr>
      </w:pPr>
    </w:p>
    <w:p w14:paraId="0D75DF62" w14:textId="4A8DC999" w:rsidR="00D84F3C" w:rsidRPr="00B63C86" w:rsidRDefault="00D84F3C" w:rsidP="00D84F3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B63C86">
        <w:rPr>
          <w:rFonts w:ascii="Times New Roman" w:hAnsi="Times New Roman"/>
          <w:szCs w:val="28"/>
          <w:lang w:val="kk-KZ"/>
        </w:rPr>
        <w:t>№ 5 округтік сайлау комиссиясы</w:t>
      </w:r>
    </w:p>
    <w:p w14:paraId="7E07767C" w14:textId="4D6C77B1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 – Запольских Дарья Сергеевна;</w:t>
      </w:r>
    </w:p>
    <w:p w14:paraId="5B9398D5" w14:textId="77777777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 – Садвокасова Гульдана Кайроллиновна;</w:t>
      </w:r>
    </w:p>
    <w:p w14:paraId="23290CB6" w14:textId="3E0AF948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Хатшы – Айтымова Алия Меиртасовна;</w:t>
      </w:r>
    </w:p>
    <w:p w14:paraId="25254E49" w14:textId="77777777" w:rsidR="00D84F3C" w:rsidRPr="00B63C86" w:rsidRDefault="00D84F3C" w:rsidP="00D84F3C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Pr="00B63C86">
        <w:rPr>
          <w:b w:val="0"/>
          <w:bCs/>
          <w:color w:val="151515"/>
          <w:lang w:val="kk-KZ"/>
        </w:rPr>
        <w:t>Аликулова Айкерим Сейтжановна, Ташимханов Серик Сартаевич.</w:t>
      </w:r>
    </w:p>
    <w:p w14:paraId="44D23899" w14:textId="38B3BAF9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Ефремовка а., Абай 30 көшесі, «Ефремовка ауылының мәдениет үйі» МКҚК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>тел.: 8(7182) 651131, 87005561348.</w:t>
      </w:r>
    </w:p>
    <w:p w14:paraId="671F8242" w14:textId="77777777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</w:p>
    <w:p w14:paraId="1FEB5CAF" w14:textId="23A6633B" w:rsidR="00D84F3C" w:rsidRPr="00B63C86" w:rsidRDefault="00D84F3C" w:rsidP="00D84F3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3" w:name="_Hlk243140161"/>
      <w:r w:rsidRPr="00B63C86">
        <w:rPr>
          <w:rFonts w:ascii="Times New Roman" w:hAnsi="Times New Roman"/>
          <w:szCs w:val="28"/>
          <w:lang w:val="kk-KZ"/>
        </w:rPr>
        <w:t>№ 6 округтік сайлау комиссиясы</w:t>
      </w:r>
    </w:p>
    <w:p w14:paraId="234F650A" w14:textId="1A7CF0E5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 – Шкарупа Наталья Юрьевна;</w:t>
      </w:r>
    </w:p>
    <w:p w14:paraId="37E404B4" w14:textId="5DB79C93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 – Щеглова Ольга Олеговна;</w:t>
      </w:r>
    </w:p>
    <w:p w14:paraId="41953F96" w14:textId="3238569E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Хатшы – Сыздыкпаева Машакар Кайрбековна;</w:t>
      </w:r>
    </w:p>
    <w:p w14:paraId="3013C17D" w14:textId="77777777" w:rsidR="00D84F3C" w:rsidRPr="00B63C86" w:rsidRDefault="00D84F3C" w:rsidP="00D84F3C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Pr="00B63C86">
        <w:rPr>
          <w:b w:val="0"/>
          <w:bCs/>
          <w:color w:val="151515"/>
          <w:lang w:val="kk-KZ"/>
        </w:rPr>
        <w:t>Руди Раиса Борисовна, Энгельман Алена Викторовна.</w:t>
      </w:r>
    </w:p>
    <w:p w14:paraId="6596D859" w14:textId="21469041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Луганск а., Тәуелсіздік 43 көшесі, «Луганск жалпы орта білім беру мектебі» КММ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>тел.: 8(7182) 651098, 87088046994.</w:t>
      </w:r>
    </w:p>
    <w:bookmarkEnd w:id="3"/>
    <w:p w14:paraId="7229E4B4" w14:textId="77777777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</w:p>
    <w:p w14:paraId="3BA85259" w14:textId="77D3C026" w:rsidR="00D84F3C" w:rsidRPr="00B63C86" w:rsidRDefault="00D84F3C" w:rsidP="00D84F3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4" w:name="_Hlk243140242"/>
      <w:r w:rsidRPr="00B63C86">
        <w:rPr>
          <w:rFonts w:ascii="Times New Roman" w:hAnsi="Times New Roman"/>
          <w:szCs w:val="28"/>
          <w:lang w:val="kk-KZ"/>
        </w:rPr>
        <w:t>№ 7 округтік сайлау комиссиясы</w:t>
      </w:r>
    </w:p>
    <w:p w14:paraId="436BEA83" w14:textId="6348FB64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 – Достова Алма Сериковна;</w:t>
      </w:r>
    </w:p>
    <w:p w14:paraId="1E1076B0" w14:textId="3B1D457D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Төрағасының орынбасары – Краснова Раиса Фердинандовна;</w:t>
      </w:r>
    </w:p>
    <w:p w14:paraId="78A60245" w14:textId="37FDB7D0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>Хатшы – Мустафина Екатерина Александровна;</w:t>
      </w:r>
    </w:p>
    <w:p w14:paraId="13B20416" w14:textId="15D99BD3" w:rsidR="00D84F3C" w:rsidRPr="00B63C86" w:rsidRDefault="00D84F3C" w:rsidP="00D84F3C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t xml:space="preserve">Комиссия мүшелері: </w:t>
      </w:r>
      <w:r w:rsidRPr="00B63C86">
        <w:rPr>
          <w:b w:val="0"/>
          <w:bCs/>
          <w:color w:val="151515"/>
          <w:lang w:val="kk-KZ"/>
        </w:rPr>
        <w:t>Сабадаш Виктория Юрьевна, Смайлова Дана Бисембековна.</w:t>
      </w:r>
    </w:p>
    <w:p w14:paraId="2F536C93" w14:textId="61460C55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Розовка а., Гагарина 2 көшесі, «Павлодар облысы білім беру басқармасы Павлодар ауданы білім беру бөлімінің Розовка бөбекжайы» КМҚК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>тел.: 8(7182) 651137, 87003249278.</w:t>
      </w:r>
    </w:p>
    <w:bookmarkEnd w:id="4"/>
    <w:p w14:paraId="10C09575" w14:textId="77777777" w:rsidR="00D84F3C" w:rsidRPr="00B63C86" w:rsidRDefault="00D84F3C" w:rsidP="00D84F3C">
      <w:pPr>
        <w:jc w:val="both"/>
        <w:rPr>
          <w:b w:val="0"/>
          <w:color w:val="151515"/>
          <w:lang w:val="kk-KZ"/>
        </w:rPr>
      </w:pPr>
    </w:p>
    <w:p w14:paraId="34C5719B" w14:textId="731F9E77" w:rsidR="00D84F3C" w:rsidRPr="00B63C86" w:rsidRDefault="00D84F3C" w:rsidP="00D84F3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B63C86">
        <w:rPr>
          <w:rFonts w:ascii="Times New Roman" w:hAnsi="Times New Roman"/>
          <w:szCs w:val="28"/>
          <w:lang w:val="kk-KZ"/>
        </w:rPr>
        <w:t>№ 8 округтік сайлау комиссиясы</w:t>
      </w:r>
    </w:p>
    <w:p w14:paraId="15A41E01" w14:textId="0741D8ED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 – </w:t>
      </w:r>
      <w:proofErr w:type="spellStart"/>
      <w:r w:rsidRPr="00B63C86">
        <w:rPr>
          <w:b w:val="0"/>
          <w:color w:val="151515"/>
        </w:rPr>
        <w:t>Баизбаева</w:t>
      </w:r>
      <w:proofErr w:type="spellEnd"/>
      <w:r w:rsidRPr="00B63C86">
        <w:rPr>
          <w:b w:val="0"/>
          <w:color w:val="151515"/>
        </w:rPr>
        <w:t xml:space="preserve"> </w:t>
      </w:r>
      <w:proofErr w:type="spellStart"/>
      <w:r w:rsidRPr="00B63C86">
        <w:rPr>
          <w:b w:val="0"/>
          <w:color w:val="151515"/>
        </w:rPr>
        <w:t>Толеужан</w:t>
      </w:r>
      <w:proofErr w:type="spellEnd"/>
      <w:r w:rsidRPr="00B63C86">
        <w:rPr>
          <w:b w:val="0"/>
          <w:color w:val="151515"/>
        </w:rPr>
        <w:t xml:space="preserve"> </w:t>
      </w:r>
      <w:proofErr w:type="spellStart"/>
      <w:r w:rsidRPr="00B63C86">
        <w:rPr>
          <w:b w:val="0"/>
          <w:color w:val="151515"/>
        </w:rPr>
        <w:t>Солтанбековна</w:t>
      </w:r>
      <w:proofErr w:type="spellEnd"/>
      <w:r w:rsidRPr="00B63C86">
        <w:rPr>
          <w:b w:val="0"/>
          <w:color w:val="151515"/>
        </w:rPr>
        <w:t>;</w:t>
      </w:r>
    </w:p>
    <w:p w14:paraId="541FC5E8" w14:textId="433EE2BA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Төрағасының орынбасары – </w:t>
      </w:r>
      <w:proofErr w:type="spellStart"/>
      <w:r w:rsidRPr="00B63C86">
        <w:rPr>
          <w:b w:val="0"/>
          <w:color w:val="151515"/>
        </w:rPr>
        <w:t>Жакьянов</w:t>
      </w:r>
      <w:proofErr w:type="spellEnd"/>
      <w:r w:rsidRPr="00B63C86">
        <w:rPr>
          <w:b w:val="0"/>
          <w:color w:val="151515"/>
        </w:rPr>
        <w:t xml:space="preserve"> Сапар </w:t>
      </w:r>
      <w:proofErr w:type="spellStart"/>
      <w:r w:rsidRPr="00B63C86">
        <w:rPr>
          <w:b w:val="0"/>
          <w:color w:val="151515"/>
        </w:rPr>
        <w:t>Искакович</w:t>
      </w:r>
      <w:proofErr w:type="spellEnd"/>
      <w:r w:rsidRPr="00B63C86">
        <w:rPr>
          <w:b w:val="0"/>
          <w:color w:val="151515"/>
        </w:rPr>
        <w:t>;</w:t>
      </w:r>
    </w:p>
    <w:p w14:paraId="61F8424D" w14:textId="1512556C" w:rsidR="00D84F3C" w:rsidRPr="00B63C86" w:rsidRDefault="00D84F3C" w:rsidP="00D84F3C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Хатшы – </w:t>
      </w:r>
      <w:proofErr w:type="spellStart"/>
      <w:r w:rsidRPr="00B63C86">
        <w:rPr>
          <w:b w:val="0"/>
          <w:bCs/>
          <w:color w:val="151515"/>
        </w:rPr>
        <w:t>Акпарова</w:t>
      </w:r>
      <w:proofErr w:type="spellEnd"/>
      <w:r w:rsidRPr="00B63C86">
        <w:rPr>
          <w:b w:val="0"/>
          <w:bCs/>
          <w:color w:val="151515"/>
        </w:rPr>
        <w:t xml:space="preserve"> </w:t>
      </w:r>
      <w:proofErr w:type="spellStart"/>
      <w:r w:rsidRPr="00B63C86">
        <w:rPr>
          <w:b w:val="0"/>
          <w:bCs/>
          <w:color w:val="151515"/>
        </w:rPr>
        <w:t>Замзагуль</w:t>
      </w:r>
      <w:proofErr w:type="spellEnd"/>
      <w:r w:rsidRPr="00B63C86">
        <w:rPr>
          <w:b w:val="0"/>
          <w:bCs/>
          <w:color w:val="151515"/>
        </w:rPr>
        <w:t xml:space="preserve"> </w:t>
      </w:r>
      <w:proofErr w:type="spellStart"/>
      <w:r w:rsidRPr="00B63C86">
        <w:rPr>
          <w:b w:val="0"/>
          <w:bCs/>
          <w:color w:val="151515"/>
        </w:rPr>
        <w:t>Байтургановна</w:t>
      </w:r>
      <w:proofErr w:type="spellEnd"/>
      <w:r w:rsidRPr="00B63C86">
        <w:rPr>
          <w:b w:val="0"/>
          <w:bCs/>
          <w:color w:val="151515"/>
        </w:rPr>
        <w:t>;</w:t>
      </w:r>
    </w:p>
    <w:p w14:paraId="0C1468D4" w14:textId="4A5EFFFF" w:rsidR="00D84F3C" w:rsidRPr="00B63C86" w:rsidRDefault="00D84F3C" w:rsidP="00D84F3C">
      <w:pPr>
        <w:jc w:val="both"/>
        <w:rPr>
          <w:b w:val="0"/>
          <w:bCs/>
          <w:color w:val="151515"/>
          <w:lang w:val="kk-KZ"/>
        </w:rPr>
      </w:pPr>
      <w:r w:rsidRPr="00B63C86">
        <w:rPr>
          <w:b w:val="0"/>
          <w:lang w:val="kk-KZ"/>
        </w:rPr>
        <w:lastRenderedPageBreak/>
        <w:t xml:space="preserve">Комиссия мүшелері: </w:t>
      </w:r>
      <w:proofErr w:type="spellStart"/>
      <w:r w:rsidRPr="00B63C86">
        <w:rPr>
          <w:b w:val="0"/>
          <w:color w:val="151515"/>
        </w:rPr>
        <w:t>Оспанова</w:t>
      </w:r>
      <w:proofErr w:type="spellEnd"/>
      <w:r w:rsidRPr="00B63C86">
        <w:rPr>
          <w:b w:val="0"/>
          <w:color w:val="151515"/>
        </w:rPr>
        <w:t xml:space="preserve"> Шолпан </w:t>
      </w:r>
      <w:proofErr w:type="spellStart"/>
      <w:r w:rsidRPr="00B63C86">
        <w:rPr>
          <w:b w:val="0"/>
          <w:color w:val="151515"/>
        </w:rPr>
        <w:t>Сарсенбаевна</w:t>
      </w:r>
      <w:proofErr w:type="spellEnd"/>
      <w:r w:rsidRPr="00B63C86">
        <w:rPr>
          <w:b w:val="0"/>
          <w:color w:val="151515"/>
        </w:rPr>
        <w:t xml:space="preserve">, </w:t>
      </w:r>
      <w:proofErr w:type="spellStart"/>
      <w:r w:rsidRPr="00B63C86">
        <w:rPr>
          <w:b w:val="0"/>
          <w:color w:val="151515"/>
        </w:rPr>
        <w:t>Рахымжанов</w:t>
      </w:r>
      <w:proofErr w:type="spellEnd"/>
      <w:r w:rsidRPr="00B63C86">
        <w:rPr>
          <w:b w:val="0"/>
          <w:color w:val="151515"/>
        </w:rPr>
        <w:t xml:space="preserve"> Батырбек </w:t>
      </w:r>
      <w:proofErr w:type="spellStart"/>
      <w:r w:rsidRPr="00B63C86">
        <w:rPr>
          <w:b w:val="0"/>
          <w:color w:val="151515"/>
        </w:rPr>
        <w:t>Темиртасулы</w:t>
      </w:r>
      <w:proofErr w:type="spellEnd"/>
      <w:r w:rsidRPr="00B63C86">
        <w:rPr>
          <w:b w:val="0"/>
          <w:color w:val="151515"/>
        </w:rPr>
        <w:t>.</w:t>
      </w:r>
    </w:p>
    <w:p w14:paraId="35C06047" w14:textId="77777777" w:rsidR="00C65AE3" w:rsidRPr="00B63C86" w:rsidRDefault="00D84F3C" w:rsidP="00C65AE3">
      <w:pPr>
        <w:contextualSpacing/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="00C65AE3" w:rsidRPr="00B63C86">
        <w:rPr>
          <w:b w:val="0"/>
          <w:color w:val="000000"/>
          <w:lang w:val="kk-KZ"/>
        </w:rPr>
        <w:t xml:space="preserve">Кемеңгер а., Тәуелсіздік 34 көшесі, «Кемеңгер жалпы орта білім беру мектебі» КММ </w:t>
      </w:r>
      <w:r w:rsidRPr="00B63C86">
        <w:rPr>
          <w:b w:val="0"/>
          <w:color w:val="000000"/>
          <w:lang w:val="kk-KZ"/>
        </w:rPr>
        <w:t>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 xml:space="preserve">тел.: </w:t>
      </w:r>
      <w:r w:rsidR="00C65AE3" w:rsidRPr="00B63C86">
        <w:rPr>
          <w:b w:val="0"/>
          <w:color w:val="151515"/>
          <w:lang w:val="kk-KZ"/>
        </w:rPr>
        <w:t>8(7182)</w:t>
      </w:r>
      <w:r w:rsidR="00C65AE3" w:rsidRPr="00B63C86">
        <w:rPr>
          <w:lang w:val="kk-KZ"/>
        </w:rPr>
        <w:t xml:space="preserve"> </w:t>
      </w:r>
      <w:r w:rsidR="00C65AE3" w:rsidRPr="00B63C86">
        <w:rPr>
          <w:b w:val="0"/>
          <w:color w:val="151515"/>
          <w:lang w:val="kk-KZ"/>
        </w:rPr>
        <w:t>651141, 87084914519.</w:t>
      </w:r>
    </w:p>
    <w:p w14:paraId="7CAE5065" w14:textId="77777777" w:rsidR="00C65AE3" w:rsidRPr="00B63C86" w:rsidRDefault="00C65AE3" w:rsidP="00C65AE3">
      <w:pPr>
        <w:contextualSpacing/>
        <w:jc w:val="both"/>
        <w:rPr>
          <w:b w:val="0"/>
          <w:color w:val="151515"/>
          <w:lang w:val="kk-KZ"/>
        </w:rPr>
      </w:pPr>
    </w:p>
    <w:p w14:paraId="449E09AF" w14:textId="4E85575A" w:rsidR="00C65AE3" w:rsidRPr="00B63C86" w:rsidRDefault="00C65AE3" w:rsidP="00C65AE3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5" w:name="_Hlk243140526"/>
      <w:r w:rsidRPr="00B63C86">
        <w:rPr>
          <w:rFonts w:ascii="Times New Roman" w:hAnsi="Times New Roman"/>
          <w:szCs w:val="28"/>
          <w:lang w:val="kk-KZ"/>
        </w:rPr>
        <w:t>№ 9 округтік сайлау комиссиясы</w:t>
      </w:r>
    </w:p>
    <w:p w14:paraId="7DE65783" w14:textId="16329337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 – </w:t>
      </w:r>
      <w:r w:rsidRPr="00B63C86">
        <w:rPr>
          <w:b w:val="0"/>
          <w:color w:val="151515"/>
        </w:rPr>
        <w:t xml:space="preserve">Ахметова Сайран </w:t>
      </w:r>
      <w:proofErr w:type="spellStart"/>
      <w:r w:rsidRPr="00B63C86">
        <w:rPr>
          <w:b w:val="0"/>
          <w:color w:val="151515"/>
        </w:rPr>
        <w:t>Адымовна</w:t>
      </w:r>
      <w:proofErr w:type="spellEnd"/>
      <w:r w:rsidRPr="00B63C86">
        <w:rPr>
          <w:b w:val="0"/>
          <w:color w:val="151515"/>
        </w:rPr>
        <w:t>;</w:t>
      </w:r>
    </w:p>
    <w:p w14:paraId="08B82DBC" w14:textId="5BB93E91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Төрағасының орынбасары – </w:t>
      </w:r>
      <w:r w:rsidRPr="00B63C86">
        <w:rPr>
          <w:b w:val="0"/>
          <w:color w:val="151515"/>
        </w:rPr>
        <w:t>Балт</w:t>
      </w:r>
      <w:r w:rsidRPr="00B63C86">
        <w:rPr>
          <w:b w:val="0"/>
          <w:color w:val="151515"/>
          <w:lang w:val="kk-KZ"/>
        </w:rPr>
        <w:t>а</w:t>
      </w:r>
      <w:proofErr w:type="spellStart"/>
      <w:r w:rsidRPr="00B63C86">
        <w:rPr>
          <w:b w:val="0"/>
          <w:color w:val="151515"/>
        </w:rPr>
        <w:t>бекова</w:t>
      </w:r>
      <w:proofErr w:type="spellEnd"/>
      <w:r w:rsidRPr="00B63C86">
        <w:rPr>
          <w:b w:val="0"/>
          <w:color w:val="151515"/>
        </w:rPr>
        <w:t xml:space="preserve"> Анжелика </w:t>
      </w:r>
      <w:proofErr w:type="spellStart"/>
      <w:r w:rsidRPr="00B63C86">
        <w:rPr>
          <w:b w:val="0"/>
          <w:color w:val="151515"/>
        </w:rPr>
        <w:t>Фридриховна</w:t>
      </w:r>
      <w:proofErr w:type="spellEnd"/>
      <w:r w:rsidRPr="00B63C86">
        <w:rPr>
          <w:b w:val="0"/>
          <w:color w:val="151515"/>
        </w:rPr>
        <w:t>;</w:t>
      </w:r>
    </w:p>
    <w:p w14:paraId="1CBF4391" w14:textId="598CA83C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Хатшы – </w:t>
      </w:r>
      <w:proofErr w:type="spellStart"/>
      <w:r w:rsidRPr="00B63C86">
        <w:rPr>
          <w:b w:val="0"/>
          <w:bCs/>
          <w:color w:val="151515"/>
        </w:rPr>
        <w:t>Есжанова</w:t>
      </w:r>
      <w:proofErr w:type="spellEnd"/>
      <w:r w:rsidRPr="00B63C86">
        <w:rPr>
          <w:b w:val="0"/>
          <w:bCs/>
          <w:color w:val="151515"/>
        </w:rPr>
        <w:t xml:space="preserve"> </w:t>
      </w:r>
      <w:proofErr w:type="spellStart"/>
      <w:r w:rsidRPr="00B63C86">
        <w:rPr>
          <w:b w:val="0"/>
          <w:bCs/>
          <w:color w:val="151515"/>
        </w:rPr>
        <w:t>Камшат</w:t>
      </w:r>
      <w:proofErr w:type="spellEnd"/>
      <w:r w:rsidRPr="00B63C86">
        <w:rPr>
          <w:b w:val="0"/>
          <w:bCs/>
          <w:color w:val="151515"/>
        </w:rPr>
        <w:t xml:space="preserve"> </w:t>
      </w:r>
      <w:proofErr w:type="spellStart"/>
      <w:r w:rsidRPr="00B63C86">
        <w:rPr>
          <w:b w:val="0"/>
          <w:bCs/>
          <w:color w:val="151515"/>
        </w:rPr>
        <w:t>Кунанбаевна</w:t>
      </w:r>
      <w:proofErr w:type="spellEnd"/>
      <w:r w:rsidRPr="00B63C86">
        <w:rPr>
          <w:b w:val="0"/>
          <w:bCs/>
          <w:color w:val="151515"/>
        </w:rPr>
        <w:t>;</w:t>
      </w:r>
    </w:p>
    <w:p w14:paraId="28F637C0" w14:textId="77777777" w:rsidR="00C65AE3" w:rsidRPr="00B63C86" w:rsidRDefault="00C65AE3" w:rsidP="00C65AE3">
      <w:pPr>
        <w:jc w:val="both"/>
        <w:rPr>
          <w:b w:val="0"/>
          <w:color w:val="151515"/>
        </w:rPr>
      </w:pPr>
      <w:r w:rsidRPr="00B63C86">
        <w:rPr>
          <w:b w:val="0"/>
          <w:lang w:val="kk-KZ"/>
        </w:rPr>
        <w:t xml:space="preserve">Комиссия мүшелері: </w:t>
      </w:r>
      <w:r w:rsidRPr="00B63C86">
        <w:rPr>
          <w:b w:val="0"/>
          <w:color w:val="151515"/>
        </w:rPr>
        <w:t xml:space="preserve">Аубакирова Майра </w:t>
      </w:r>
      <w:proofErr w:type="spellStart"/>
      <w:r w:rsidRPr="00B63C86">
        <w:rPr>
          <w:b w:val="0"/>
          <w:color w:val="151515"/>
        </w:rPr>
        <w:t>Бахитовна</w:t>
      </w:r>
      <w:proofErr w:type="spellEnd"/>
      <w:r w:rsidRPr="00B63C86">
        <w:rPr>
          <w:b w:val="0"/>
          <w:color w:val="151515"/>
        </w:rPr>
        <w:t xml:space="preserve">, </w:t>
      </w:r>
      <w:proofErr w:type="spellStart"/>
      <w:r w:rsidRPr="00B63C86">
        <w:rPr>
          <w:b w:val="0"/>
          <w:color w:val="151515"/>
        </w:rPr>
        <w:t>Дакенова</w:t>
      </w:r>
      <w:proofErr w:type="spellEnd"/>
      <w:r w:rsidRPr="00B63C86">
        <w:rPr>
          <w:b w:val="0"/>
          <w:color w:val="151515"/>
        </w:rPr>
        <w:t xml:space="preserve"> Баглан </w:t>
      </w:r>
      <w:proofErr w:type="spellStart"/>
      <w:r w:rsidRPr="00B63C86">
        <w:rPr>
          <w:b w:val="0"/>
          <w:color w:val="151515"/>
        </w:rPr>
        <w:t>Зейноллиновна</w:t>
      </w:r>
      <w:proofErr w:type="spellEnd"/>
      <w:r w:rsidRPr="00B63C86">
        <w:rPr>
          <w:b w:val="0"/>
          <w:color w:val="151515"/>
        </w:rPr>
        <w:t>.</w:t>
      </w:r>
    </w:p>
    <w:p w14:paraId="5637DE97" w14:textId="4836F2A5" w:rsidR="00C65AE3" w:rsidRPr="00B63C86" w:rsidRDefault="00C65AE3" w:rsidP="00C65AE3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Шақат а., К.Абдикова 5 көшесі, «Шақат жалпы орта білім беру мектебі» КММ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  <w:lang w:val="kk-KZ"/>
        </w:rPr>
        <w:t>тел.: 8(7182) 651139, 87004272063.</w:t>
      </w:r>
    </w:p>
    <w:bookmarkEnd w:id="5"/>
    <w:p w14:paraId="6768EC9F" w14:textId="77777777" w:rsidR="00C65AE3" w:rsidRPr="00B63C86" w:rsidRDefault="00C65AE3" w:rsidP="00C65AE3">
      <w:pPr>
        <w:contextualSpacing/>
        <w:jc w:val="both"/>
        <w:rPr>
          <w:b w:val="0"/>
          <w:color w:val="151515"/>
          <w:lang w:val="kk-KZ"/>
        </w:rPr>
      </w:pPr>
    </w:p>
    <w:p w14:paraId="2E09AEE5" w14:textId="00453310" w:rsidR="00C65AE3" w:rsidRPr="00B63C86" w:rsidRDefault="00C65AE3" w:rsidP="00C65AE3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B63C86">
        <w:rPr>
          <w:rFonts w:ascii="Times New Roman" w:hAnsi="Times New Roman"/>
          <w:szCs w:val="28"/>
          <w:lang w:val="kk-KZ"/>
        </w:rPr>
        <w:t>№ 10 округтік сайлау комиссиясы</w:t>
      </w:r>
    </w:p>
    <w:p w14:paraId="44874C93" w14:textId="3714E96B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 – </w:t>
      </w:r>
      <w:r w:rsidRPr="00B63C86">
        <w:rPr>
          <w:b w:val="0"/>
          <w:color w:val="151515"/>
          <w:lang w:val="kk-KZ"/>
        </w:rPr>
        <w:t>Марданова Актоты Мухаметкалиевна</w:t>
      </w:r>
      <w:r w:rsidRPr="00B63C86">
        <w:rPr>
          <w:b w:val="0"/>
          <w:color w:val="151515"/>
        </w:rPr>
        <w:t>;</w:t>
      </w:r>
    </w:p>
    <w:p w14:paraId="159184E3" w14:textId="208A46D2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Төрағасының орынбасары – </w:t>
      </w:r>
      <w:r w:rsidRPr="00B63C86">
        <w:rPr>
          <w:b w:val="0"/>
          <w:color w:val="151515"/>
          <w:lang w:val="kk-KZ"/>
        </w:rPr>
        <w:t>Кайруллина Жанар Зейнуллиновна</w:t>
      </w:r>
      <w:r w:rsidRPr="00B63C86">
        <w:rPr>
          <w:b w:val="0"/>
          <w:color w:val="151515"/>
        </w:rPr>
        <w:t>;</w:t>
      </w:r>
    </w:p>
    <w:p w14:paraId="0AA3B802" w14:textId="62F157AE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Хатшы – </w:t>
      </w:r>
      <w:r w:rsidRPr="00B63C86">
        <w:rPr>
          <w:b w:val="0"/>
          <w:bCs/>
          <w:color w:val="151515"/>
          <w:lang w:val="kk-KZ"/>
        </w:rPr>
        <w:t>Нурматова Айтолкын Туяковна</w:t>
      </w:r>
      <w:r w:rsidRPr="00B63C86">
        <w:rPr>
          <w:b w:val="0"/>
          <w:bCs/>
          <w:color w:val="151515"/>
        </w:rPr>
        <w:t>;</w:t>
      </w:r>
    </w:p>
    <w:p w14:paraId="1FEFB4DE" w14:textId="77777777" w:rsidR="00C65AE3" w:rsidRPr="00B63C86" w:rsidRDefault="00C65AE3" w:rsidP="00C65AE3">
      <w:pPr>
        <w:contextualSpacing/>
        <w:rPr>
          <w:b w:val="0"/>
          <w:color w:val="151515"/>
        </w:rPr>
      </w:pPr>
      <w:r w:rsidRPr="00B63C86">
        <w:rPr>
          <w:b w:val="0"/>
          <w:lang w:val="kk-KZ"/>
        </w:rPr>
        <w:t xml:space="preserve">Комиссия мүшелері: </w:t>
      </w:r>
      <w:proofErr w:type="spellStart"/>
      <w:r w:rsidRPr="00B63C86">
        <w:rPr>
          <w:b w:val="0"/>
          <w:color w:val="151515"/>
        </w:rPr>
        <w:t>Акболина</w:t>
      </w:r>
      <w:proofErr w:type="spellEnd"/>
      <w:r w:rsidRPr="00B63C86">
        <w:rPr>
          <w:b w:val="0"/>
          <w:color w:val="151515"/>
        </w:rPr>
        <w:t xml:space="preserve"> </w:t>
      </w:r>
      <w:proofErr w:type="spellStart"/>
      <w:r w:rsidRPr="00B63C86">
        <w:rPr>
          <w:b w:val="0"/>
          <w:color w:val="151515"/>
        </w:rPr>
        <w:t>Акбота</w:t>
      </w:r>
      <w:proofErr w:type="spellEnd"/>
      <w:r w:rsidRPr="00B63C86">
        <w:rPr>
          <w:b w:val="0"/>
          <w:color w:val="151515"/>
        </w:rPr>
        <w:t xml:space="preserve"> </w:t>
      </w:r>
      <w:proofErr w:type="spellStart"/>
      <w:r w:rsidRPr="00B63C86">
        <w:rPr>
          <w:b w:val="0"/>
          <w:color w:val="151515"/>
        </w:rPr>
        <w:t>Ерганатовна</w:t>
      </w:r>
      <w:proofErr w:type="spellEnd"/>
      <w:r w:rsidRPr="00B63C86">
        <w:rPr>
          <w:b w:val="0"/>
          <w:color w:val="151515"/>
        </w:rPr>
        <w:t xml:space="preserve">, </w:t>
      </w:r>
      <w:proofErr w:type="spellStart"/>
      <w:r w:rsidRPr="00B63C86">
        <w:rPr>
          <w:b w:val="0"/>
          <w:color w:val="151515"/>
        </w:rPr>
        <w:t>Амангельд</w:t>
      </w:r>
      <w:proofErr w:type="spellEnd"/>
      <w:r w:rsidRPr="00B63C86">
        <w:rPr>
          <w:b w:val="0"/>
          <w:color w:val="151515"/>
        </w:rPr>
        <w:t xml:space="preserve"> </w:t>
      </w:r>
      <w:proofErr w:type="spellStart"/>
      <w:r w:rsidRPr="00B63C86">
        <w:rPr>
          <w:b w:val="0"/>
          <w:color w:val="151515"/>
        </w:rPr>
        <w:t>Еркежан</w:t>
      </w:r>
      <w:proofErr w:type="spellEnd"/>
      <w:r w:rsidRPr="00B63C86">
        <w:rPr>
          <w:b w:val="0"/>
          <w:color w:val="151515"/>
        </w:rPr>
        <w:t>.</w:t>
      </w:r>
    </w:p>
    <w:p w14:paraId="5E5F127E" w14:textId="21813C1B" w:rsidR="00C65AE3" w:rsidRPr="00B63C86" w:rsidRDefault="00C65AE3" w:rsidP="00C65AE3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Заря а., Маметова 1 көшесі, «Заря ауылының клубы» МКҚК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</w:rPr>
        <w:t>тел.</w:t>
      </w:r>
      <w:r w:rsidRPr="00B63C86">
        <w:rPr>
          <w:b w:val="0"/>
          <w:color w:val="151515"/>
          <w:lang w:val="kk-KZ"/>
        </w:rPr>
        <w:t xml:space="preserve">: </w:t>
      </w:r>
      <w:r w:rsidRPr="00B63C86">
        <w:rPr>
          <w:b w:val="0"/>
          <w:color w:val="151515"/>
        </w:rPr>
        <w:t>8(718</w:t>
      </w:r>
      <w:r w:rsidRPr="00B63C86">
        <w:rPr>
          <w:b w:val="0"/>
          <w:color w:val="151515"/>
          <w:lang w:val="kk-KZ"/>
        </w:rPr>
        <w:t>2</w:t>
      </w:r>
      <w:r w:rsidRPr="00B63C86">
        <w:rPr>
          <w:b w:val="0"/>
          <w:color w:val="151515"/>
        </w:rPr>
        <w:t>)</w:t>
      </w:r>
      <w:r w:rsidRPr="00B63C86">
        <w:t xml:space="preserve"> </w:t>
      </w:r>
      <w:r w:rsidRPr="00B63C86">
        <w:rPr>
          <w:b w:val="0"/>
          <w:color w:val="151515"/>
          <w:lang w:val="kk-KZ"/>
        </w:rPr>
        <w:t>650809, 87007149173.</w:t>
      </w:r>
    </w:p>
    <w:p w14:paraId="6ADAA3B4" w14:textId="77777777" w:rsidR="00C65AE3" w:rsidRPr="00B63C86" w:rsidRDefault="00C65AE3" w:rsidP="00C65AE3">
      <w:pPr>
        <w:jc w:val="both"/>
        <w:rPr>
          <w:b w:val="0"/>
          <w:color w:val="151515"/>
          <w:lang w:val="kk-KZ"/>
        </w:rPr>
      </w:pPr>
    </w:p>
    <w:p w14:paraId="2DE08EC5" w14:textId="488C37D5" w:rsidR="00C65AE3" w:rsidRPr="00B63C86" w:rsidRDefault="00C65AE3" w:rsidP="00C65AE3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B63C86">
        <w:rPr>
          <w:rFonts w:ascii="Times New Roman" w:hAnsi="Times New Roman"/>
          <w:szCs w:val="28"/>
          <w:lang w:val="kk-KZ"/>
        </w:rPr>
        <w:t>№ 11 округтік сайлау комиссиясы</w:t>
      </w:r>
    </w:p>
    <w:p w14:paraId="18FC11D1" w14:textId="77777777" w:rsidR="00C65AE3" w:rsidRPr="00B63C86" w:rsidRDefault="00C65AE3" w:rsidP="00C65AE3">
      <w:pPr>
        <w:jc w:val="both"/>
        <w:rPr>
          <w:b w:val="0"/>
          <w:color w:val="151515"/>
          <w:lang w:val="kk-KZ"/>
        </w:rPr>
      </w:pPr>
      <w:r w:rsidRPr="00B63C86">
        <w:rPr>
          <w:b w:val="0"/>
          <w:lang w:val="kk-KZ"/>
        </w:rPr>
        <w:t xml:space="preserve">Төраға – </w:t>
      </w:r>
      <w:r w:rsidRPr="00B63C86">
        <w:rPr>
          <w:b w:val="0"/>
          <w:color w:val="151515"/>
          <w:lang w:val="kk-KZ"/>
        </w:rPr>
        <w:t>Аймульдинова Толкын Афанасьевна;</w:t>
      </w:r>
    </w:p>
    <w:p w14:paraId="026A57D9" w14:textId="465C9120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Төрағасының орынбасары – </w:t>
      </w:r>
      <w:r w:rsidRPr="00B63C86">
        <w:rPr>
          <w:b w:val="0"/>
          <w:color w:val="151515"/>
          <w:lang w:val="kk-KZ"/>
        </w:rPr>
        <w:t>Ключка Сергей Владимирович;</w:t>
      </w:r>
    </w:p>
    <w:p w14:paraId="44B8CA8B" w14:textId="48C1CD82" w:rsidR="00C65AE3" w:rsidRPr="00B63C86" w:rsidRDefault="00C65AE3" w:rsidP="00C65AE3">
      <w:pPr>
        <w:jc w:val="both"/>
        <w:rPr>
          <w:b w:val="0"/>
          <w:lang w:val="kk-KZ"/>
        </w:rPr>
      </w:pPr>
      <w:r w:rsidRPr="00B63C86">
        <w:rPr>
          <w:b w:val="0"/>
          <w:lang w:val="kk-KZ"/>
        </w:rPr>
        <w:t xml:space="preserve">Хатшы – </w:t>
      </w:r>
      <w:r w:rsidRPr="00B63C86">
        <w:rPr>
          <w:b w:val="0"/>
          <w:bCs/>
          <w:color w:val="151515"/>
          <w:lang w:val="kk-KZ"/>
        </w:rPr>
        <w:t>Тайшикова Акерке Тлектесовна;</w:t>
      </w:r>
    </w:p>
    <w:p w14:paraId="003EFE82" w14:textId="2E5976F8" w:rsidR="00C65AE3" w:rsidRPr="00B63C86" w:rsidRDefault="00C65AE3" w:rsidP="00C65AE3">
      <w:pPr>
        <w:contextualSpacing/>
        <w:rPr>
          <w:b w:val="0"/>
          <w:color w:val="151515"/>
        </w:rPr>
      </w:pPr>
      <w:r w:rsidRPr="00B63C86">
        <w:rPr>
          <w:b w:val="0"/>
          <w:lang w:val="kk-KZ"/>
        </w:rPr>
        <w:t xml:space="preserve">Комиссия мүшелері: </w:t>
      </w:r>
      <w:proofErr w:type="spellStart"/>
      <w:r w:rsidRPr="00B63C86">
        <w:rPr>
          <w:b w:val="0"/>
          <w:color w:val="151515"/>
        </w:rPr>
        <w:t>Габнасырова</w:t>
      </w:r>
      <w:proofErr w:type="spellEnd"/>
      <w:r w:rsidRPr="00B63C86">
        <w:rPr>
          <w:b w:val="0"/>
          <w:color w:val="151515"/>
        </w:rPr>
        <w:t xml:space="preserve"> Айдана </w:t>
      </w:r>
      <w:proofErr w:type="spellStart"/>
      <w:r w:rsidRPr="00B63C86">
        <w:rPr>
          <w:b w:val="0"/>
          <w:color w:val="151515"/>
        </w:rPr>
        <w:t>Санатовна</w:t>
      </w:r>
      <w:proofErr w:type="spellEnd"/>
      <w:r w:rsidRPr="00B63C86">
        <w:rPr>
          <w:b w:val="0"/>
          <w:color w:val="151515"/>
        </w:rPr>
        <w:t xml:space="preserve">, </w:t>
      </w:r>
      <w:proofErr w:type="spellStart"/>
      <w:r w:rsidRPr="00B63C86">
        <w:rPr>
          <w:b w:val="0"/>
          <w:color w:val="151515"/>
        </w:rPr>
        <w:t>Темирханова</w:t>
      </w:r>
      <w:proofErr w:type="spellEnd"/>
      <w:r w:rsidRPr="00B63C86">
        <w:rPr>
          <w:b w:val="0"/>
          <w:color w:val="151515"/>
        </w:rPr>
        <w:t xml:space="preserve"> Айгерим </w:t>
      </w:r>
      <w:proofErr w:type="spellStart"/>
      <w:r w:rsidRPr="00B63C86">
        <w:rPr>
          <w:b w:val="0"/>
          <w:color w:val="151515"/>
        </w:rPr>
        <w:t>Мухтаровна</w:t>
      </w:r>
      <w:proofErr w:type="spellEnd"/>
      <w:r w:rsidRPr="00B63C86">
        <w:rPr>
          <w:b w:val="0"/>
          <w:color w:val="151515"/>
        </w:rPr>
        <w:t>.</w:t>
      </w:r>
    </w:p>
    <w:p w14:paraId="760925E2" w14:textId="4BB068E1" w:rsidR="00D84F3C" w:rsidRPr="005463A2" w:rsidRDefault="00C65AE3" w:rsidP="004F4419">
      <w:pPr>
        <w:jc w:val="both"/>
        <w:rPr>
          <w:lang w:val="kk-KZ"/>
        </w:rPr>
      </w:pPr>
      <w:r w:rsidRPr="00B63C86">
        <w:rPr>
          <w:b w:val="0"/>
          <w:color w:val="151515"/>
          <w:lang w:val="kk-KZ"/>
        </w:rPr>
        <w:t>Мекен-жайы:</w:t>
      </w:r>
      <w:r w:rsidRPr="00B63C86">
        <w:rPr>
          <w:lang w:val="kk-KZ"/>
        </w:rPr>
        <w:t xml:space="preserve"> </w:t>
      </w:r>
      <w:r w:rsidRPr="00B63C86">
        <w:rPr>
          <w:b w:val="0"/>
          <w:color w:val="000000"/>
          <w:lang w:val="kk-KZ"/>
        </w:rPr>
        <w:t>Новоямышево а., Байтурсынова 4 көшесі, «Новоямышево жалпы орта білім беру мектебі» КММ ғимараты,</w:t>
      </w:r>
      <w:r w:rsidRPr="00B63C86">
        <w:rPr>
          <w:b w:val="0"/>
          <w:bCs/>
          <w:color w:val="000000"/>
          <w:lang w:val="kk-KZ"/>
        </w:rPr>
        <w:t xml:space="preserve"> </w:t>
      </w:r>
      <w:r w:rsidRPr="00B63C86">
        <w:rPr>
          <w:b w:val="0"/>
          <w:color w:val="151515"/>
        </w:rPr>
        <w:t>тел.: 8(7182) 650812, 87004979502.</w:t>
      </w:r>
    </w:p>
    <w:sectPr w:rsidR="00D84F3C" w:rsidRPr="005463A2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C33"/>
    <w:rsid w:val="000D06A9"/>
    <w:rsid w:val="004F4419"/>
    <w:rsid w:val="005463A2"/>
    <w:rsid w:val="00613E09"/>
    <w:rsid w:val="00694B16"/>
    <w:rsid w:val="006C3A98"/>
    <w:rsid w:val="00797E69"/>
    <w:rsid w:val="007C20ED"/>
    <w:rsid w:val="00A72C77"/>
    <w:rsid w:val="00B63C86"/>
    <w:rsid w:val="00C65AE3"/>
    <w:rsid w:val="00D84F3C"/>
    <w:rsid w:val="00E02557"/>
    <w:rsid w:val="00EA5C33"/>
    <w:rsid w:val="00F3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6B6F"/>
  <w15:docId w15:val="{293AA1CA-0188-4EC1-A159-D8E4E96B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Админ</cp:lastModifiedBy>
  <cp:revision>14</cp:revision>
  <dcterms:created xsi:type="dcterms:W3CDTF">2026-10-12T13:37:00Z</dcterms:created>
  <dcterms:modified xsi:type="dcterms:W3CDTF">2026-10-19T09:23:00Z</dcterms:modified>
</cp:coreProperties>
</file>