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AA928" w14:textId="77777777" w:rsidR="005C63CD" w:rsidRDefault="005C63CD" w:rsidP="005C63CD">
      <w:pPr>
        <w:pStyle w:val="a3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Жолаушылар мен багажды автомобильмен республикаiшiлiк тұрақты тасымалдау маршруттарына қызмет көрсету құқығына арналған конкурсты өткiзу туралы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хабарландыру</w:t>
      </w:r>
    </w:p>
    <w:p w14:paraId="04C80F71" w14:textId="77777777" w:rsidR="005C63CD" w:rsidRDefault="005C63CD" w:rsidP="005C63CD">
      <w:pPr>
        <w:pStyle w:val="a3"/>
        <w:jc w:val="both"/>
        <w:rPr>
          <w:rFonts w:ascii="Times New Roman" w:eastAsia="Times New Roman" w:hAnsi="Times New Roman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      </w:t>
      </w:r>
    </w:p>
    <w:p w14:paraId="0A052677" w14:textId="6D5089CD" w:rsidR="005C63CD" w:rsidRDefault="005C63CD" w:rsidP="007907A0">
      <w:pPr>
        <w:pStyle w:val="a3"/>
        <w:rPr>
          <w:rFonts w:ascii="Times New Roman" w:eastAsia="Times New Roman" w:hAnsi="Times New Roman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     1. Тараз қаласы әкімінің аппараты  2026 жылғы </w:t>
      </w:r>
      <w:r w:rsidRPr="00CA65E9">
        <w:rPr>
          <w:rFonts w:ascii="Times New Roman" w:eastAsia="Times New Roman" w:hAnsi="Times New Roman"/>
          <w:spacing w:val="2"/>
          <w:sz w:val="28"/>
          <w:szCs w:val="28"/>
          <w:lang w:val="kk-KZ"/>
        </w:rPr>
        <w:t>2</w:t>
      </w:r>
      <w:r w:rsidR="007907A0">
        <w:rPr>
          <w:rFonts w:ascii="Times New Roman" w:eastAsia="Times New Roman" w:hAnsi="Times New Roman"/>
          <w:spacing w:val="2"/>
          <w:sz w:val="28"/>
          <w:szCs w:val="28"/>
          <w:lang w:val="kk-KZ"/>
        </w:rPr>
        <w:t>5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</w:t>
      </w:r>
      <w:r w:rsidR="007907A0">
        <w:rPr>
          <w:rFonts w:ascii="Times New Roman" w:eastAsia="Times New Roman" w:hAnsi="Times New Roman"/>
          <w:spacing w:val="2"/>
          <w:sz w:val="28"/>
          <w:szCs w:val="28"/>
          <w:lang w:val="kk-KZ"/>
        </w:rPr>
        <w:t>қараша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 жергілікті сағат 16-00-де, Тараз қаласы, Төле би данғылы, № 57 Б үй мекенжайы бойынша жолаушылар мен багажды автомобильмен республикаiшiлiк тасымалдау маршруттарына қызмет көрсету құқығына арналған конкурсты өткiзу</w:t>
      </w:r>
      <w:r w:rsidR="007907A0"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>туралы хабарлайды.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br/>
        <w:t>     2. Конкурсқа мынадай маршруттардың пакеттерi (маршруттар) шығарылады: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8677"/>
      </w:tblGrid>
      <w:tr w:rsidR="005C63CD" w:rsidRPr="00052656" w14:paraId="7CBBED10" w14:textId="77777777" w:rsidTr="00385377">
        <w:tc>
          <w:tcPr>
            <w:tcW w:w="668" w:type="dxa"/>
          </w:tcPr>
          <w:p w14:paraId="02A1507E" w14:textId="77777777" w:rsidR="005C63CD" w:rsidRPr="00052656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 w:rsidRPr="00052656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лот   №</w:t>
            </w:r>
          </w:p>
        </w:tc>
        <w:tc>
          <w:tcPr>
            <w:tcW w:w="8677" w:type="dxa"/>
          </w:tcPr>
          <w:p w14:paraId="01999A2A" w14:textId="77777777" w:rsidR="005C63CD" w:rsidRPr="00052656" w:rsidRDefault="005C63CD" w:rsidP="00385377">
            <w:pPr>
              <w:pStyle w:val="a3"/>
              <w:jc w:val="center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 w:rsidRPr="00052656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 xml:space="preserve">Маршруттың </w:t>
            </w:r>
            <w:r w:rsidRPr="00052656">
              <w:rPr>
                <w:rFonts w:ascii="Times New Roman" w:eastAsia="Times New Roman" w:hAnsi="Times New Roman"/>
                <w:b/>
                <w:spacing w:val="2"/>
                <w:sz w:val="28"/>
                <w:szCs w:val="28"/>
                <w:lang w:val="kk-KZ"/>
              </w:rPr>
              <w:t>нөмірі</w:t>
            </w:r>
            <w:r w:rsidRPr="00052656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 xml:space="preserve"> мен атауы</w:t>
            </w:r>
          </w:p>
        </w:tc>
      </w:tr>
      <w:tr w:rsidR="005C63CD" w:rsidRPr="00672109" w14:paraId="691B94D5" w14:textId="77777777" w:rsidTr="00385377">
        <w:tc>
          <w:tcPr>
            <w:tcW w:w="668" w:type="dxa"/>
          </w:tcPr>
          <w:p w14:paraId="50826B4D" w14:textId="77777777" w:rsidR="005C63CD" w:rsidRPr="00CE79FA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 w:rsidRPr="00CE79FA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8677" w:type="dxa"/>
          </w:tcPr>
          <w:p w14:paraId="365B56BE" w14:textId="473DEC6C" w:rsidR="005C63CD" w:rsidRPr="006175A3" w:rsidRDefault="005C63CD" w:rsidP="00672109">
            <w:pPr>
              <w:pStyle w:val="a3"/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</w:pPr>
            <w:r w:rsidRPr="00CE79F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BE10D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</w:t>
            </w:r>
            <w:r w:rsidRPr="00CE79F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«</w:t>
            </w:r>
            <w:r w:rsidR="00672109" w:rsidRPr="00CE79F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Түрксіб</w:t>
            </w:r>
            <w:r w:rsidR="00672109" w:rsidRPr="00BE10D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672109" w:rsidRP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алабы</w:t>
            </w:r>
            <w:r w:rsidR="00672109" w:rsidRPr="00BE10D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Pr="00BE10D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Ауыл</w:t>
            </w:r>
            <w:r w:rsidRPr="00CE79F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E10D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Береке базары </w:t>
            </w:r>
            <w:r w:rsid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Құмжота ауылы</w:t>
            </w:r>
            <w:r w:rsidRPr="00CE79F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»</w:t>
            </w:r>
          </w:p>
        </w:tc>
      </w:tr>
      <w:tr w:rsidR="005C63CD" w:rsidRPr="00672109" w14:paraId="5DD752A9" w14:textId="77777777" w:rsidTr="00385377">
        <w:tc>
          <w:tcPr>
            <w:tcW w:w="668" w:type="dxa"/>
          </w:tcPr>
          <w:p w14:paraId="6229991A" w14:textId="77777777" w:rsidR="005C63CD" w:rsidRPr="00CE79FA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 w:rsidRPr="00CE79FA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8677" w:type="dxa"/>
          </w:tcPr>
          <w:p w14:paraId="70E35F99" w14:textId="2DA3B8F0" w:rsidR="005C63CD" w:rsidRPr="00A70214" w:rsidRDefault="005C63CD" w:rsidP="00672109">
            <w:pPr>
              <w:pStyle w:val="a3"/>
              <w:jc w:val="both"/>
              <w:rPr>
                <w:rFonts w:ascii="Times New Roman" w:hAnsi="Times New Roman"/>
                <w:b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 xml:space="preserve">№ 6    </w:t>
            </w:r>
            <w:r w:rsidRPr="00C411BF">
              <w:rPr>
                <w:rFonts w:ascii="Times New Roman" w:hAnsi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«Шайқорық алабы – Ауыл Береке базары»</w:t>
            </w:r>
          </w:p>
        </w:tc>
      </w:tr>
      <w:tr w:rsidR="005C63CD" w:rsidRPr="000267FE" w14:paraId="1D9AEFE8" w14:textId="77777777" w:rsidTr="00385377">
        <w:tc>
          <w:tcPr>
            <w:tcW w:w="668" w:type="dxa"/>
          </w:tcPr>
          <w:p w14:paraId="288B14C2" w14:textId="77777777" w:rsidR="005C63CD" w:rsidRPr="00CE79FA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 w:rsidRPr="00CE79FA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8677" w:type="dxa"/>
          </w:tcPr>
          <w:p w14:paraId="7AA81783" w14:textId="77777777" w:rsidR="005C63CD" w:rsidRPr="00CE79FA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b/>
                <w:spacing w:val="2"/>
                <w:sz w:val="28"/>
                <w:szCs w:val="28"/>
                <w:lang w:val="kk-KZ"/>
              </w:rPr>
            </w:pPr>
            <w:r w:rsidRPr="009E7E0A">
              <w:rPr>
                <w:rFonts w:ascii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  <w:t xml:space="preserve"> 20 </w:t>
            </w:r>
            <w:r w:rsidRPr="009E7E0A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>«</w:t>
            </w:r>
            <w:r w:rsidRPr="00BE10D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Ауыл</w:t>
            </w:r>
            <w:r w:rsidRPr="00CE79F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E10D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Береке базары </w:t>
            </w:r>
            <w:r w:rsidRPr="009E7E0A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Сұлутөр алабы</w:t>
            </w:r>
            <w:r w:rsidRPr="009E7E0A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>»</w:t>
            </w:r>
          </w:p>
        </w:tc>
      </w:tr>
      <w:tr w:rsidR="005C63CD" w:rsidRPr="000267FE" w14:paraId="16044A95" w14:textId="77777777" w:rsidTr="00385377">
        <w:tc>
          <w:tcPr>
            <w:tcW w:w="668" w:type="dxa"/>
          </w:tcPr>
          <w:p w14:paraId="5BF25FBC" w14:textId="77777777" w:rsidR="005C63CD" w:rsidRPr="00CE79FA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4</w:t>
            </w:r>
          </w:p>
        </w:tc>
        <w:tc>
          <w:tcPr>
            <w:tcW w:w="8677" w:type="dxa"/>
          </w:tcPr>
          <w:p w14:paraId="7C4FA1EF" w14:textId="77777777" w:rsidR="005C63CD" w:rsidRPr="00CE79FA" w:rsidRDefault="005C63CD" w:rsidP="00385377">
            <w:pPr>
              <w:pStyle w:val="a3"/>
              <w:jc w:val="both"/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</w:pPr>
            <w:r w:rsidRPr="00CE79FA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CE79F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57</w:t>
            </w:r>
            <w:r w:rsidRPr="00CE79FA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CE79FA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>Әуежай  - Ауыл Береке базары</w:t>
            </w:r>
            <w:r w:rsidRPr="00CE79FA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>»</w:t>
            </w:r>
          </w:p>
        </w:tc>
      </w:tr>
      <w:tr w:rsidR="005C63CD" w:rsidRPr="00C411BF" w14:paraId="1B8D3A4E" w14:textId="77777777" w:rsidTr="00385377">
        <w:tc>
          <w:tcPr>
            <w:tcW w:w="668" w:type="dxa"/>
          </w:tcPr>
          <w:p w14:paraId="3DADFA3D" w14:textId="77777777" w:rsidR="005C63CD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8677" w:type="dxa"/>
          </w:tcPr>
          <w:p w14:paraId="5665D445" w14:textId="77777777" w:rsidR="005C63CD" w:rsidRDefault="005C63CD" w:rsidP="00385377">
            <w:pPr>
              <w:pStyle w:val="a3"/>
              <w:jc w:val="both"/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 xml:space="preserve">№ 67  </w:t>
            </w:r>
            <w:r w:rsidRPr="00C411BF">
              <w:rPr>
                <w:rFonts w:ascii="Times New Roman" w:hAnsi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«Ауыл Береке базары – Аса ауылы»</w:t>
            </w:r>
          </w:p>
        </w:tc>
      </w:tr>
    </w:tbl>
    <w:p w14:paraId="44836655" w14:textId="77777777" w:rsidR="007907A0" w:rsidRDefault="007907A0" w:rsidP="005C63CD">
      <w:pPr>
        <w:pStyle w:val="a3"/>
        <w:rPr>
          <w:rFonts w:ascii="Times New Roman" w:eastAsia="Times New Roman" w:hAnsi="Times New Roman"/>
          <w:spacing w:val="2"/>
          <w:sz w:val="28"/>
          <w:szCs w:val="28"/>
          <w:lang w:val="kk-KZ"/>
        </w:rPr>
      </w:pPr>
    </w:p>
    <w:p w14:paraId="4C63210D" w14:textId="0BDCE84B" w:rsidR="005C63CD" w:rsidRPr="00145D6B" w:rsidRDefault="005C63CD" w:rsidP="005C63CD">
      <w:pPr>
        <w:pStyle w:val="a3"/>
        <w:rPr>
          <w:rFonts w:ascii="Times New Roman" w:eastAsia="Times New Roman" w:hAnsi="Times New Roman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>3. Конкурсқа меншiк нысанына қарамастан, меншiк құқығында немесе өзге     де заңды негiздерде автокөлiк құралдары бар кез келген жеке және заңды тұлғалар қатысады.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br/>
        <w:t>      4. Конкурсқа қатысуға тiлек бiлдiрушiлер  қала әкімінің аппаратына конкурстық құжаттардың жиынтығын алуға жазбаша өтiнiмдi жоғарыда көрсетілген мекенжайы бойынша ұсынуы тиiс.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br/>
        <w:t xml:space="preserve">      5. Конкурстық құжаттарды алуға өтiнiмдердi қабылдаудың және Конкурсқа қатысуға өтiнiмдердi қабылдаудың соңғы мерзiмi: 2026 жылдың </w:t>
      </w:r>
      <w:r w:rsidRPr="00CA65E9">
        <w:rPr>
          <w:rFonts w:ascii="Times New Roman" w:eastAsia="Times New Roman" w:hAnsi="Times New Roman"/>
          <w:spacing w:val="2"/>
          <w:sz w:val="28"/>
          <w:szCs w:val="28"/>
          <w:lang w:val="kk-KZ"/>
        </w:rPr>
        <w:t>1</w:t>
      </w:r>
      <w:r w:rsidR="00ED4C7D">
        <w:rPr>
          <w:rFonts w:ascii="Times New Roman" w:eastAsia="Times New Roman" w:hAnsi="Times New Roman"/>
          <w:spacing w:val="2"/>
          <w:sz w:val="28"/>
          <w:szCs w:val="28"/>
          <w:lang w:val="kk-KZ"/>
        </w:rPr>
        <w:t>1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</w:t>
      </w:r>
      <w:r w:rsidR="00ED4C7D">
        <w:rPr>
          <w:rFonts w:ascii="Times New Roman" w:eastAsia="Times New Roman" w:hAnsi="Times New Roman"/>
          <w:spacing w:val="2"/>
          <w:sz w:val="28"/>
          <w:szCs w:val="28"/>
          <w:lang w:val="kk-KZ"/>
        </w:rPr>
        <w:t>қараша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жергілікті сағат 16-00-ге дейін. 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br/>
        <w:t xml:space="preserve">      6. 2026 жылы  </w:t>
      </w:r>
      <w:r w:rsidR="00ED4C7D">
        <w:rPr>
          <w:rFonts w:ascii="Times New Roman" w:eastAsia="Times New Roman" w:hAnsi="Times New Roman"/>
          <w:spacing w:val="2"/>
          <w:sz w:val="28"/>
          <w:szCs w:val="28"/>
          <w:lang w:val="kk-KZ"/>
        </w:rPr>
        <w:t>22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</w:t>
      </w:r>
      <w:r w:rsidR="00ED4C7D">
        <w:rPr>
          <w:rFonts w:ascii="Times New Roman" w:eastAsia="Times New Roman" w:hAnsi="Times New Roman"/>
          <w:spacing w:val="2"/>
          <w:sz w:val="28"/>
          <w:szCs w:val="28"/>
          <w:lang w:val="kk-KZ"/>
        </w:rPr>
        <w:t>қазанда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  жергілікті сағат 16-00-де конкурстық Комиссия конкурсты өткiзу мәселелерi жөнiндегi конкурс алдындағы конференцияны өткiзедi.</w:t>
      </w:r>
      <w:r>
        <w:rPr>
          <w:rFonts w:ascii="Times New Roman" w:eastAsia="Times New Roman" w:hAnsi="Times New Roman"/>
          <w:spacing w:val="2"/>
          <w:sz w:val="28"/>
          <w:szCs w:val="28"/>
          <w:lang w:val="kk-KZ"/>
        </w:rPr>
        <w:br/>
        <w:t>      7. Анықтама алу үшiн телефондар: 8(726)2  54-82-21.</w:t>
      </w:r>
    </w:p>
    <w:p w14:paraId="11F7BE07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6841BEE6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3D456BC6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B446C30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7AF73E6F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7A230FB9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E1F1F86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7B092022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822AAFE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5506A8D1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7B872BE5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0BABE575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5C8E7751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60845902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Объявление</w:t>
      </w:r>
    </w:p>
    <w:p w14:paraId="505781DC" w14:textId="77777777" w:rsidR="005C63CD" w:rsidRDefault="005C63CD" w:rsidP="005C63CD">
      <w:pPr>
        <w:pStyle w:val="a3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481DB07C" w14:textId="77777777" w:rsidR="005C63CD" w:rsidRDefault="005C63CD" w:rsidP="005C63CD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проведении конкурса на право обслуживания маршрутов регулярных внутриреспубликанских автомобильных перевозок пассажиров и багажа</w:t>
      </w:r>
    </w:p>
    <w:p w14:paraId="36085D8A" w14:textId="77777777" w:rsidR="005C63CD" w:rsidRDefault="005C63CD" w:rsidP="005C63CD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      </w:t>
      </w:r>
    </w:p>
    <w:p w14:paraId="79F93E76" w14:textId="31EA300C" w:rsidR="005C63CD" w:rsidRDefault="005C63CD" w:rsidP="005C63CD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      1. Аппарат акима города Тараз </w:t>
      </w:r>
      <w:r>
        <w:rPr>
          <w:rFonts w:ascii="Times New Roman" w:hAnsi="Times New Roman"/>
          <w:sz w:val="28"/>
          <w:szCs w:val="28"/>
          <w:lang w:eastAsia="ru-RU"/>
        </w:rPr>
        <w:t>объявляет о проведении конкурса на право обслуживания маршрутов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внутриреспубликанских автомобильных перевозок пассажиров и багажа,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который состоится</w:t>
      </w:r>
      <w:r>
        <w:rPr>
          <w:rFonts w:ascii="Times New Roman" w:hAnsi="Times New Roman"/>
          <w:sz w:val="28"/>
          <w:szCs w:val="28"/>
          <w:lang w:val="kk-KZ" w:eastAsia="ru-RU"/>
        </w:rPr>
        <w:t>:</w:t>
      </w:r>
      <w:r>
        <w:rPr>
          <w:rFonts w:ascii="Times New Roman" w:hAnsi="Times New Roman"/>
          <w:sz w:val="28"/>
          <w:szCs w:val="28"/>
          <w:lang w:eastAsia="ru-RU"/>
        </w:rPr>
        <w:t xml:space="preserve"> в 16-00 часов местного времени,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65E9">
        <w:rPr>
          <w:rFonts w:ascii="Times New Roman" w:hAnsi="Times New Roman"/>
          <w:sz w:val="28"/>
          <w:szCs w:val="28"/>
          <w:lang w:eastAsia="ru-RU"/>
        </w:rPr>
        <w:t>2</w:t>
      </w:r>
      <w:r w:rsidR="00ED4C7D">
        <w:rPr>
          <w:rFonts w:ascii="Times New Roman" w:hAnsi="Times New Roman"/>
          <w:sz w:val="28"/>
          <w:szCs w:val="28"/>
          <w:lang w:val="kk-KZ" w:eastAsia="ru-RU"/>
        </w:rPr>
        <w:t>5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ED4C7D">
        <w:rPr>
          <w:rFonts w:ascii="Times New Roman" w:hAnsi="Times New Roman"/>
          <w:sz w:val="28"/>
          <w:szCs w:val="28"/>
          <w:lang w:val="kk-KZ" w:eastAsia="ru-RU"/>
        </w:rPr>
        <w:t>ноября</w:t>
      </w:r>
      <w:r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val="kk-KZ" w:eastAsia="ru-RU"/>
        </w:rPr>
        <w:t>26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по адресу: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город  Тараз, проспект Толе би,  дом  № 57 Б.</w:t>
      </w:r>
      <w:r>
        <w:rPr>
          <w:rFonts w:ascii="Times New Roman" w:hAnsi="Times New Roman"/>
          <w:sz w:val="28"/>
          <w:szCs w:val="28"/>
          <w:lang w:eastAsia="ru-RU"/>
        </w:rPr>
        <w:br/>
        <w:t>     2. На конкурс выставляются следующие пакеты маршрутов (маршруты):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8677"/>
      </w:tblGrid>
      <w:tr w:rsidR="005C63CD" w:rsidRPr="00052656" w14:paraId="39EAD640" w14:textId="77777777" w:rsidTr="00385377">
        <w:tc>
          <w:tcPr>
            <w:tcW w:w="668" w:type="dxa"/>
          </w:tcPr>
          <w:p w14:paraId="69DE3212" w14:textId="77777777" w:rsidR="005C63CD" w:rsidRPr="00052656" w:rsidRDefault="005C63CD" w:rsidP="00385377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2656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лот   №</w:t>
            </w:r>
          </w:p>
        </w:tc>
        <w:tc>
          <w:tcPr>
            <w:tcW w:w="8677" w:type="dxa"/>
          </w:tcPr>
          <w:p w14:paraId="0C33CA76" w14:textId="77777777" w:rsidR="005C63CD" w:rsidRPr="00052656" w:rsidRDefault="005C63CD" w:rsidP="0038537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265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Номер</w:t>
            </w:r>
            <w:r w:rsidRPr="0005265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03566">
              <w:rPr>
                <w:rFonts w:ascii="Times New Roman" w:hAnsi="Times New Roman"/>
                <w:sz w:val="28"/>
                <w:szCs w:val="28"/>
                <w:lang w:eastAsia="ru-RU"/>
              </w:rPr>
              <w:t>и наименование маршрута</w:t>
            </w:r>
          </w:p>
        </w:tc>
      </w:tr>
      <w:tr w:rsidR="005C63CD" w:rsidRPr="009F28B6" w14:paraId="69EEB1C7" w14:textId="77777777" w:rsidTr="00385377">
        <w:tc>
          <w:tcPr>
            <w:tcW w:w="668" w:type="dxa"/>
          </w:tcPr>
          <w:p w14:paraId="012A36BC" w14:textId="77777777" w:rsidR="005C63CD" w:rsidRPr="00052656" w:rsidRDefault="005C63CD" w:rsidP="0038537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052656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677" w:type="dxa"/>
          </w:tcPr>
          <w:p w14:paraId="4B8289D6" w14:textId="26E5C1B5" w:rsidR="005C63CD" w:rsidRPr="00D677DC" w:rsidRDefault="005C63CD" w:rsidP="0067210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1A58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1A58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«</w:t>
            </w:r>
            <w:r w:rsid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массив</w:t>
            </w:r>
            <w:r w:rsidR="00672109"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Турксиб</w:t>
            </w:r>
            <w:r w:rsidR="00672109"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 р</w:t>
            </w:r>
            <w:r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ынок </w:t>
            </w:r>
            <w:proofErr w:type="spellStart"/>
            <w:r w:rsidRPr="001A58BC">
              <w:rPr>
                <w:rFonts w:ascii="Times New Roman" w:hAnsi="Times New Roman"/>
                <w:color w:val="000000"/>
                <w:sz w:val="28"/>
                <w:szCs w:val="28"/>
              </w:rPr>
              <w:t>Ауыл</w:t>
            </w:r>
            <w:proofErr w:type="spellEnd"/>
            <w:r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A58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Береке </w:t>
            </w:r>
            <w:r w:rsidR="0067210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– село Кумжота</w:t>
            </w:r>
            <w:r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»</w:t>
            </w:r>
          </w:p>
        </w:tc>
      </w:tr>
      <w:tr w:rsidR="005C63CD" w:rsidRPr="00052656" w14:paraId="05746308" w14:textId="77777777" w:rsidTr="00385377">
        <w:tc>
          <w:tcPr>
            <w:tcW w:w="668" w:type="dxa"/>
          </w:tcPr>
          <w:p w14:paraId="05271F33" w14:textId="77777777" w:rsidR="005C63CD" w:rsidRPr="00052656" w:rsidRDefault="005C63CD" w:rsidP="0038537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052656">
              <w:rPr>
                <w:rFonts w:ascii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677" w:type="dxa"/>
          </w:tcPr>
          <w:p w14:paraId="48E49D53" w14:textId="57450788" w:rsidR="005C63CD" w:rsidRPr="00D677DC" w:rsidRDefault="005C63CD" w:rsidP="00385377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</w:pPr>
            <w:r w:rsidRPr="00145E7F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№ 6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 xml:space="preserve">     «массив Шайқорық -  рынок Ау</w:t>
            </w:r>
            <w:r w:rsidR="00672109"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л Береке»</w:t>
            </w:r>
          </w:p>
        </w:tc>
      </w:tr>
      <w:tr w:rsidR="005C63CD" w:rsidRPr="00052656" w14:paraId="636E55F4" w14:textId="77777777" w:rsidTr="00385377">
        <w:tc>
          <w:tcPr>
            <w:tcW w:w="668" w:type="dxa"/>
          </w:tcPr>
          <w:p w14:paraId="5D07D045" w14:textId="77777777" w:rsidR="005C63CD" w:rsidRPr="00052656" w:rsidRDefault="005C63CD" w:rsidP="0038537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677" w:type="dxa"/>
          </w:tcPr>
          <w:p w14:paraId="0FCDC0E9" w14:textId="77777777" w:rsidR="005C63CD" w:rsidRPr="001A58BC" w:rsidRDefault="005C63CD" w:rsidP="0038537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№ 20 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«</w:t>
            </w:r>
            <w:r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Рынок </w:t>
            </w:r>
            <w:proofErr w:type="spellStart"/>
            <w:r w:rsidRPr="001A58BC">
              <w:rPr>
                <w:rFonts w:ascii="Times New Roman" w:hAnsi="Times New Roman"/>
                <w:color w:val="000000"/>
                <w:sz w:val="28"/>
                <w:szCs w:val="28"/>
              </w:rPr>
              <w:t>Ауыл</w:t>
            </w:r>
            <w:proofErr w:type="spellEnd"/>
            <w:r w:rsidRPr="001A58B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A58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Береке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массив Сулутор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»</w:t>
            </w:r>
          </w:p>
        </w:tc>
      </w:tr>
      <w:tr w:rsidR="005C63CD" w:rsidRPr="00052656" w14:paraId="20EC241B" w14:textId="77777777" w:rsidTr="00385377">
        <w:tc>
          <w:tcPr>
            <w:tcW w:w="668" w:type="dxa"/>
          </w:tcPr>
          <w:p w14:paraId="1AE44B08" w14:textId="77777777" w:rsidR="005C63CD" w:rsidRDefault="005C63CD" w:rsidP="0038537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8677" w:type="dxa"/>
          </w:tcPr>
          <w:p w14:paraId="431F4022" w14:textId="77777777" w:rsidR="005C63CD" w:rsidRPr="001A58BC" w:rsidRDefault="005C63CD" w:rsidP="00385377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</w:pPr>
            <w:r w:rsidRPr="001A58BC">
              <w:rPr>
                <w:rFonts w:ascii="Times New Roman" w:eastAsia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  <w:t xml:space="preserve"> </w:t>
            </w:r>
            <w:r w:rsidRPr="001A58BC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57 </w:t>
            </w: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D677DC"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 xml:space="preserve">Аэропорт - </w:t>
            </w:r>
            <w:r w:rsidRPr="00D677DC"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 xml:space="preserve">рынок </w:t>
            </w:r>
            <w:r w:rsidRPr="00D677DC"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 xml:space="preserve">Ауыл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Б</w:t>
            </w:r>
            <w:r w:rsidRPr="00D677DC"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ереке»</w:t>
            </w:r>
          </w:p>
        </w:tc>
      </w:tr>
      <w:tr w:rsidR="005C63CD" w:rsidRPr="00052656" w14:paraId="40589870" w14:textId="77777777" w:rsidTr="00385377">
        <w:tc>
          <w:tcPr>
            <w:tcW w:w="668" w:type="dxa"/>
          </w:tcPr>
          <w:p w14:paraId="1E31EBCA" w14:textId="77777777" w:rsidR="005C63CD" w:rsidRDefault="005C63CD" w:rsidP="0038537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8677" w:type="dxa"/>
          </w:tcPr>
          <w:p w14:paraId="7C2F5EE6" w14:textId="0E3ED0E3" w:rsidR="005C63CD" w:rsidRPr="001A58BC" w:rsidRDefault="001A0D4F" w:rsidP="00385377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8"/>
                <w:szCs w:val="28"/>
                <w:lang w:val="kk-KZ"/>
              </w:rPr>
              <w:t xml:space="preserve">№ 67  </w:t>
            </w:r>
            <w:r w:rsidRPr="001A0D4F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«рынок Ау</w:t>
            </w:r>
            <w:r w:rsidR="00672109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ы</w:t>
            </w:r>
            <w:bookmarkStart w:id="0" w:name="_GoBack"/>
            <w:bookmarkEnd w:id="0"/>
            <w:r w:rsidRPr="001A0D4F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л Береке – село Аса»</w:t>
            </w:r>
          </w:p>
        </w:tc>
      </w:tr>
    </w:tbl>
    <w:p w14:paraId="21DCD655" w14:textId="77777777" w:rsidR="005C63CD" w:rsidRDefault="005C63CD" w:rsidP="005C63CD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</w:p>
    <w:p w14:paraId="301745F5" w14:textId="73E78872" w:rsidR="005C63CD" w:rsidRDefault="005C63CD" w:rsidP="005C63CD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      </w:t>
      </w:r>
      <w:r>
        <w:rPr>
          <w:rFonts w:ascii="Times New Roman" w:hAnsi="Times New Roman"/>
          <w:sz w:val="28"/>
          <w:szCs w:val="28"/>
          <w:lang w:eastAsia="ru-RU"/>
        </w:rPr>
        <w:t>3. В конкурсе принимают участие любые физические и юридические</w:t>
      </w:r>
      <w:r>
        <w:rPr>
          <w:rFonts w:ascii="Times New Roman" w:hAnsi="Times New Roman"/>
          <w:sz w:val="28"/>
          <w:szCs w:val="28"/>
          <w:lang w:eastAsia="ru-RU"/>
        </w:rPr>
        <w:br/>
        <w:t>лица, независимо от формы собственности, владеющие автотранспортными</w:t>
      </w:r>
      <w:r>
        <w:rPr>
          <w:rFonts w:ascii="Times New Roman" w:hAnsi="Times New Roman"/>
          <w:sz w:val="28"/>
          <w:szCs w:val="28"/>
          <w:lang w:eastAsia="ru-RU"/>
        </w:rPr>
        <w:br/>
        <w:t>средствами на праве собственности или иных законных основаниях.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      4. Желающие принять участие в конкурсе представляют в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аппарат акима города </w:t>
      </w:r>
      <w:r>
        <w:rPr>
          <w:rFonts w:ascii="Times New Roman" w:hAnsi="Times New Roman"/>
          <w:sz w:val="28"/>
          <w:szCs w:val="28"/>
          <w:lang w:eastAsia="ru-RU"/>
        </w:rPr>
        <w:t>письменную заявку на получение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комплекта конкурсных документов по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указанному выше </w:t>
      </w:r>
      <w:r>
        <w:rPr>
          <w:rFonts w:ascii="Times New Roman" w:hAnsi="Times New Roman"/>
          <w:sz w:val="28"/>
          <w:szCs w:val="28"/>
          <w:lang w:eastAsia="ru-RU"/>
        </w:rPr>
        <w:t>адресу.</w:t>
      </w:r>
      <w:r>
        <w:rPr>
          <w:rFonts w:ascii="Times New Roman" w:hAnsi="Times New Roman"/>
          <w:sz w:val="28"/>
          <w:szCs w:val="28"/>
          <w:lang w:eastAsia="ru-RU"/>
        </w:rPr>
        <w:br/>
        <w:t>     5. Окончательный срок приема заявок на получение конкурсных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документов и приема заявок на участие в Конкурсе: до 16-00 часов местного времени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CA65E9">
        <w:rPr>
          <w:rFonts w:ascii="Times New Roman" w:hAnsi="Times New Roman"/>
          <w:sz w:val="28"/>
          <w:szCs w:val="28"/>
          <w:lang w:eastAsia="ru-RU"/>
        </w:rPr>
        <w:t>1</w:t>
      </w:r>
      <w:r w:rsidR="00ED4C7D">
        <w:rPr>
          <w:rFonts w:ascii="Times New Roman" w:hAnsi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ED4C7D">
        <w:rPr>
          <w:rFonts w:ascii="Times New Roman" w:hAnsi="Times New Roman"/>
          <w:sz w:val="28"/>
          <w:szCs w:val="28"/>
          <w:lang w:val="kk-KZ" w:eastAsia="ru-RU"/>
        </w:rPr>
        <w:t>ноября</w:t>
      </w:r>
      <w:r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26 </w:t>
      </w:r>
      <w:r>
        <w:rPr>
          <w:rFonts w:ascii="Times New Roman" w:hAnsi="Times New Roman"/>
          <w:sz w:val="28"/>
          <w:szCs w:val="28"/>
          <w:lang w:eastAsia="ru-RU"/>
        </w:rPr>
        <w:t>года.</w:t>
      </w:r>
      <w:r>
        <w:rPr>
          <w:rFonts w:ascii="Times New Roman" w:hAnsi="Times New Roman"/>
          <w:sz w:val="28"/>
          <w:szCs w:val="28"/>
          <w:lang w:eastAsia="ru-RU"/>
        </w:rPr>
        <w:br/>
        <w:t>     6.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ED4C7D">
        <w:rPr>
          <w:rFonts w:ascii="Times New Roman" w:hAnsi="Times New Roman"/>
          <w:sz w:val="28"/>
          <w:szCs w:val="28"/>
          <w:lang w:val="kk-KZ" w:eastAsia="ru-RU"/>
        </w:rPr>
        <w:t>22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ED4C7D">
        <w:rPr>
          <w:rFonts w:ascii="Times New Roman" w:hAnsi="Times New Roman"/>
          <w:sz w:val="28"/>
          <w:szCs w:val="28"/>
          <w:lang w:val="kk-KZ" w:eastAsia="ru-RU"/>
        </w:rPr>
        <w:t>октября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26 года, в 16-00 </w:t>
      </w:r>
      <w:r>
        <w:rPr>
          <w:rFonts w:ascii="Times New Roman" w:hAnsi="Times New Roman"/>
          <w:sz w:val="28"/>
          <w:szCs w:val="28"/>
          <w:lang w:eastAsia="ru-RU"/>
        </w:rPr>
        <w:t>часов местного времени</w:t>
      </w:r>
      <w:r>
        <w:rPr>
          <w:rFonts w:ascii="Times New Roman" w:hAnsi="Times New Roman"/>
          <w:sz w:val="28"/>
          <w:szCs w:val="28"/>
          <w:lang w:val="kk-KZ"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 конкурсная Комиссия проводит предконкурсную конференцию по вопросам проведения конкурса.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     7. За справками обращаться по телефонам: </w:t>
      </w:r>
      <w:r>
        <w:rPr>
          <w:rFonts w:ascii="Times New Roman" w:hAnsi="Times New Roman"/>
          <w:sz w:val="28"/>
          <w:szCs w:val="28"/>
          <w:lang w:val="kk-KZ" w:eastAsia="ru-RU"/>
        </w:rPr>
        <w:t>8(726)2  54-82-21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7E3A1FF" w14:textId="77777777" w:rsidR="005C63CD" w:rsidRDefault="005C63CD" w:rsidP="005C63CD"/>
    <w:p w14:paraId="42CA6CE2" w14:textId="77777777" w:rsidR="005C63CD" w:rsidRDefault="005C63CD" w:rsidP="005C63CD"/>
    <w:p w14:paraId="6ABFEB3F" w14:textId="77777777" w:rsidR="005C63CD" w:rsidRDefault="005C63CD" w:rsidP="005C63CD"/>
    <w:p w14:paraId="5FB0C539" w14:textId="77777777" w:rsidR="005C63CD" w:rsidRDefault="005C63CD" w:rsidP="005C63CD"/>
    <w:p w14:paraId="6E161E07" w14:textId="77777777" w:rsidR="003815A7" w:rsidRDefault="003815A7"/>
    <w:sectPr w:rsidR="0038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CD"/>
    <w:rsid w:val="001A0D4F"/>
    <w:rsid w:val="003815A7"/>
    <w:rsid w:val="005C63CD"/>
    <w:rsid w:val="00672109"/>
    <w:rsid w:val="007907A0"/>
    <w:rsid w:val="00ED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4E97"/>
  <w15:chartTrackingRefBased/>
  <w15:docId w15:val="{AA5EC6F8-94E9-44B1-BC51-EB7B08E4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3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ЖКХ333</dc:creator>
  <cp:keywords/>
  <dc:description/>
  <cp:lastModifiedBy>User</cp:lastModifiedBy>
  <cp:revision>5</cp:revision>
  <cp:lastPrinted>2026-10-16T10:21:00Z</cp:lastPrinted>
  <dcterms:created xsi:type="dcterms:W3CDTF">2026-10-15T09:55:00Z</dcterms:created>
  <dcterms:modified xsi:type="dcterms:W3CDTF">2026-10-19T12:03:00Z</dcterms:modified>
</cp:coreProperties>
</file>