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2612E" w14:textId="73837794" w:rsidR="00D751FD" w:rsidRPr="00D751FD" w:rsidRDefault="00D751FD" w:rsidP="00D751FD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Pr="00D751FD">
        <w:rPr>
          <w:rFonts w:ascii="Times New Roman" w:hAnsi="Times New Roman" w:cs="Times New Roman"/>
          <w:b/>
          <w:lang w:val="kk-KZ"/>
        </w:rPr>
        <w:t>«БЕКІТЕМІН»</w:t>
      </w:r>
    </w:p>
    <w:p w14:paraId="45B6FED9" w14:textId="77777777" w:rsidR="00D751FD" w:rsidRPr="00D751FD" w:rsidRDefault="00D751FD" w:rsidP="00D751FD">
      <w:pPr>
        <w:jc w:val="right"/>
        <w:rPr>
          <w:rFonts w:ascii="Times New Roman" w:hAnsi="Times New Roman" w:cs="Times New Roman"/>
          <w:b/>
          <w:lang w:val="kk-KZ"/>
        </w:rPr>
      </w:pPr>
      <w:r w:rsidRPr="00D751FD">
        <w:rPr>
          <w:rFonts w:ascii="Times New Roman" w:hAnsi="Times New Roman" w:cs="Times New Roman"/>
          <w:b/>
          <w:lang w:val="kk-KZ"/>
        </w:rPr>
        <w:t xml:space="preserve">  Жем ауылдық округінің әкімі</w:t>
      </w:r>
    </w:p>
    <w:p w14:paraId="185B9C35" w14:textId="7F97A0B6" w:rsidR="00D751FD" w:rsidRPr="00D751FD" w:rsidRDefault="00D751FD" w:rsidP="00D751FD">
      <w:pPr>
        <w:jc w:val="right"/>
        <w:rPr>
          <w:rFonts w:ascii="Times New Roman" w:hAnsi="Times New Roman" w:cs="Times New Roman"/>
          <w:b/>
          <w:lang w:val="kk-KZ"/>
        </w:rPr>
      </w:pPr>
      <w:r w:rsidRPr="00D751FD">
        <w:rPr>
          <w:rFonts w:ascii="Times New Roman" w:hAnsi="Times New Roman" w:cs="Times New Roman"/>
          <w:b/>
          <w:lang w:val="kk-KZ"/>
        </w:rPr>
        <w:t>_____________  Н.Куатбаев</w:t>
      </w:r>
    </w:p>
    <w:p w14:paraId="0D845AC6" w14:textId="61FE0D1E" w:rsidR="00D751FD" w:rsidRPr="00D751FD" w:rsidRDefault="00D751FD" w:rsidP="00D751FD">
      <w:pPr>
        <w:jc w:val="right"/>
        <w:rPr>
          <w:rFonts w:ascii="Times New Roman" w:hAnsi="Times New Roman" w:cs="Times New Roman"/>
          <w:b/>
          <w:lang w:val="kk-KZ"/>
        </w:rPr>
      </w:pPr>
      <w:r w:rsidRPr="00D751FD">
        <w:rPr>
          <w:rFonts w:ascii="Times New Roman" w:hAnsi="Times New Roman" w:cs="Times New Roman"/>
          <w:b/>
          <w:lang w:val="kk-KZ"/>
        </w:rPr>
        <w:t xml:space="preserve">2026 жылғы   </w:t>
      </w:r>
      <w:r w:rsidRPr="00D751FD">
        <w:rPr>
          <w:rFonts w:ascii="Times New Roman" w:hAnsi="Times New Roman" w:cs="Times New Roman"/>
          <w:b/>
          <w:u w:val="single"/>
          <w:lang w:val="kk-KZ"/>
        </w:rPr>
        <w:t xml:space="preserve">«15»    қазан     </w:t>
      </w:r>
    </w:p>
    <w:p w14:paraId="299B1647" w14:textId="77777777" w:rsidR="00D751FD" w:rsidRPr="00D751FD" w:rsidRDefault="00D751FD" w:rsidP="00D751FD">
      <w:pPr>
        <w:rPr>
          <w:rFonts w:ascii="Times New Roman" w:hAnsi="Times New Roman" w:cs="Times New Roman"/>
          <w:b/>
          <w:lang w:val="kk-KZ"/>
        </w:rPr>
      </w:pPr>
    </w:p>
    <w:p w14:paraId="3DB26C0C" w14:textId="77777777" w:rsidR="00D751FD" w:rsidRPr="00D751FD" w:rsidRDefault="00D751FD" w:rsidP="00D751FD">
      <w:pPr>
        <w:rPr>
          <w:rFonts w:ascii="Times New Roman" w:hAnsi="Times New Roman" w:cs="Times New Roman"/>
          <w:b/>
          <w:lang w:val="kk-KZ"/>
        </w:rPr>
      </w:pPr>
    </w:p>
    <w:p w14:paraId="00E7E26D" w14:textId="77777777" w:rsidR="00D751FD" w:rsidRPr="00D751FD" w:rsidRDefault="00D751FD" w:rsidP="00D751FD">
      <w:pPr>
        <w:rPr>
          <w:rFonts w:ascii="Times New Roman" w:hAnsi="Times New Roman" w:cs="Times New Roman"/>
          <w:b/>
          <w:lang w:val="kk-KZ"/>
        </w:rPr>
      </w:pPr>
    </w:p>
    <w:p w14:paraId="5AE62FCF" w14:textId="77777777" w:rsidR="00D751FD" w:rsidRPr="00D751FD" w:rsidRDefault="00D751FD" w:rsidP="00D751FD">
      <w:pPr>
        <w:jc w:val="center"/>
        <w:rPr>
          <w:rFonts w:ascii="Times New Roman" w:hAnsi="Times New Roman" w:cs="Times New Roman"/>
          <w:b/>
          <w:bCs/>
          <w:lang w:val="kk-KZ"/>
        </w:rPr>
      </w:pPr>
      <w:r w:rsidRPr="00D751FD">
        <w:rPr>
          <w:rFonts w:ascii="Times New Roman" w:hAnsi="Times New Roman" w:cs="Times New Roman"/>
          <w:b/>
          <w:bCs/>
          <w:lang w:val="kk-KZ"/>
        </w:rPr>
        <w:t>Жем ауылдық округінің  әкімі Н.Куатбаевтың Қойсары және  Қараша елді мекендері</w:t>
      </w:r>
    </w:p>
    <w:p w14:paraId="4BC50B97" w14:textId="77777777" w:rsidR="00D751FD" w:rsidRPr="00D751FD" w:rsidRDefault="00D751FD" w:rsidP="00D751FD">
      <w:pPr>
        <w:jc w:val="center"/>
        <w:rPr>
          <w:rFonts w:ascii="Times New Roman" w:hAnsi="Times New Roman" w:cs="Times New Roman"/>
          <w:b/>
          <w:bCs/>
          <w:lang w:val="kk-KZ"/>
        </w:rPr>
      </w:pPr>
      <w:r w:rsidRPr="00D751FD">
        <w:rPr>
          <w:rFonts w:ascii="Times New Roman" w:hAnsi="Times New Roman" w:cs="Times New Roman"/>
          <w:b/>
          <w:bCs/>
          <w:lang w:val="kk-KZ"/>
        </w:rPr>
        <w:t>тұрғындарымен кездесуінде түскен ұсыныстар мен пікірлерді іске асыру жөніндегі</w:t>
      </w:r>
    </w:p>
    <w:p w14:paraId="7117E435" w14:textId="4D7C47BE" w:rsidR="00D751FD" w:rsidRPr="00D751FD" w:rsidRDefault="00D751FD" w:rsidP="00D751FD">
      <w:pPr>
        <w:jc w:val="center"/>
        <w:rPr>
          <w:rFonts w:ascii="Times New Roman" w:hAnsi="Times New Roman" w:cs="Times New Roman"/>
          <w:b/>
          <w:bCs/>
          <w:lang w:val="kk-KZ"/>
        </w:rPr>
      </w:pPr>
      <w:r w:rsidRPr="00D751FD">
        <w:rPr>
          <w:rFonts w:ascii="Times New Roman" w:hAnsi="Times New Roman" w:cs="Times New Roman"/>
          <w:b/>
          <w:bCs/>
          <w:lang w:val="kk-KZ"/>
        </w:rPr>
        <w:t>ІС</w:t>
      </w:r>
      <w:r w:rsidRPr="00D751FD">
        <w:rPr>
          <w:rFonts w:ascii="Times New Roman" w:hAnsi="Times New Roman" w:cs="Times New Roman"/>
          <w:b/>
          <w:bCs/>
          <w:lang w:val="en-US"/>
        </w:rPr>
        <w:t>-</w:t>
      </w:r>
      <w:r w:rsidRPr="00D751FD">
        <w:rPr>
          <w:rFonts w:ascii="Times New Roman" w:hAnsi="Times New Roman" w:cs="Times New Roman"/>
          <w:b/>
          <w:bCs/>
          <w:lang w:val="kk-KZ"/>
        </w:rPr>
        <w:t>ШАРАЛАР ЖОСПАРЫ</w:t>
      </w:r>
    </w:p>
    <w:tbl>
      <w:tblPr>
        <w:tblStyle w:val="ac"/>
        <w:tblW w:w="15452" w:type="dxa"/>
        <w:tblInd w:w="-176" w:type="dxa"/>
        <w:tblLook w:val="04A0" w:firstRow="1" w:lastRow="0" w:firstColumn="1" w:lastColumn="0" w:noHBand="0" w:noVBand="1"/>
      </w:tblPr>
      <w:tblGrid>
        <w:gridCol w:w="568"/>
        <w:gridCol w:w="2977"/>
        <w:gridCol w:w="3827"/>
        <w:gridCol w:w="2410"/>
        <w:gridCol w:w="1559"/>
        <w:gridCol w:w="4111"/>
      </w:tblGrid>
      <w:tr w:rsidR="00D751FD" w:rsidRPr="00D751FD" w14:paraId="3D1AFE1D" w14:textId="77777777">
        <w:trPr>
          <w:trHeight w:val="60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ABEB7" w14:textId="77777777" w:rsidR="00D751FD" w:rsidRPr="00D751FD" w:rsidRDefault="00D751FD" w:rsidP="00D751F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751FD">
              <w:rPr>
                <w:rFonts w:ascii="Times New Roman" w:hAnsi="Times New Roman" w:cs="Times New Roman"/>
                <w:b/>
                <w:bCs/>
                <w:lang w:val="kk-KZ"/>
              </w:rPr>
              <w:t>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336E5" w14:textId="77777777" w:rsidR="00D751FD" w:rsidRPr="00D751FD" w:rsidRDefault="00D751FD" w:rsidP="00D751F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751F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Сұрақ </w:t>
            </w:r>
          </w:p>
          <w:p w14:paraId="05AD9C74" w14:textId="77777777" w:rsidR="00D751FD" w:rsidRPr="00D751FD" w:rsidRDefault="00D751FD" w:rsidP="00D751F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751FD">
              <w:rPr>
                <w:rFonts w:ascii="Times New Roman" w:hAnsi="Times New Roman" w:cs="Times New Roman"/>
                <w:b/>
                <w:bCs/>
                <w:lang w:val="kk-KZ"/>
              </w:rPr>
              <w:t>қоюшы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7B686" w14:textId="77777777" w:rsidR="00D751FD" w:rsidRPr="00D751FD" w:rsidRDefault="00D751FD" w:rsidP="00D751F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751F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Мәселенің қысқаша </w:t>
            </w:r>
          </w:p>
          <w:p w14:paraId="70022F35" w14:textId="77777777" w:rsidR="00D751FD" w:rsidRPr="00D751FD" w:rsidRDefault="00D751FD" w:rsidP="00D751F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751FD">
              <w:rPr>
                <w:rFonts w:ascii="Times New Roman" w:hAnsi="Times New Roman" w:cs="Times New Roman"/>
                <w:b/>
                <w:bCs/>
                <w:lang w:val="kk-KZ"/>
              </w:rPr>
              <w:t>мазмұны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A0043" w14:textId="77777777" w:rsidR="00D751FD" w:rsidRPr="00D751FD" w:rsidRDefault="00D751FD" w:rsidP="00D751F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751FD">
              <w:rPr>
                <w:rFonts w:ascii="Times New Roman" w:hAnsi="Times New Roman" w:cs="Times New Roman"/>
                <w:b/>
                <w:bCs/>
                <w:lang w:val="kk-KZ"/>
              </w:rPr>
              <w:t>Орындау</w:t>
            </w:r>
          </w:p>
          <w:p w14:paraId="2C48D57F" w14:textId="77777777" w:rsidR="00D751FD" w:rsidRPr="00D751FD" w:rsidRDefault="00D751FD" w:rsidP="00D751F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751F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нысаны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323BC" w14:textId="77777777" w:rsidR="00D751FD" w:rsidRPr="00D751FD" w:rsidRDefault="00D751FD" w:rsidP="00D751F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751F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Орындау </w:t>
            </w:r>
          </w:p>
          <w:p w14:paraId="21EE986C" w14:textId="77777777" w:rsidR="00D751FD" w:rsidRPr="00D751FD" w:rsidRDefault="00D751FD" w:rsidP="00D751F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751FD">
              <w:rPr>
                <w:rFonts w:ascii="Times New Roman" w:hAnsi="Times New Roman" w:cs="Times New Roman"/>
                <w:b/>
                <w:bCs/>
                <w:lang w:val="kk-KZ"/>
              </w:rPr>
              <w:t>мерзімі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A38C2" w14:textId="77777777" w:rsidR="00D751FD" w:rsidRPr="00D751FD" w:rsidRDefault="00D751FD" w:rsidP="00D751F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751F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Жауапты </w:t>
            </w:r>
          </w:p>
          <w:p w14:paraId="7540416E" w14:textId="77777777" w:rsidR="00D751FD" w:rsidRPr="00D751FD" w:rsidRDefault="00D751FD" w:rsidP="00D751F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751FD">
              <w:rPr>
                <w:rFonts w:ascii="Times New Roman" w:hAnsi="Times New Roman" w:cs="Times New Roman"/>
                <w:b/>
                <w:bCs/>
                <w:lang w:val="kk-KZ"/>
              </w:rPr>
              <w:t>орындаушы</w:t>
            </w:r>
          </w:p>
        </w:tc>
      </w:tr>
      <w:tr w:rsidR="00D751FD" w:rsidRPr="00D751FD" w14:paraId="4A0A54AB" w14:textId="77777777">
        <w:trPr>
          <w:trHeight w:val="60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380C4" w14:textId="77777777" w:rsidR="00D751FD" w:rsidRPr="00D751FD" w:rsidRDefault="00D751FD" w:rsidP="00D751FD">
            <w:pPr>
              <w:spacing w:after="160" w:line="259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D751FD">
              <w:rPr>
                <w:rFonts w:ascii="Times New Roman" w:hAnsi="Times New Roman" w:cs="Times New Roman"/>
                <w:bCs/>
                <w:lang w:val="kk-KZ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FBE0F" w14:textId="77777777" w:rsidR="00D751FD" w:rsidRPr="00D751FD" w:rsidRDefault="00D751FD" w:rsidP="00D751F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751FD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 xml:space="preserve">Қараша елді мекені тұрғыны- </w:t>
            </w:r>
          </w:p>
          <w:p w14:paraId="1EEB4401" w14:textId="77777777" w:rsidR="00D751FD" w:rsidRPr="00D751FD" w:rsidRDefault="00D751FD" w:rsidP="00D751F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751FD">
              <w:rPr>
                <w:rFonts w:ascii="Times New Roman" w:hAnsi="Times New Roman" w:cs="Times New Roman"/>
                <w:bCs/>
                <w:i/>
                <w:lang w:val="kk-KZ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CAC2F" w14:textId="77777777" w:rsidR="00D751FD" w:rsidRPr="00D751FD" w:rsidRDefault="00D751FD" w:rsidP="00D751FD">
            <w:pPr>
              <w:spacing w:after="160" w:line="259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D751FD">
              <w:rPr>
                <w:rFonts w:ascii="Times New Roman" w:hAnsi="Times New Roman" w:cs="Times New Roman"/>
                <w:bCs/>
                <w:lang w:val="kk-KZ"/>
              </w:rPr>
              <w:t>«Мойнақ», «Алтықұлақ» өткелін, нығайту, кеңейту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66E67" w14:textId="77777777" w:rsidR="00D751FD" w:rsidRPr="00D751FD" w:rsidRDefault="00D751FD" w:rsidP="00D751FD">
            <w:pPr>
              <w:spacing w:after="160" w:line="259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D751FD">
              <w:rPr>
                <w:rFonts w:ascii="Times New Roman" w:hAnsi="Times New Roman" w:cs="Times New Roman"/>
                <w:bCs/>
                <w:lang w:val="kk-KZ"/>
              </w:rPr>
              <w:t>Тиісті шаралар қабылдау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62B67" w14:textId="77777777" w:rsidR="00D751FD" w:rsidRPr="00D751FD" w:rsidRDefault="00D751FD" w:rsidP="00D751FD">
            <w:pPr>
              <w:spacing w:after="160" w:line="259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D751FD">
              <w:rPr>
                <w:rFonts w:ascii="Times New Roman" w:hAnsi="Times New Roman" w:cs="Times New Roman"/>
                <w:bCs/>
                <w:lang w:val="kk-KZ"/>
              </w:rPr>
              <w:t>2027 -2028 жыл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BDAEC" w14:textId="77777777" w:rsidR="00D751FD" w:rsidRPr="00D751FD" w:rsidRDefault="00D751FD" w:rsidP="00D751FD">
            <w:pPr>
              <w:spacing w:after="160" w:line="259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D751FD">
              <w:rPr>
                <w:rFonts w:ascii="Times New Roman" w:hAnsi="Times New Roman" w:cs="Times New Roman"/>
                <w:bCs/>
                <w:lang w:val="kk-KZ"/>
              </w:rPr>
              <w:t xml:space="preserve">Жем ауылдық округінің әкімдігі  </w:t>
            </w:r>
          </w:p>
        </w:tc>
      </w:tr>
      <w:tr w:rsidR="00D751FD" w:rsidRPr="00D751FD" w14:paraId="3B87C048" w14:textId="77777777">
        <w:trPr>
          <w:trHeight w:val="60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F0229" w14:textId="77777777" w:rsidR="00D751FD" w:rsidRPr="00D751FD" w:rsidRDefault="00D751FD" w:rsidP="00D751FD">
            <w:pPr>
              <w:spacing w:after="160" w:line="259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D751FD">
              <w:rPr>
                <w:rFonts w:ascii="Times New Roman" w:hAnsi="Times New Roman" w:cs="Times New Roman"/>
                <w:bCs/>
                <w:lang w:val="kk-KZ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290CD" w14:textId="77777777" w:rsidR="00D751FD" w:rsidRPr="00D751FD" w:rsidRDefault="00D751FD" w:rsidP="00D751FD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D751FD">
              <w:rPr>
                <w:rFonts w:ascii="Times New Roman" w:hAnsi="Times New Roman" w:cs="Times New Roman"/>
                <w:b/>
                <w:i/>
                <w:lang w:val="kk-KZ"/>
              </w:rPr>
              <w:t xml:space="preserve">Қойсары елді мекені тұрғыны -Бигелдиев Саламат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9BAE6" w14:textId="77777777" w:rsidR="00D751FD" w:rsidRPr="00D751FD" w:rsidRDefault="00D751FD" w:rsidP="00D751FD">
            <w:pPr>
              <w:spacing w:after="160" w:line="259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D751FD">
              <w:rPr>
                <w:rFonts w:ascii="Times New Roman" w:hAnsi="Times New Roman" w:cs="Times New Roman"/>
                <w:bCs/>
                <w:lang w:val="kk-KZ"/>
              </w:rPr>
              <w:t xml:space="preserve">Елді мекенге тартылған электр желілерін жаңғырту (ағаш бағаналарды бетон бағаналарға ауыстыру)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ECC2" w14:textId="77777777" w:rsidR="00D751FD" w:rsidRPr="00D751FD" w:rsidRDefault="00D751FD" w:rsidP="00D751FD">
            <w:pPr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</w:p>
          <w:p w14:paraId="3BFEBB33" w14:textId="77777777" w:rsidR="00D751FD" w:rsidRPr="00D751FD" w:rsidRDefault="00D751FD" w:rsidP="00D751F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751FD">
              <w:rPr>
                <w:rFonts w:ascii="Times New Roman" w:hAnsi="Times New Roman" w:cs="Times New Roman"/>
                <w:lang w:val="kk-KZ"/>
              </w:rPr>
              <w:t>Тиісті шаралар қабылдау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05C82" w14:textId="77777777" w:rsidR="00D751FD" w:rsidRPr="00D751FD" w:rsidRDefault="00D751FD" w:rsidP="00D751FD">
            <w:pPr>
              <w:spacing w:after="160" w:line="259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D751FD">
              <w:rPr>
                <w:rFonts w:ascii="Times New Roman" w:hAnsi="Times New Roman" w:cs="Times New Roman"/>
                <w:bCs/>
                <w:lang w:val="kk-KZ"/>
              </w:rPr>
              <w:t>2027-2028 жыл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9BDEC" w14:textId="77777777" w:rsidR="00D751FD" w:rsidRPr="00D751FD" w:rsidRDefault="00D751FD" w:rsidP="00D751F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751FD">
              <w:rPr>
                <w:rFonts w:ascii="Times New Roman" w:hAnsi="Times New Roman" w:cs="Times New Roman"/>
                <w:bCs/>
                <w:lang w:val="kk-KZ"/>
              </w:rPr>
              <w:t xml:space="preserve">Жем ауылдық округінің әкімдігі  </w:t>
            </w:r>
          </w:p>
        </w:tc>
      </w:tr>
    </w:tbl>
    <w:p w14:paraId="16F56F15" w14:textId="7D862E08" w:rsidR="00D751FD" w:rsidRPr="00D751FD" w:rsidRDefault="00D751FD" w:rsidP="00D751FD">
      <w:pPr>
        <w:rPr>
          <w:rFonts w:ascii="Times New Roman" w:hAnsi="Times New Roman" w:cs="Times New Roman"/>
          <w:b/>
          <w:lang w:val="kk-KZ"/>
        </w:rPr>
      </w:pPr>
    </w:p>
    <w:p w14:paraId="60B333AC" w14:textId="50959027" w:rsidR="00D751FD" w:rsidRPr="00D751FD" w:rsidRDefault="00D751FD" w:rsidP="00D751FD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</w:t>
      </w:r>
      <w:r w:rsidRPr="00D751FD">
        <w:rPr>
          <w:rFonts w:ascii="Times New Roman" w:hAnsi="Times New Roman" w:cs="Times New Roman"/>
          <w:b/>
          <w:lang w:val="kk-KZ"/>
        </w:rPr>
        <w:t xml:space="preserve">Бас маман </w:t>
      </w:r>
      <w:r w:rsidRPr="00D751FD">
        <w:rPr>
          <w:rFonts w:ascii="Times New Roman" w:hAnsi="Times New Roman" w:cs="Times New Roman"/>
          <w:b/>
          <w:lang w:val="kk-KZ"/>
        </w:rPr>
        <w:tab/>
      </w:r>
      <w:r w:rsidRPr="00D751FD">
        <w:rPr>
          <w:rFonts w:ascii="Times New Roman" w:hAnsi="Times New Roman" w:cs="Times New Roman"/>
          <w:b/>
          <w:lang w:val="kk-KZ"/>
        </w:rPr>
        <w:tab/>
      </w:r>
      <w:r w:rsidRPr="00D751FD">
        <w:rPr>
          <w:rFonts w:ascii="Times New Roman" w:hAnsi="Times New Roman" w:cs="Times New Roman"/>
          <w:b/>
          <w:lang w:val="kk-KZ"/>
        </w:rPr>
        <w:tab/>
      </w:r>
      <w:r w:rsidRPr="00D751FD">
        <w:rPr>
          <w:rFonts w:ascii="Times New Roman" w:hAnsi="Times New Roman" w:cs="Times New Roman"/>
          <w:b/>
          <w:lang w:val="kk-KZ"/>
        </w:rPr>
        <w:tab/>
      </w:r>
      <w:r w:rsidRPr="00D751FD">
        <w:rPr>
          <w:rFonts w:ascii="Times New Roman" w:hAnsi="Times New Roman" w:cs="Times New Roman"/>
          <w:b/>
          <w:lang w:val="kk-KZ"/>
        </w:rPr>
        <w:tab/>
      </w:r>
      <w:r w:rsidRPr="00D751FD">
        <w:rPr>
          <w:rFonts w:ascii="Times New Roman" w:hAnsi="Times New Roman" w:cs="Times New Roman"/>
          <w:b/>
          <w:lang w:val="kk-KZ"/>
        </w:rPr>
        <w:tab/>
      </w:r>
      <w:r w:rsidRPr="00D751FD">
        <w:rPr>
          <w:rFonts w:ascii="Times New Roman" w:hAnsi="Times New Roman" w:cs="Times New Roman"/>
          <w:b/>
          <w:lang w:val="kk-KZ"/>
        </w:rPr>
        <w:tab/>
      </w:r>
      <w:r w:rsidRPr="00D751FD">
        <w:rPr>
          <w:rFonts w:ascii="Times New Roman" w:hAnsi="Times New Roman" w:cs="Times New Roman"/>
          <w:b/>
          <w:lang w:val="kk-KZ"/>
        </w:rPr>
        <w:tab/>
      </w:r>
      <w:r w:rsidRPr="00D751FD">
        <w:rPr>
          <w:rFonts w:ascii="Times New Roman" w:hAnsi="Times New Roman" w:cs="Times New Roman"/>
          <w:b/>
          <w:lang w:val="kk-KZ"/>
        </w:rPr>
        <w:tab/>
      </w:r>
      <w:r w:rsidRPr="00D751FD">
        <w:rPr>
          <w:rFonts w:ascii="Times New Roman" w:hAnsi="Times New Roman" w:cs="Times New Roman"/>
          <w:b/>
          <w:lang w:val="kk-KZ"/>
        </w:rPr>
        <w:tab/>
      </w:r>
      <w:r w:rsidRPr="00D751FD">
        <w:rPr>
          <w:rFonts w:ascii="Times New Roman" w:hAnsi="Times New Roman" w:cs="Times New Roman"/>
          <w:b/>
          <w:lang w:val="kk-KZ"/>
        </w:rPr>
        <w:tab/>
      </w:r>
      <w:r w:rsidRPr="00D751FD">
        <w:rPr>
          <w:rFonts w:ascii="Times New Roman" w:hAnsi="Times New Roman" w:cs="Times New Roman"/>
          <w:b/>
          <w:lang w:val="kk-KZ"/>
        </w:rPr>
        <w:tab/>
        <w:t>А.Кабесова</w:t>
      </w:r>
    </w:p>
    <w:p w14:paraId="55D22C6B" w14:textId="77777777" w:rsidR="00D751FD" w:rsidRPr="00D751FD" w:rsidRDefault="00D751FD" w:rsidP="00D751FD">
      <w:pPr>
        <w:rPr>
          <w:rFonts w:ascii="Times New Roman" w:hAnsi="Times New Roman" w:cs="Times New Roman"/>
          <w:b/>
          <w:lang w:val="kk-KZ"/>
        </w:rPr>
      </w:pPr>
    </w:p>
    <w:p w14:paraId="7AFEE407" w14:textId="77777777" w:rsidR="00D751FD" w:rsidRPr="00D751FD" w:rsidRDefault="00D751FD" w:rsidP="00D751FD">
      <w:pPr>
        <w:rPr>
          <w:rFonts w:ascii="Times New Roman" w:hAnsi="Times New Roman" w:cs="Times New Roman"/>
          <w:b/>
          <w:lang w:val="kk-KZ"/>
        </w:rPr>
      </w:pPr>
    </w:p>
    <w:p w14:paraId="1F7ED49C" w14:textId="77777777" w:rsidR="00D751FD" w:rsidRPr="00D751FD" w:rsidRDefault="00D751FD" w:rsidP="00D751FD">
      <w:pPr>
        <w:rPr>
          <w:rFonts w:ascii="Times New Roman" w:hAnsi="Times New Roman" w:cs="Times New Roman"/>
          <w:b/>
          <w:lang w:val="kk-KZ"/>
        </w:rPr>
      </w:pPr>
    </w:p>
    <w:p w14:paraId="5FAF2615" w14:textId="77777777" w:rsidR="00D751FD" w:rsidRPr="00D751FD" w:rsidRDefault="00D751FD" w:rsidP="00D751FD">
      <w:pPr>
        <w:rPr>
          <w:rFonts w:ascii="Times New Roman" w:hAnsi="Times New Roman" w:cs="Times New Roman"/>
          <w:b/>
          <w:lang w:val="kk-KZ"/>
        </w:rPr>
      </w:pPr>
    </w:p>
    <w:p w14:paraId="754F6171" w14:textId="77777777" w:rsidR="00B64AA6" w:rsidRPr="00D751FD" w:rsidRDefault="00B64AA6">
      <w:pPr>
        <w:rPr>
          <w:rFonts w:ascii="Times New Roman" w:hAnsi="Times New Roman" w:cs="Times New Roman"/>
        </w:rPr>
      </w:pPr>
    </w:p>
    <w:sectPr w:rsidR="00B64AA6" w:rsidRPr="00D751FD" w:rsidSect="00D751F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B0C"/>
    <w:rsid w:val="001E282C"/>
    <w:rsid w:val="005A7B0C"/>
    <w:rsid w:val="00A9103A"/>
    <w:rsid w:val="00B64AA6"/>
    <w:rsid w:val="00D751FD"/>
    <w:rsid w:val="00F2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5C326"/>
  <w15:chartTrackingRefBased/>
  <w15:docId w15:val="{A23B5067-C581-49D3-A0C3-460AFDCE6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7B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7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7B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7B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7B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7B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7B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7B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7B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B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7B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7B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7B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7B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7B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7B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7B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7B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7B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7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7B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7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7B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7B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7B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7B0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7B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7B0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A7B0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75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Sarsenbaeva Albina</dc:creator>
  <cp:keywords/>
  <dc:description/>
  <cp:lastModifiedBy>Sarsenbaeva Albina</cp:lastModifiedBy>
  <cp:revision>2</cp:revision>
  <dcterms:created xsi:type="dcterms:W3CDTF">2026-10-19T12:32:00Z</dcterms:created>
  <dcterms:modified xsi:type="dcterms:W3CDTF">2026-10-19T12:33:00Z</dcterms:modified>
</cp:coreProperties>
</file>