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FF1198" w:rsidRDefault="00390B2E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FF1198">
        <w:rPr>
          <w:b/>
          <w:color w:val="1F1F1F"/>
          <w:sz w:val="28"/>
          <w:lang w:val="kk-KZ"/>
        </w:rPr>
        <w:t>«Философия докторы (PhD) дәрежесін беруден қайта қорғау құқығынсыз бас тарту туралы» 202</w:t>
      </w:r>
      <w:r w:rsidR="00A478C4">
        <w:rPr>
          <w:b/>
          <w:color w:val="1F1F1F"/>
          <w:sz w:val="28"/>
          <w:lang w:val="kk-KZ"/>
        </w:rPr>
        <w:t>5</w:t>
      </w:r>
      <w:r w:rsidRPr="00FF1198">
        <w:rPr>
          <w:b/>
          <w:color w:val="1F1F1F"/>
          <w:sz w:val="28"/>
          <w:lang w:val="kk-KZ"/>
        </w:rPr>
        <w:t xml:space="preserve"> жылғы </w:t>
      </w:r>
      <w:r w:rsidR="00A478C4">
        <w:rPr>
          <w:b/>
          <w:color w:val="1F1F1F"/>
          <w:sz w:val="28"/>
          <w:lang w:val="kk-KZ"/>
        </w:rPr>
        <w:t>26</w:t>
      </w:r>
      <w:r w:rsidRPr="00FF1198">
        <w:rPr>
          <w:b/>
          <w:color w:val="1F1F1F"/>
          <w:sz w:val="28"/>
          <w:lang w:val="kk-KZ"/>
        </w:rPr>
        <w:t xml:space="preserve"> мамырдағы № </w:t>
      </w:r>
      <w:r w:rsidR="00A478C4">
        <w:rPr>
          <w:b/>
          <w:color w:val="1F1F1F"/>
          <w:sz w:val="28"/>
          <w:lang w:val="kk-KZ"/>
        </w:rPr>
        <w:t>816</w:t>
      </w:r>
      <w:r w:rsidRPr="00FF1198">
        <w:rPr>
          <w:b/>
          <w:color w:val="1F1F1F"/>
          <w:sz w:val="28"/>
          <w:lang w:val="kk-KZ"/>
        </w:rPr>
        <w:t xml:space="preserve"> </w:t>
      </w:r>
      <w:r w:rsidR="00EB32EA">
        <w:rPr>
          <w:b/>
          <w:color w:val="1F1F1F"/>
          <w:sz w:val="28"/>
          <w:lang w:val="kk-KZ"/>
        </w:rPr>
        <w:t>Комитеттің бұйрығы</w:t>
      </w:r>
    </w:p>
    <w:p w:rsidR="002702EA" w:rsidRDefault="002702EA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</w:p>
    <w:p w:rsidR="00522B61" w:rsidRPr="00FF1198" w:rsidRDefault="00A478C4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 xml:space="preserve">«Астана медицина университеті» КеАҚ-тың </w:t>
      </w:r>
      <w:r w:rsidR="00390B2E" w:rsidRPr="00FF1198">
        <w:rPr>
          <w:color w:val="1F1F1F"/>
          <w:sz w:val="28"/>
          <w:lang w:val="kk-KZ"/>
        </w:rPr>
        <w:t xml:space="preserve">докторанты </w:t>
      </w:r>
      <w:r w:rsidRPr="00A478C4">
        <w:rPr>
          <w:color w:val="1F1F1F"/>
          <w:sz w:val="28"/>
          <w:lang w:val="kk-KZ"/>
        </w:rPr>
        <w:t>Туменбаева Жанар Сапархановнаның</w:t>
      </w:r>
      <w:r w:rsidRPr="00FF1198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диссертациясы Қазақстан Республикасының Білім және ғылым министрінің 2011 жылғы 31 наурыздағы №</w:t>
      </w:r>
      <w:r w:rsidR="002702EA"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127 бұйрығымен бекітілген Дәрежелерді беру қағидаларының </w:t>
      </w:r>
      <w:r w:rsidR="00526195">
        <w:rPr>
          <w:color w:val="1F1F1F"/>
          <w:sz w:val="28"/>
          <w:szCs w:val="28"/>
          <w:lang w:val="kk-KZ"/>
        </w:rPr>
        <w:t xml:space="preserve">талаптарына </w:t>
      </w:r>
      <w:r w:rsidR="00390B2E" w:rsidRPr="00FF1198">
        <w:rPr>
          <w:color w:val="1F1F1F"/>
          <w:sz w:val="28"/>
          <w:lang w:val="kk-KZ"/>
        </w:rPr>
        <w:t xml:space="preserve">сәйкес келмеуіне байланысты </w:t>
      </w:r>
      <w:r>
        <w:rPr>
          <w:color w:val="1F1F1F"/>
          <w:sz w:val="28"/>
          <w:lang w:val="kk-KZ"/>
        </w:rPr>
        <w:t>«</w:t>
      </w:r>
      <w:r w:rsidRPr="00A478C4">
        <w:rPr>
          <w:color w:val="1F1F1F"/>
          <w:sz w:val="28"/>
          <w:lang w:val="kk-KZ"/>
        </w:rPr>
        <w:t>8D10141 – Медицина» білім беру бағдарламасы</w:t>
      </w:r>
      <w:r w:rsidRPr="00A478C4">
        <w:rPr>
          <w:color w:val="151515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>бойынша философия докторы (PhD) дәрежесін беруден қайта қорғау құқығынсыз бас тартылсын.</w:t>
      </w:r>
    </w:p>
    <w:p w:rsidR="003D34FE" w:rsidRPr="00FF1198" w:rsidRDefault="00A478C4" w:rsidP="00AB394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6E7AF0">
        <w:rPr>
          <w:color w:val="1F1F1F"/>
          <w:sz w:val="28"/>
          <w:lang w:val="kk-KZ"/>
        </w:rPr>
        <w:t>«Өкпе обырындағы таргетті терапияның тиімділігін бағалау»</w:t>
      </w:r>
      <w:r>
        <w:rPr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тақырыбында дайындалған диссертация </w:t>
      </w:r>
      <w:r>
        <w:rPr>
          <w:color w:val="1F1F1F"/>
          <w:sz w:val="28"/>
          <w:lang w:val="kk-KZ"/>
        </w:rPr>
        <w:t>«</w:t>
      </w:r>
      <w:r w:rsidRPr="00A478C4">
        <w:rPr>
          <w:color w:val="1F1F1F"/>
          <w:sz w:val="28"/>
          <w:lang w:val="kk-KZ"/>
        </w:rPr>
        <w:t>8D10141 – Медицина» білім беру бағдарламасы</w:t>
      </w:r>
      <w:r w:rsidRPr="00A478C4">
        <w:rPr>
          <w:color w:val="151515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бойынша философия докторы (PhD) дәрежесін алу үшін </w:t>
      </w:r>
      <w:r w:rsidRPr="00A478C4">
        <w:rPr>
          <w:color w:val="1F1F1F"/>
          <w:sz w:val="28"/>
          <w:lang w:val="kk-KZ"/>
        </w:rPr>
        <w:t>«Астана медицина университеті» КеАҚ</w:t>
      </w:r>
      <w:r>
        <w:rPr>
          <w:color w:val="1F1F1F"/>
          <w:sz w:val="28"/>
          <w:lang w:val="kk-KZ"/>
        </w:rPr>
        <w:t xml:space="preserve"> </w:t>
      </w:r>
      <w:r w:rsidR="00390B2E" w:rsidRPr="00FF1198">
        <w:rPr>
          <w:color w:val="1F1F1F"/>
          <w:sz w:val="28"/>
          <w:lang w:val="kk-KZ"/>
        </w:rPr>
        <w:t xml:space="preserve">жанындағы диссертациялық кеңесінде 2025 жылғы </w:t>
      </w:r>
      <w:r>
        <w:rPr>
          <w:color w:val="1F1F1F"/>
          <w:sz w:val="28"/>
          <w:lang w:val="kk-KZ"/>
        </w:rPr>
        <w:t>14</w:t>
      </w:r>
      <w:r w:rsidR="00390B2E" w:rsidRPr="00FF1198">
        <w:rPr>
          <w:color w:val="1F1F1F"/>
          <w:sz w:val="28"/>
          <w:lang w:val="kk-KZ"/>
        </w:rPr>
        <w:t xml:space="preserve"> </w:t>
      </w:r>
      <w:r>
        <w:rPr>
          <w:color w:val="1F1F1F"/>
          <w:sz w:val="28"/>
          <w:lang w:val="kk-KZ"/>
        </w:rPr>
        <w:t>наурызда</w:t>
      </w:r>
      <w:r w:rsidR="00390B2E" w:rsidRPr="00FF1198">
        <w:rPr>
          <w:color w:val="1F1F1F"/>
          <w:sz w:val="28"/>
          <w:lang w:val="kk-KZ"/>
        </w:rPr>
        <w:t xml:space="preserve"> қорғалған.</w:t>
      </w:r>
    </w:p>
    <w:p w:rsidR="00683FBD" w:rsidRDefault="00683FBD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</w:p>
    <w:p w:rsidR="00A478C4" w:rsidRPr="00A478C4" w:rsidRDefault="00390B2E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A478C4">
        <w:rPr>
          <w:b/>
          <w:color w:val="1F1F1F"/>
          <w:sz w:val="28"/>
          <w:lang w:val="kk-KZ"/>
        </w:rPr>
        <w:t>Диссертациялық кеңестің төрағасы</w:t>
      </w:r>
      <w:r w:rsidR="00A478C4" w:rsidRPr="00A478C4">
        <w:rPr>
          <w:b/>
          <w:color w:val="1F1F1F"/>
          <w:sz w:val="28"/>
          <w:lang w:val="kk-KZ"/>
        </w:rPr>
        <w:t xml:space="preserve">: </w:t>
      </w: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>Оспанов Орал Базарбаевич – «Астана медицина университеті» КеАҚ Хирургиялық аурулар, бариатриялық хирургия және нейрохирургия кафедрасының зерттеуші профессоры, медицина ғылымдарының докторы, қаымдастылылған профессор, Еуропалық табиғи ғылымдар академиясының академигі, «Қазақстандық бариатриялық және метаболикалық хирургтар қоғамы» РҚБ-нің президенті, диссертациялық кеңестің төрағасы, Астана қ., Қазақстан;</w:t>
      </w:r>
    </w:p>
    <w:p w:rsidR="00683FBD" w:rsidRDefault="00683FBD" w:rsidP="00A478C4">
      <w:pPr>
        <w:pStyle w:val="1"/>
        <w:ind w:left="0" w:firstLine="709"/>
        <w:rPr>
          <w:color w:val="151515"/>
        </w:rPr>
      </w:pPr>
    </w:p>
    <w:p w:rsidR="00A478C4" w:rsidRDefault="00A478C4" w:rsidP="00A478C4">
      <w:pPr>
        <w:pStyle w:val="1"/>
        <w:ind w:left="0" w:firstLine="709"/>
        <w:rPr>
          <w:color w:val="151515"/>
        </w:rPr>
      </w:pPr>
      <w:r>
        <w:rPr>
          <w:color w:val="151515"/>
        </w:rPr>
        <w:t>Ғылыми</w:t>
      </w:r>
      <w:r>
        <w:rPr>
          <w:color w:val="151515"/>
          <w:spacing w:val="-2"/>
        </w:rPr>
        <w:t xml:space="preserve"> </w:t>
      </w:r>
      <w:r>
        <w:rPr>
          <w:color w:val="151515"/>
        </w:rPr>
        <w:t>кеңесшілер:</w:t>
      </w:r>
    </w:p>
    <w:p w:rsidR="00A478C4" w:rsidRPr="0015352B" w:rsidRDefault="00A478C4" w:rsidP="00A478C4">
      <w:pPr>
        <w:pStyle w:val="1"/>
        <w:ind w:left="0" w:firstLine="709"/>
      </w:pPr>
      <w:r>
        <w:rPr>
          <w:color w:val="151515"/>
        </w:rPr>
        <w:t>Отандық ғылыми кеңесші:</w:t>
      </w: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>Макишев Абай Каиргожинович – медицина ғылымдарының докторы, профессор, «Астана медицина университеті» КеАҚ онкология кафедрасының меңгерушісі, Астана қ., Қазақстан Республикасы;</w:t>
      </w: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>Адилбай Даурен Галымович – Assistant Professor, Medical University of South Carolina, Charleston, SC,</w:t>
      </w:r>
      <w:r>
        <w:rPr>
          <w:color w:val="1F1F1F"/>
          <w:sz w:val="28"/>
          <w:lang w:val="kk-KZ"/>
        </w:rPr>
        <w:t xml:space="preserve"> </w:t>
      </w:r>
      <w:r w:rsidRPr="00A478C4">
        <w:rPr>
          <w:color w:val="1F1F1F"/>
          <w:sz w:val="28"/>
          <w:lang w:val="kk-KZ"/>
        </w:rPr>
        <w:t>USA.</w:t>
      </w:r>
    </w:p>
    <w:p w:rsidR="00683FBD" w:rsidRDefault="00683FBD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A478C4">
        <w:rPr>
          <w:b/>
          <w:color w:val="1F1F1F"/>
          <w:sz w:val="28"/>
          <w:lang w:val="kk-KZ"/>
        </w:rPr>
        <w:t>Ресми пікір берушілер:</w:t>
      </w: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>Есентаева Сурия Ертугыровна – медицина ғылымдарының докторы, Қазақстан-Ресей медицина университетінің Онкология маммология курсымен кафедрасының меңгерушісі, Алматы қаласы, Казақстан Республикасы;</w:t>
      </w:r>
    </w:p>
    <w:p w:rsidR="00A478C4" w:rsidRPr="00A478C4" w:rsidRDefault="00A478C4" w:rsidP="00A478C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 w:rsidRPr="00A478C4">
        <w:rPr>
          <w:color w:val="1F1F1F"/>
          <w:sz w:val="28"/>
          <w:lang w:val="kk-KZ"/>
        </w:rPr>
        <w:t>Букенов Акат Мухамедиевич – медицина ғылымдарының докторы, «Қарағанды медицина университеті» КеАҚ Онкология және сәулелік диагностика кафедрасының профессоры, Қарағанды қаласы, Казақстан Республикасы.</w:t>
      </w: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lastRenderedPageBreak/>
        <w:t>Приказ Комитета №</w:t>
      </w:r>
      <w:r w:rsidR="0058135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172C8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816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от </w:t>
      </w:r>
      <w:r w:rsidR="00172C8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26 мая 2025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года «Об отказе в присуждении степени доктора философии (PhD) без права повторной защиты».</w:t>
      </w:r>
      <w:r w:rsidRPr="00FF1198"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  <w:br/>
      </w:r>
    </w:p>
    <w:p w:rsidR="00AB394B" w:rsidRPr="00FF1198" w:rsidRDefault="00AB394B" w:rsidP="002457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Отказать без права повторной защиты в присуждении степени доктора философии (PhD)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по образовательной программе </w:t>
      </w:r>
      <w:r w:rsidR="002457A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«8D10141 – Медицина» </w:t>
      </w:r>
      <w:bookmarkStart w:id="0" w:name="_GoBack"/>
      <w:bookmarkEnd w:id="0"/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докторанту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НАО «Медицинский университет Астана» Туменбаевой Жанар Сапархановне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в связи с несоответствием диссертации требованиям Правил присуждения степеней, утвержденных приказом №</w:t>
      </w:r>
      <w:r w:rsidR="002702E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127 Министра образования и науки Республики Казахстан от 31 марта 2011 года.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Диссертация на тему: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«Өкпе обырындағы таргетті терапияның тиімділігін бағалау» по образовательной программе «8D10141 – Медицина»</w:t>
      </w:r>
      <w:r w:rsid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защищена в диссертационном совете при </w:t>
      </w:r>
      <w:r w:rsidR="00172C8C" w:rsidRP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НАО «Медицинский университет Астана» </w:t>
      </w:r>
      <w:r w:rsid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14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172C8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марта</w:t>
      </w:r>
      <w:r w:rsidRPr="00FF119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2025 года.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AB394B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2702E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Председатель диссертационного совета</w:t>
      </w:r>
      <w:r w:rsid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: </w:t>
      </w:r>
    </w:p>
    <w:p w:rsidR="00683FBD" w:rsidRPr="00683FBD" w:rsidRDefault="00683FBD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Оспанов Орал Базарбаевич – профессор-исследователь кафедры хирургических болезней, бариатрической хирургии и нейрохирургии, д.м.н., академик Европейской академии Естественных наук, президент РОО «Казахстанское общество бариатрических и метаболических хирургов», председатель диссертационного совета, г. Астана, Казахстан.</w:t>
      </w:r>
    </w:p>
    <w:p w:rsidR="00AB394B" w:rsidRPr="00FF1198" w:rsidRDefault="00AB394B" w:rsidP="00AB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683FBD" w:rsidRDefault="00683FBD" w:rsidP="00683FBD">
      <w:pPr>
        <w:pStyle w:val="1"/>
        <w:ind w:left="0" w:firstLine="709"/>
        <w:rPr>
          <w:color w:val="151515"/>
        </w:rPr>
      </w:pPr>
      <w:r>
        <w:rPr>
          <w:color w:val="151515"/>
        </w:rPr>
        <w:t>Научные</w:t>
      </w:r>
      <w:r>
        <w:rPr>
          <w:color w:val="151515"/>
          <w:spacing w:val="-3"/>
        </w:rPr>
        <w:t xml:space="preserve"> </w:t>
      </w:r>
      <w:r>
        <w:rPr>
          <w:color w:val="151515"/>
        </w:rPr>
        <w:t>консультанты:</w:t>
      </w:r>
    </w:p>
    <w:p w:rsidR="00683FBD" w:rsidRPr="004B3286" w:rsidRDefault="00683FBD" w:rsidP="00683FBD">
      <w:pPr>
        <w:pStyle w:val="1"/>
        <w:ind w:left="0" w:firstLine="709"/>
        <w:rPr>
          <w:color w:val="151515"/>
          <w:lang w:val="ru-RU"/>
        </w:rPr>
      </w:pPr>
      <w:r>
        <w:rPr>
          <w:color w:val="151515"/>
          <w:lang w:val="ru-RU"/>
        </w:rPr>
        <w:t>Отечественные научные консультанты</w:t>
      </w:r>
    </w:p>
    <w:p w:rsidR="00683FBD" w:rsidRPr="00683FBD" w:rsidRDefault="00683FBD" w:rsidP="00683F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Макишев Абай Каиргожинович – доктор медицинских наук, профессор, заведующий кафедры онкологии НАО «Медицинский университет Астана» город Астана, Республика Казахстан;</w:t>
      </w:r>
    </w:p>
    <w:p w:rsidR="00683FBD" w:rsidRPr="00683FBD" w:rsidRDefault="00683FBD" w:rsidP="00683F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Адилбай Даурен Галымович – Assistant Professor, Medical University of South Carolina, Charleston, SC, USA.</w:t>
      </w:r>
    </w:p>
    <w:p w:rsidR="00683FBD" w:rsidRDefault="00683FBD" w:rsidP="00683FBD">
      <w:pPr>
        <w:pStyle w:val="1"/>
        <w:ind w:left="0" w:firstLine="709"/>
      </w:pPr>
    </w:p>
    <w:p w:rsidR="00683FBD" w:rsidRPr="00B124EF" w:rsidRDefault="00683FBD" w:rsidP="00683FBD">
      <w:pPr>
        <w:pStyle w:val="1"/>
        <w:ind w:left="0" w:firstLine="709"/>
      </w:pPr>
      <w:r w:rsidRPr="00B124EF">
        <w:t>Официальные</w:t>
      </w:r>
      <w:r w:rsidRPr="00B124EF">
        <w:rPr>
          <w:spacing w:val="-2"/>
        </w:rPr>
        <w:t xml:space="preserve"> </w:t>
      </w:r>
      <w:r w:rsidRPr="00B124EF">
        <w:t>рецензенты:</w:t>
      </w:r>
    </w:p>
    <w:p w:rsidR="00683FBD" w:rsidRPr="00683FBD" w:rsidRDefault="00683FBD" w:rsidP="00683F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Есентаева Сурия Ертугыровна – доктор медицинских наук, заведующая кафедрой онкологии c курсом маммологии НУО «Казахстанско-Российский медицинский университет», город Алматы, Республика Казахстан.</w:t>
      </w:r>
    </w:p>
    <w:p w:rsidR="00683FBD" w:rsidRPr="00683FBD" w:rsidRDefault="00683FBD" w:rsidP="00683FB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683FB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Букенов Акат Мухамедиевич – доктор медицинских наук, профессор кафедры онкологии и лучевой диагностики НАО «Медицинский университет Караганда», город Караганда, Республика Казахстан.</w:t>
      </w:r>
    </w:p>
    <w:sectPr w:rsidR="00683FBD" w:rsidRPr="00683FBD" w:rsidSect="00EB32E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172C8C"/>
    <w:rsid w:val="002457A3"/>
    <w:rsid w:val="002702EA"/>
    <w:rsid w:val="00390B2E"/>
    <w:rsid w:val="003D34FE"/>
    <w:rsid w:val="00522B61"/>
    <w:rsid w:val="00526195"/>
    <w:rsid w:val="00581355"/>
    <w:rsid w:val="00683FBD"/>
    <w:rsid w:val="006E7AF0"/>
    <w:rsid w:val="007554C6"/>
    <w:rsid w:val="007C45D9"/>
    <w:rsid w:val="00834710"/>
    <w:rsid w:val="008913A8"/>
    <w:rsid w:val="00A478C4"/>
    <w:rsid w:val="00AB394B"/>
    <w:rsid w:val="00EB32EA"/>
    <w:rsid w:val="00FE4D31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478C4"/>
    <w:pPr>
      <w:spacing w:after="0" w:line="240" w:lineRule="auto"/>
      <w:ind w:left="674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478C4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4">
    <w:name w:val="Body Text"/>
    <w:basedOn w:val="a"/>
    <w:link w:val="a5"/>
    <w:uiPriority w:val="1"/>
    <w:qFormat/>
    <w:rsid w:val="00A478C4"/>
    <w:pPr>
      <w:spacing w:after="0" w:line="240" w:lineRule="auto"/>
      <w:ind w:left="1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Основной текст Знак"/>
    <w:basedOn w:val="a0"/>
    <w:link w:val="a4"/>
    <w:uiPriority w:val="1"/>
    <w:rsid w:val="00A478C4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28</cp:revision>
  <dcterms:created xsi:type="dcterms:W3CDTF">2026-08-21T11:27:00Z</dcterms:created>
  <dcterms:modified xsi:type="dcterms:W3CDTF">2026-10-19T10:46:00Z</dcterms:modified>
</cp:coreProperties>
</file>