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36F75" w14:textId="4AE6A549" w:rsidR="00C8776F" w:rsidRPr="00C8776F" w:rsidRDefault="00C8776F" w:rsidP="00C8776F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C8776F">
        <w:rPr>
          <w:rFonts w:ascii="Times New Roman" w:hAnsi="Times New Roman" w:cs="Times New Roman"/>
          <w:sz w:val="28"/>
          <w:szCs w:val="28"/>
          <w:lang w:val="ru-KZ"/>
        </w:rPr>
        <w:t>ҚҰРМЕТТІ ЖЕМ АУЫЛДЫҚ ОКРУГІНІҢ ТҰРҒЫНДАРЫ!</w:t>
      </w:r>
    </w:p>
    <w:p w14:paraId="53B7C65A" w14:textId="01C882F4" w:rsidR="00C8776F" w:rsidRDefault="00C8776F" w:rsidP="00C877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қазан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күні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11:00-де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Қойсары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мекені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15:00-де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Қараша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елді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мекені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тұрғындарымен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кездесуі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қабылдауы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өтетінін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хабарлаймыз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>!</w:t>
      </w:r>
    </w:p>
    <w:p w14:paraId="1B4E5236" w14:textId="7D8945FC" w:rsidR="00C8776F" w:rsidRPr="00C8776F" w:rsidRDefault="00C8776F" w:rsidP="00C8776F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KZ"/>
        </w:rPr>
        <w:t>30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қазан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күні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KZ"/>
        </w:rPr>
        <w:t>1</w:t>
      </w:r>
      <w:r>
        <w:rPr>
          <w:rFonts w:ascii="Times New Roman" w:hAnsi="Times New Roman" w:cs="Times New Roman"/>
          <w:sz w:val="28"/>
          <w:szCs w:val="28"/>
          <w:lang w:val="ru-KZ"/>
        </w:rPr>
        <w:t>1</w:t>
      </w:r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.00-де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Жем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ауылдық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округі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Н.Куатбаевтың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Тұрғызба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ауылы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тұрғындарымен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кездесуі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қабылдауы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өтетінін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хабарлаймыз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>!</w:t>
      </w:r>
    </w:p>
    <w:p w14:paraId="53D7DD36" w14:textId="2350C971" w:rsidR="00C8776F" w:rsidRPr="00C8776F" w:rsidRDefault="00C8776F" w:rsidP="00C8776F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Өтетін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орны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ғимаратында</w:t>
      </w:r>
      <w:proofErr w:type="spellEnd"/>
    </w:p>
    <w:p w14:paraId="4C41456F" w14:textId="77777777" w:rsidR="00C8776F" w:rsidRPr="00C8776F" w:rsidRDefault="00C8776F" w:rsidP="00C8776F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Кездесу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Facebook (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zhem_akimi_apparaty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Instagram (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zhem_akimi_apparaty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желісіндегі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парақшаларда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тікелей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эфир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арқылы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көрсетіледі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F118BE3" w14:textId="77777777" w:rsidR="00C8776F" w:rsidRPr="00C8776F" w:rsidRDefault="00C8776F" w:rsidP="00C8776F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Сонымен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қатар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тұрғындардың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ұсыныс-пікірлері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Жем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ауылдық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округі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аппаратының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ғимаратында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арнайы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жәшік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орнатылған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F307820" w14:textId="77777777" w:rsidR="00C8776F" w:rsidRPr="00C8776F" w:rsidRDefault="00C8776F" w:rsidP="00C8776F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Жем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ауылдық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округі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8776F">
        <w:rPr>
          <w:rFonts w:ascii="Times New Roman" w:hAnsi="Times New Roman" w:cs="Times New Roman"/>
          <w:sz w:val="28"/>
          <w:szCs w:val="28"/>
          <w:lang w:val="ru-KZ"/>
        </w:rPr>
        <w:t>әкімінің</w:t>
      </w:r>
      <w:proofErr w:type="spellEnd"/>
      <w:r w:rsidRPr="00C8776F">
        <w:rPr>
          <w:rFonts w:ascii="Times New Roman" w:hAnsi="Times New Roman" w:cs="Times New Roman"/>
          <w:sz w:val="28"/>
          <w:szCs w:val="28"/>
          <w:lang w:val="ru-KZ"/>
        </w:rPr>
        <w:t xml:space="preserve"> аппараты.</w:t>
      </w:r>
    </w:p>
    <w:p w14:paraId="6311A887" w14:textId="77777777" w:rsidR="00B64AA6" w:rsidRPr="00C8776F" w:rsidRDefault="00B64AA6" w:rsidP="00C8776F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sectPr w:rsidR="00B64AA6" w:rsidRPr="00C8776F" w:rsidSect="00C8776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42"/>
    <w:rsid w:val="007A0E42"/>
    <w:rsid w:val="00A9103A"/>
    <w:rsid w:val="00B64AA6"/>
    <w:rsid w:val="00C8776F"/>
    <w:rsid w:val="00F04896"/>
    <w:rsid w:val="00F2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D2BC"/>
  <w15:chartTrackingRefBased/>
  <w15:docId w15:val="{31B223F3-2DD7-492A-959D-2AFDC044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0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E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E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0E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0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0E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0E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0E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0E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0E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0E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0E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0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0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0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0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0E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0E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0E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0E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0E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0E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Sarsenbaeva Albina</dc:creator>
  <cp:keywords/>
  <dc:description/>
  <cp:lastModifiedBy>Sarsenbaeva Albina</cp:lastModifiedBy>
  <cp:revision>2</cp:revision>
  <dcterms:created xsi:type="dcterms:W3CDTF">2026-10-19T12:21:00Z</dcterms:created>
  <dcterms:modified xsi:type="dcterms:W3CDTF">2026-10-19T12:24:00Z</dcterms:modified>
</cp:coreProperties>
</file>