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0529" w:rsidRDefault="00530529" w:rsidP="00F32218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Тергеу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нәтижелері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туралы</w:t>
      </w:r>
      <w:r w:rsidRPr="00BE3DA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E3DA4">
        <w:rPr>
          <w:rFonts w:ascii="Times New Roman" w:hAnsi="Times New Roman" w:cs="Times New Roman"/>
          <w:b/>
          <w:sz w:val="28"/>
          <w:szCs w:val="28"/>
        </w:rPr>
        <w:t>ақ</w:t>
      </w:r>
      <w:bookmarkStart w:id="0" w:name="_GoBack"/>
      <w:bookmarkEnd w:id="0"/>
      <w:r w:rsidRPr="00BE3DA4">
        <w:rPr>
          <w:rFonts w:ascii="Times New Roman" w:hAnsi="Times New Roman" w:cs="Times New Roman"/>
          <w:b/>
          <w:sz w:val="28"/>
          <w:szCs w:val="28"/>
        </w:rPr>
        <w:t>парат</w:t>
      </w:r>
      <w:proofErr w:type="spellEnd"/>
    </w:p>
    <w:p w:rsidR="00530529" w:rsidRPr="00BE3DA4" w:rsidRDefault="00530529" w:rsidP="00BE3DA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4091F" w:rsidRPr="00A4091F" w:rsidRDefault="00530529" w:rsidP="00530529">
      <w:pPr>
        <w:pStyle w:val="a3"/>
        <w:jc w:val="both"/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</w:pPr>
      <w:r w:rsidRPr="00B71061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 xml:space="preserve">1. </w:t>
      </w:r>
      <w:r w:rsidR="00C85080" w:rsidRPr="00B71061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Тергеу</w:t>
      </w:r>
      <w:r w:rsidR="00C85080" w:rsidRPr="00B71061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C85080" w:rsidRPr="00B71061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жүргізудің</w:t>
      </w:r>
      <w:r w:rsidR="00C85080" w:rsidRPr="00B71061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C85080" w:rsidRPr="00B71061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негізі</w:t>
      </w:r>
      <w:r w:rsidR="00BE3DA4" w:rsidRPr="00B71061">
        <w:rPr>
          <w:rFonts w:ascii="Times New Roman" w:hAnsi="Times New Roman" w:cs="Times New Roman"/>
          <w:sz w:val="28"/>
          <w:szCs w:val="24"/>
          <w:lang w:val="kk-KZ"/>
        </w:rPr>
        <w:t xml:space="preserve">: </w:t>
      </w:r>
      <w:r w:rsidR="00A4091F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 xml:space="preserve">А15.3 диагнозына </w:t>
      </w:r>
      <w:r w:rsidR="00A4091F" w:rsidRPr="00A4091F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>16</w:t>
      </w:r>
      <w:r w:rsidR="009F4912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>.09</w:t>
      </w:r>
      <w:r w:rsidR="00A4091F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>.2026ж. келіп түскен шұғыл хабарлама.</w:t>
      </w:r>
      <w:r w:rsidR="00FA1F7A" w:rsidRPr="00B71061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 xml:space="preserve"> </w:t>
      </w:r>
    </w:p>
    <w:p w:rsidR="008472DE" w:rsidRPr="00B71061" w:rsidRDefault="00530529" w:rsidP="00530529">
      <w:pPr>
        <w:pStyle w:val="a3"/>
        <w:jc w:val="both"/>
        <w:rPr>
          <w:rFonts w:ascii="Times New Roman" w:hAnsi="Times New Roman" w:cs="Times New Roman"/>
          <w:sz w:val="28"/>
          <w:szCs w:val="24"/>
          <w:lang w:val="kk-KZ"/>
        </w:rPr>
      </w:pPr>
      <w:r w:rsidRPr="00B71061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 xml:space="preserve">2. </w:t>
      </w:r>
      <w:r w:rsidR="007E12A6" w:rsidRPr="00B71061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Тексеру жүргізген</w:t>
      </w:r>
      <w:r w:rsidR="007E12A6" w:rsidRPr="00B71061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7E12A6" w:rsidRPr="00B71061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бақылау</w:t>
      </w:r>
      <w:r w:rsidR="007E12A6" w:rsidRPr="00B71061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7E12A6" w:rsidRPr="00B71061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және</w:t>
      </w:r>
      <w:r w:rsidR="007E12A6" w:rsidRPr="00B71061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7E12A6" w:rsidRPr="00B71061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қадағалау</w:t>
      </w:r>
      <w:r w:rsidR="007E12A6" w:rsidRPr="00B71061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7E12A6" w:rsidRPr="00B71061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 xml:space="preserve">органы </w:t>
      </w:r>
      <w:r w:rsidR="007E12A6" w:rsidRPr="00B71061">
        <w:rPr>
          <w:rFonts w:ascii="Times New Roman" w:hAnsi="Times New Roman" w:cs="Times New Roman"/>
          <w:sz w:val="28"/>
          <w:szCs w:val="24"/>
          <w:lang w:val="kk-KZ"/>
        </w:rPr>
        <w:t xml:space="preserve">– </w:t>
      </w:r>
      <w:r w:rsidR="008472DE" w:rsidRPr="00B71061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>«</w:t>
      </w:r>
      <w:r w:rsidR="00547C35" w:rsidRPr="00B71061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 xml:space="preserve">Павлодар </w:t>
      </w:r>
      <w:r w:rsidRPr="00B71061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 xml:space="preserve"> </w:t>
      </w:r>
      <w:r w:rsidR="00547C35" w:rsidRPr="00B71061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>қалалық</w:t>
      </w:r>
      <w:r w:rsidR="008472DE" w:rsidRPr="00B71061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 xml:space="preserve"> санитариялық-эпидемиологиялық бақылау басқармасы» РММ </w:t>
      </w:r>
      <w:r w:rsidR="007E12A6" w:rsidRPr="00B71061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</w:p>
    <w:p w:rsidR="00BE3DA4" w:rsidRPr="00B71061" w:rsidRDefault="00530529" w:rsidP="00530529">
      <w:pPr>
        <w:pStyle w:val="a3"/>
        <w:jc w:val="both"/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</w:pPr>
      <w:r w:rsidRPr="00B71061">
        <w:rPr>
          <w:rFonts w:ascii="Times New Roman" w:hAnsi="Times New Roman" w:cs="Times New Roman"/>
          <w:sz w:val="28"/>
          <w:szCs w:val="24"/>
          <w:lang w:val="kk-KZ"/>
        </w:rPr>
        <w:t xml:space="preserve">3. </w:t>
      </w:r>
      <w:r w:rsidR="00BE3DA4" w:rsidRPr="00B71061">
        <w:rPr>
          <w:rFonts w:ascii="Times New Roman" w:hAnsi="Times New Roman" w:cs="Times New Roman"/>
          <w:sz w:val="28"/>
          <w:szCs w:val="24"/>
          <w:lang w:val="kk-KZ"/>
        </w:rPr>
        <w:t>Тартылған сарапшылар (мәліметтерді пайдалануға келісім беру)</w:t>
      </w:r>
      <w:r w:rsidR="009A2154" w:rsidRPr="00B71061">
        <w:rPr>
          <w:rFonts w:ascii="Times New Roman" w:hAnsi="Times New Roman" w:cs="Times New Roman"/>
          <w:sz w:val="28"/>
          <w:szCs w:val="24"/>
          <w:lang w:val="kk-KZ"/>
        </w:rPr>
        <w:t>:</w:t>
      </w:r>
      <w:r w:rsidR="00BE3DA4" w:rsidRPr="00B71061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547C35" w:rsidRPr="00B71061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>сарапшылар тартылмаған</w:t>
      </w:r>
    </w:p>
    <w:p w:rsidR="00BA0DA8" w:rsidRPr="00B71061" w:rsidRDefault="00530529" w:rsidP="00530529">
      <w:pPr>
        <w:pStyle w:val="a3"/>
        <w:jc w:val="both"/>
        <w:rPr>
          <w:rFonts w:ascii="Times New Roman" w:hAnsi="Times New Roman" w:cs="Times New Roman"/>
          <w:sz w:val="28"/>
          <w:szCs w:val="24"/>
          <w:u w:val="single"/>
          <w:lang w:val="kk-KZ"/>
        </w:rPr>
      </w:pPr>
      <w:r w:rsidRPr="00B71061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 xml:space="preserve">4. </w:t>
      </w:r>
      <w:r w:rsidR="007E12A6" w:rsidRPr="00B71061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Тергеу</w:t>
      </w:r>
      <w:r w:rsidR="007E12A6" w:rsidRPr="00B71061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7E12A6" w:rsidRPr="00B71061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жүргізу</w:t>
      </w:r>
      <w:r w:rsidR="007E12A6" w:rsidRPr="00B71061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7E12A6" w:rsidRPr="00B71061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мерзімі</w:t>
      </w:r>
      <w:r w:rsidR="009A2154" w:rsidRPr="00B71061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:</w:t>
      </w:r>
      <w:r w:rsidR="007E12A6" w:rsidRPr="00B71061">
        <w:rPr>
          <w:rFonts w:ascii="Times New Roman" w:hAnsi="Times New Roman" w:cs="Times New Roman"/>
          <w:b/>
          <w:sz w:val="28"/>
          <w:szCs w:val="24"/>
          <w:lang w:val="kk-KZ"/>
        </w:rPr>
        <w:t xml:space="preserve"> </w:t>
      </w:r>
      <w:r w:rsidRPr="00B71061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>2026</w:t>
      </w:r>
      <w:r w:rsidR="00BD2E53" w:rsidRPr="00B71061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 xml:space="preserve"> жылғы </w:t>
      </w:r>
      <w:r w:rsidR="001A4EA6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>қыркүйек айының 14-не</w:t>
      </w:r>
      <w:r w:rsidR="00323692" w:rsidRPr="00B71061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>н</w:t>
      </w:r>
      <w:r w:rsidR="002A2A55" w:rsidRPr="00B71061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 xml:space="preserve"> бастап </w:t>
      </w:r>
      <w:r w:rsidR="001A4EA6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>2026 жылғы 13</w:t>
      </w:r>
      <w:r w:rsidR="00195B5C" w:rsidRPr="00B71061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 xml:space="preserve"> </w:t>
      </w:r>
      <w:r w:rsidR="001A4EA6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 xml:space="preserve">қазанға </w:t>
      </w:r>
      <w:r w:rsidR="00547C35" w:rsidRPr="00B71061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>дейін</w:t>
      </w:r>
      <w:r w:rsidR="009156DB" w:rsidRPr="00B71061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>.</w:t>
      </w:r>
    </w:p>
    <w:p w:rsidR="0053085D" w:rsidRPr="00B71061" w:rsidRDefault="00530529" w:rsidP="00530529">
      <w:pPr>
        <w:pStyle w:val="a3"/>
        <w:jc w:val="both"/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</w:pPr>
      <w:r w:rsidRPr="00B71061">
        <w:rPr>
          <w:rFonts w:ascii="Times New Roman" w:hAnsi="Times New Roman" w:cs="Times New Roman"/>
          <w:sz w:val="28"/>
          <w:szCs w:val="24"/>
          <w:lang w:val="kk-KZ"/>
        </w:rPr>
        <w:t xml:space="preserve">5. </w:t>
      </w:r>
      <w:r w:rsidR="00BA0DA8" w:rsidRPr="00B71061">
        <w:rPr>
          <w:rFonts w:ascii="Times New Roman" w:hAnsi="Times New Roman" w:cs="Times New Roman"/>
          <w:sz w:val="28"/>
          <w:szCs w:val="24"/>
          <w:lang w:val="kk-KZ"/>
        </w:rPr>
        <w:t>Өздеріне қатысты тергеп-тексеру жүргізілген же</w:t>
      </w:r>
      <w:r w:rsidR="005F7BAB" w:rsidRPr="00B71061">
        <w:rPr>
          <w:rFonts w:ascii="Times New Roman" w:hAnsi="Times New Roman" w:cs="Times New Roman"/>
          <w:sz w:val="28"/>
          <w:szCs w:val="24"/>
          <w:lang w:val="kk-KZ"/>
        </w:rPr>
        <w:t xml:space="preserve">ке және (немесе) заңды тұлғалар </w:t>
      </w:r>
      <w:r w:rsidR="009156DB" w:rsidRPr="00B71061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>«</w:t>
      </w:r>
      <w:r w:rsidR="00A4091F" w:rsidRPr="00A4091F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>Danelclinic</w:t>
      </w:r>
      <w:r w:rsidR="009156DB" w:rsidRPr="00B71061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>»</w:t>
      </w:r>
      <w:r w:rsidR="001A4EA6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 xml:space="preserve"> </w:t>
      </w:r>
      <w:r w:rsidR="001A4EA6" w:rsidRPr="001A4EA6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>ЖШС</w:t>
      </w:r>
      <w:r w:rsidR="00F91217" w:rsidRPr="00B71061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>.</w:t>
      </w:r>
    </w:p>
    <w:p w:rsidR="001A4EA6" w:rsidRPr="00A4091F" w:rsidRDefault="00530529" w:rsidP="00CF0A34">
      <w:pPr>
        <w:pStyle w:val="HTML"/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</w:pPr>
      <w:r w:rsidRPr="00B71061">
        <w:rPr>
          <w:rFonts w:ascii="Times New Roman" w:hAnsi="Times New Roman" w:cs="Times New Roman"/>
          <w:sz w:val="28"/>
          <w:szCs w:val="24"/>
          <w:lang w:val="kk-KZ"/>
        </w:rPr>
        <w:t>6.</w:t>
      </w:r>
      <w:r w:rsidRPr="00B71061">
        <w:rPr>
          <w:rFonts w:ascii="Times New Roman" w:hAnsi="Times New Roman" w:cs="Times New Roman"/>
          <w:b/>
          <w:sz w:val="28"/>
          <w:szCs w:val="24"/>
          <w:lang w:val="kk-KZ"/>
        </w:rPr>
        <w:t xml:space="preserve"> </w:t>
      </w:r>
      <w:r w:rsidR="007E12A6" w:rsidRPr="00B71061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Халықтың</w:t>
      </w:r>
      <w:r w:rsidR="007E12A6" w:rsidRPr="00B71061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7E12A6" w:rsidRPr="00B71061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санитариялық-эпидемиологиялық</w:t>
      </w:r>
      <w:r w:rsidR="007E12A6" w:rsidRPr="00B71061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7E12A6" w:rsidRPr="00B71061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саламаттылығы</w:t>
      </w:r>
      <w:r w:rsidR="007E12A6" w:rsidRPr="00B71061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7E12A6" w:rsidRPr="00B71061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саласындағы</w:t>
      </w:r>
      <w:r w:rsidR="007E12A6" w:rsidRPr="00B71061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7E12A6" w:rsidRPr="00B71061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нормативтік</w:t>
      </w:r>
      <w:r w:rsidR="007E12A6" w:rsidRPr="00B71061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7E12A6" w:rsidRPr="00B71061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құқықтық</w:t>
      </w:r>
      <w:r w:rsidR="007E12A6" w:rsidRPr="00B71061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7E12A6" w:rsidRPr="00B71061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актілер</w:t>
      </w:r>
      <w:r w:rsidR="007E12A6" w:rsidRPr="00B71061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7E12A6" w:rsidRPr="00B71061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талаптарының</w:t>
      </w:r>
      <w:r w:rsidR="007E12A6" w:rsidRPr="00B71061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7E12A6" w:rsidRPr="00B71061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анықталған</w:t>
      </w:r>
      <w:r w:rsidR="007E12A6" w:rsidRPr="00B71061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7E12A6" w:rsidRPr="00B71061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бұзушылықтарының</w:t>
      </w:r>
      <w:r w:rsidR="007E12A6" w:rsidRPr="00B71061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7E12A6" w:rsidRPr="00B71061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себептері</w:t>
      </w:r>
      <w:r w:rsidR="007E12A6" w:rsidRPr="00B71061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7E12A6" w:rsidRPr="00B71061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мен</w:t>
      </w:r>
      <w:r w:rsidR="007E12A6" w:rsidRPr="00B71061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7E12A6" w:rsidRPr="00B71061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сипаты</w:t>
      </w:r>
      <w:r w:rsidR="000271A3" w:rsidRPr="00B71061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:</w:t>
      </w:r>
      <w:r w:rsidR="001A4EA6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1A4EA6" w:rsidRPr="001A4EA6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>жоқ.</w:t>
      </w:r>
    </w:p>
    <w:p w:rsidR="00410026" w:rsidRPr="001A4EA6" w:rsidRDefault="00B2043A" w:rsidP="00530529">
      <w:pPr>
        <w:pStyle w:val="a3"/>
        <w:jc w:val="both"/>
        <w:rPr>
          <w:rStyle w:val="ezkurwreuab5ozgtqnkl"/>
          <w:rFonts w:ascii="Times New Roman" w:hAnsi="Times New Roman" w:cs="Times New Roman"/>
          <w:b/>
          <w:sz w:val="28"/>
          <w:szCs w:val="24"/>
          <w:u w:val="single"/>
          <w:lang w:val="kk-KZ"/>
        </w:rPr>
      </w:pPr>
      <w:r w:rsidRPr="00B71061">
        <w:rPr>
          <w:rFonts w:ascii="Times New Roman" w:hAnsi="Times New Roman" w:cs="Times New Roman"/>
          <w:sz w:val="28"/>
          <w:szCs w:val="24"/>
          <w:lang w:val="kk-KZ"/>
        </w:rPr>
        <w:t xml:space="preserve">7. </w:t>
      </w:r>
      <w:r w:rsidR="00BC075A" w:rsidRPr="00B71061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Халықтың</w:t>
      </w:r>
      <w:r w:rsidR="00BC075A" w:rsidRPr="00B71061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BC075A" w:rsidRPr="00B71061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санитариялық</w:t>
      </w:r>
      <w:r w:rsidR="00BC075A" w:rsidRPr="00B71061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BC075A" w:rsidRPr="00B71061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–</w:t>
      </w:r>
      <w:r w:rsidR="00BC075A" w:rsidRPr="00B71061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BC075A" w:rsidRPr="00B71061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эпидемиологиялық</w:t>
      </w:r>
      <w:r w:rsidR="00BC075A" w:rsidRPr="00B71061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BC075A" w:rsidRPr="00B71061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саламаттылығы</w:t>
      </w:r>
      <w:r w:rsidR="00BC075A" w:rsidRPr="00B71061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BC075A" w:rsidRPr="00B71061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саласындағы</w:t>
      </w:r>
      <w:r w:rsidR="00BC075A" w:rsidRPr="00B71061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BC075A" w:rsidRPr="00B71061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нормативтік</w:t>
      </w:r>
      <w:r w:rsidR="00BC075A" w:rsidRPr="00B71061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BC075A" w:rsidRPr="00B71061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құқықтық</w:t>
      </w:r>
      <w:r w:rsidR="00BC075A" w:rsidRPr="00B71061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BC075A" w:rsidRPr="00B71061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актілердің</w:t>
      </w:r>
      <w:r w:rsidR="00BC075A" w:rsidRPr="00B71061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BC075A" w:rsidRPr="00B71061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талаптарын</w:t>
      </w:r>
      <w:r w:rsidR="00BC075A" w:rsidRPr="00B71061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BC075A" w:rsidRPr="00B71061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бұзуға</w:t>
      </w:r>
      <w:r w:rsidR="00BC075A" w:rsidRPr="00B71061">
        <w:rPr>
          <w:rFonts w:ascii="Times New Roman" w:hAnsi="Times New Roman" w:cs="Times New Roman"/>
          <w:sz w:val="28"/>
          <w:szCs w:val="24"/>
          <w:lang w:val="kk-KZ"/>
        </w:rPr>
        <w:t xml:space="preserve"> жол берген </w:t>
      </w:r>
      <w:r w:rsidR="00BC075A" w:rsidRPr="00B71061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жеке</w:t>
      </w:r>
      <w:r w:rsidR="00BC075A" w:rsidRPr="00B71061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BC075A" w:rsidRPr="00B71061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және</w:t>
      </w:r>
      <w:r w:rsidR="00BC075A" w:rsidRPr="00B71061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BC075A" w:rsidRPr="00B71061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(немесе)</w:t>
      </w:r>
      <w:r w:rsidR="00BC075A" w:rsidRPr="00B71061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BC075A" w:rsidRPr="00B71061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заңды</w:t>
      </w:r>
      <w:r w:rsidR="00BC075A" w:rsidRPr="00B71061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BC075A" w:rsidRPr="00B71061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тұлғалар</w:t>
      </w:r>
      <w:r w:rsidR="00B71061" w:rsidRPr="00B71061">
        <w:rPr>
          <w:rStyle w:val="ezkurwreuab5ozgtqnkl"/>
          <w:rFonts w:ascii="Times New Roman" w:hAnsi="Times New Roman" w:cs="Times New Roman"/>
          <w:b/>
          <w:sz w:val="28"/>
          <w:szCs w:val="24"/>
          <w:u w:val="single"/>
          <w:lang w:val="kk-KZ"/>
        </w:rPr>
        <w:t xml:space="preserve"> </w:t>
      </w:r>
      <w:r w:rsidR="001A4EA6">
        <w:rPr>
          <w:rStyle w:val="ezkurwreuab5ozgtqnkl"/>
          <w:rFonts w:ascii="Times New Roman" w:hAnsi="Times New Roman" w:cs="Times New Roman"/>
          <w:b/>
          <w:sz w:val="28"/>
          <w:szCs w:val="24"/>
          <w:u w:val="single"/>
          <w:lang w:val="kk-KZ"/>
        </w:rPr>
        <w:t>жоқ.</w:t>
      </w:r>
    </w:p>
    <w:p w:rsidR="00B71061" w:rsidRPr="00B71061" w:rsidRDefault="00B2043A" w:rsidP="00B71061">
      <w:pPr>
        <w:pStyle w:val="HTML"/>
        <w:rPr>
          <w:rFonts w:ascii="Times New Roman" w:eastAsia="Times New Roman" w:hAnsi="Times New Roman" w:cs="Times New Roman"/>
          <w:b/>
          <w:sz w:val="28"/>
          <w:szCs w:val="24"/>
          <w:u w:val="single"/>
          <w:lang w:val="kk-KZ" w:eastAsia="ru-RU"/>
        </w:rPr>
      </w:pPr>
      <w:r w:rsidRPr="00B71061">
        <w:rPr>
          <w:rFonts w:ascii="Times New Roman" w:hAnsi="Times New Roman" w:cs="Times New Roman"/>
          <w:sz w:val="28"/>
          <w:szCs w:val="24"/>
          <w:lang w:val="kk-KZ"/>
        </w:rPr>
        <w:t xml:space="preserve">8. </w:t>
      </w:r>
      <w:r w:rsidR="00BA0DA8" w:rsidRPr="00B71061">
        <w:rPr>
          <w:rFonts w:ascii="Times New Roman" w:hAnsi="Times New Roman" w:cs="Times New Roman"/>
          <w:sz w:val="28"/>
          <w:szCs w:val="24"/>
          <w:lang w:val="kk-KZ"/>
        </w:rPr>
        <w:t xml:space="preserve">Қабылданған шаралар: </w:t>
      </w:r>
      <w:r w:rsidR="00C20127" w:rsidRPr="00B71061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 xml:space="preserve">эпидемияға қарсы </w:t>
      </w:r>
      <w:r w:rsidR="00FD6EE4" w:rsidRPr="00B71061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>іс-шаралар бойынша қаулы</w:t>
      </w:r>
      <w:r w:rsidR="00530529" w:rsidRPr="00B71061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 xml:space="preserve"> берілді</w:t>
      </w:r>
      <w:r w:rsidR="001A4EA6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>.</w:t>
      </w:r>
    </w:p>
    <w:p w:rsidR="00B71061" w:rsidRDefault="00B71061" w:rsidP="00B71061">
      <w:pPr>
        <w:pStyle w:val="HTML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BC075A" w:rsidRPr="00530529" w:rsidRDefault="00BC075A" w:rsidP="00501E96">
      <w:pPr>
        <w:pStyle w:val="HTML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BC075A" w:rsidRDefault="00BC075A" w:rsidP="00530529">
      <w:pPr>
        <w:pStyle w:val="a3"/>
        <w:ind w:left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C075A" w:rsidRPr="00F32218" w:rsidRDefault="00BC075A" w:rsidP="00B2043A">
      <w:pPr>
        <w:pStyle w:val="a3"/>
        <w:ind w:left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734DB" w:rsidRPr="00547C35" w:rsidRDefault="005734DB" w:rsidP="00DB37BC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sectPr w:rsidR="005734DB" w:rsidRPr="00547C35" w:rsidSect="00DC39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450054"/>
    <w:multiLevelType w:val="hybridMultilevel"/>
    <w:tmpl w:val="315CFE48"/>
    <w:lvl w:ilvl="0" w:tplc="7B3AD404">
      <w:start w:val="1"/>
      <w:numFmt w:val="decimal"/>
      <w:lvlText w:val="%1)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190A477C"/>
    <w:multiLevelType w:val="hybridMultilevel"/>
    <w:tmpl w:val="6F324D52"/>
    <w:lvl w:ilvl="0" w:tplc="E5A0C72C">
      <w:start w:val="1"/>
      <w:numFmt w:val="decimal"/>
      <w:lvlText w:val="%1)"/>
      <w:lvlJc w:val="left"/>
      <w:pPr>
        <w:ind w:left="862" w:hanging="360"/>
      </w:pPr>
      <w:rPr>
        <w:rFonts w:hint="default"/>
        <w:b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>
    <w:nsid w:val="21783520"/>
    <w:multiLevelType w:val="hybridMultilevel"/>
    <w:tmpl w:val="878211C4"/>
    <w:lvl w:ilvl="0" w:tplc="7E68E632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3F654F1B"/>
    <w:multiLevelType w:val="hybridMultilevel"/>
    <w:tmpl w:val="4932621C"/>
    <w:lvl w:ilvl="0" w:tplc="64627554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49686CF0"/>
    <w:multiLevelType w:val="hybridMultilevel"/>
    <w:tmpl w:val="77A42DCC"/>
    <w:lvl w:ilvl="0" w:tplc="8954FE90">
      <w:start w:val="1"/>
      <w:numFmt w:val="decimal"/>
      <w:lvlText w:val="%1)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>
    <w:nsid w:val="51DC3D23"/>
    <w:multiLevelType w:val="hybridMultilevel"/>
    <w:tmpl w:val="F98C1D94"/>
    <w:lvl w:ilvl="0" w:tplc="76A2958E">
      <w:start w:val="8"/>
      <w:numFmt w:val="decimal"/>
      <w:lvlText w:val="%1."/>
      <w:lvlJc w:val="left"/>
      <w:pPr>
        <w:ind w:left="502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560B32B0"/>
    <w:multiLevelType w:val="hybridMultilevel"/>
    <w:tmpl w:val="DDC0A8B6"/>
    <w:lvl w:ilvl="0" w:tplc="0062F10A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sz w:val="28"/>
        <w:szCs w:val="28"/>
        <w:u w:val="none"/>
      </w:r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>
    <w:nsid w:val="7B3A288A"/>
    <w:multiLevelType w:val="hybridMultilevel"/>
    <w:tmpl w:val="9996B3F4"/>
    <w:lvl w:ilvl="0" w:tplc="092429F8">
      <w:start w:val="1"/>
      <w:numFmt w:val="decimal"/>
      <w:lvlText w:val="%1)"/>
      <w:lvlJc w:val="left"/>
      <w:pPr>
        <w:ind w:left="502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0"/>
  </w:num>
  <w:num w:numId="5">
    <w:abstractNumId w:val="7"/>
  </w:num>
  <w:num w:numId="6">
    <w:abstractNumId w:val="4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482D"/>
    <w:rsid w:val="000264A3"/>
    <w:rsid w:val="000271A3"/>
    <w:rsid w:val="00085D46"/>
    <w:rsid w:val="000D07CE"/>
    <w:rsid w:val="00114C30"/>
    <w:rsid w:val="00130F4A"/>
    <w:rsid w:val="00131BD2"/>
    <w:rsid w:val="00195B5C"/>
    <w:rsid w:val="001A070D"/>
    <w:rsid w:val="001A4EA6"/>
    <w:rsid w:val="001A7B86"/>
    <w:rsid w:val="001C713A"/>
    <w:rsid w:val="00240444"/>
    <w:rsid w:val="002702E4"/>
    <w:rsid w:val="00287996"/>
    <w:rsid w:val="002A2A55"/>
    <w:rsid w:val="002C2D64"/>
    <w:rsid w:val="002C7557"/>
    <w:rsid w:val="00323692"/>
    <w:rsid w:val="003438CA"/>
    <w:rsid w:val="00346396"/>
    <w:rsid w:val="003534C9"/>
    <w:rsid w:val="003703E9"/>
    <w:rsid w:val="00371E2E"/>
    <w:rsid w:val="003D2D3B"/>
    <w:rsid w:val="00410026"/>
    <w:rsid w:val="00455548"/>
    <w:rsid w:val="00501E96"/>
    <w:rsid w:val="00530529"/>
    <w:rsid w:val="0053085D"/>
    <w:rsid w:val="00547C35"/>
    <w:rsid w:val="005734DB"/>
    <w:rsid w:val="005F7BAB"/>
    <w:rsid w:val="006358E9"/>
    <w:rsid w:val="00647BEE"/>
    <w:rsid w:val="00711DC9"/>
    <w:rsid w:val="007B5F44"/>
    <w:rsid w:val="007E12A6"/>
    <w:rsid w:val="007F6F65"/>
    <w:rsid w:val="0080702C"/>
    <w:rsid w:val="00827B44"/>
    <w:rsid w:val="008472DE"/>
    <w:rsid w:val="008605B6"/>
    <w:rsid w:val="008C0C55"/>
    <w:rsid w:val="009156DB"/>
    <w:rsid w:val="009410AD"/>
    <w:rsid w:val="00945948"/>
    <w:rsid w:val="009757B0"/>
    <w:rsid w:val="009965F0"/>
    <w:rsid w:val="009A2154"/>
    <w:rsid w:val="009C56D7"/>
    <w:rsid w:val="009F4912"/>
    <w:rsid w:val="00A4091F"/>
    <w:rsid w:val="00A42DEA"/>
    <w:rsid w:val="00A81B9E"/>
    <w:rsid w:val="00A95E10"/>
    <w:rsid w:val="00AD4A09"/>
    <w:rsid w:val="00B0046C"/>
    <w:rsid w:val="00B1203F"/>
    <w:rsid w:val="00B2043A"/>
    <w:rsid w:val="00B71061"/>
    <w:rsid w:val="00B95DE0"/>
    <w:rsid w:val="00BA0DA8"/>
    <w:rsid w:val="00BA482D"/>
    <w:rsid w:val="00BC075A"/>
    <w:rsid w:val="00BD2E53"/>
    <w:rsid w:val="00BE3DA4"/>
    <w:rsid w:val="00BF0209"/>
    <w:rsid w:val="00BF182E"/>
    <w:rsid w:val="00C02707"/>
    <w:rsid w:val="00C20127"/>
    <w:rsid w:val="00C40ABE"/>
    <w:rsid w:val="00C85080"/>
    <w:rsid w:val="00CB2E5B"/>
    <w:rsid w:val="00CF0A34"/>
    <w:rsid w:val="00CF2C59"/>
    <w:rsid w:val="00D24A07"/>
    <w:rsid w:val="00DA7CBE"/>
    <w:rsid w:val="00DB37BC"/>
    <w:rsid w:val="00DC39E3"/>
    <w:rsid w:val="00DF42AC"/>
    <w:rsid w:val="00E045E6"/>
    <w:rsid w:val="00E344C5"/>
    <w:rsid w:val="00EA4A8E"/>
    <w:rsid w:val="00EB54A7"/>
    <w:rsid w:val="00F20A6C"/>
    <w:rsid w:val="00F25043"/>
    <w:rsid w:val="00F32218"/>
    <w:rsid w:val="00F32752"/>
    <w:rsid w:val="00F82715"/>
    <w:rsid w:val="00F91217"/>
    <w:rsid w:val="00FA1F7A"/>
    <w:rsid w:val="00FD6E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47BE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A7CBE"/>
    <w:pPr>
      <w:spacing w:after="0" w:line="240" w:lineRule="auto"/>
    </w:pPr>
  </w:style>
  <w:style w:type="character" w:customStyle="1" w:styleId="ezkurwreuab5ozgtqnkl">
    <w:name w:val="ezkurwreuab5ozgtqnkl"/>
    <w:basedOn w:val="a0"/>
    <w:rsid w:val="007E12A6"/>
  </w:style>
  <w:style w:type="character" w:customStyle="1" w:styleId="10">
    <w:name w:val="Заголовок 1 Знак"/>
    <w:basedOn w:val="a0"/>
    <w:link w:val="1"/>
    <w:uiPriority w:val="9"/>
    <w:rsid w:val="00647BE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4">
    <w:name w:val="Strong"/>
    <w:basedOn w:val="a0"/>
    <w:uiPriority w:val="22"/>
    <w:qFormat/>
    <w:rsid w:val="002702E4"/>
    <w:rPr>
      <w:b/>
      <w:bCs/>
    </w:rPr>
  </w:style>
  <w:style w:type="paragraph" w:styleId="HTML">
    <w:name w:val="HTML Preformatted"/>
    <w:basedOn w:val="a"/>
    <w:link w:val="HTML0"/>
    <w:uiPriority w:val="99"/>
    <w:unhideWhenUsed/>
    <w:rsid w:val="00410026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410026"/>
    <w:rPr>
      <w:rFonts w:ascii="Consolas" w:hAnsi="Consolas"/>
      <w:sz w:val="20"/>
      <w:szCs w:val="20"/>
    </w:rPr>
  </w:style>
  <w:style w:type="character" w:customStyle="1" w:styleId="y2iqfc">
    <w:name w:val="y2iqfc"/>
    <w:basedOn w:val="a0"/>
    <w:rsid w:val="0041002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47BE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A7CBE"/>
    <w:pPr>
      <w:spacing w:after="0" w:line="240" w:lineRule="auto"/>
    </w:pPr>
  </w:style>
  <w:style w:type="character" w:customStyle="1" w:styleId="ezkurwreuab5ozgtqnkl">
    <w:name w:val="ezkurwreuab5ozgtqnkl"/>
    <w:basedOn w:val="a0"/>
    <w:rsid w:val="007E12A6"/>
  </w:style>
  <w:style w:type="character" w:customStyle="1" w:styleId="10">
    <w:name w:val="Заголовок 1 Знак"/>
    <w:basedOn w:val="a0"/>
    <w:link w:val="1"/>
    <w:uiPriority w:val="9"/>
    <w:rsid w:val="00647BE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4">
    <w:name w:val="Strong"/>
    <w:basedOn w:val="a0"/>
    <w:uiPriority w:val="22"/>
    <w:qFormat/>
    <w:rsid w:val="002702E4"/>
    <w:rPr>
      <w:b/>
      <w:bCs/>
    </w:rPr>
  </w:style>
  <w:style w:type="paragraph" w:styleId="HTML">
    <w:name w:val="HTML Preformatted"/>
    <w:basedOn w:val="a"/>
    <w:link w:val="HTML0"/>
    <w:uiPriority w:val="99"/>
    <w:unhideWhenUsed/>
    <w:rsid w:val="00410026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410026"/>
    <w:rPr>
      <w:rFonts w:ascii="Consolas" w:hAnsi="Consolas"/>
      <w:sz w:val="20"/>
      <w:szCs w:val="20"/>
    </w:rPr>
  </w:style>
  <w:style w:type="character" w:customStyle="1" w:styleId="y2iqfc">
    <w:name w:val="y2iqfc"/>
    <w:basedOn w:val="a0"/>
    <w:rsid w:val="004100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58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85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9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4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58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9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56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76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5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9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9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2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0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1</Pages>
  <Words>142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OLP</Company>
  <LinksUpToDate>false</LinksUpToDate>
  <CharactersWithSpaces>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User-PC</dc:creator>
  <cp:lastModifiedBy>NURJANAT</cp:lastModifiedBy>
  <cp:revision>58</cp:revision>
  <cp:lastPrinted>2024-12-20T03:26:00Z</cp:lastPrinted>
  <dcterms:created xsi:type="dcterms:W3CDTF">2024-12-31T07:52:00Z</dcterms:created>
  <dcterms:modified xsi:type="dcterms:W3CDTF">2026-10-19T12:17:00Z</dcterms:modified>
</cp:coreProperties>
</file>