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AE3" w:rsidRDefault="00655AE3" w:rsidP="00934587">
      <w:pPr>
        <w:rPr>
          <w:color w:val="3399FF"/>
          <w:lang w:val="kk-KZ"/>
        </w:rPr>
      </w:pPr>
    </w:p>
    <w:p w:rsidR="00EE69B8" w:rsidRDefault="00CD456A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</w:t>
      </w:r>
      <w:r w:rsidR="000D6F55">
        <w:rPr>
          <w:color w:val="3399FF"/>
          <w:lang w:val="kk-KZ"/>
        </w:rPr>
        <w:t>Аққулы ауылы</w:t>
      </w:r>
      <w:r w:rsidR="008A21D8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                                                                                                  </w:t>
      </w:r>
      <w:r w:rsidR="000D6F55">
        <w:rPr>
          <w:color w:val="3399FF"/>
          <w:lang w:val="kk-KZ"/>
        </w:rPr>
        <w:t>село Аққулы</w:t>
      </w:r>
    </w:p>
    <w:p w:rsidR="00655AE3" w:rsidRDefault="00655AE3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</w:p>
    <w:p w:rsidR="00655AE3" w:rsidRDefault="00655AE3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</w:p>
    <w:p w:rsidR="00FB5FA0" w:rsidRDefault="00FB5FA0" w:rsidP="00FB5FA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Аққулы аудандық мәслихатының 2025 жылғы 17 желтоқсандағы </w:t>
      </w:r>
    </w:p>
    <w:p w:rsidR="00FB5FA0" w:rsidRDefault="00FB5FA0" w:rsidP="00FB5FA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Аққулы аудандық бюджеті туралы»</w:t>
      </w:r>
    </w:p>
    <w:p w:rsidR="00FB5FA0" w:rsidRDefault="00FB5FA0" w:rsidP="00FB5FA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168/40 шешіміне өзгерістер енгізу туралы</w:t>
      </w:r>
    </w:p>
    <w:p w:rsidR="00CC67E8" w:rsidRDefault="00CC67E8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</w:p>
    <w:p w:rsidR="00C15C0E" w:rsidRDefault="00C15C0E" w:rsidP="00C15C0E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Аққулы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C15C0E" w:rsidRDefault="00C15C0E" w:rsidP="00C15C0E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Аққулы аудандық мәслихатының 202</w:t>
      </w:r>
      <w:r w:rsidR="002F260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</w:t>
      </w:r>
      <w:r w:rsidR="002F260B">
        <w:rPr>
          <w:sz w:val="28"/>
          <w:szCs w:val="28"/>
          <w:lang w:val="kk-KZ"/>
        </w:rPr>
        <w:t>17</w:t>
      </w:r>
      <w:r>
        <w:rPr>
          <w:sz w:val="28"/>
          <w:szCs w:val="28"/>
          <w:lang w:val="kk-KZ"/>
        </w:rPr>
        <w:t xml:space="preserve"> желтоқсандағы </w:t>
      </w:r>
      <w:r w:rsidR="00336400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«202</w:t>
      </w:r>
      <w:r w:rsidR="002F260B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2F260B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Аққулы аудандық бюджеті туралы» № 1</w:t>
      </w:r>
      <w:r w:rsidR="00B62E4D">
        <w:rPr>
          <w:sz w:val="28"/>
          <w:szCs w:val="28"/>
          <w:lang w:val="kk-KZ"/>
        </w:rPr>
        <w:t>68</w:t>
      </w:r>
      <w:r>
        <w:rPr>
          <w:sz w:val="28"/>
          <w:szCs w:val="28"/>
          <w:lang w:val="kk-KZ"/>
        </w:rPr>
        <w:t>/</w:t>
      </w:r>
      <w:r w:rsidR="00B62E4D">
        <w:rPr>
          <w:sz w:val="28"/>
          <w:szCs w:val="28"/>
          <w:lang w:val="kk-KZ"/>
        </w:rPr>
        <w:t>40</w:t>
      </w:r>
      <w:r>
        <w:rPr>
          <w:sz w:val="28"/>
          <w:szCs w:val="28"/>
          <w:lang w:val="kk-KZ"/>
        </w:rPr>
        <w:t xml:space="preserve"> шешіміне (Қазақстан Республикасы нормативтік құқықтық актілерінің мемлекеттік тізіліміндегі актінің тіркеу нөмірі № 2</w:t>
      </w:r>
      <w:r w:rsidR="00091CA4">
        <w:rPr>
          <w:sz w:val="28"/>
          <w:szCs w:val="28"/>
          <w:lang w:val="kk-KZ"/>
        </w:rPr>
        <w:t>18804</w:t>
      </w:r>
      <w:r>
        <w:rPr>
          <w:sz w:val="28"/>
          <w:szCs w:val="28"/>
          <w:lang w:val="kk-KZ"/>
        </w:rPr>
        <w:t>) келесі өзгерістер енгізілсін:</w:t>
      </w:r>
    </w:p>
    <w:p w:rsidR="00B86A83" w:rsidRDefault="00B86A83" w:rsidP="00B86A8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көрсетілген шешімнің 1-тармағы жаңа редакцияда жазылсын: 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42545B">
        <w:rPr>
          <w:sz w:val="28"/>
          <w:szCs w:val="28"/>
          <w:lang w:val="kk-KZ" w:eastAsia="ar-SA"/>
        </w:rPr>
        <w:t>31</w:t>
      </w:r>
      <w:r w:rsidR="0062686F">
        <w:rPr>
          <w:sz w:val="28"/>
          <w:szCs w:val="28"/>
          <w:lang w:val="kk-KZ" w:eastAsia="ar-SA"/>
        </w:rPr>
        <w:t>88394</w:t>
      </w:r>
      <w:r w:rsidR="0042545B">
        <w:rPr>
          <w:sz w:val="28"/>
          <w:szCs w:val="28"/>
          <w:lang w:val="kk-KZ" w:eastAsia="ar-SA"/>
        </w:rPr>
        <w:t xml:space="preserve"> </w:t>
      </w:r>
      <w:r>
        <w:rPr>
          <w:sz w:val="28"/>
          <w:szCs w:val="28"/>
          <w:lang w:val="kk-KZ"/>
        </w:rPr>
        <w:t>мың теңге, соның ішінде: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42545B">
        <w:rPr>
          <w:sz w:val="28"/>
          <w:szCs w:val="28"/>
          <w:lang w:val="kk-KZ" w:eastAsia="ar-SA"/>
        </w:rPr>
        <w:t>9</w:t>
      </w:r>
      <w:r w:rsidR="0062686F">
        <w:rPr>
          <w:sz w:val="28"/>
          <w:szCs w:val="28"/>
          <w:lang w:val="kk-KZ" w:eastAsia="ar-SA"/>
        </w:rPr>
        <w:t>78372</w:t>
      </w:r>
      <w:r>
        <w:rPr>
          <w:sz w:val="28"/>
          <w:szCs w:val="28"/>
          <w:lang w:val="kk-KZ"/>
        </w:rPr>
        <w:t xml:space="preserve"> мың теңге;</w:t>
      </w:r>
    </w:p>
    <w:p w:rsidR="00C05B00" w:rsidRDefault="0062686F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22108</w:t>
      </w:r>
      <w:r w:rsidR="00C05B00">
        <w:rPr>
          <w:sz w:val="28"/>
          <w:szCs w:val="28"/>
          <w:lang w:val="kk-KZ"/>
        </w:rPr>
        <w:t xml:space="preserve"> 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</w:t>
      </w:r>
      <w:r w:rsidR="0062686F">
        <w:rPr>
          <w:sz w:val="28"/>
          <w:szCs w:val="28"/>
          <w:lang w:val="kk-KZ"/>
        </w:rPr>
        <w:t>ы сатудан түсетін түсімдер – 12669</w:t>
      </w:r>
      <w:r>
        <w:rPr>
          <w:sz w:val="28"/>
          <w:szCs w:val="28"/>
          <w:lang w:val="kk-KZ"/>
        </w:rPr>
        <w:t xml:space="preserve"> 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62686F">
        <w:rPr>
          <w:sz w:val="28"/>
          <w:szCs w:val="28"/>
          <w:lang w:val="kk-KZ" w:eastAsia="ar-SA"/>
        </w:rPr>
        <w:t>2175245</w:t>
      </w:r>
      <w:r w:rsidR="0042545B">
        <w:rPr>
          <w:sz w:val="28"/>
          <w:szCs w:val="28"/>
          <w:lang w:val="kk-KZ" w:eastAsia="ar-SA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42545B">
        <w:rPr>
          <w:sz w:val="28"/>
          <w:szCs w:val="28"/>
          <w:lang w:val="kk-KZ" w:eastAsia="ar-SA"/>
        </w:rPr>
        <w:t>31</w:t>
      </w:r>
      <w:r w:rsidR="0062686F">
        <w:rPr>
          <w:sz w:val="28"/>
          <w:szCs w:val="28"/>
          <w:lang w:val="kk-KZ" w:eastAsia="ar-SA"/>
        </w:rPr>
        <w:t xml:space="preserve">75221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-415 мың теңге, соның ішінде: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Pr="002464C8">
        <w:rPr>
          <w:sz w:val="28"/>
          <w:szCs w:val="28"/>
          <w:lang w:val="kk-KZ" w:eastAsia="ar-SA"/>
        </w:rPr>
        <w:t>5190</w:t>
      </w:r>
      <w:r>
        <w:rPr>
          <w:sz w:val="28"/>
          <w:szCs w:val="28"/>
          <w:lang w:val="kk-KZ" w:eastAsia="ar-SA"/>
        </w:rPr>
        <w:t xml:space="preserve">3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52318 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4) қаржы активтерімен операциялар бойынша сальдо – нөлге тең; 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5) бюджет тапшылығы (профициті) – </w:t>
      </w:r>
      <w:r w:rsidRPr="00A8123C">
        <w:rPr>
          <w:sz w:val="28"/>
          <w:szCs w:val="28"/>
          <w:lang w:val="kk-KZ" w:eastAsia="ar-SA"/>
        </w:rPr>
        <w:t>1</w:t>
      </w:r>
      <w:r w:rsidR="0062686F">
        <w:rPr>
          <w:sz w:val="28"/>
          <w:szCs w:val="28"/>
          <w:lang w:val="kk-KZ" w:eastAsia="ar-SA"/>
        </w:rPr>
        <w:t>358</w:t>
      </w:r>
      <w:r>
        <w:rPr>
          <w:sz w:val="28"/>
          <w:szCs w:val="28"/>
          <w:lang w:val="kk-KZ" w:eastAsia="ar-SA"/>
        </w:rPr>
        <w:t xml:space="preserve">8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0"/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6) бюджет тапшылығын қаржыландыру (профицитін  </w:t>
      </w:r>
      <w:r w:rsidR="00336400">
        <w:rPr>
          <w:sz w:val="28"/>
          <w:szCs w:val="28"/>
          <w:lang w:val="kk-KZ"/>
        </w:rPr>
        <w:t xml:space="preserve">                          </w:t>
      </w:r>
      <w:r>
        <w:rPr>
          <w:sz w:val="28"/>
          <w:szCs w:val="28"/>
          <w:lang w:val="kk-KZ"/>
        </w:rPr>
        <w:t>пайдалану) – -</w:t>
      </w:r>
      <w:r w:rsidRPr="00791244">
        <w:rPr>
          <w:sz w:val="28"/>
          <w:szCs w:val="28"/>
          <w:lang w:val="kk-KZ" w:eastAsia="ar-SA"/>
        </w:rPr>
        <w:t>1</w:t>
      </w:r>
      <w:r>
        <w:rPr>
          <w:sz w:val="28"/>
          <w:szCs w:val="28"/>
          <w:lang w:val="kk-KZ" w:eastAsia="ar-SA"/>
        </w:rPr>
        <w:t>3</w:t>
      </w:r>
      <w:r w:rsidR="0062686F">
        <w:rPr>
          <w:sz w:val="28"/>
          <w:szCs w:val="28"/>
          <w:lang w:val="kk-KZ" w:eastAsia="ar-SA"/>
        </w:rPr>
        <w:t>58</w:t>
      </w:r>
      <w:r>
        <w:rPr>
          <w:sz w:val="28"/>
          <w:szCs w:val="28"/>
          <w:lang w:val="kk-KZ" w:eastAsia="ar-SA"/>
        </w:rPr>
        <w:t xml:space="preserve">8 </w:t>
      </w:r>
      <w:r>
        <w:rPr>
          <w:sz w:val="28"/>
          <w:szCs w:val="28"/>
          <w:lang w:val="kk-KZ"/>
        </w:rPr>
        <w:t>мың теңге.</w:t>
      </w:r>
    </w:p>
    <w:p w:rsidR="00C05B00" w:rsidRDefault="00336400" w:rsidP="00C05B00">
      <w:pPr>
        <w:tabs>
          <w:tab w:val="num" w:pos="0"/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C05B00">
        <w:rPr>
          <w:sz w:val="28"/>
          <w:szCs w:val="28"/>
          <w:lang w:val="kk-KZ"/>
        </w:rPr>
        <w:t>2) көрсетілген шешімнің 7-тармағы жаңа редакцияда жазылсын:</w:t>
      </w:r>
    </w:p>
    <w:p w:rsidR="00C05B00" w:rsidRDefault="00C05B00" w:rsidP="00C05B00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Pr="0022387D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 жылға арналған аудандық бюджеттінде ауылд</w:t>
      </w:r>
      <w:r w:rsidR="00D90BB6">
        <w:rPr>
          <w:sz w:val="28"/>
          <w:szCs w:val="28"/>
          <w:lang w:val="kk-KZ"/>
        </w:rPr>
        <w:t>ық округтердің бюджеттеріне 298</w:t>
      </w:r>
      <w:r>
        <w:rPr>
          <w:sz w:val="28"/>
          <w:szCs w:val="28"/>
          <w:lang w:val="kk-KZ"/>
        </w:rPr>
        <w:t>753 мың теңге сомасында берілетін ағымдағы нысаналы трансферттер келесі көлемдерінде ескерілсін:</w:t>
      </w:r>
    </w:p>
    <w:p w:rsidR="00C05B00" w:rsidRDefault="00C05B00" w:rsidP="00C05B00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500 мың теңге - </w:t>
      </w:r>
      <w:r w:rsidRPr="006B4A67">
        <w:rPr>
          <w:sz w:val="28"/>
          <w:szCs w:val="28"/>
          <w:lang w:val="kk-KZ"/>
        </w:rPr>
        <w:t>Майқарағай ауылында бейнебақылау орнатуға</w:t>
      </w:r>
      <w:r>
        <w:rPr>
          <w:sz w:val="28"/>
          <w:szCs w:val="28"/>
          <w:lang w:val="kk-KZ"/>
        </w:rPr>
        <w:t>;</w:t>
      </w:r>
    </w:p>
    <w:p w:rsidR="00C05B00" w:rsidRDefault="00C05B00" w:rsidP="00C05B00">
      <w:pPr>
        <w:ind w:firstLine="708"/>
        <w:jc w:val="both"/>
        <w:rPr>
          <w:spacing w:val="-4"/>
          <w:sz w:val="28"/>
          <w:szCs w:val="28"/>
          <w:lang w:val="kk-KZ"/>
        </w:rPr>
      </w:pPr>
      <w:r w:rsidRPr="003F060B">
        <w:rPr>
          <w:spacing w:val="-4"/>
          <w:sz w:val="28"/>
          <w:szCs w:val="28"/>
          <w:lang w:val="kk-KZ"/>
        </w:rPr>
        <w:t xml:space="preserve">5000 </w:t>
      </w:r>
      <w:r>
        <w:rPr>
          <w:sz w:val="28"/>
          <w:szCs w:val="28"/>
          <w:lang w:val="kk-KZ"/>
        </w:rPr>
        <w:t>мың теңге</w:t>
      </w:r>
      <w:r w:rsidRPr="003F060B">
        <w:rPr>
          <w:spacing w:val="-4"/>
          <w:sz w:val="28"/>
          <w:szCs w:val="28"/>
          <w:lang w:val="kk-KZ"/>
        </w:rPr>
        <w:t xml:space="preserve"> – </w:t>
      </w:r>
      <w:r w:rsidRPr="00163EDC">
        <w:rPr>
          <w:spacing w:val="-4"/>
          <w:sz w:val="28"/>
          <w:szCs w:val="28"/>
          <w:lang w:val="kk-KZ"/>
        </w:rPr>
        <w:t>Қарақала ауылдық округі ғимаратында пандус орнатуға;</w:t>
      </w:r>
    </w:p>
    <w:p w:rsidR="00C05B00" w:rsidRPr="00A97351" w:rsidRDefault="00C05B00" w:rsidP="00C05B00">
      <w:pPr>
        <w:ind w:firstLine="708"/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 xml:space="preserve">30800 </w:t>
      </w:r>
      <w:r>
        <w:rPr>
          <w:sz w:val="28"/>
          <w:szCs w:val="28"/>
          <w:lang w:val="kk-KZ"/>
        </w:rPr>
        <w:t>мың теңге</w:t>
      </w:r>
      <w:r>
        <w:rPr>
          <w:spacing w:val="-4"/>
          <w:sz w:val="28"/>
          <w:szCs w:val="28"/>
          <w:lang w:val="kk-KZ"/>
        </w:rPr>
        <w:t xml:space="preserve"> – </w:t>
      </w:r>
      <w:r w:rsidRPr="00163EDC">
        <w:rPr>
          <w:spacing w:val="-4"/>
          <w:sz w:val="28"/>
          <w:szCs w:val="28"/>
          <w:lang w:val="kk-KZ"/>
        </w:rPr>
        <w:t xml:space="preserve">ауылдық округтердегі көшелерді жарықтандыру жүйелерін ағымдағы жөндеуге: </w:t>
      </w:r>
      <w:r w:rsidRPr="00A97351">
        <w:rPr>
          <w:sz w:val="28"/>
          <w:szCs w:val="28"/>
          <w:lang w:val="kk-KZ"/>
        </w:rPr>
        <w:t>Аққулы а/о 3000 мың теңге, Баймолдин а/о 1000 мың теңге</w:t>
      </w:r>
      <w:r>
        <w:rPr>
          <w:sz w:val="28"/>
          <w:szCs w:val="28"/>
          <w:lang w:val="kk-KZ"/>
        </w:rPr>
        <w:t>, Қ</w:t>
      </w:r>
      <w:r w:rsidRPr="00A97351">
        <w:rPr>
          <w:sz w:val="28"/>
          <w:szCs w:val="28"/>
          <w:lang w:val="kk-KZ"/>
        </w:rPr>
        <w:t>ызыла</w:t>
      </w:r>
      <w:r>
        <w:rPr>
          <w:sz w:val="28"/>
          <w:szCs w:val="28"/>
          <w:lang w:val="kk-KZ"/>
        </w:rPr>
        <w:t>ғ</w:t>
      </w:r>
      <w:r w:rsidRPr="00A97351">
        <w:rPr>
          <w:sz w:val="28"/>
          <w:szCs w:val="28"/>
          <w:lang w:val="kk-KZ"/>
        </w:rPr>
        <w:t>аш а/о 500 мың теңг</w:t>
      </w:r>
      <w:r>
        <w:rPr>
          <w:sz w:val="28"/>
          <w:szCs w:val="28"/>
          <w:lang w:val="kk-KZ"/>
        </w:rPr>
        <w:t xml:space="preserve">е, Қарақала а/о 2000 мың теңге, Шақа </w:t>
      </w:r>
      <w:r>
        <w:rPr>
          <w:sz w:val="28"/>
          <w:szCs w:val="28"/>
          <w:lang w:val="kk-KZ"/>
        </w:rPr>
        <w:lastRenderedPageBreak/>
        <w:t>а/о 1000 мың теңге, Майқ</w:t>
      </w:r>
      <w:r w:rsidRPr="00A97351">
        <w:rPr>
          <w:sz w:val="28"/>
          <w:szCs w:val="28"/>
          <w:lang w:val="kk-KZ"/>
        </w:rPr>
        <w:t>арағай а/о 9500 мың теңге</w:t>
      </w:r>
      <w:r>
        <w:rPr>
          <w:sz w:val="28"/>
          <w:szCs w:val="28"/>
          <w:lang w:val="kk-KZ"/>
        </w:rPr>
        <w:t xml:space="preserve"> және </w:t>
      </w:r>
      <w:r w:rsidRPr="00D4674E">
        <w:rPr>
          <w:sz w:val="28"/>
          <w:szCs w:val="28"/>
          <w:lang w:val="kk-KZ"/>
        </w:rPr>
        <w:t>Мерғал</w:t>
      </w:r>
      <w:r>
        <w:rPr>
          <w:sz w:val="28"/>
          <w:szCs w:val="28"/>
          <w:lang w:val="kk-KZ"/>
        </w:rPr>
        <w:t>ы</w:t>
      </w:r>
      <w:r w:rsidRPr="00D4674E">
        <w:rPr>
          <w:sz w:val="28"/>
          <w:szCs w:val="28"/>
          <w:lang w:val="kk-KZ"/>
        </w:rPr>
        <w:t>м ауылында 13800 мың теңге</w:t>
      </w:r>
      <w:r w:rsidRPr="00A97351">
        <w:rPr>
          <w:spacing w:val="-4"/>
          <w:sz w:val="28"/>
          <w:szCs w:val="28"/>
          <w:lang w:val="kk-KZ"/>
        </w:rPr>
        <w:t>;</w:t>
      </w:r>
    </w:p>
    <w:p w:rsidR="00C05B00" w:rsidRDefault="007D16DA" w:rsidP="00C05B00">
      <w:pPr>
        <w:ind w:firstLine="708"/>
        <w:jc w:val="both"/>
        <w:rPr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>15993</w:t>
      </w:r>
      <w:r w:rsidR="00336400">
        <w:rPr>
          <w:spacing w:val="-4"/>
          <w:sz w:val="28"/>
          <w:szCs w:val="28"/>
          <w:lang w:val="kk-KZ"/>
        </w:rPr>
        <w:t xml:space="preserve"> </w:t>
      </w:r>
      <w:r w:rsidR="00C05B00">
        <w:rPr>
          <w:sz w:val="28"/>
          <w:szCs w:val="28"/>
          <w:lang w:val="kk-KZ"/>
        </w:rPr>
        <w:t>мың теңге</w:t>
      </w:r>
      <w:r w:rsidR="00C05B00" w:rsidRPr="00163EDC">
        <w:rPr>
          <w:sz w:val="28"/>
          <w:szCs w:val="28"/>
          <w:lang w:val="kk-KZ" w:eastAsia="ar-SA"/>
        </w:rPr>
        <w:t xml:space="preserve"> – ауылдық округтердегі балалар ойын және спорт алаңдарын күтіп ұстауға және ағымдағы жөндеуге</w:t>
      </w:r>
      <w:r w:rsidR="00C05B00">
        <w:rPr>
          <w:sz w:val="28"/>
          <w:szCs w:val="28"/>
          <w:lang w:val="kk-KZ" w:eastAsia="ar-SA"/>
        </w:rPr>
        <w:t xml:space="preserve">: </w:t>
      </w:r>
      <w:r w:rsidR="00C05B00" w:rsidRPr="00391CB4">
        <w:rPr>
          <w:sz w:val="28"/>
          <w:szCs w:val="28"/>
          <w:lang w:val="kk-KZ"/>
        </w:rPr>
        <w:t xml:space="preserve">Аққулы </w:t>
      </w:r>
      <w:r w:rsidR="00C05B00">
        <w:rPr>
          <w:sz w:val="28"/>
          <w:szCs w:val="28"/>
          <w:lang w:val="kk-KZ"/>
        </w:rPr>
        <w:t xml:space="preserve"> а/о </w:t>
      </w:r>
      <w:r w:rsidR="00C05B00" w:rsidRPr="00391CB4">
        <w:rPr>
          <w:sz w:val="28"/>
          <w:szCs w:val="28"/>
          <w:lang w:val="kk-KZ"/>
        </w:rPr>
        <w:t>965 мың теңге, Байм</w:t>
      </w:r>
      <w:r w:rsidR="00C05B00">
        <w:rPr>
          <w:sz w:val="28"/>
          <w:szCs w:val="28"/>
          <w:lang w:val="kk-KZ"/>
        </w:rPr>
        <w:t>олдин</w:t>
      </w:r>
      <w:r w:rsidR="00C05B00" w:rsidRPr="00391CB4">
        <w:rPr>
          <w:sz w:val="28"/>
          <w:szCs w:val="28"/>
          <w:lang w:val="kk-KZ"/>
        </w:rPr>
        <w:t xml:space="preserve"> а/о 4484 мың теңге, оның ішінде 1000 мың теңге ойын алаңы, Тақыр мен Баймолдин ауылдарында 1742 мың теңгеден футбол алаңдарын орналастыруна, Жамбыл а/о 1500 мың теңге, Қарақала а/о 1500 мың теңге, Қызылағаш а/о 829 мың теңге, Майқарағай а/о </w:t>
      </w:r>
      <w:r>
        <w:rPr>
          <w:sz w:val="28"/>
          <w:szCs w:val="28"/>
          <w:lang w:val="kk-KZ"/>
        </w:rPr>
        <w:t>1000 мың теңге, Малыбай а/о 797</w:t>
      </w:r>
      <w:r w:rsidR="00C05B00" w:rsidRPr="00391CB4">
        <w:rPr>
          <w:sz w:val="28"/>
          <w:szCs w:val="28"/>
          <w:lang w:val="kk-KZ"/>
        </w:rPr>
        <w:t xml:space="preserve"> мың теңге, </w:t>
      </w:r>
      <w:r w:rsidR="00C05B00" w:rsidRPr="003A07DB">
        <w:rPr>
          <w:sz w:val="28"/>
          <w:szCs w:val="28"/>
          <w:lang w:val="kk-KZ"/>
        </w:rPr>
        <w:t>Шақа а/о 1500 мың теңге</w:t>
      </w:r>
      <w:r w:rsidR="00C05B00">
        <w:rPr>
          <w:sz w:val="28"/>
          <w:szCs w:val="28"/>
          <w:lang w:val="kk-KZ"/>
        </w:rPr>
        <w:t xml:space="preserve">, </w:t>
      </w:r>
      <w:r w:rsidR="00C05B00" w:rsidRPr="00391CB4">
        <w:rPr>
          <w:sz w:val="28"/>
          <w:szCs w:val="28"/>
          <w:lang w:val="kk-KZ"/>
        </w:rPr>
        <w:t>Шарбақты а/о 1500 мың т</w:t>
      </w:r>
      <w:r w:rsidR="0033256C">
        <w:rPr>
          <w:sz w:val="28"/>
          <w:szCs w:val="28"/>
          <w:lang w:val="kk-KZ"/>
        </w:rPr>
        <w:t>еңге, Ямышев а/о 1918 мың теңге;</w:t>
      </w:r>
    </w:p>
    <w:p w:rsidR="0033256C" w:rsidRPr="0033256C" w:rsidRDefault="0033256C" w:rsidP="00C05B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703 мың теңге </w:t>
      </w:r>
      <w:r w:rsidR="00336400" w:rsidRPr="00112F69">
        <w:rPr>
          <w:spacing w:val="-4"/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33256C">
        <w:rPr>
          <w:bCs/>
          <w:sz w:val="28"/>
          <w:szCs w:val="28"/>
          <w:lang w:val="kk-KZ"/>
        </w:rPr>
        <w:t>Қазантай ауылындағы шағын футбол алаңын ағымдағы жөндеу жұмыстарына</w:t>
      </w:r>
      <w:r>
        <w:rPr>
          <w:bCs/>
          <w:sz w:val="28"/>
          <w:szCs w:val="28"/>
          <w:lang w:val="kk-KZ"/>
        </w:rPr>
        <w:t>;</w:t>
      </w:r>
    </w:p>
    <w:p w:rsidR="00C05B00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112F69">
        <w:rPr>
          <w:sz w:val="28"/>
          <w:szCs w:val="28"/>
          <w:lang w:val="kk-KZ"/>
        </w:rPr>
        <w:t xml:space="preserve">4515 </w:t>
      </w:r>
      <w:r>
        <w:rPr>
          <w:sz w:val="28"/>
          <w:szCs w:val="28"/>
          <w:lang w:val="kk-KZ"/>
        </w:rPr>
        <w:t>мың теңге</w:t>
      </w:r>
      <w:r w:rsidR="00336400">
        <w:rPr>
          <w:sz w:val="28"/>
          <w:szCs w:val="28"/>
          <w:lang w:val="kk-KZ"/>
        </w:rPr>
        <w:t xml:space="preserve"> </w:t>
      </w:r>
      <w:r w:rsidRPr="00112F69">
        <w:rPr>
          <w:spacing w:val="-4"/>
          <w:sz w:val="28"/>
          <w:szCs w:val="28"/>
          <w:lang w:val="kk-KZ"/>
        </w:rPr>
        <w:t>–</w:t>
      </w:r>
      <w:r w:rsidRPr="00112F69">
        <w:rPr>
          <w:sz w:val="28"/>
          <w:szCs w:val="28"/>
          <w:lang w:val="kk-KZ"/>
        </w:rPr>
        <w:t xml:space="preserve"> жолдарды орташа жөндеу бойынша жұмыстар мен материалдардың сапасына сараптама жүргізуге: Байм</w:t>
      </w:r>
      <w:r>
        <w:rPr>
          <w:sz w:val="28"/>
          <w:szCs w:val="28"/>
          <w:lang w:val="kk-KZ"/>
        </w:rPr>
        <w:t>о</w:t>
      </w:r>
      <w:r w:rsidR="006E134C">
        <w:rPr>
          <w:sz w:val="28"/>
          <w:szCs w:val="28"/>
          <w:lang w:val="kk-KZ"/>
        </w:rPr>
        <w:t>лдин ауылында 1324</w:t>
      </w:r>
      <w:r w:rsidRPr="00112F69">
        <w:rPr>
          <w:sz w:val="28"/>
          <w:szCs w:val="28"/>
          <w:lang w:val="kk-KZ"/>
        </w:rPr>
        <w:t xml:space="preserve"> мың теңге, Та</w:t>
      </w:r>
      <w:r>
        <w:rPr>
          <w:sz w:val="28"/>
          <w:szCs w:val="28"/>
          <w:lang w:val="kk-KZ"/>
        </w:rPr>
        <w:t>қы</w:t>
      </w:r>
      <w:r w:rsidR="006E134C">
        <w:rPr>
          <w:sz w:val="28"/>
          <w:szCs w:val="28"/>
          <w:lang w:val="kk-KZ"/>
        </w:rPr>
        <w:t>р ауылында 1324</w:t>
      </w:r>
      <w:r w:rsidRPr="00112F69">
        <w:rPr>
          <w:sz w:val="28"/>
          <w:szCs w:val="28"/>
          <w:lang w:val="kk-KZ"/>
        </w:rPr>
        <w:t xml:space="preserve"> мың те</w:t>
      </w:r>
      <w:r w:rsidR="006E134C">
        <w:rPr>
          <w:sz w:val="28"/>
          <w:szCs w:val="28"/>
          <w:lang w:val="kk-KZ"/>
        </w:rPr>
        <w:t>ңге және Тлектес ауылында 1867</w:t>
      </w:r>
      <w:r w:rsidRPr="00112F69">
        <w:rPr>
          <w:sz w:val="28"/>
          <w:szCs w:val="28"/>
          <w:lang w:val="kk-KZ"/>
        </w:rPr>
        <w:t xml:space="preserve"> мың теңге; </w:t>
      </w:r>
    </w:p>
    <w:p w:rsidR="00C05B00" w:rsidRPr="00112F69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112F69">
        <w:rPr>
          <w:sz w:val="28"/>
          <w:szCs w:val="28"/>
          <w:lang w:val="kk-KZ"/>
        </w:rPr>
        <w:t xml:space="preserve">2972 </w:t>
      </w:r>
      <w:r>
        <w:rPr>
          <w:sz w:val="28"/>
          <w:szCs w:val="28"/>
          <w:lang w:val="kk-KZ"/>
        </w:rPr>
        <w:t>мың теңге</w:t>
      </w:r>
      <w:r w:rsidR="00336400">
        <w:rPr>
          <w:sz w:val="28"/>
          <w:szCs w:val="28"/>
          <w:lang w:val="kk-KZ"/>
        </w:rPr>
        <w:t xml:space="preserve"> </w:t>
      </w:r>
      <w:r w:rsidRPr="00112F69">
        <w:rPr>
          <w:spacing w:val="-4"/>
          <w:sz w:val="28"/>
          <w:szCs w:val="28"/>
          <w:lang w:val="kk-KZ"/>
        </w:rPr>
        <w:t xml:space="preserve">– </w:t>
      </w:r>
      <w:r w:rsidRPr="00A43065">
        <w:rPr>
          <w:spacing w:val="-4"/>
          <w:sz w:val="28"/>
          <w:szCs w:val="28"/>
          <w:lang w:val="kk-KZ"/>
        </w:rPr>
        <w:t>Тлектес ауылындағы жолдарды орташа жөндеу бойынша аудандық бюджеттен 4% ҚҚС қоса қаржыландыруға</w:t>
      </w:r>
      <w:r w:rsidRPr="00112F69">
        <w:rPr>
          <w:sz w:val="28"/>
          <w:szCs w:val="28"/>
          <w:lang w:val="kk-KZ"/>
        </w:rPr>
        <w:t>;</w:t>
      </w:r>
    </w:p>
    <w:p w:rsidR="00C05B00" w:rsidRPr="00AF38E6" w:rsidRDefault="0033256C" w:rsidP="00C05B00">
      <w:pPr>
        <w:ind w:firstLine="708"/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>83</w:t>
      </w:r>
      <w:r w:rsidR="00C05B00">
        <w:rPr>
          <w:spacing w:val="-4"/>
          <w:sz w:val="28"/>
          <w:szCs w:val="28"/>
          <w:lang w:val="kk-KZ"/>
        </w:rPr>
        <w:t>219</w:t>
      </w:r>
      <w:r w:rsidR="00336400">
        <w:rPr>
          <w:spacing w:val="-4"/>
          <w:sz w:val="28"/>
          <w:szCs w:val="28"/>
          <w:lang w:val="kk-KZ"/>
        </w:rPr>
        <w:t xml:space="preserve"> </w:t>
      </w:r>
      <w:r w:rsidR="00C05B00" w:rsidRPr="003A07DB">
        <w:rPr>
          <w:sz w:val="28"/>
          <w:szCs w:val="28"/>
          <w:lang w:val="kk-KZ"/>
        </w:rPr>
        <w:t>мың теңге</w:t>
      </w:r>
      <w:r w:rsidR="00336400">
        <w:rPr>
          <w:sz w:val="28"/>
          <w:szCs w:val="28"/>
          <w:lang w:val="kk-KZ"/>
        </w:rPr>
        <w:t xml:space="preserve"> </w:t>
      </w:r>
      <w:r w:rsidR="00C05B00" w:rsidRPr="001F3A1B">
        <w:rPr>
          <w:spacing w:val="-4"/>
          <w:sz w:val="28"/>
          <w:szCs w:val="28"/>
          <w:lang w:val="kk-KZ"/>
        </w:rPr>
        <w:t xml:space="preserve">– </w:t>
      </w:r>
      <w:r w:rsidR="00C05B00">
        <w:rPr>
          <w:sz w:val="28"/>
          <w:szCs w:val="28"/>
          <w:lang w:val="kk-KZ"/>
        </w:rPr>
        <w:t>ж</w:t>
      </w:r>
      <w:r w:rsidR="00C05B00" w:rsidRPr="001F3A1B">
        <w:rPr>
          <w:sz w:val="28"/>
          <w:szCs w:val="28"/>
          <w:lang w:val="kk-KZ"/>
        </w:rPr>
        <w:t>алпы ұзындығы 1,441 шқ Тілектес ауылының Әубәкіров және Сыздықов көшелерінің кентішілік жолдарын орташа жөндеу</w:t>
      </w:r>
      <w:r w:rsidR="00C05B00" w:rsidRPr="00AF38E6">
        <w:rPr>
          <w:spacing w:val="-4"/>
          <w:sz w:val="28"/>
          <w:szCs w:val="28"/>
          <w:lang w:val="kk-KZ"/>
        </w:rPr>
        <w:t>;</w:t>
      </w:r>
    </w:p>
    <w:p w:rsidR="00C05B00" w:rsidRPr="00AF38E6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6D67B4">
        <w:rPr>
          <w:spacing w:val="-4"/>
          <w:sz w:val="28"/>
          <w:szCs w:val="28"/>
          <w:lang w:val="kk-KZ"/>
        </w:rPr>
        <w:t xml:space="preserve">76320 </w:t>
      </w:r>
      <w:r w:rsidRPr="003A07DB">
        <w:rPr>
          <w:sz w:val="28"/>
          <w:szCs w:val="28"/>
          <w:lang w:val="kk-KZ"/>
        </w:rPr>
        <w:t>мың теңге</w:t>
      </w:r>
      <w:r w:rsidR="00336400">
        <w:rPr>
          <w:sz w:val="28"/>
          <w:szCs w:val="28"/>
          <w:lang w:val="kk-KZ"/>
        </w:rPr>
        <w:t xml:space="preserve"> </w:t>
      </w:r>
      <w:r w:rsidRPr="00AF38E6">
        <w:rPr>
          <w:spacing w:val="-4"/>
          <w:sz w:val="28"/>
          <w:szCs w:val="28"/>
          <w:lang w:val="kk-KZ"/>
        </w:rPr>
        <w:t xml:space="preserve">– </w:t>
      </w:r>
      <w:r w:rsidRPr="00AF38E6">
        <w:rPr>
          <w:sz w:val="28"/>
          <w:szCs w:val="28"/>
          <w:lang w:val="kk-KZ"/>
        </w:rPr>
        <w:t>ұзындығы 1,070 км Баймолдин ауылындағы Въездная көшесін орташа жөндеу;</w:t>
      </w:r>
    </w:p>
    <w:p w:rsidR="00C05B00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D82B39">
        <w:rPr>
          <w:sz w:val="28"/>
          <w:szCs w:val="28"/>
          <w:lang w:val="kk-KZ"/>
        </w:rPr>
        <w:t xml:space="preserve">78731 </w:t>
      </w:r>
      <w:r w:rsidRPr="003A07DB">
        <w:rPr>
          <w:sz w:val="28"/>
          <w:szCs w:val="28"/>
          <w:lang w:val="kk-KZ"/>
        </w:rPr>
        <w:t>мың теңге</w:t>
      </w:r>
      <w:r w:rsidR="00336400">
        <w:rPr>
          <w:sz w:val="28"/>
          <w:szCs w:val="28"/>
          <w:lang w:val="kk-KZ"/>
        </w:rPr>
        <w:t xml:space="preserve"> </w:t>
      </w:r>
      <w:r w:rsidRPr="00AF38E6">
        <w:rPr>
          <w:sz w:val="28"/>
          <w:szCs w:val="28"/>
          <w:lang w:val="kk-KZ"/>
        </w:rPr>
        <w:t>– ұзындығы 1,008 км Тақыр ауылындағы кірме жолды орташа жөндеу.</w:t>
      </w:r>
    </w:p>
    <w:p w:rsidR="00C05B00" w:rsidRDefault="00C05B00" w:rsidP="00C05B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көрсетілген шешімнің 1 – қосымшасы осы шешімнің қосымшасына сәйкес жаңа редакцияда жазылсын.</w:t>
      </w:r>
    </w:p>
    <w:p w:rsidR="00C05B00" w:rsidRDefault="00336400" w:rsidP="00C05B00">
      <w:pPr>
        <w:tabs>
          <w:tab w:val="left" w:pos="993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C05B00">
        <w:rPr>
          <w:sz w:val="28"/>
          <w:szCs w:val="28"/>
          <w:lang w:val="kk-KZ"/>
        </w:rPr>
        <w:t xml:space="preserve">2. </w:t>
      </w:r>
      <w:r w:rsidR="00C05B00" w:rsidRPr="00596110">
        <w:rPr>
          <w:sz w:val="28"/>
          <w:szCs w:val="28"/>
          <w:lang w:val="kk-KZ"/>
        </w:rPr>
        <w:t>Осы шешім 2026 жылғы 1 қаңтардан бастап қолданысқа енгізіледі</w:t>
      </w:r>
      <w:r w:rsidR="00C05B00">
        <w:rPr>
          <w:sz w:val="28"/>
          <w:szCs w:val="28"/>
          <w:lang w:val="kk-KZ"/>
        </w:rPr>
        <w:t>.</w:t>
      </w:r>
    </w:p>
    <w:p w:rsidR="00596110" w:rsidRDefault="00596110" w:rsidP="00596110">
      <w:pPr>
        <w:tabs>
          <w:tab w:val="left" w:pos="993"/>
        </w:tabs>
        <w:overflowPunct/>
        <w:autoSpaceDE/>
        <w:adjustRightInd/>
        <w:jc w:val="both"/>
        <w:rPr>
          <w:sz w:val="28"/>
          <w:szCs w:val="28"/>
          <w:lang w:val="kk-KZ"/>
        </w:rPr>
      </w:pPr>
    </w:p>
    <w:p w:rsidR="00596110" w:rsidRDefault="00596110" w:rsidP="00596110">
      <w:pPr>
        <w:tabs>
          <w:tab w:val="left" w:pos="993"/>
        </w:tabs>
        <w:overflowPunct/>
        <w:autoSpaceDE/>
        <w:adjustRightInd/>
        <w:jc w:val="both"/>
        <w:rPr>
          <w:b/>
          <w:sz w:val="28"/>
          <w:szCs w:val="28"/>
          <w:lang w:val="kk-KZ"/>
        </w:rPr>
      </w:pPr>
    </w:p>
    <w:p w:rsidR="00736D77" w:rsidRDefault="000F3305" w:rsidP="00CC67E8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Аққулы аудандық</w:t>
      </w:r>
    </w:p>
    <w:p w:rsidR="00D74C13" w:rsidRPr="008858D2" w:rsidRDefault="000F3305" w:rsidP="00CC67E8">
      <w:pPr>
        <w:ind w:firstLine="709"/>
        <w:rPr>
          <w:lang w:val="kk-KZ"/>
        </w:rPr>
      </w:pPr>
      <w:r>
        <w:rPr>
          <w:b/>
          <w:sz w:val="28"/>
          <w:szCs w:val="28"/>
          <w:lang w:val="kk-KZ"/>
        </w:rPr>
        <w:t xml:space="preserve">мәслихатының төрағасы     </w:t>
      </w:r>
      <w:r w:rsidR="0042545B">
        <w:rPr>
          <w:b/>
          <w:sz w:val="28"/>
          <w:szCs w:val="28"/>
          <w:lang w:val="kk-KZ"/>
        </w:rPr>
        <w:t xml:space="preserve">                             </w:t>
      </w:r>
      <w:r w:rsidR="00072F58">
        <w:rPr>
          <w:b/>
          <w:sz w:val="28"/>
          <w:szCs w:val="28"/>
          <w:lang w:val="kk-KZ"/>
        </w:rPr>
        <w:t xml:space="preserve">      </w:t>
      </w:r>
      <w:bookmarkStart w:id="0" w:name="_GoBack"/>
      <w:bookmarkEnd w:id="0"/>
      <w:r w:rsidR="0042545B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</w:t>
      </w:r>
      <w:r w:rsidR="00736D77">
        <w:rPr>
          <w:b/>
          <w:sz w:val="28"/>
          <w:szCs w:val="28"/>
          <w:lang w:val="kk-KZ"/>
        </w:rPr>
        <w:t>А. К</w:t>
      </w:r>
      <w:r>
        <w:rPr>
          <w:b/>
          <w:sz w:val="28"/>
          <w:szCs w:val="28"/>
          <w:lang w:val="kk-KZ"/>
        </w:rPr>
        <w:t>асымова</w:t>
      </w:r>
    </w:p>
    <w:sectPr w:rsidR="00D74C13" w:rsidRPr="008858D2" w:rsidSect="005B469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1F9" w:rsidRDefault="00E601F9">
      <w:r>
        <w:separator/>
      </w:r>
    </w:p>
  </w:endnote>
  <w:endnote w:type="continuationSeparator" w:id="0">
    <w:p w:rsidR="00E601F9" w:rsidRDefault="00E60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37767F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1F9" w:rsidRDefault="00E601F9">
      <w:r>
        <w:separator/>
      </w:r>
    </w:p>
  </w:footnote>
  <w:footnote w:type="continuationSeparator" w:id="0">
    <w:p w:rsidR="00E601F9" w:rsidRDefault="00E601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946C4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7767F" w:rsidRDefault="0037767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946C4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2F58">
      <w:rPr>
        <w:rStyle w:val="af0"/>
        <w:noProof/>
      </w:rPr>
      <w:t>2</w:t>
    </w:r>
    <w:r>
      <w:rPr>
        <w:rStyle w:val="af0"/>
      </w:rPr>
      <w:fldChar w:fldCharType="end"/>
    </w:r>
  </w:p>
  <w:p w:rsidR="0037767F" w:rsidRDefault="0037767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37767F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АҚҚУЛЫ АУДАНДЫҚ</w:t>
          </w:r>
        </w:p>
        <w:p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МӘСЛИХАТЫ</w:t>
          </w:r>
        </w:p>
        <w:p w:rsidR="0037767F" w:rsidRPr="00D100F6" w:rsidRDefault="0037767F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37767F" w:rsidRPr="00C723BA" w:rsidRDefault="0037767F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7767F" w:rsidRPr="000D6F55" w:rsidRDefault="0037767F" w:rsidP="000D6F5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</w:rPr>
            <w:t>МАСЛИХАТ</w:t>
          </w:r>
        </w:p>
        <w:p w:rsidR="0037767F" w:rsidRPr="00D100F6" w:rsidRDefault="0037767F" w:rsidP="000D6F5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D6F55">
            <w:rPr>
              <w:b/>
              <w:bCs/>
              <w:color w:val="3399FF"/>
            </w:rPr>
            <w:t xml:space="preserve">РАЙОНА </w:t>
          </w:r>
          <w:proofErr w:type="gramStart"/>
          <w:r w:rsidRPr="000D6F55">
            <w:rPr>
              <w:b/>
              <w:bCs/>
              <w:color w:val="3399FF"/>
              <w:lang w:val="kk-KZ"/>
            </w:rPr>
            <w:t>АҚҚУЛЫ</w:t>
          </w:r>
          <w:proofErr w:type="gramEnd"/>
        </w:p>
      </w:tc>
    </w:tr>
    <w:tr w:rsidR="0037767F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37767F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85E88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  <w:p w:rsidR="0037767F" w:rsidRPr="00485E88" w:rsidRDefault="0037767F" w:rsidP="00485E88">
          <w:pPr>
            <w:jc w:val="center"/>
            <w:rPr>
              <w:sz w:val="16"/>
              <w:szCs w:val="16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37767F" w:rsidRDefault="0037767F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7D098F" w:rsidRDefault="007D098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  <w:p w:rsidR="0037767F" w:rsidRDefault="0037767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  <w:p w:rsidR="00485E88" w:rsidRPr="00485E88" w:rsidRDefault="00485E88" w:rsidP="001A1881">
          <w:pPr>
            <w:spacing w:line="288" w:lineRule="auto"/>
            <w:jc w:val="center"/>
            <w:rPr>
              <w:b/>
              <w:bCs/>
              <w:color w:val="3399FF"/>
              <w:sz w:val="16"/>
              <w:szCs w:val="16"/>
              <w:lang w:val="kk-KZ"/>
            </w:rPr>
          </w:pPr>
        </w:p>
      </w:tc>
    </w:tr>
  </w:tbl>
  <w:p w:rsidR="0037767F" w:rsidRPr="00F63C55" w:rsidRDefault="00E601F9" w:rsidP="00CC67E8">
    <w:pPr>
      <w:pStyle w:val="aa"/>
      <w:rPr>
        <w:color w:val="3A7234"/>
        <w:sz w:val="14"/>
        <w:szCs w:val="14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50" style="position:absolute;flip:y;z-index:251660288;visibility:visible;mso-position-horizontal-relative:text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8A21D8">
      <w:rPr>
        <w:b/>
        <w:color w:val="3399FF"/>
        <w:sz w:val="22"/>
        <w:szCs w:val="22"/>
        <w:lang w:val="kk-KZ"/>
      </w:rPr>
      <w:t xml:space="preserve">     </w:t>
    </w:r>
    <w:r w:rsidR="00CD456A">
      <w:rPr>
        <w:b/>
        <w:color w:val="3399FF"/>
        <w:sz w:val="22"/>
        <w:szCs w:val="22"/>
        <w:lang w:val="kk-KZ"/>
      </w:rPr>
      <w:t xml:space="preserve">      </w:t>
    </w:r>
    <w:r w:rsidR="0037767F">
      <w:rPr>
        <w:b/>
        <w:color w:val="3399FF"/>
        <w:sz w:val="22"/>
        <w:szCs w:val="22"/>
        <w:lang w:val="kk-KZ"/>
      </w:rPr>
      <w:t>20</w:t>
    </w:r>
    <w:r w:rsidR="0037767F">
      <w:rPr>
        <w:b/>
        <w:color w:val="3399FF"/>
        <w:sz w:val="22"/>
        <w:szCs w:val="22"/>
        <w:lang w:val="en-US"/>
      </w:rPr>
      <w:t>2</w:t>
    </w:r>
    <w:r w:rsidR="00764A87">
      <w:rPr>
        <w:b/>
        <w:color w:val="3399FF"/>
        <w:sz w:val="22"/>
        <w:szCs w:val="22"/>
      </w:rPr>
      <w:t>6</w:t>
    </w:r>
    <w:r w:rsidR="008A21D8">
      <w:rPr>
        <w:b/>
        <w:color w:val="3399FF"/>
        <w:sz w:val="22"/>
        <w:szCs w:val="22"/>
      </w:rPr>
      <w:t xml:space="preserve"> </w:t>
    </w:r>
    <w:r w:rsidR="0037767F" w:rsidRPr="0087566C">
      <w:rPr>
        <w:b/>
        <w:color w:val="3399FF"/>
        <w:sz w:val="22"/>
        <w:szCs w:val="22"/>
        <w:lang w:val="kk-KZ"/>
      </w:rPr>
      <w:t>жылғы</w:t>
    </w:r>
    <w:r w:rsidR="00CD456A">
      <w:rPr>
        <w:b/>
        <w:color w:val="3399FF"/>
        <w:sz w:val="22"/>
        <w:szCs w:val="22"/>
        <w:lang w:val="kk-KZ"/>
      </w:rPr>
      <w:t xml:space="preserve"> 9</w:t>
    </w:r>
    <w:r w:rsidR="00855710">
      <w:rPr>
        <w:b/>
        <w:color w:val="3399FF"/>
        <w:sz w:val="22"/>
        <w:szCs w:val="22"/>
        <w:lang w:val="kk-KZ"/>
      </w:rPr>
      <w:t xml:space="preserve"> қазан</w:t>
    </w:r>
    <w:r w:rsidR="008A21D8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</w:t>
    </w:r>
    <w:r w:rsidR="00CD456A">
      <w:rPr>
        <w:b/>
        <w:color w:val="3399FF"/>
        <w:sz w:val="22"/>
        <w:szCs w:val="22"/>
        <w:lang w:val="kk-KZ"/>
      </w:rPr>
      <w:t xml:space="preserve">   </w:t>
    </w:r>
    <w:r w:rsidR="00485E88">
      <w:rPr>
        <w:b/>
        <w:color w:val="3399FF"/>
        <w:sz w:val="22"/>
        <w:szCs w:val="22"/>
      </w:rPr>
      <w:t>№</w:t>
    </w:r>
    <w:r w:rsidR="00CD456A">
      <w:rPr>
        <w:b/>
        <w:color w:val="3399FF"/>
        <w:sz w:val="22"/>
        <w:szCs w:val="22"/>
      </w:rPr>
      <w:t xml:space="preserve"> 223/54</w:t>
    </w:r>
    <w:r w:rsidR="00855710">
      <w:rPr>
        <w:b/>
        <w:color w:val="3399FF"/>
        <w:sz w:val="22"/>
        <w:szCs w:val="22"/>
        <w:lang w:val="kk-KZ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6E81F44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121"/>
    <w:rsid w:val="0002773D"/>
    <w:rsid w:val="00032457"/>
    <w:rsid w:val="0004405E"/>
    <w:rsid w:val="00047A6F"/>
    <w:rsid w:val="000550C6"/>
    <w:rsid w:val="00056EBC"/>
    <w:rsid w:val="000612E2"/>
    <w:rsid w:val="00064B43"/>
    <w:rsid w:val="00072F58"/>
    <w:rsid w:val="00073119"/>
    <w:rsid w:val="00074564"/>
    <w:rsid w:val="00084E01"/>
    <w:rsid w:val="000870F9"/>
    <w:rsid w:val="000916E1"/>
    <w:rsid w:val="00091CA4"/>
    <w:rsid w:val="000922AA"/>
    <w:rsid w:val="000938D2"/>
    <w:rsid w:val="000A5044"/>
    <w:rsid w:val="000D1064"/>
    <w:rsid w:val="000D1EE2"/>
    <w:rsid w:val="000D4DAC"/>
    <w:rsid w:val="000D6F55"/>
    <w:rsid w:val="000E7CE7"/>
    <w:rsid w:val="000F1BBC"/>
    <w:rsid w:val="000F3305"/>
    <w:rsid w:val="000F48E7"/>
    <w:rsid w:val="001024AD"/>
    <w:rsid w:val="00111FF6"/>
    <w:rsid w:val="00112F69"/>
    <w:rsid w:val="0011353D"/>
    <w:rsid w:val="001166D1"/>
    <w:rsid w:val="00124531"/>
    <w:rsid w:val="00124665"/>
    <w:rsid w:val="00124F3B"/>
    <w:rsid w:val="001267C0"/>
    <w:rsid w:val="001319EE"/>
    <w:rsid w:val="00134E65"/>
    <w:rsid w:val="00143292"/>
    <w:rsid w:val="001439DF"/>
    <w:rsid w:val="001444E5"/>
    <w:rsid w:val="001520CA"/>
    <w:rsid w:val="001629D6"/>
    <w:rsid w:val="00163EDC"/>
    <w:rsid w:val="00165BE3"/>
    <w:rsid w:val="00167975"/>
    <w:rsid w:val="00170157"/>
    <w:rsid w:val="001727B2"/>
    <w:rsid w:val="0017453C"/>
    <w:rsid w:val="001763DE"/>
    <w:rsid w:val="001813D1"/>
    <w:rsid w:val="001834B6"/>
    <w:rsid w:val="00191EDF"/>
    <w:rsid w:val="001A1881"/>
    <w:rsid w:val="001B1BC8"/>
    <w:rsid w:val="001B1D63"/>
    <w:rsid w:val="001B30DA"/>
    <w:rsid w:val="001B3870"/>
    <w:rsid w:val="001B61C1"/>
    <w:rsid w:val="001B77E3"/>
    <w:rsid w:val="001B7BF4"/>
    <w:rsid w:val="001C49DD"/>
    <w:rsid w:val="001C4C0A"/>
    <w:rsid w:val="001D1CED"/>
    <w:rsid w:val="001D3040"/>
    <w:rsid w:val="001D6DF1"/>
    <w:rsid w:val="001E3AE1"/>
    <w:rsid w:val="001F206E"/>
    <w:rsid w:val="001F2150"/>
    <w:rsid w:val="001F29DC"/>
    <w:rsid w:val="001F3A1B"/>
    <w:rsid w:val="001F421A"/>
    <w:rsid w:val="001F4925"/>
    <w:rsid w:val="001F64CB"/>
    <w:rsid w:val="002000F4"/>
    <w:rsid w:val="00200AD0"/>
    <w:rsid w:val="00207E4A"/>
    <w:rsid w:val="00211CD7"/>
    <w:rsid w:val="002126F5"/>
    <w:rsid w:val="00216F59"/>
    <w:rsid w:val="0022101F"/>
    <w:rsid w:val="0022387D"/>
    <w:rsid w:val="002327E2"/>
    <w:rsid w:val="0023374B"/>
    <w:rsid w:val="00244A5F"/>
    <w:rsid w:val="002456BC"/>
    <w:rsid w:val="002469C7"/>
    <w:rsid w:val="00250C69"/>
    <w:rsid w:val="00251F3F"/>
    <w:rsid w:val="00255CE0"/>
    <w:rsid w:val="002623E0"/>
    <w:rsid w:val="0026487B"/>
    <w:rsid w:val="002866F1"/>
    <w:rsid w:val="00286D26"/>
    <w:rsid w:val="00295ABF"/>
    <w:rsid w:val="002A394A"/>
    <w:rsid w:val="002A5C3B"/>
    <w:rsid w:val="002B080B"/>
    <w:rsid w:val="002C015C"/>
    <w:rsid w:val="002C2F5C"/>
    <w:rsid w:val="002C7B4E"/>
    <w:rsid w:val="002D2B35"/>
    <w:rsid w:val="002D70BF"/>
    <w:rsid w:val="002E55D7"/>
    <w:rsid w:val="002F02F3"/>
    <w:rsid w:val="002F11B1"/>
    <w:rsid w:val="002F260B"/>
    <w:rsid w:val="00306438"/>
    <w:rsid w:val="00310EC5"/>
    <w:rsid w:val="00312A2F"/>
    <w:rsid w:val="00325567"/>
    <w:rsid w:val="00326BB7"/>
    <w:rsid w:val="0033256C"/>
    <w:rsid w:val="00332E77"/>
    <w:rsid w:val="00336400"/>
    <w:rsid w:val="0034117E"/>
    <w:rsid w:val="00341898"/>
    <w:rsid w:val="00346791"/>
    <w:rsid w:val="003530E0"/>
    <w:rsid w:val="003549A2"/>
    <w:rsid w:val="0036282F"/>
    <w:rsid w:val="00363D0C"/>
    <w:rsid w:val="00364718"/>
    <w:rsid w:val="00364E0B"/>
    <w:rsid w:val="0037767F"/>
    <w:rsid w:val="00391A29"/>
    <w:rsid w:val="00391CB4"/>
    <w:rsid w:val="00395D81"/>
    <w:rsid w:val="003A07DB"/>
    <w:rsid w:val="003A0F8C"/>
    <w:rsid w:val="003A18FB"/>
    <w:rsid w:val="003A311E"/>
    <w:rsid w:val="003A501D"/>
    <w:rsid w:val="003B0742"/>
    <w:rsid w:val="003D4495"/>
    <w:rsid w:val="003E0F77"/>
    <w:rsid w:val="003E2D09"/>
    <w:rsid w:val="003E7C83"/>
    <w:rsid w:val="003F241E"/>
    <w:rsid w:val="003F3FAE"/>
    <w:rsid w:val="004002CE"/>
    <w:rsid w:val="00401B5A"/>
    <w:rsid w:val="00406425"/>
    <w:rsid w:val="00422CD8"/>
    <w:rsid w:val="00423754"/>
    <w:rsid w:val="0042508C"/>
    <w:rsid w:val="0042545B"/>
    <w:rsid w:val="00430E89"/>
    <w:rsid w:val="00431EE8"/>
    <w:rsid w:val="00443AA2"/>
    <w:rsid w:val="0044432E"/>
    <w:rsid w:val="00460CCC"/>
    <w:rsid w:val="00465502"/>
    <w:rsid w:val="004726FE"/>
    <w:rsid w:val="004727F6"/>
    <w:rsid w:val="00485E88"/>
    <w:rsid w:val="00486F3C"/>
    <w:rsid w:val="0049623C"/>
    <w:rsid w:val="004970FC"/>
    <w:rsid w:val="004B400D"/>
    <w:rsid w:val="004C27CE"/>
    <w:rsid w:val="004C318E"/>
    <w:rsid w:val="004C34B8"/>
    <w:rsid w:val="004D7D5F"/>
    <w:rsid w:val="004E49BE"/>
    <w:rsid w:val="004E5D95"/>
    <w:rsid w:val="004E7F19"/>
    <w:rsid w:val="004F3375"/>
    <w:rsid w:val="004F3B4C"/>
    <w:rsid w:val="00501401"/>
    <w:rsid w:val="00503A6A"/>
    <w:rsid w:val="00511E09"/>
    <w:rsid w:val="00513F1C"/>
    <w:rsid w:val="00520AB7"/>
    <w:rsid w:val="00522590"/>
    <w:rsid w:val="00534DDB"/>
    <w:rsid w:val="00534DE6"/>
    <w:rsid w:val="005425BB"/>
    <w:rsid w:val="0055607C"/>
    <w:rsid w:val="005665AB"/>
    <w:rsid w:val="00575AAC"/>
    <w:rsid w:val="00581C5B"/>
    <w:rsid w:val="0059575D"/>
    <w:rsid w:val="00596110"/>
    <w:rsid w:val="005B4696"/>
    <w:rsid w:val="005B5348"/>
    <w:rsid w:val="005B55E3"/>
    <w:rsid w:val="005B74BC"/>
    <w:rsid w:val="005C3FCF"/>
    <w:rsid w:val="005C5F30"/>
    <w:rsid w:val="005D5799"/>
    <w:rsid w:val="005D63B3"/>
    <w:rsid w:val="005E003A"/>
    <w:rsid w:val="005F3A00"/>
    <w:rsid w:val="005F582C"/>
    <w:rsid w:val="005F79A9"/>
    <w:rsid w:val="00611650"/>
    <w:rsid w:val="006134FD"/>
    <w:rsid w:val="0062686F"/>
    <w:rsid w:val="00630202"/>
    <w:rsid w:val="00633041"/>
    <w:rsid w:val="006340C9"/>
    <w:rsid w:val="006353FD"/>
    <w:rsid w:val="00642211"/>
    <w:rsid w:val="00647B69"/>
    <w:rsid w:val="00651671"/>
    <w:rsid w:val="00651E40"/>
    <w:rsid w:val="00652C2D"/>
    <w:rsid w:val="00655AE3"/>
    <w:rsid w:val="0067240F"/>
    <w:rsid w:val="006736BA"/>
    <w:rsid w:val="00675D48"/>
    <w:rsid w:val="006936D8"/>
    <w:rsid w:val="006A6D4D"/>
    <w:rsid w:val="006B0963"/>
    <w:rsid w:val="006B6938"/>
    <w:rsid w:val="006D1C62"/>
    <w:rsid w:val="006D3D8B"/>
    <w:rsid w:val="006D4B1A"/>
    <w:rsid w:val="006D67B4"/>
    <w:rsid w:val="006D78AF"/>
    <w:rsid w:val="006E134C"/>
    <w:rsid w:val="006E4238"/>
    <w:rsid w:val="006F274D"/>
    <w:rsid w:val="006F3DED"/>
    <w:rsid w:val="006F5935"/>
    <w:rsid w:val="007006E3"/>
    <w:rsid w:val="00707E7E"/>
    <w:rsid w:val="007111E8"/>
    <w:rsid w:val="00720FC6"/>
    <w:rsid w:val="00722D56"/>
    <w:rsid w:val="00724E48"/>
    <w:rsid w:val="00731B2A"/>
    <w:rsid w:val="0073430D"/>
    <w:rsid w:val="007347A0"/>
    <w:rsid w:val="00736D77"/>
    <w:rsid w:val="00737E68"/>
    <w:rsid w:val="00740441"/>
    <w:rsid w:val="00745258"/>
    <w:rsid w:val="0074788B"/>
    <w:rsid w:val="00751F77"/>
    <w:rsid w:val="00763DBF"/>
    <w:rsid w:val="00764A87"/>
    <w:rsid w:val="00766D35"/>
    <w:rsid w:val="007670E1"/>
    <w:rsid w:val="007702A5"/>
    <w:rsid w:val="007707CE"/>
    <w:rsid w:val="007767CD"/>
    <w:rsid w:val="00782A16"/>
    <w:rsid w:val="0078465C"/>
    <w:rsid w:val="00786589"/>
    <w:rsid w:val="00790D38"/>
    <w:rsid w:val="00791244"/>
    <w:rsid w:val="007A3531"/>
    <w:rsid w:val="007A5D81"/>
    <w:rsid w:val="007C08A0"/>
    <w:rsid w:val="007C690F"/>
    <w:rsid w:val="007D098F"/>
    <w:rsid w:val="007D16DA"/>
    <w:rsid w:val="007D1E96"/>
    <w:rsid w:val="007E588D"/>
    <w:rsid w:val="007F19C4"/>
    <w:rsid w:val="007F692E"/>
    <w:rsid w:val="008006AA"/>
    <w:rsid w:val="0080542A"/>
    <w:rsid w:val="0081000A"/>
    <w:rsid w:val="008109B0"/>
    <w:rsid w:val="00820BE9"/>
    <w:rsid w:val="00831705"/>
    <w:rsid w:val="00833C7F"/>
    <w:rsid w:val="00841F3D"/>
    <w:rsid w:val="0084205E"/>
    <w:rsid w:val="008436CA"/>
    <w:rsid w:val="00855710"/>
    <w:rsid w:val="00857659"/>
    <w:rsid w:val="00860B57"/>
    <w:rsid w:val="00861EB5"/>
    <w:rsid w:val="00866964"/>
    <w:rsid w:val="00867544"/>
    <w:rsid w:val="00867FA4"/>
    <w:rsid w:val="00873F4A"/>
    <w:rsid w:val="00875E8A"/>
    <w:rsid w:val="00883B61"/>
    <w:rsid w:val="00884D3C"/>
    <w:rsid w:val="008858D2"/>
    <w:rsid w:val="00892E1E"/>
    <w:rsid w:val="00893F8E"/>
    <w:rsid w:val="008A21D8"/>
    <w:rsid w:val="008B2D61"/>
    <w:rsid w:val="008B403B"/>
    <w:rsid w:val="008C41DC"/>
    <w:rsid w:val="008C4505"/>
    <w:rsid w:val="008C4BD5"/>
    <w:rsid w:val="008C5F2F"/>
    <w:rsid w:val="008C70B1"/>
    <w:rsid w:val="008E149E"/>
    <w:rsid w:val="008E2CF7"/>
    <w:rsid w:val="008F2D06"/>
    <w:rsid w:val="008F514C"/>
    <w:rsid w:val="008F79FB"/>
    <w:rsid w:val="00910DD5"/>
    <w:rsid w:val="009139A9"/>
    <w:rsid w:val="00914138"/>
    <w:rsid w:val="00915A4B"/>
    <w:rsid w:val="009170FF"/>
    <w:rsid w:val="00917942"/>
    <w:rsid w:val="009319D0"/>
    <w:rsid w:val="00931FDD"/>
    <w:rsid w:val="00934587"/>
    <w:rsid w:val="009352EF"/>
    <w:rsid w:val="0094547D"/>
    <w:rsid w:val="00945F52"/>
    <w:rsid w:val="00946C4F"/>
    <w:rsid w:val="00962F32"/>
    <w:rsid w:val="00963618"/>
    <w:rsid w:val="0097186C"/>
    <w:rsid w:val="00980F42"/>
    <w:rsid w:val="00990358"/>
    <w:rsid w:val="00990562"/>
    <w:rsid w:val="009924CE"/>
    <w:rsid w:val="00994D44"/>
    <w:rsid w:val="009A6441"/>
    <w:rsid w:val="009B0CFA"/>
    <w:rsid w:val="009B69F4"/>
    <w:rsid w:val="009C0D75"/>
    <w:rsid w:val="009C109B"/>
    <w:rsid w:val="009C34BA"/>
    <w:rsid w:val="009C4FD7"/>
    <w:rsid w:val="009C795C"/>
    <w:rsid w:val="00A0224A"/>
    <w:rsid w:val="00A0392B"/>
    <w:rsid w:val="00A076D5"/>
    <w:rsid w:val="00A07CDA"/>
    <w:rsid w:val="00A10052"/>
    <w:rsid w:val="00A11576"/>
    <w:rsid w:val="00A17FE7"/>
    <w:rsid w:val="00A22DF9"/>
    <w:rsid w:val="00A24BA7"/>
    <w:rsid w:val="00A24C07"/>
    <w:rsid w:val="00A32FF9"/>
    <w:rsid w:val="00A338BC"/>
    <w:rsid w:val="00A35151"/>
    <w:rsid w:val="00A35821"/>
    <w:rsid w:val="00A43065"/>
    <w:rsid w:val="00A43081"/>
    <w:rsid w:val="00A45CA9"/>
    <w:rsid w:val="00A47D62"/>
    <w:rsid w:val="00A56E7A"/>
    <w:rsid w:val="00A6370C"/>
    <w:rsid w:val="00A73D0E"/>
    <w:rsid w:val="00A8123C"/>
    <w:rsid w:val="00A83FFC"/>
    <w:rsid w:val="00A90B8A"/>
    <w:rsid w:val="00A97351"/>
    <w:rsid w:val="00AA00F0"/>
    <w:rsid w:val="00AA225A"/>
    <w:rsid w:val="00AA69C0"/>
    <w:rsid w:val="00AB232C"/>
    <w:rsid w:val="00AB4BF9"/>
    <w:rsid w:val="00AC76FB"/>
    <w:rsid w:val="00AD0917"/>
    <w:rsid w:val="00AD260F"/>
    <w:rsid w:val="00AD3F10"/>
    <w:rsid w:val="00AD4D03"/>
    <w:rsid w:val="00AE2B8F"/>
    <w:rsid w:val="00AE44B1"/>
    <w:rsid w:val="00AE5987"/>
    <w:rsid w:val="00AF3262"/>
    <w:rsid w:val="00AF38E6"/>
    <w:rsid w:val="00B01C94"/>
    <w:rsid w:val="00B04527"/>
    <w:rsid w:val="00B12C86"/>
    <w:rsid w:val="00B1627B"/>
    <w:rsid w:val="00B2298B"/>
    <w:rsid w:val="00B23D9F"/>
    <w:rsid w:val="00B36FD1"/>
    <w:rsid w:val="00B42753"/>
    <w:rsid w:val="00B43E36"/>
    <w:rsid w:val="00B50BF0"/>
    <w:rsid w:val="00B5551C"/>
    <w:rsid w:val="00B5615F"/>
    <w:rsid w:val="00B62E4D"/>
    <w:rsid w:val="00B7056C"/>
    <w:rsid w:val="00B80E41"/>
    <w:rsid w:val="00B841B2"/>
    <w:rsid w:val="00B84890"/>
    <w:rsid w:val="00B86340"/>
    <w:rsid w:val="00B8698F"/>
    <w:rsid w:val="00B86A83"/>
    <w:rsid w:val="00B9062B"/>
    <w:rsid w:val="00BA172C"/>
    <w:rsid w:val="00BB6D0E"/>
    <w:rsid w:val="00BB7DF7"/>
    <w:rsid w:val="00BC3FEB"/>
    <w:rsid w:val="00BC76D0"/>
    <w:rsid w:val="00BD5336"/>
    <w:rsid w:val="00BE307A"/>
    <w:rsid w:val="00BE3CFA"/>
    <w:rsid w:val="00BE71E0"/>
    <w:rsid w:val="00BE78CA"/>
    <w:rsid w:val="00BE7A41"/>
    <w:rsid w:val="00BF202C"/>
    <w:rsid w:val="00C05B00"/>
    <w:rsid w:val="00C07749"/>
    <w:rsid w:val="00C15C0E"/>
    <w:rsid w:val="00C21CB7"/>
    <w:rsid w:val="00C254F8"/>
    <w:rsid w:val="00C33D18"/>
    <w:rsid w:val="00C34217"/>
    <w:rsid w:val="00C435BD"/>
    <w:rsid w:val="00C43952"/>
    <w:rsid w:val="00C44E63"/>
    <w:rsid w:val="00C540C7"/>
    <w:rsid w:val="00C605A3"/>
    <w:rsid w:val="00C723BA"/>
    <w:rsid w:val="00C76309"/>
    <w:rsid w:val="00C76F5A"/>
    <w:rsid w:val="00C7780A"/>
    <w:rsid w:val="00C85539"/>
    <w:rsid w:val="00C972F6"/>
    <w:rsid w:val="00CA0540"/>
    <w:rsid w:val="00CA1875"/>
    <w:rsid w:val="00CB48C3"/>
    <w:rsid w:val="00CB58AD"/>
    <w:rsid w:val="00CC17D2"/>
    <w:rsid w:val="00CC2D21"/>
    <w:rsid w:val="00CC67E8"/>
    <w:rsid w:val="00CC7D90"/>
    <w:rsid w:val="00CD0185"/>
    <w:rsid w:val="00CD3C51"/>
    <w:rsid w:val="00CD456A"/>
    <w:rsid w:val="00CD7ED6"/>
    <w:rsid w:val="00CE2376"/>
    <w:rsid w:val="00CE6A1B"/>
    <w:rsid w:val="00CF262F"/>
    <w:rsid w:val="00D02677"/>
    <w:rsid w:val="00D03D0C"/>
    <w:rsid w:val="00D06877"/>
    <w:rsid w:val="00D07402"/>
    <w:rsid w:val="00D11982"/>
    <w:rsid w:val="00D14F06"/>
    <w:rsid w:val="00D15F0D"/>
    <w:rsid w:val="00D44DB3"/>
    <w:rsid w:val="00D4674E"/>
    <w:rsid w:val="00D5088C"/>
    <w:rsid w:val="00D51747"/>
    <w:rsid w:val="00D55C04"/>
    <w:rsid w:val="00D73EBB"/>
    <w:rsid w:val="00D74C13"/>
    <w:rsid w:val="00D82B39"/>
    <w:rsid w:val="00D83EE3"/>
    <w:rsid w:val="00D8550B"/>
    <w:rsid w:val="00D90BB6"/>
    <w:rsid w:val="00D95E15"/>
    <w:rsid w:val="00DB5E8C"/>
    <w:rsid w:val="00DD1DFB"/>
    <w:rsid w:val="00DD35CD"/>
    <w:rsid w:val="00DD423E"/>
    <w:rsid w:val="00DE2492"/>
    <w:rsid w:val="00DF5CBF"/>
    <w:rsid w:val="00E041C2"/>
    <w:rsid w:val="00E16A51"/>
    <w:rsid w:val="00E24B6B"/>
    <w:rsid w:val="00E27CF7"/>
    <w:rsid w:val="00E43190"/>
    <w:rsid w:val="00E4694B"/>
    <w:rsid w:val="00E5543D"/>
    <w:rsid w:val="00E577C7"/>
    <w:rsid w:val="00E57A5B"/>
    <w:rsid w:val="00E601F9"/>
    <w:rsid w:val="00E64E2D"/>
    <w:rsid w:val="00E71313"/>
    <w:rsid w:val="00E771AA"/>
    <w:rsid w:val="00E866E0"/>
    <w:rsid w:val="00EA1B0A"/>
    <w:rsid w:val="00EA510D"/>
    <w:rsid w:val="00EA6A95"/>
    <w:rsid w:val="00EB09A8"/>
    <w:rsid w:val="00EB54A3"/>
    <w:rsid w:val="00EB7C6D"/>
    <w:rsid w:val="00EC3C11"/>
    <w:rsid w:val="00EC413C"/>
    <w:rsid w:val="00ED617A"/>
    <w:rsid w:val="00EE0285"/>
    <w:rsid w:val="00EE146D"/>
    <w:rsid w:val="00EE183F"/>
    <w:rsid w:val="00EE1A39"/>
    <w:rsid w:val="00EE5795"/>
    <w:rsid w:val="00EE69B8"/>
    <w:rsid w:val="00EF37B2"/>
    <w:rsid w:val="00EF69F8"/>
    <w:rsid w:val="00F01A70"/>
    <w:rsid w:val="00F050AA"/>
    <w:rsid w:val="00F05989"/>
    <w:rsid w:val="00F112E8"/>
    <w:rsid w:val="00F12006"/>
    <w:rsid w:val="00F12389"/>
    <w:rsid w:val="00F13AD7"/>
    <w:rsid w:val="00F17E3C"/>
    <w:rsid w:val="00F22932"/>
    <w:rsid w:val="00F244B0"/>
    <w:rsid w:val="00F2731E"/>
    <w:rsid w:val="00F27951"/>
    <w:rsid w:val="00F32750"/>
    <w:rsid w:val="00F41C96"/>
    <w:rsid w:val="00F525B9"/>
    <w:rsid w:val="00F61573"/>
    <w:rsid w:val="00F63276"/>
    <w:rsid w:val="00F63C55"/>
    <w:rsid w:val="00F64017"/>
    <w:rsid w:val="00F7121B"/>
    <w:rsid w:val="00F71A06"/>
    <w:rsid w:val="00F72E4E"/>
    <w:rsid w:val="00F73366"/>
    <w:rsid w:val="00F73B8E"/>
    <w:rsid w:val="00F81CEB"/>
    <w:rsid w:val="00F84971"/>
    <w:rsid w:val="00F910B1"/>
    <w:rsid w:val="00F93EE0"/>
    <w:rsid w:val="00FB4600"/>
    <w:rsid w:val="00FB5FA0"/>
    <w:rsid w:val="00FB6313"/>
    <w:rsid w:val="00FC010A"/>
    <w:rsid w:val="00FC1A3B"/>
    <w:rsid w:val="00FC3EFB"/>
    <w:rsid w:val="00FC6874"/>
    <w:rsid w:val="00FF0587"/>
    <w:rsid w:val="00FF30F8"/>
    <w:rsid w:val="00FF4CCD"/>
    <w:rsid w:val="00FF5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D6F5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D6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Maslihat</cp:lastModifiedBy>
  <cp:revision>307</cp:revision>
  <cp:lastPrinted>2026-04-02T11:40:00Z</cp:lastPrinted>
  <dcterms:created xsi:type="dcterms:W3CDTF">2021-11-09T03:30:00Z</dcterms:created>
  <dcterms:modified xsi:type="dcterms:W3CDTF">2026-10-08T10:34:00Z</dcterms:modified>
</cp:coreProperties>
</file>