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1FAFB" w14:textId="77777777" w:rsidR="002A5869" w:rsidRDefault="002A5869" w:rsidP="002A5869">
      <w:pPr>
        <w:ind w:firstLine="709"/>
        <w:rPr>
          <w:sz w:val="28"/>
          <w:szCs w:val="28"/>
          <w:lang w:val="kk-KZ"/>
        </w:rPr>
      </w:pPr>
    </w:p>
    <w:p w14:paraId="6E2665A5" w14:textId="77777777" w:rsidR="002A5869" w:rsidRPr="00AE12FF" w:rsidRDefault="002A5869" w:rsidP="002A5869">
      <w:pPr>
        <w:jc w:val="center"/>
        <w:rPr>
          <w:b/>
          <w:sz w:val="28"/>
          <w:szCs w:val="28"/>
        </w:rPr>
      </w:pPr>
      <w:r w:rsidRPr="00AE12FF">
        <w:rPr>
          <w:b/>
          <w:sz w:val="28"/>
          <w:szCs w:val="28"/>
        </w:rPr>
        <w:t>Перечень документов,</w:t>
      </w:r>
    </w:p>
    <w:p w14:paraId="52164B86" w14:textId="77777777" w:rsidR="002A5869" w:rsidRDefault="002A5869" w:rsidP="002A5869">
      <w:pPr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кандидата</w:t>
      </w:r>
      <w:r w:rsidRPr="00AE12F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при</w:t>
      </w:r>
      <w:r w:rsidRPr="00AE12FF">
        <w:rPr>
          <w:b/>
          <w:sz w:val="28"/>
          <w:szCs w:val="28"/>
        </w:rPr>
        <w:t xml:space="preserve"> самовыдвижени</w:t>
      </w:r>
      <w:r>
        <w:rPr>
          <w:b/>
          <w:sz w:val="28"/>
          <w:szCs w:val="28"/>
        </w:rPr>
        <w:t>и</w:t>
      </w:r>
      <w:r w:rsidRPr="00AE4091">
        <w:rPr>
          <w:b/>
          <w:bCs/>
          <w:iCs/>
          <w:sz w:val="28"/>
          <w:szCs w:val="28"/>
        </w:rPr>
        <w:t xml:space="preserve"> в депутаты </w:t>
      </w:r>
      <w:r>
        <w:rPr>
          <w:b/>
          <w:bCs/>
          <w:iCs/>
          <w:sz w:val="28"/>
          <w:szCs w:val="28"/>
          <w:u w:val="single"/>
        </w:rPr>
        <w:t>маслихата</w:t>
      </w:r>
      <w:r w:rsidRPr="00AE12FF">
        <w:rPr>
          <w:b/>
          <w:bCs/>
          <w:iCs/>
          <w:sz w:val="28"/>
          <w:szCs w:val="28"/>
        </w:rPr>
        <w:t xml:space="preserve"> </w:t>
      </w:r>
    </w:p>
    <w:p w14:paraId="3C5C32C4" w14:textId="77777777" w:rsidR="002A5869" w:rsidRPr="00AE12FF" w:rsidRDefault="002A5869" w:rsidP="002A5869">
      <w:pPr>
        <w:jc w:val="center"/>
        <w:rPr>
          <w:b/>
          <w:sz w:val="28"/>
          <w:szCs w:val="28"/>
          <w:u w:val="single"/>
        </w:rPr>
      </w:pPr>
      <w:r w:rsidRPr="00AE12FF">
        <w:rPr>
          <w:b/>
          <w:bCs/>
          <w:iCs/>
          <w:sz w:val="28"/>
          <w:szCs w:val="28"/>
        </w:rPr>
        <w:t>по одномандатному избирательному округу</w:t>
      </w:r>
      <w:r>
        <w:rPr>
          <w:b/>
          <w:bCs/>
          <w:iCs/>
          <w:sz w:val="28"/>
          <w:szCs w:val="28"/>
        </w:rPr>
        <w:t xml:space="preserve"> </w:t>
      </w:r>
    </w:p>
    <w:p w14:paraId="38144FF0" w14:textId="77777777" w:rsidR="002A5869" w:rsidRPr="00AE12FF" w:rsidRDefault="002A5869" w:rsidP="002A5869">
      <w:pPr>
        <w:jc w:val="center"/>
        <w:rPr>
          <w:b/>
          <w:sz w:val="28"/>
          <w:szCs w:val="28"/>
        </w:rPr>
      </w:pPr>
    </w:p>
    <w:p w14:paraId="7E4B6FA4" w14:textId="77777777" w:rsidR="002A5869" w:rsidRPr="00AE12FF" w:rsidRDefault="002A5869" w:rsidP="002A5869">
      <w:pPr>
        <w:jc w:val="center"/>
        <w:rPr>
          <w:b/>
          <w:sz w:val="28"/>
          <w:szCs w:val="28"/>
        </w:rPr>
      </w:pPr>
      <w:r w:rsidRPr="00AE12FF">
        <w:rPr>
          <w:b/>
          <w:sz w:val="28"/>
          <w:szCs w:val="28"/>
        </w:rPr>
        <w:t>Выдвижение</w:t>
      </w:r>
    </w:p>
    <w:p w14:paraId="2F06F565" w14:textId="77777777" w:rsidR="002A5869" w:rsidRPr="00AE12FF" w:rsidRDefault="002A5869" w:rsidP="002A5869">
      <w:pPr>
        <w:rPr>
          <w:b/>
          <w:sz w:val="28"/>
          <w:szCs w:val="28"/>
        </w:rPr>
      </w:pPr>
    </w:p>
    <w:p w14:paraId="3900DF43" w14:textId="77777777" w:rsidR="002A5869" w:rsidRPr="00AE12FF" w:rsidRDefault="002A5869" w:rsidP="002A5869">
      <w:pPr>
        <w:ind w:firstLine="709"/>
        <w:jc w:val="both"/>
        <w:rPr>
          <w:color w:val="000000"/>
          <w:sz w:val="28"/>
          <w:szCs w:val="28"/>
        </w:rPr>
      </w:pPr>
      <w:r w:rsidRPr="00AE12FF">
        <w:rPr>
          <w:color w:val="000000"/>
          <w:sz w:val="28"/>
          <w:szCs w:val="28"/>
        </w:rPr>
        <w:t>1) заявление гражданина о намерении баллотироваться кандидатом по данному избирательному округу;</w:t>
      </w:r>
    </w:p>
    <w:p w14:paraId="7181D053" w14:textId="77777777" w:rsidR="002A5869" w:rsidRPr="00AE12FF" w:rsidRDefault="002A5869" w:rsidP="002A5869">
      <w:pPr>
        <w:ind w:firstLine="709"/>
        <w:jc w:val="both"/>
        <w:rPr>
          <w:color w:val="000000"/>
          <w:sz w:val="28"/>
          <w:szCs w:val="28"/>
        </w:rPr>
      </w:pPr>
      <w:r w:rsidRPr="00AE12FF">
        <w:rPr>
          <w:color w:val="000000"/>
          <w:sz w:val="28"/>
          <w:szCs w:val="28"/>
        </w:rPr>
        <w:t>2) биографические данные о кандидате;</w:t>
      </w:r>
    </w:p>
    <w:p w14:paraId="1C21E8D4" w14:textId="77777777" w:rsidR="002A5869" w:rsidRPr="00AE12FF" w:rsidRDefault="002A5869" w:rsidP="002A5869">
      <w:pPr>
        <w:ind w:firstLine="709"/>
        <w:jc w:val="both"/>
        <w:rPr>
          <w:sz w:val="28"/>
          <w:szCs w:val="28"/>
        </w:rPr>
      </w:pPr>
    </w:p>
    <w:p w14:paraId="5BEDDD6A" w14:textId="77777777" w:rsidR="002A5869" w:rsidRPr="00AE12FF" w:rsidRDefault="002A5869" w:rsidP="002A5869">
      <w:pPr>
        <w:jc w:val="center"/>
        <w:rPr>
          <w:b/>
          <w:sz w:val="28"/>
          <w:szCs w:val="28"/>
        </w:rPr>
      </w:pPr>
      <w:r w:rsidRPr="00AE12FF">
        <w:rPr>
          <w:b/>
          <w:sz w:val="28"/>
          <w:szCs w:val="28"/>
        </w:rPr>
        <w:t>Регистрация</w:t>
      </w:r>
    </w:p>
    <w:p w14:paraId="4F540186" w14:textId="77777777" w:rsidR="002A5869" w:rsidRPr="00AE12FF" w:rsidRDefault="002A5869" w:rsidP="002A5869">
      <w:pPr>
        <w:jc w:val="center"/>
        <w:rPr>
          <w:b/>
          <w:i/>
          <w:sz w:val="28"/>
          <w:szCs w:val="28"/>
        </w:rPr>
      </w:pPr>
    </w:p>
    <w:p w14:paraId="64CB5F99" w14:textId="77777777" w:rsidR="002A5869" w:rsidRPr="00AE12FF" w:rsidRDefault="002A5869" w:rsidP="002A5869">
      <w:pPr>
        <w:spacing w:after="120"/>
        <w:ind w:firstLine="708"/>
        <w:jc w:val="both"/>
        <w:rPr>
          <w:i/>
          <w:sz w:val="28"/>
          <w:szCs w:val="28"/>
        </w:rPr>
      </w:pPr>
      <w:r w:rsidRPr="00AE12FF">
        <w:rPr>
          <w:i/>
          <w:color w:val="000000"/>
          <w:sz w:val="28"/>
          <w:szCs w:val="28"/>
        </w:rPr>
        <w:t>Для регистрации необходимо дополнительно представить:</w:t>
      </w:r>
    </w:p>
    <w:p w14:paraId="691F5C54" w14:textId="77777777" w:rsidR="002A5869" w:rsidRPr="00AE12FF" w:rsidRDefault="002A5869" w:rsidP="002A5869">
      <w:pPr>
        <w:spacing w:after="120"/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Pr="00AE12FF">
        <w:rPr>
          <w:color w:val="000000"/>
          <w:sz w:val="28"/>
          <w:szCs w:val="28"/>
        </w:rPr>
        <w:t xml:space="preserve">) справку органа государственных доходов о сдаче кандидатом и его (ее) супругой (супругом) деклараций об активах и обязательствах по состоянию на 1 </w:t>
      </w:r>
      <w:r>
        <w:rPr>
          <w:color w:val="000000"/>
          <w:sz w:val="28"/>
          <w:szCs w:val="28"/>
        </w:rPr>
        <w:t>октября</w:t>
      </w:r>
      <w:r w:rsidRPr="00AE12FF">
        <w:rPr>
          <w:color w:val="000000"/>
          <w:sz w:val="28"/>
          <w:szCs w:val="28"/>
        </w:rPr>
        <w:t xml:space="preserve"> 202</w:t>
      </w:r>
      <w:r>
        <w:rPr>
          <w:color w:val="000000"/>
          <w:sz w:val="28"/>
          <w:szCs w:val="28"/>
        </w:rPr>
        <w:t>6</w:t>
      </w:r>
      <w:r w:rsidRPr="00AE12FF">
        <w:rPr>
          <w:color w:val="000000"/>
          <w:sz w:val="28"/>
          <w:szCs w:val="28"/>
        </w:rPr>
        <w:t xml:space="preserve"> года; </w:t>
      </w:r>
    </w:p>
    <w:p w14:paraId="7325E3FF" w14:textId="77777777" w:rsidR="002A5869" w:rsidRPr="00AE12FF" w:rsidRDefault="002A5869" w:rsidP="002A5869">
      <w:pPr>
        <w:spacing w:after="12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Pr="00AE12FF">
        <w:rPr>
          <w:color w:val="000000"/>
          <w:sz w:val="28"/>
          <w:szCs w:val="28"/>
        </w:rPr>
        <w:t>) документ, подтверждающий внесение кандидатом избирательного взноса</w:t>
      </w:r>
      <w:r>
        <w:rPr>
          <w:color w:val="000000"/>
          <w:sz w:val="28"/>
          <w:szCs w:val="28"/>
        </w:rPr>
        <w:t xml:space="preserve"> </w:t>
      </w:r>
      <w:r w:rsidRPr="004D7671">
        <w:rPr>
          <w:i/>
          <w:sz w:val="28"/>
        </w:rPr>
        <w:t>(</w:t>
      </w:r>
      <w:r>
        <w:rPr>
          <w:i/>
          <w:sz w:val="28"/>
        </w:rPr>
        <w:t>425</w:t>
      </w:r>
      <w:r w:rsidRPr="004D7671">
        <w:rPr>
          <w:i/>
          <w:sz w:val="28"/>
        </w:rPr>
        <w:t xml:space="preserve"> 000 </w:t>
      </w:r>
      <w:proofErr w:type="spellStart"/>
      <w:r w:rsidRPr="004D7671">
        <w:rPr>
          <w:i/>
          <w:sz w:val="28"/>
        </w:rPr>
        <w:t>тнг</w:t>
      </w:r>
      <w:proofErr w:type="spellEnd"/>
      <w:r w:rsidRPr="004D7671">
        <w:rPr>
          <w:i/>
          <w:sz w:val="28"/>
        </w:rPr>
        <w:t>)</w:t>
      </w:r>
      <w:r w:rsidRPr="004D7671">
        <w:rPr>
          <w:color w:val="000000"/>
          <w:sz w:val="32"/>
          <w:szCs w:val="28"/>
        </w:rPr>
        <w:t xml:space="preserve"> </w:t>
      </w:r>
    </w:p>
    <w:p w14:paraId="0FA8938B" w14:textId="77777777" w:rsidR="002A5869" w:rsidRPr="00AE12FF" w:rsidRDefault="002A5869" w:rsidP="002A5869">
      <w:pPr>
        <w:ind w:firstLine="708"/>
        <w:jc w:val="both"/>
        <w:rPr>
          <w:i/>
          <w:sz w:val="28"/>
          <w:szCs w:val="28"/>
        </w:rPr>
      </w:pPr>
    </w:p>
    <w:p w14:paraId="5130F02C" w14:textId="77777777" w:rsidR="002A5869" w:rsidRPr="00AE12FF" w:rsidRDefault="002A5869" w:rsidP="002A5869">
      <w:pPr>
        <w:ind w:firstLine="709"/>
        <w:jc w:val="both"/>
        <w:rPr>
          <w:i/>
          <w:sz w:val="28"/>
          <w:szCs w:val="28"/>
        </w:rPr>
      </w:pPr>
      <w:r w:rsidRPr="00AE12FF">
        <w:rPr>
          <w:i/>
          <w:sz w:val="28"/>
          <w:szCs w:val="28"/>
        </w:rPr>
        <w:t xml:space="preserve">Каждый </w:t>
      </w:r>
      <w:proofErr w:type="gramStart"/>
      <w:r w:rsidRPr="00AE12FF">
        <w:rPr>
          <w:i/>
          <w:sz w:val="28"/>
          <w:szCs w:val="28"/>
        </w:rPr>
        <w:t>кандидат  до</w:t>
      </w:r>
      <w:proofErr w:type="gramEnd"/>
      <w:r w:rsidRPr="00AE12FF">
        <w:rPr>
          <w:i/>
          <w:sz w:val="28"/>
          <w:szCs w:val="28"/>
        </w:rPr>
        <w:t xml:space="preserve"> регистрации и после его проверки на соответствие требованиям, предъявляемым к нему Конституцией и настоящим Конституционным законом, </w:t>
      </w:r>
      <w:r w:rsidRPr="00AE4091">
        <w:rPr>
          <w:i/>
          <w:sz w:val="28"/>
          <w:szCs w:val="28"/>
        </w:rPr>
        <w:t xml:space="preserve">вносит на счет местного исполнительного органа в размере </w:t>
      </w:r>
      <w:proofErr w:type="gramStart"/>
      <w:r w:rsidRPr="00AE4091">
        <w:rPr>
          <w:i/>
          <w:sz w:val="28"/>
          <w:szCs w:val="28"/>
        </w:rPr>
        <w:t>пятикратной минимальной заработной платы (</w:t>
      </w:r>
      <w:r>
        <w:rPr>
          <w:i/>
          <w:sz w:val="28"/>
          <w:szCs w:val="28"/>
        </w:rPr>
        <w:t>425</w:t>
      </w:r>
      <w:r w:rsidRPr="00AE4091">
        <w:rPr>
          <w:i/>
          <w:sz w:val="28"/>
          <w:szCs w:val="28"/>
        </w:rPr>
        <w:t xml:space="preserve"> 000 </w:t>
      </w:r>
      <w:proofErr w:type="spellStart"/>
      <w:r w:rsidRPr="00AE4091">
        <w:rPr>
          <w:i/>
          <w:sz w:val="28"/>
          <w:szCs w:val="28"/>
        </w:rPr>
        <w:t>тнг</w:t>
      </w:r>
      <w:proofErr w:type="spellEnd"/>
      <w:r w:rsidRPr="00AE4091">
        <w:rPr>
          <w:i/>
          <w:sz w:val="28"/>
          <w:szCs w:val="28"/>
        </w:rPr>
        <w:t>)</w:t>
      </w:r>
      <w:proofErr w:type="gramEnd"/>
      <w:r w:rsidRPr="00AE4091">
        <w:rPr>
          <w:i/>
          <w:sz w:val="28"/>
          <w:szCs w:val="28"/>
        </w:rPr>
        <w:t xml:space="preserve"> установленном законодательством Республики Казахстан.</w:t>
      </w:r>
    </w:p>
    <w:p w14:paraId="5D7A960F" w14:textId="77777777" w:rsidR="002A5869" w:rsidRPr="00AE12FF" w:rsidRDefault="002A5869" w:rsidP="002A5869">
      <w:pPr>
        <w:ind w:firstLine="709"/>
        <w:jc w:val="both"/>
        <w:rPr>
          <w:i/>
          <w:sz w:val="28"/>
          <w:szCs w:val="28"/>
        </w:rPr>
      </w:pPr>
      <w:r w:rsidRPr="00AE12FF">
        <w:rPr>
          <w:i/>
          <w:sz w:val="28"/>
          <w:szCs w:val="28"/>
        </w:rPr>
        <w:t xml:space="preserve"> Внесенный взнос возвращается кандидату в случаях, если по итогам выборов кандидат избран депутатом </w:t>
      </w:r>
      <w:r>
        <w:rPr>
          <w:i/>
          <w:sz w:val="28"/>
          <w:szCs w:val="28"/>
        </w:rPr>
        <w:t xml:space="preserve">маслихата </w:t>
      </w:r>
      <w:r w:rsidRPr="00AE12FF">
        <w:rPr>
          <w:i/>
          <w:sz w:val="28"/>
          <w:szCs w:val="28"/>
        </w:rPr>
        <w:t>или по итогам голосования кандидат набрал не менее пяти процентов голосов избирателей, принявших участие в голосовании, а также в случае смерти кандидата. Во всех остальных случаях внесенный взнос возврату не подлежит</w:t>
      </w:r>
      <w:r>
        <w:rPr>
          <w:i/>
          <w:sz w:val="28"/>
          <w:szCs w:val="28"/>
        </w:rPr>
        <w:t>.</w:t>
      </w:r>
    </w:p>
    <w:p w14:paraId="42DBA1A1" w14:textId="77777777" w:rsidR="002A5869" w:rsidRPr="00AE12FF" w:rsidRDefault="002A5869" w:rsidP="002A5869">
      <w:pPr>
        <w:ind w:firstLine="708"/>
        <w:jc w:val="both"/>
        <w:rPr>
          <w:i/>
          <w:sz w:val="28"/>
          <w:szCs w:val="28"/>
        </w:rPr>
      </w:pPr>
    </w:p>
    <w:p w14:paraId="7ED471B4" w14:textId="77777777" w:rsidR="002A5869" w:rsidRPr="00AE12FF" w:rsidRDefault="002A5869" w:rsidP="002A5869">
      <w:pPr>
        <w:ind w:firstLine="708"/>
        <w:jc w:val="both"/>
        <w:rPr>
          <w:i/>
          <w:sz w:val="28"/>
          <w:szCs w:val="28"/>
        </w:rPr>
      </w:pPr>
    </w:p>
    <w:p w14:paraId="371B0CE3" w14:textId="77777777" w:rsidR="002A5869" w:rsidRPr="00AE12FF" w:rsidRDefault="002A5869" w:rsidP="002A5869">
      <w:pPr>
        <w:ind w:firstLine="708"/>
        <w:jc w:val="both"/>
        <w:rPr>
          <w:i/>
          <w:sz w:val="28"/>
          <w:szCs w:val="28"/>
        </w:rPr>
      </w:pPr>
    </w:p>
    <w:p w14:paraId="23CA3C1B" w14:textId="77777777" w:rsidR="002A5869" w:rsidRPr="00CA799A" w:rsidRDefault="002A5869" w:rsidP="002A5869">
      <w:pPr>
        <w:ind w:firstLine="709"/>
        <w:rPr>
          <w:sz w:val="28"/>
          <w:szCs w:val="28"/>
        </w:rPr>
      </w:pPr>
      <w:r w:rsidRPr="00CA799A">
        <w:rPr>
          <w:sz w:val="28"/>
          <w:szCs w:val="28"/>
        </w:rPr>
        <w:t xml:space="preserve">Выдвижение – с 14 </w:t>
      </w:r>
      <w:proofErr w:type="gramStart"/>
      <w:r w:rsidRPr="00CA799A">
        <w:rPr>
          <w:sz w:val="28"/>
          <w:szCs w:val="28"/>
        </w:rPr>
        <w:t>октября  по</w:t>
      </w:r>
      <w:proofErr w:type="gramEnd"/>
      <w:r w:rsidRPr="00CA799A">
        <w:rPr>
          <w:sz w:val="28"/>
          <w:szCs w:val="28"/>
        </w:rPr>
        <w:t xml:space="preserve"> 27 октября </w:t>
      </w:r>
      <w:proofErr w:type="spellStart"/>
      <w:r w:rsidRPr="00CA799A">
        <w:rPr>
          <w:sz w:val="28"/>
          <w:szCs w:val="28"/>
        </w:rPr>
        <w:t>т.г</w:t>
      </w:r>
      <w:proofErr w:type="spellEnd"/>
      <w:r w:rsidRPr="00CA799A">
        <w:rPr>
          <w:sz w:val="28"/>
          <w:szCs w:val="28"/>
        </w:rPr>
        <w:t>. до 18.00 часов</w:t>
      </w:r>
    </w:p>
    <w:p w14:paraId="207090E8" w14:textId="77777777" w:rsidR="002A5869" w:rsidRPr="007F1FDF" w:rsidRDefault="002A5869" w:rsidP="002A5869">
      <w:pPr>
        <w:ind w:firstLine="709"/>
        <w:rPr>
          <w:sz w:val="28"/>
          <w:szCs w:val="28"/>
        </w:rPr>
      </w:pPr>
      <w:r w:rsidRPr="00CA799A">
        <w:rPr>
          <w:sz w:val="28"/>
          <w:szCs w:val="28"/>
        </w:rPr>
        <w:t xml:space="preserve">Регистрация – с 14 </w:t>
      </w:r>
      <w:proofErr w:type="gramStart"/>
      <w:r w:rsidRPr="00CA799A">
        <w:rPr>
          <w:sz w:val="28"/>
          <w:szCs w:val="28"/>
        </w:rPr>
        <w:t>октября  по</w:t>
      </w:r>
      <w:proofErr w:type="gramEnd"/>
      <w:r w:rsidRPr="00CA799A">
        <w:rPr>
          <w:sz w:val="28"/>
          <w:szCs w:val="28"/>
        </w:rPr>
        <w:t xml:space="preserve">  01 </w:t>
      </w:r>
      <w:proofErr w:type="gramStart"/>
      <w:r w:rsidRPr="00CA799A">
        <w:rPr>
          <w:sz w:val="28"/>
          <w:szCs w:val="28"/>
        </w:rPr>
        <w:t xml:space="preserve">ноября  </w:t>
      </w:r>
      <w:proofErr w:type="spellStart"/>
      <w:r w:rsidRPr="00CA799A">
        <w:rPr>
          <w:sz w:val="28"/>
          <w:szCs w:val="28"/>
        </w:rPr>
        <w:t>т.г</w:t>
      </w:r>
      <w:proofErr w:type="spellEnd"/>
      <w:r w:rsidRPr="00CA799A">
        <w:rPr>
          <w:sz w:val="28"/>
          <w:szCs w:val="28"/>
        </w:rPr>
        <w:t>.</w:t>
      </w:r>
      <w:proofErr w:type="gramEnd"/>
      <w:r w:rsidRPr="00CA799A">
        <w:rPr>
          <w:sz w:val="28"/>
          <w:szCs w:val="28"/>
        </w:rPr>
        <w:t xml:space="preserve"> до 18.00 часов</w:t>
      </w:r>
    </w:p>
    <w:p w14:paraId="1C04BA95" w14:textId="77777777" w:rsidR="006B0A81" w:rsidRPr="002A5869" w:rsidRDefault="006B0A81" w:rsidP="002A5869"/>
    <w:sectPr w:rsidR="006B0A81" w:rsidRPr="002A5869" w:rsidSect="00216C8E">
      <w:pgSz w:w="11906" w:h="16838"/>
      <w:pgMar w:top="426" w:right="566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5581F"/>
    <w:multiLevelType w:val="hybridMultilevel"/>
    <w:tmpl w:val="6DFE26C6"/>
    <w:lvl w:ilvl="0" w:tplc="ACCC882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42D449A"/>
    <w:multiLevelType w:val="hybridMultilevel"/>
    <w:tmpl w:val="F3B28654"/>
    <w:lvl w:ilvl="0" w:tplc="86DC36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DC71D7A"/>
    <w:multiLevelType w:val="hybridMultilevel"/>
    <w:tmpl w:val="9DF67678"/>
    <w:lvl w:ilvl="0" w:tplc="9F62E95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542857E2"/>
    <w:multiLevelType w:val="hybridMultilevel"/>
    <w:tmpl w:val="0EC287C2"/>
    <w:lvl w:ilvl="0" w:tplc="D5B2C754">
      <w:start w:val="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A922536"/>
    <w:multiLevelType w:val="hybridMultilevel"/>
    <w:tmpl w:val="0B96BBD6"/>
    <w:lvl w:ilvl="0" w:tplc="76D098F8">
      <w:start w:val="1"/>
      <w:numFmt w:val="decimal"/>
      <w:lvlText w:val="%1."/>
      <w:lvlJc w:val="left"/>
      <w:pPr>
        <w:ind w:left="1068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7178552F"/>
    <w:multiLevelType w:val="hybridMultilevel"/>
    <w:tmpl w:val="BD4C8284"/>
    <w:lvl w:ilvl="0" w:tplc="5C4C4F3A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978022112">
    <w:abstractNumId w:val="2"/>
  </w:num>
  <w:num w:numId="2" w16cid:durableId="311716346">
    <w:abstractNumId w:val="0"/>
  </w:num>
  <w:num w:numId="3" w16cid:durableId="1592008765">
    <w:abstractNumId w:val="5"/>
  </w:num>
  <w:num w:numId="4" w16cid:durableId="1940335322">
    <w:abstractNumId w:val="4"/>
  </w:num>
  <w:num w:numId="5" w16cid:durableId="1913273811">
    <w:abstractNumId w:val="1"/>
  </w:num>
  <w:num w:numId="6" w16cid:durableId="12821042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5F4B"/>
    <w:rsid w:val="000038DB"/>
    <w:rsid w:val="000119E2"/>
    <w:rsid w:val="0002136C"/>
    <w:rsid w:val="000C5B0D"/>
    <w:rsid w:val="000F624D"/>
    <w:rsid w:val="001128EF"/>
    <w:rsid w:val="001737F1"/>
    <w:rsid w:val="001A2B41"/>
    <w:rsid w:val="001A2EA2"/>
    <w:rsid w:val="001F10E2"/>
    <w:rsid w:val="001F7E77"/>
    <w:rsid w:val="0020029D"/>
    <w:rsid w:val="002069DE"/>
    <w:rsid w:val="00213B31"/>
    <w:rsid w:val="00216C8E"/>
    <w:rsid w:val="00287AFF"/>
    <w:rsid w:val="002A5869"/>
    <w:rsid w:val="002E190B"/>
    <w:rsid w:val="00302814"/>
    <w:rsid w:val="003467A6"/>
    <w:rsid w:val="0037325A"/>
    <w:rsid w:val="003861DB"/>
    <w:rsid w:val="00387500"/>
    <w:rsid w:val="00394164"/>
    <w:rsid w:val="003F35FE"/>
    <w:rsid w:val="00411F07"/>
    <w:rsid w:val="004721E2"/>
    <w:rsid w:val="00477D10"/>
    <w:rsid w:val="004B0ACA"/>
    <w:rsid w:val="004C2FBE"/>
    <w:rsid w:val="004D15FE"/>
    <w:rsid w:val="004D7671"/>
    <w:rsid w:val="005821C0"/>
    <w:rsid w:val="005A575F"/>
    <w:rsid w:val="005B6795"/>
    <w:rsid w:val="005B7BA2"/>
    <w:rsid w:val="005D6EB9"/>
    <w:rsid w:val="005D7AD6"/>
    <w:rsid w:val="005F1AEA"/>
    <w:rsid w:val="00611780"/>
    <w:rsid w:val="00656521"/>
    <w:rsid w:val="006648B1"/>
    <w:rsid w:val="00665FC4"/>
    <w:rsid w:val="00680627"/>
    <w:rsid w:val="0069113E"/>
    <w:rsid w:val="006B0A81"/>
    <w:rsid w:val="006B5509"/>
    <w:rsid w:val="00701EF0"/>
    <w:rsid w:val="00704F08"/>
    <w:rsid w:val="007955C6"/>
    <w:rsid w:val="00802354"/>
    <w:rsid w:val="00840F7C"/>
    <w:rsid w:val="008674DC"/>
    <w:rsid w:val="00876E4D"/>
    <w:rsid w:val="0088167C"/>
    <w:rsid w:val="00892118"/>
    <w:rsid w:val="008C0C84"/>
    <w:rsid w:val="009419AE"/>
    <w:rsid w:val="009434EC"/>
    <w:rsid w:val="00957E0B"/>
    <w:rsid w:val="00997FBD"/>
    <w:rsid w:val="009C0858"/>
    <w:rsid w:val="009D70E7"/>
    <w:rsid w:val="00A04EF8"/>
    <w:rsid w:val="00A35F4B"/>
    <w:rsid w:val="00A52A9A"/>
    <w:rsid w:val="00A6494F"/>
    <w:rsid w:val="00A74073"/>
    <w:rsid w:val="00AE12FF"/>
    <w:rsid w:val="00AE4091"/>
    <w:rsid w:val="00AF21D3"/>
    <w:rsid w:val="00B05375"/>
    <w:rsid w:val="00B42FA7"/>
    <w:rsid w:val="00B61165"/>
    <w:rsid w:val="00B70A17"/>
    <w:rsid w:val="00B81AE4"/>
    <w:rsid w:val="00B93DA7"/>
    <w:rsid w:val="00BA5FB9"/>
    <w:rsid w:val="00BD485B"/>
    <w:rsid w:val="00BD6ED5"/>
    <w:rsid w:val="00C310C9"/>
    <w:rsid w:val="00C457D1"/>
    <w:rsid w:val="00C557A8"/>
    <w:rsid w:val="00C57718"/>
    <w:rsid w:val="00CA212B"/>
    <w:rsid w:val="00CC1CC0"/>
    <w:rsid w:val="00D142E9"/>
    <w:rsid w:val="00D63E65"/>
    <w:rsid w:val="00D82790"/>
    <w:rsid w:val="00DA31CE"/>
    <w:rsid w:val="00DA42CB"/>
    <w:rsid w:val="00DD4544"/>
    <w:rsid w:val="00DF0577"/>
    <w:rsid w:val="00E14D9D"/>
    <w:rsid w:val="00E150B7"/>
    <w:rsid w:val="00E16BDF"/>
    <w:rsid w:val="00E370AF"/>
    <w:rsid w:val="00E6784E"/>
    <w:rsid w:val="00EA0944"/>
    <w:rsid w:val="00F13792"/>
    <w:rsid w:val="00F41663"/>
    <w:rsid w:val="00F4541D"/>
    <w:rsid w:val="00F71084"/>
    <w:rsid w:val="00F82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k-K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EEF298"/>
  <w15:chartTrackingRefBased/>
  <w15:docId w15:val="{AC973AEB-A4FB-471A-9795-3ADEA71CC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kk-KZ" w:eastAsia="kk-K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35F4B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A35F4B"/>
    <w:rPr>
      <w:rFonts w:ascii="Calibri" w:eastAsia="Calibri" w:hAnsi="Calibri"/>
      <w:sz w:val="22"/>
      <w:szCs w:val="22"/>
      <w:lang w:val="ru-RU" w:eastAsia="en-US"/>
    </w:rPr>
  </w:style>
  <w:style w:type="paragraph" w:styleId="a4">
    <w:name w:val="Body Text Indent"/>
    <w:basedOn w:val="a"/>
    <w:link w:val="a5"/>
    <w:rsid w:val="00A35F4B"/>
    <w:pPr>
      <w:spacing w:after="120" w:line="259" w:lineRule="auto"/>
      <w:ind w:left="283"/>
    </w:pPr>
    <w:rPr>
      <w:rFonts w:ascii="Calibri" w:hAnsi="Calibri"/>
      <w:sz w:val="22"/>
      <w:szCs w:val="22"/>
      <w:lang w:eastAsia="en-US"/>
    </w:rPr>
  </w:style>
  <w:style w:type="character" w:customStyle="1" w:styleId="a5">
    <w:name w:val="Основной текст с отступом Знак"/>
    <w:link w:val="a4"/>
    <w:locked/>
    <w:rsid w:val="00A35F4B"/>
    <w:rPr>
      <w:rFonts w:ascii="Calibri" w:hAnsi="Calibri"/>
      <w:sz w:val="22"/>
      <w:szCs w:val="22"/>
      <w:lang w:val="ru-RU" w:eastAsia="en-US" w:bidi="ar-SA"/>
    </w:rPr>
  </w:style>
  <w:style w:type="character" w:customStyle="1" w:styleId="s0">
    <w:name w:val="s0"/>
    <w:rsid w:val="008674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UCL</Company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Мереке Мустафина Габдибековна</dc:creator>
  <cp:keywords/>
  <cp:lastModifiedBy>Админ</cp:lastModifiedBy>
  <cp:revision>2</cp:revision>
  <cp:lastPrinted>2023-01-20T12:14:00Z</cp:lastPrinted>
  <dcterms:created xsi:type="dcterms:W3CDTF">2026-10-14T07:04:00Z</dcterms:created>
  <dcterms:modified xsi:type="dcterms:W3CDTF">2026-10-14T07:04:00Z</dcterms:modified>
</cp:coreProperties>
</file>