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FE9" w:rsidRDefault="002E2FE9" w:rsidP="002E2FE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4"/>
          <w:szCs w:val="28"/>
        </w:rPr>
      </w:pPr>
    </w:p>
    <w:p w:rsidR="002E2FE9" w:rsidRDefault="002E2FE9" w:rsidP="002E2FE9">
      <w:pPr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36595C">
        <w:rPr>
          <w:rFonts w:ascii="Times New Roman" w:hAnsi="Times New Roman" w:cs="Times New Roman"/>
          <w:color w:val="000000"/>
          <w:sz w:val="24"/>
          <w:szCs w:val="28"/>
          <w:lang w:val="kk-KZ"/>
        </w:rPr>
        <w:t>Халықтың</w:t>
      </w:r>
      <w:r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 </w:t>
      </w:r>
      <w:r w:rsidRPr="0036595C">
        <w:rPr>
          <w:rFonts w:ascii="Times New Roman" w:hAnsi="Times New Roman" w:cs="Times New Roman"/>
          <w:color w:val="000000"/>
          <w:sz w:val="24"/>
          <w:szCs w:val="28"/>
          <w:lang w:val="kk-KZ"/>
        </w:rPr>
        <w:t>санитариялық-</w:t>
      </w:r>
    </w:p>
    <w:p w:rsidR="002E2FE9" w:rsidRDefault="002E2FE9" w:rsidP="002E2FE9">
      <w:pPr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8"/>
          <w:lang w:val="kk-KZ"/>
        </w:rPr>
        <w:t>э</w:t>
      </w:r>
      <w:r w:rsidRPr="0036595C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пидемиологиялық </w:t>
      </w:r>
    </w:p>
    <w:p w:rsidR="002E2FE9" w:rsidRPr="0036595C" w:rsidRDefault="002E2FE9" w:rsidP="00836EB7">
      <w:pPr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36595C">
        <w:rPr>
          <w:rFonts w:ascii="Times New Roman" w:hAnsi="Times New Roman" w:cs="Times New Roman"/>
          <w:color w:val="000000"/>
          <w:sz w:val="24"/>
          <w:szCs w:val="28"/>
          <w:lang w:val="kk-KZ"/>
        </w:rPr>
        <w:t>саламаттылығы саласындағы</w:t>
      </w:r>
    </w:p>
    <w:p w:rsidR="00836EB7" w:rsidRDefault="002E2FE9" w:rsidP="00836EB7">
      <w:pPr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36595C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тергеп-тексеру жүргізу </w:t>
      </w:r>
    </w:p>
    <w:p w:rsidR="002E2FE9" w:rsidRPr="0036595C" w:rsidRDefault="002E2FE9" w:rsidP="00836EB7">
      <w:pPr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36595C">
        <w:rPr>
          <w:rFonts w:ascii="Times New Roman" w:hAnsi="Times New Roman" w:cs="Times New Roman"/>
          <w:color w:val="000000"/>
          <w:sz w:val="24"/>
          <w:szCs w:val="28"/>
          <w:lang w:val="kk-KZ"/>
        </w:rPr>
        <w:t>қағидаларына</w:t>
      </w:r>
    </w:p>
    <w:p w:rsidR="002E2FE9" w:rsidRPr="0036595C" w:rsidRDefault="002E2FE9" w:rsidP="00836EB7">
      <w:pPr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36595C">
        <w:rPr>
          <w:rFonts w:ascii="Times New Roman" w:hAnsi="Times New Roman" w:cs="Times New Roman"/>
          <w:color w:val="000000"/>
          <w:sz w:val="24"/>
          <w:szCs w:val="28"/>
          <w:lang w:val="kk-KZ"/>
        </w:rPr>
        <w:t>7-қосымша</w:t>
      </w:r>
    </w:p>
    <w:p w:rsidR="002E2FE9" w:rsidRDefault="002E2FE9" w:rsidP="002E2F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</w:t>
      </w:r>
    </w:p>
    <w:p w:rsidR="00836EB7" w:rsidRDefault="00836EB7" w:rsidP="002E2F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2E2FE9" w:rsidRPr="0036595C" w:rsidRDefault="002E2FE9" w:rsidP="00836EB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</w:pPr>
      <w:r w:rsidRPr="0036595C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>Тергеу жүргізу нәтижелері туралы ақпарат</w:t>
      </w:r>
    </w:p>
    <w:p w:rsidR="002E2FE9" w:rsidRDefault="002E2FE9" w:rsidP="002E2F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36EB7" w:rsidRPr="00074E88" w:rsidRDefault="00836EB7" w:rsidP="002E2F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2E2FE9" w:rsidRPr="0036595C" w:rsidRDefault="002E2FE9" w:rsidP="00836E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</w:pPr>
      <w:r w:rsidRPr="0036595C">
        <w:rPr>
          <w:rFonts w:ascii="Times New Roman" w:hAnsi="Times New Roman" w:cs="Times New Roman"/>
          <w:color w:val="000000"/>
          <w:sz w:val="24"/>
          <w:szCs w:val="28"/>
          <w:lang w:val="kk-KZ"/>
        </w:rPr>
        <w:t>1. Тергеу жүргізудің негізі-</w:t>
      </w:r>
      <w:r w:rsidR="00836EB7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>АХЖ</w:t>
      </w:r>
      <w:r w:rsidRPr="0036595C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 xml:space="preserve"> А15.0 коды диагнозы </w:t>
      </w:r>
      <w:r w:rsidR="00836EB7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>30</w:t>
      </w:r>
      <w:r w:rsidR="00836EB7" w:rsidRPr="0036595C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>.09.2026</w:t>
      </w:r>
      <w:r w:rsidR="00836EB7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 xml:space="preserve"> </w:t>
      </w:r>
      <w:r w:rsidR="00836EB7" w:rsidRPr="0036595C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>ж</w:t>
      </w:r>
      <w:r w:rsidR="00836EB7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 xml:space="preserve">. </w:t>
      </w:r>
      <w:r w:rsidRPr="0036595C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>№</w:t>
      </w:r>
      <w:r w:rsidR="00836EB7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>72</w:t>
      </w:r>
      <w:r w:rsidRPr="0036595C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 xml:space="preserve"> шұғыл хабарлама</w:t>
      </w:r>
      <w:r w:rsidR="00836EB7" w:rsidRPr="00836EB7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 xml:space="preserve"> </w:t>
      </w:r>
      <w:r w:rsidR="00836EB7" w:rsidRPr="0036595C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>бойынша</w:t>
      </w:r>
      <w:r w:rsidRPr="0036595C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 xml:space="preserve">. </w:t>
      </w:r>
    </w:p>
    <w:p w:rsidR="002E2FE9" w:rsidRPr="00D50E0A" w:rsidRDefault="002E2FE9" w:rsidP="00836E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D50E0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2. Тексеру жүргізген бақылау және қадағалау органы </w:t>
      </w:r>
      <w:r w:rsidR="00836EB7">
        <w:rPr>
          <w:rFonts w:ascii="Times New Roman" w:hAnsi="Times New Roman" w:cs="Times New Roman"/>
          <w:color w:val="000000"/>
          <w:sz w:val="24"/>
          <w:szCs w:val="24"/>
          <w:lang w:val="kk-KZ"/>
        </w:rPr>
        <w:t>–«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Қ</w:t>
      </w:r>
      <w:r w:rsidR="00836EB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Р ДСМ 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санитариялық-эпидемиологиялық бақылау комитеті Абай облысы санитариялық-эпидемиологиялық бақылау департаментінің Семей қалалық санитариялық-эпидемиологиялық бақылау басқармасы</w:t>
      </w:r>
      <w:r w:rsidR="00836EB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» РММ  </w:t>
      </w:r>
    </w:p>
    <w:p w:rsidR="002E2FE9" w:rsidRPr="00D50E0A" w:rsidRDefault="002E2FE9" w:rsidP="00836E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D50E0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3.Тартылған сарапшылар (деректерді пайдалануға келісім) - 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талап етілмейді</w:t>
      </w:r>
    </w:p>
    <w:p w:rsidR="002E2FE9" w:rsidRPr="00D50E0A" w:rsidRDefault="002E2FE9" w:rsidP="00836E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D50E0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4. Тергеу жүргізу мерзімі </w:t>
      </w:r>
      <w:r w:rsidRPr="0036595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</w:t>
      </w:r>
      <w:r w:rsidRPr="00CE530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</w:t>
      </w:r>
      <w:r w:rsidRPr="00CE530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0.2026 </w:t>
      </w:r>
      <w:r w:rsidR="00836EB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ж.-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16</w:t>
      </w:r>
      <w:r w:rsidRPr="00CE530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.10.2026</w:t>
      </w:r>
      <w:r w:rsidR="00836EB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</w:t>
      </w:r>
      <w:r w:rsidR="00836EB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</w:p>
    <w:p w:rsidR="002E2FE9" w:rsidRPr="0036595C" w:rsidRDefault="002E2FE9" w:rsidP="00836E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36595C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5.Тергеп-тексеру жүргізілген жеке және (немесе) заңды тұлғалар </w:t>
      </w:r>
      <w:r w:rsidR="00836EB7">
        <w:rPr>
          <w:rFonts w:ascii="Times New Roman" w:hAnsi="Times New Roman" w:cs="Times New Roman"/>
          <w:color w:val="000000"/>
          <w:sz w:val="24"/>
          <w:szCs w:val="28"/>
          <w:lang w:val="kk-KZ"/>
        </w:rPr>
        <w:t>–</w:t>
      </w:r>
      <w:r w:rsidRPr="0036595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А</w:t>
      </w:r>
      <w:r w:rsidR="00836EB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бай облысы </w:t>
      </w:r>
      <w:r w:rsidRPr="0036595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ДСБ «Семей қаласының №</w:t>
      </w:r>
      <w:r w:rsidR="00836EB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36595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10 Бастапқы медициналық санитарлық көмек орталығы» ШЖҚ КМК</w:t>
      </w:r>
      <w:r w:rsidRPr="0036595C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>, Абай облысы, Семей қаласы, Геологическая көшесі</w:t>
      </w:r>
      <w:r w:rsidR="00836EB7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 xml:space="preserve">  </w:t>
      </w:r>
    </w:p>
    <w:p w:rsidR="002E2FE9" w:rsidRPr="0036595C" w:rsidRDefault="002E2FE9" w:rsidP="00836E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36595C">
        <w:rPr>
          <w:rFonts w:ascii="Times New Roman" w:hAnsi="Times New Roman" w:cs="Times New Roman"/>
          <w:color w:val="000000"/>
          <w:sz w:val="24"/>
          <w:szCs w:val="28"/>
          <w:lang w:val="kk-KZ"/>
        </w:rPr>
        <w:t>6. Нормативтік талаптардың анықталған бұзушылықтарының себептері мен сипатыхалықтың санитариялық-эпидемиологиялық саламаттылығы саласындағы құқықтық актілер - бұзушылықтар анықталған жоқ</w:t>
      </w:r>
    </w:p>
    <w:p w:rsidR="002E2FE9" w:rsidRPr="00836EB7" w:rsidRDefault="002E2FE9" w:rsidP="00836E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36595C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7. Талаптарды бұзуға жол берген жеке және (немесе) заңды тұлғалар халықтың санитариялық-эпидемиологиялық саламаттылығы саласындағы нормативтік құқықтық актілер - </w:t>
      </w:r>
      <w:r w:rsidRPr="00836EB7">
        <w:rPr>
          <w:rFonts w:ascii="Times New Roman" w:hAnsi="Times New Roman" w:cs="Times New Roman"/>
          <w:sz w:val="24"/>
          <w:szCs w:val="28"/>
          <w:lang w:val="kk-KZ"/>
        </w:rPr>
        <w:t>бұзушылықтар анықталған жоқ</w:t>
      </w:r>
    </w:p>
    <w:p w:rsidR="002E2FE9" w:rsidRPr="0036595C" w:rsidRDefault="002E2FE9" w:rsidP="00836E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8"/>
          <w:u w:val="single"/>
          <w:lang w:val="kk-KZ"/>
        </w:rPr>
      </w:pPr>
      <w:r w:rsidRPr="0036595C">
        <w:rPr>
          <w:rFonts w:ascii="Times New Roman" w:hAnsi="Times New Roman" w:cs="Times New Roman"/>
          <w:color w:val="000000"/>
          <w:sz w:val="24"/>
          <w:szCs w:val="28"/>
          <w:lang w:val="kk-KZ"/>
        </w:rPr>
        <w:t>8. Қабылданған шаралар-</w:t>
      </w:r>
      <w:r w:rsidRPr="00836EB7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>санитариялық-эпидемияға қарсы және санитариялық</w:t>
      </w:r>
      <w:r w:rsidR="00836EB7" w:rsidRPr="00836EB7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 xml:space="preserve"> </w:t>
      </w:r>
      <w:r w:rsidRPr="00836EB7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>профилактикалық іс-шараларды жүргізу туралы 01.10.2026</w:t>
      </w:r>
      <w:r w:rsidR="00836EB7" w:rsidRPr="00836EB7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 xml:space="preserve"> </w:t>
      </w:r>
      <w:r w:rsidRPr="00836EB7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>ж. №</w:t>
      </w:r>
      <w:r w:rsidR="00836EB7" w:rsidRPr="00836EB7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 xml:space="preserve"> </w:t>
      </w:r>
      <w:r w:rsidRPr="00836EB7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>341</w:t>
      </w:r>
      <w:r w:rsidR="00836EB7" w:rsidRPr="00836EB7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 xml:space="preserve"> Қ</w:t>
      </w:r>
      <w:r w:rsidRPr="00836EB7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>аулы берілді.</w:t>
      </w:r>
      <w:r w:rsidRPr="0036595C">
        <w:rPr>
          <w:rFonts w:ascii="Times New Roman" w:hAnsi="Times New Roman" w:cs="Times New Roman"/>
          <w:sz w:val="24"/>
          <w:szCs w:val="28"/>
          <w:u w:val="single"/>
          <w:lang w:val="kk-KZ"/>
        </w:rPr>
        <w:t xml:space="preserve"> </w:t>
      </w:r>
    </w:p>
    <w:p w:rsidR="002E2FE9" w:rsidRPr="002E2FE9" w:rsidRDefault="002E2FE9" w:rsidP="002E2FE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</w:p>
    <w:p w:rsidR="002E2FE9" w:rsidRPr="002E2FE9" w:rsidRDefault="002E2FE9" w:rsidP="002E2FE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</w:p>
    <w:p w:rsidR="002E2FE9" w:rsidRPr="0036595C" w:rsidRDefault="002E2FE9" w:rsidP="00836EB7">
      <w:pPr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36595C">
        <w:rPr>
          <w:rFonts w:ascii="Times New Roman" w:hAnsi="Times New Roman" w:cs="Times New Roman"/>
          <w:color w:val="000000"/>
          <w:sz w:val="24"/>
          <w:szCs w:val="28"/>
        </w:rPr>
        <w:t>Приложение 7</w:t>
      </w:r>
    </w:p>
    <w:p w:rsidR="002E2FE9" w:rsidRPr="0036595C" w:rsidRDefault="002E2FE9" w:rsidP="00836EB7">
      <w:pPr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hAnsi="Times New Roman" w:cs="Times New Roman"/>
          <w:color w:val="000000"/>
          <w:sz w:val="24"/>
          <w:szCs w:val="28"/>
        </w:rPr>
      </w:pPr>
      <w:r w:rsidRPr="0036595C">
        <w:rPr>
          <w:rFonts w:ascii="Times New Roman" w:hAnsi="Times New Roman" w:cs="Times New Roman"/>
          <w:color w:val="000000"/>
          <w:sz w:val="24"/>
          <w:szCs w:val="28"/>
        </w:rPr>
        <w:t>к Правилам проведения</w:t>
      </w:r>
    </w:p>
    <w:p w:rsidR="002E2FE9" w:rsidRPr="0036595C" w:rsidRDefault="002E2FE9" w:rsidP="00836EB7">
      <w:pPr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hAnsi="Times New Roman" w:cs="Times New Roman"/>
          <w:color w:val="000000"/>
          <w:sz w:val="24"/>
          <w:szCs w:val="28"/>
        </w:rPr>
      </w:pPr>
      <w:r w:rsidRPr="0036595C">
        <w:rPr>
          <w:rFonts w:ascii="Times New Roman" w:hAnsi="Times New Roman" w:cs="Times New Roman"/>
          <w:color w:val="000000"/>
          <w:sz w:val="24"/>
          <w:szCs w:val="28"/>
        </w:rPr>
        <w:t>расследования в сфере</w:t>
      </w:r>
    </w:p>
    <w:p w:rsidR="002E2FE9" w:rsidRPr="0036595C" w:rsidRDefault="002E2FE9" w:rsidP="00836EB7">
      <w:pPr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hAnsi="Times New Roman" w:cs="Times New Roman"/>
          <w:color w:val="000000"/>
          <w:sz w:val="24"/>
          <w:szCs w:val="28"/>
        </w:rPr>
      </w:pPr>
      <w:r w:rsidRPr="0036595C">
        <w:rPr>
          <w:rFonts w:ascii="Times New Roman" w:hAnsi="Times New Roman" w:cs="Times New Roman"/>
          <w:color w:val="000000"/>
          <w:sz w:val="24"/>
          <w:szCs w:val="28"/>
        </w:rPr>
        <w:t>санитарно-эпидемиологического</w:t>
      </w:r>
    </w:p>
    <w:p w:rsidR="002E2FE9" w:rsidRDefault="002E2FE9" w:rsidP="00836EB7">
      <w:pPr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hAnsi="Times New Roman" w:cs="Times New Roman"/>
          <w:b/>
          <w:color w:val="000000"/>
          <w:sz w:val="24"/>
          <w:szCs w:val="28"/>
        </w:rPr>
      </w:pPr>
      <w:r w:rsidRPr="0036595C">
        <w:rPr>
          <w:rFonts w:ascii="Times New Roman" w:hAnsi="Times New Roman" w:cs="Times New Roman"/>
          <w:color w:val="000000"/>
          <w:sz w:val="24"/>
          <w:szCs w:val="28"/>
        </w:rPr>
        <w:t>благополучия населения</w:t>
      </w:r>
    </w:p>
    <w:p w:rsidR="00836EB7" w:rsidRDefault="00836EB7" w:rsidP="002E2FE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4"/>
          <w:szCs w:val="28"/>
        </w:rPr>
      </w:pPr>
    </w:p>
    <w:p w:rsidR="00836EB7" w:rsidRDefault="00836EB7" w:rsidP="002E2FE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4"/>
          <w:szCs w:val="28"/>
        </w:rPr>
      </w:pPr>
    </w:p>
    <w:p w:rsidR="00884FD2" w:rsidRPr="0036595C" w:rsidRDefault="00884FD2" w:rsidP="002E2FE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4"/>
          <w:szCs w:val="28"/>
        </w:rPr>
      </w:pPr>
      <w:r w:rsidRPr="0036595C">
        <w:rPr>
          <w:rFonts w:ascii="Times New Roman" w:hAnsi="Times New Roman" w:cs="Times New Roman"/>
          <w:b/>
          <w:color w:val="000000"/>
          <w:sz w:val="24"/>
          <w:szCs w:val="28"/>
        </w:rPr>
        <w:t>Информация о результатах проведения расследования</w:t>
      </w:r>
    </w:p>
    <w:p w:rsidR="00884FD2" w:rsidRDefault="00884FD2" w:rsidP="002E2F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36EB7" w:rsidRPr="00074E88" w:rsidRDefault="00836EB7" w:rsidP="002E2F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6595C" w:rsidRPr="00D50E0A" w:rsidRDefault="00884FD2" w:rsidP="007E4F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36595C" w:rsidRPr="00D50E0A">
        <w:rPr>
          <w:rFonts w:ascii="Times New Roman" w:hAnsi="Times New Roman" w:cs="Times New Roman"/>
          <w:color w:val="000000"/>
          <w:sz w:val="24"/>
          <w:szCs w:val="24"/>
        </w:rPr>
        <w:t>Основание проведения расследования-</w:t>
      </w:r>
      <w:r w:rsidR="0036595C" w:rsidRPr="00D50E0A">
        <w:rPr>
          <w:rFonts w:ascii="Times New Roman" w:hAnsi="Times New Roman" w:cs="Times New Roman"/>
          <w:b/>
          <w:color w:val="000000"/>
          <w:sz w:val="24"/>
          <w:szCs w:val="24"/>
        </w:rPr>
        <w:t>экстренное извещение №</w:t>
      </w:r>
      <w:r w:rsidR="007E4F7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36595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72</w:t>
      </w:r>
      <w:r w:rsidR="007E4F7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36595C" w:rsidRPr="00D50E0A">
        <w:rPr>
          <w:rFonts w:ascii="Times New Roman" w:hAnsi="Times New Roman" w:cs="Times New Roman"/>
          <w:b/>
          <w:color w:val="000000"/>
          <w:sz w:val="24"/>
          <w:szCs w:val="24"/>
        </w:rPr>
        <w:t>от</w:t>
      </w:r>
      <w:r w:rsidR="0036595C"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36595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30</w:t>
      </w:r>
      <w:r w:rsidR="0036595C" w:rsidRPr="00D50E0A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36595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09</w:t>
      </w:r>
      <w:r w:rsidR="0036595C"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="0036595C" w:rsidRPr="00D50E0A">
        <w:rPr>
          <w:rFonts w:ascii="Times New Roman" w:hAnsi="Times New Roman" w:cs="Times New Roman"/>
          <w:b/>
          <w:color w:val="000000"/>
          <w:sz w:val="24"/>
          <w:szCs w:val="24"/>
        </w:rPr>
        <w:t>202</w:t>
      </w:r>
      <w:r w:rsidR="0036595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="007E4F7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36595C" w:rsidRPr="00D50E0A">
        <w:rPr>
          <w:rFonts w:ascii="Times New Roman" w:hAnsi="Times New Roman" w:cs="Times New Roman"/>
          <w:b/>
          <w:color w:val="000000"/>
          <w:sz w:val="24"/>
          <w:szCs w:val="24"/>
        </w:rPr>
        <w:t>г</w:t>
      </w:r>
      <w:r w:rsidR="007E4F7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. </w:t>
      </w:r>
      <w:r w:rsidR="0036595C"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на диагноз по коду МКБ</w:t>
      </w:r>
      <w:r w:rsidR="0036595C" w:rsidRPr="00D50E0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36595C"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А1</w:t>
      </w:r>
      <w:r w:rsidR="0036595C" w:rsidRPr="00D50E0A">
        <w:rPr>
          <w:rFonts w:ascii="Times New Roman" w:hAnsi="Times New Roman" w:cs="Times New Roman"/>
          <w:b/>
          <w:color w:val="000000"/>
          <w:sz w:val="24"/>
          <w:szCs w:val="24"/>
        </w:rPr>
        <w:t>5</w:t>
      </w:r>
      <w:r w:rsidR="0036595C"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.0 </w:t>
      </w:r>
    </w:p>
    <w:p w:rsidR="0036595C" w:rsidRPr="007E4F74" w:rsidRDefault="0036595C" w:rsidP="007E4F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D50E0A">
        <w:rPr>
          <w:rFonts w:ascii="Times New Roman" w:hAnsi="Times New Roman" w:cs="Times New Roman"/>
          <w:color w:val="000000"/>
          <w:sz w:val="24"/>
          <w:szCs w:val="24"/>
        </w:rPr>
        <w:t>2. Орган контроля и надзора, проводивший расследование-</w:t>
      </w:r>
      <w:r w:rsidR="007E4F74" w:rsidRPr="007E4F7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РГУ</w:t>
      </w:r>
      <w:r w:rsidR="007E4F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</w:rPr>
        <w:t>«Семейское городское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</w:t>
      </w:r>
      <w:r w:rsidR="007E4F7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З РК»  </w:t>
      </w:r>
    </w:p>
    <w:p w:rsidR="0036595C" w:rsidRPr="00D50E0A" w:rsidRDefault="0036595C" w:rsidP="007E4F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D50E0A">
        <w:rPr>
          <w:rFonts w:ascii="Times New Roman" w:hAnsi="Times New Roman" w:cs="Times New Roman"/>
          <w:color w:val="000000"/>
          <w:sz w:val="24"/>
          <w:szCs w:val="24"/>
        </w:rPr>
        <w:t xml:space="preserve">3.Привлеченные эксперты (согласие на использование данных)- 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</w:rPr>
        <w:t>не требуется</w:t>
      </w:r>
    </w:p>
    <w:p w:rsidR="0036595C" w:rsidRPr="00D50E0A" w:rsidRDefault="0036595C" w:rsidP="007E4F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50E0A">
        <w:rPr>
          <w:rFonts w:ascii="Times New Roman" w:hAnsi="Times New Roman" w:cs="Times New Roman"/>
          <w:color w:val="000000"/>
          <w:sz w:val="24"/>
          <w:szCs w:val="24"/>
        </w:rPr>
        <w:t xml:space="preserve">4. Сроки проведения расследования -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01.10</w:t>
      </w:r>
      <w:r w:rsidRPr="008F1D6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.2026 </w:t>
      </w:r>
      <w:r w:rsidR="007E4F7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г. </w:t>
      </w:r>
      <w:r w:rsidRPr="008F1D6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по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16.10</w:t>
      </w:r>
      <w:r w:rsidRPr="008F1D6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.2026</w:t>
      </w:r>
      <w:r w:rsidR="007E4F7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г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</w:p>
    <w:p w:rsidR="007867CF" w:rsidRPr="0036595C" w:rsidRDefault="00884FD2" w:rsidP="007E4F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36595C">
        <w:rPr>
          <w:rFonts w:ascii="Times New Roman" w:hAnsi="Times New Roman" w:cs="Times New Roman"/>
          <w:color w:val="000000"/>
          <w:sz w:val="24"/>
          <w:szCs w:val="28"/>
        </w:rPr>
        <w:t>5. Физические и (или) юридические лица, в отношении кото</w:t>
      </w:r>
      <w:r w:rsidR="00F84300" w:rsidRPr="0036595C">
        <w:rPr>
          <w:rFonts w:ascii="Times New Roman" w:hAnsi="Times New Roman" w:cs="Times New Roman"/>
          <w:color w:val="000000"/>
          <w:sz w:val="24"/>
          <w:szCs w:val="28"/>
        </w:rPr>
        <w:t>рых проводилось расследование</w:t>
      </w:r>
      <w:r w:rsidR="007E4F74">
        <w:rPr>
          <w:rFonts w:ascii="Times New Roman" w:hAnsi="Times New Roman" w:cs="Times New Roman"/>
          <w:color w:val="000000"/>
          <w:sz w:val="24"/>
          <w:szCs w:val="28"/>
          <w:lang w:val="kk-KZ"/>
        </w:rPr>
        <w:t>-</w:t>
      </w:r>
      <w:r w:rsidR="00F84300" w:rsidRPr="0036595C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 w:rsidR="00CE671E" w:rsidRPr="0036595C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 xml:space="preserve">КГП на ПХВ </w:t>
      </w:r>
      <w:r w:rsidR="007867CF" w:rsidRPr="0036595C">
        <w:rPr>
          <w:rFonts w:ascii="Times New Roman" w:hAnsi="Times New Roman" w:cs="Times New Roman"/>
          <w:b/>
          <w:color w:val="000000"/>
          <w:sz w:val="24"/>
          <w:szCs w:val="28"/>
        </w:rPr>
        <w:t>«</w:t>
      </w:r>
      <w:r w:rsidR="00CE671E" w:rsidRPr="0036595C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>Центр первичной медико</w:t>
      </w:r>
      <w:r w:rsidR="007E4F74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>-</w:t>
      </w:r>
      <w:r w:rsidR="00CE671E" w:rsidRPr="0036595C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>санитарной помощи №</w:t>
      </w:r>
      <w:r w:rsidR="007E4F74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 xml:space="preserve"> </w:t>
      </w:r>
      <w:r w:rsidR="00CE671E" w:rsidRPr="0036595C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>10</w:t>
      </w:r>
      <w:r w:rsidR="007867CF" w:rsidRPr="0036595C">
        <w:rPr>
          <w:rFonts w:ascii="Times New Roman" w:hAnsi="Times New Roman" w:cs="Times New Roman"/>
          <w:b/>
          <w:color w:val="000000"/>
          <w:sz w:val="24"/>
          <w:szCs w:val="28"/>
        </w:rPr>
        <w:t xml:space="preserve"> г.</w:t>
      </w:r>
      <w:r w:rsidR="007E4F74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 xml:space="preserve"> </w:t>
      </w:r>
      <w:r w:rsidR="007867CF" w:rsidRPr="0036595C">
        <w:rPr>
          <w:rFonts w:ascii="Times New Roman" w:hAnsi="Times New Roman" w:cs="Times New Roman"/>
          <w:b/>
          <w:color w:val="000000"/>
          <w:sz w:val="24"/>
          <w:szCs w:val="28"/>
        </w:rPr>
        <w:t>Семей</w:t>
      </w:r>
      <w:r w:rsidR="00CE671E" w:rsidRPr="0036595C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>»</w:t>
      </w:r>
      <w:r w:rsidR="007867CF" w:rsidRPr="0036595C">
        <w:rPr>
          <w:rFonts w:ascii="Times New Roman" w:hAnsi="Times New Roman" w:cs="Times New Roman"/>
          <w:b/>
          <w:color w:val="000000"/>
          <w:sz w:val="24"/>
          <w:szCs w:val="28"/>
        </w:rPr>
        <w:t xml:space="preserve"> </w:t>
      </w:r>
      <w:r w:rsidR="00CE671E" w:rsidRPr="0036595C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>УЗ</w:t>
      </w:r>
      <w:r w:rsidR="00D33DB6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 xml:space="preserve"> области Абай, </w:t>
      </w:r>
      <w:r w:rsidR="007867CF" w:rsidRPr="0036595C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 xml:space="preserve">Адрес: область Абай, г. Семей, </w:t>
      </w:r>
      <w:r w:rsidR="0036595C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>ул. Геологическая</w:t>
      </w:r>
      <w:r w:rsidR="00D33DB6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 xml:space="preserve">  </w:t>
      </w:r>
    </w:p>
    <w:p w:rsidR="004A661F" w:rsidRPr="0036595C" w:rsidRDefault="00884FD2" w:rsidP="00D33D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 w:rsidRPr="0036595C">
        <w:rPr>
          <w:rFonts w:ascii="Times New Roman" w:hAnsi="Times New Roman" w:cs="Times New Roman"/>
          <w:color w:val="000000"/>
          <w:sz w:val="24"/>
          <w:szCs w:val="28"/>
        </w:rPr>
        <w:lastRenderedPageBreak/>
        <w:t>6. Причины и характер выявленных нарушений требований нормативных</w:t>
      </w:r>
      <w:r w:rsidR="00D33DB6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 </w:t>
      </w:r>
      <w:r w:rsidRPr="0036595C">
        <w:rPr>
          <w:rFonts w:ascii="Times New Roman" w:hAnsi="Times New Roman" w:cs="Times New Roman"/>
          <w:color w:val="000000"/>
          <w:sz w:val="24"/>
          <w:szCs w:val="28"/>
        </w:rPr>
        <w:t>правовых актов в сфере санитарно-эпидемиологического благополучия населения -</w:t>
      </w:r>
      <w:r w:rsidR="00CC191C" w:rsidRPr="0036595C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7867CF" w:rsidRPr="0036595C">
        <w:rPr>
          <w:rFonts w:ascii="Times New Roman" w:hAnsi="Times New Roman" w:cs="Times New Roman"/>
          <w:sz w:val="24"/>
          <w:szCs w:val="28"/>
          <w:lang w:val="kk-KZ"/>
        </w:rPr>
        <w:t>нарушения не выявлены</w:t>
      </w:r>
    </w:p>
    <w:p w:rsidR="00884FD2" w:rsidRPr="00D33DB6" w:rsidRDefault="00884FD2" w:rsidP="00D33DB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36595C">
        <w:rPr>
          <w:rFonts w:ascii="Times New Roman" w:hAnsi="Times New Roman" w:cs="Times New Roman"/>
          <w:color w:val="000000"/>
          <w:sz w:val="24"/>
          <w:szCs w:val="28"/>
        </w:rPr>
        <w:t>7. Физические и (или) юридические лица, допустившие нарушение требований</w:t>
      </w:r>
      <w:r w:rsidR="00D33DB6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 </w:t>
      </w:r>
      <w:r w:rsidRPr="0036595C">
        <w:rPr>
          <w:rFonts w:ascii="Times New Roman" w:hAnsi="Times New Roman" w:cs="Times New Roman"/>
          <w:color w:val="000000"/>
          <w:sz w:val="24"/>
          <w:szCs w:val="28"/>
        </w:rPr>
        <w:t xml:space="preserve">нормативных правовых актов в сфере санитарно-эпидемиологического благополучия населения </w:t>
      </w:r>
      <w:r w:rsidR="007867CF" w:rsidRPr="0036595C">
        <w:rPr>
          <w:rFonts w:ascii="Times New Roman" w:hAnsi="Times New Roman" w:cs="Times New Roman"/>
          <w:color w:val="000000"/>
          <w:sz w:val="24"/>
          <w:szCs w:val="28"/>
        </w:rPr>
        <w:t>–</w:t>
      </w:r>
      <w:r w:rsidRPr="0036595C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 w:rsidR="007867CF" w:rsidRPr="00D33DB6">
        <w:rPr>
          <w:rFonts w:ascii="Times New Roman" w:eastAsia="Times New Roman" w:hAnsi="Times New Roman" w:cs="Times New Roman"/>
          <w:color w:val="000000"/>
          <w:sz w:val="24"/>
          <w:szCs w:val="28"/>
        </w:rPr>
        <w:t>нарушения не выявлены</w:t>
      </w:r>
      <w:r w:rsidR="0026396B" w:rsidRPr="00D33DB6">
        <w:rPr>
          <w:rFonts w:ascii="Times New Roman" w:eastAsia="Times New Roman" w:hAnsi="Times New Roman" w:cs="Times New Roman"/>
          <w:color w:val="000000"/>
          <w:sz w:val="24"/>
          <w:szCs w:val="28"/>
          <w:lang w:val="kk-KZ"/>
        </w:rPr>
        <w:t>.</w:t>
      </w:r>
    </w:p>
    <w:p w:rsidR="00884FD2" w:rsidRPr="00D33DB6" w:rsidRDefault="00884FD2" w:rsidP="007E4F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</w:pPr>
      <w:r w:rsidRPr="0036595C">
        <w:rPr>
          <w:rFonts w:ascii="Times New Roman" w:hAnsi="Times New Roman" w:cs="Times New Roman"/>
          <w:color w:val="000000"/>
          <w:sz w:val="24"/>
          <w:szCs w:val="28"/>
        </w:rPr>
        <w:t>8. Принятые меры</w:t>
      </w:r>
      <w:r w:rsidR="00D33DB6">
        <w:rPr>
          <w:rFonts w:ascii="Times New Roman" w:hAnsi="Times New Roman" w:cs="Times New Roman"/>
          <w:color w:val="000000"/>
          <w:sz w:val="24"/>
          <w:szCs w:val="28"/>
          <w:lang w:val="kk-KZ"/>
        </w:rPr>
        <w:t>-</w:t>
      </w:r>
      <w:r w:rsidR="00D33DB6">
        <w:rPr>
          <w:rFonts w:ascii="Times New Roman" w:hAnsi="Times New Roman" w:cs="Times New Roman"/>
          <w:b/>
          <w:color w:val="000000"/>
          <w:sz w:val="24"/>
          <w:szCs w:val="28"/>
        </w:rPr>
        <w:t>Выдано П</w:t>
      </w:r>
      <w:r w:rsidRPr="00D33DB6">
        <w:rPr>
          <w:rFonts w:ascii="Times New Roman" w:hAnsi="Times New Roman" w:cs="Times New Roman"/>
          <w:b/>
          <w:color w:val="000000"/>
          <w:sz w:val="24"/>
          <w:szCs w:val="28"/>
        </w:rPr>
        <w:t>остановление о проведении санитарно-противоэпидемических и санитарно-п</w:t>
      </w:r>
      <w:r w:rsidR="006678EE" w:rsidRPr="00D33DB6">
        <w:rPr>
          <w:rFonts w:ascii="Times New Roman" w:hAnsi="Times New Roman" w:cs="Times New Roman"/>
          <w:b/>
          <w:color w:val="000000"/>
          <w:sz w:val="24"/>
          <w:szCs w:val="28"/>
        </w:rPr>
        <w:t>рофилактических мероприятий №</w:t>
      </w:r>
      <w:r w:rsidR="004A661F" w:rsidRPr="00D33DB6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 xml:space="preserve"> </w:t>
      </w:r>
      <w:r w:rsidR="0036595C" w:rsidRPr="00D33DB6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>341</w:t>
      </w:r>
      <w:r w:rsidR="006678EE" w:rsidRPr="00D33DB6">
        <w:rPr>
          <w:rFonts w:ascii="Times New Roman" w:hAnsi="Times New Roman" w:cs="Times New Roman"/>
          <w:b/>
          <w:color w:val="000000"/>
          <w:sz w:val="24"/>
          <w:szCs w:val="28"/>
        </w:rPr>
        <w:t xml:space="preserve"> от </w:t>
      </w:r>
      <w:r w:rsidR="0036595C" w:rsidRPr="00D33DB6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>01</w:t>
      </w:r>
      <w:r w:rsidR="006678EE" w:rsidRPr="00D33DB6">
        <w:rPr>
          <w:rFonts w:ascii="Times New Roman" w:hAnsi="Times New Roman" w:cs="Times New Roman"/>
          <w:b/>
          <w:color w:val="000000"/>
          <w:sz w:val="24"/>
          <w:szCs w:val="28"/>
        </w:rPr>
        <w:t>.</w:t>
      </w:r>
      <w:r w:rsidR="0036595C" w:rsidRPr="00D33DB6">
        <w:rPr>
          <w:rFonts w:ascii="Times New Roman" w:hAnsi="Times New Roman" w:cs="Times New Roman"/>
          <w:b/>
          <w:color w:val="000000"/>
          <w:sz w:val="24"/>
          <w:szCs w:val="28"/>
        </w:rPr>
        <w:t>1</w:t>
      </w:r>
      <w:r w:rsidR="008D1FE4" w:rsidRPr="00D33DB6">
        <w:rPr>
          <w:rFonts w:ascii="Times New Roman" w:hAnsi="Times New Roman" w:cs="Times New Roman"/>
          <w:b/>
          <w:color w:val="000000"/>
          <w:sz w:val="24"/>
          <w:szCs w:val="28"/>
        </w:rPr>
        <w:t>0</w:t>
      </w:r>
      <w:r w:rsidR="006678EE" w:rsidRPr="00D33DB6">
        <w:rPr>
          <w:rFonts w:ascii="Times New Roman" w:hAnsi="Times New Roman" w:cs="Times New Roman"/>
          <w:b/>
          <w:color w:val="000000"/>
          <w:sz w:val="24"/>
          <w:szCs w:val="28"/>
        </w:rPr>
        <w:t>.202</w:t>
      </w:r>
      <w:r w:rsidR="00F84300" w:rsidRPr="00D33DB6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>6</w:t>
      </w:r>
      <w:r w:rsidR="00D33DB6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 xml:space="preserve"> </w:t>
      </w:r>
      <w:bookmarkStart w:id="0" w:name="_GoBack"/>
      <w:bookmarkEnd w:id="0"/>
      <w:r w:rsidRPr="00D33DB6">
        <w:rPr>
          <w:rFonts w:ascii="Times New Roman" w:hAnsi="Times New Roman" w:cs="Times New Roman"/>
          <w:b/>
          <w:color w:val="000000"/>
          <w:sz w:val="24"/>
          <w:szCs w:val="28"/>
        </w:rPr>
        <w:t>г.</w:t>
      </w:r>
      <w:r w:rsidR="0026396B" w:rsidRPr="00D33DB6">
        <w:rPr>
          <w:rFonts w:ascii="Times New Roman" w:hAnsi="Times New Roman" w:cs="Times New Roman"/>
          <w:b/>
          <w:color w:val="000000" w:themeColor="text1"/>
          <w:sz w:val="24"/>
          <w:szCs w:val="28"/>
          <w:u w:val="single"/>
          <w:lang w:val="kk-KZ"/>
        </w:rPr>
        <w:t xml:space="preserve"> </w:t>
      </w:r>
    </w:p>
    <w:p w:rsidR="0039002E" w:rsidRPr="00074E88" w:rsidRDefault="0026396B" w:rsidP="007E4F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</w:t>
      </w:r>
    </w:p>
    <w:p w:rsidR="0039002E" w:rsidRPr="00074E88" w:rsidRDefault="0039002E" w:rsidP="002E2F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9002E" w:rsidRPr="00074E88" w:rsidRDefault="0039002E" w:rsidP="002E2F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9002E" w:rsidRPr="00074E88" w:rsidRDefault="0039002E" w:rsidP="002E2F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9002E" w:rsidRPr="00074E88" w:rsidRDefault="0039002E" w:rsidP="002E2F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9002E" w:rsidRPr="00074E88" w:rsidRDefault="0039002E" w:rsidP="002E2F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9002E" w:rsidRPr="00074E88" w:rsidRDefault="0039002E" w:rsidP="002E2F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9002E" w:rsidRPr="00074E88" w:rsidRDefault="0039002E" w:rsidP="002E2F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867CF" w:rsidRDefault="0039002E" w:rsidP="002E2F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  </w:t>
      </w:r>
    </w:p>
    <w:p w:rsidR="007867CF" w:rsidRDefault="007867CF" w:rsidP="002E2F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867CF" w:rsidRDefault="007867CF" w:rsidP="002E2F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867CF" w:rsidRDefault="007867CF" w:rsidP="002E2F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867CF" w:rsidRDefault="007867CF" w:rsidP="002E2F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867CF" w:rsidRDefault="007867CF" w:rsidP="002E2F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867CF" w:rsidRDefault="007867CF" w:rsidP="002E2F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867CF" w:rsidRDefault="007867CF" w:rsidP="002E2F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867CF" w:rsidRDefault="007867CF" w:rsidP="002E2F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867CF" w:rsidRDefault="007867CF" w:rsidP="002E2F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sectPr w:rsidR="007867CF" w:rsidSect="002A4BFB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040D" w:rsidRDefault="00C7040D" w:rsidP="007C4A79">
      <w:pPr>
        <w:spacing w:after="0" w:line="240" w:lineRule="auto"/>
      </w:pPr>
      <w:r>
        <w:separator/>
      </w:r>
    </w:p>
  </w:endnote>
  <w:endnote w:type="continuationSeparator" w:id="0">
    <w:p w:rsidR="00C7040D" w:rsidRDefault="00C7040D" w:rsidP="007C4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040D" w:rsidRDefault="00C7040D" w:rsidP="007C4A79">
      <w:pPr>
        <w:spacing w:after="0" w:line="240" w:lineRule="auto"/>
      </w:pPr>
      <w:r>
        <w:separator/>
      </w:r>
    </w:p>
  </w:footnote>
  <w:footnote w:type="continuationSeparator" w:id="0">
    <w:p w:rsidR="00C7040D" w:rsidRDefault="00C7040D" w:rsidP="007C4A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9757CD"/>
    <w:multiLevelType w:val="hybridMultilevel"/>
    <w:tmpl w:val="9508E088"/>
    <w:lvl w:ilvl="0" w:tplc="ED5804C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4512"/>
    <w:rsid w:val="00032650"/>
    <w:rsid w:val="00052109"/>
    <w:rsid w:val="00074E88"/>
    <w:rsid w:val="000903CE"/>
    <w:rsid w:val="00092AA7"/>
    <w:rsid w:val="000B317D"/>
    <w:rsid w:val="001531AA"/>
    <w:rsid w:val="001940C0"/>
    <w:rsid w:val="00197C81"/>
    <w:rsid w:val="001C6A9A"/>
    <w:rsid w:val="001E4D7F"/>
    <w:rsid w:val="001F2663"/>
    <w:rsid w:val="00201FDD"/>
    <w:rsid w:val="00212DEC"/>
    <w:rsid w:val="0026396B"/>
    <w:rsid w:val="002A1248"/>
    <w:rsid w:val="002A4BFB"/>
    <w:rsid w:val="002A7A17"/>
    <w:rsid w:val="002E2FE9"/>
    <w:rsid w:val="002E351E"/>
    <w:rsid w:val="00310263"/>
    <w:rsid w:val="00317861"/>
    <w:rsid w:val="003210B5"/>
    <w:rsid w:val="00323E09"/>
    <w:rsid w:val="0036595C"/>
    <w:rsid w:val="00385559"/>
    <w:rsid w:val="00385E55"/>
    <w:rsid w:val="0039002E"/>
    <w:rsid w:val="003B4E71"/>
    <w:rsid w:val="003B5BCB"/>
    <w:rsid w:val="00425C13"/>
    <w:rsid w:val="0042697E"/>
    <w:rsid w:val="00477F46"/>
    <w:rsid w:val="00494272"/>
    <w:rsid w:val="004A1A87"/>
    <w:rsid w:val="004A661F"/>
    <w:rsid w:val="004F0071"/>
    <w:rsid w:val="004F10DC"/>
    <w:rsid w:val="00521803"/>
    <w:rsid w:val="005413CE"/>
    <w:rsid w:val="00544A87"/>
    <w:rsid w:val="00547CA8"/>
    <w:rsid w:val="00555BC9"/>
    <w:rsid w:val="005A036E"/>
    <w:rsid w:val="005B2A14"/>
    <w:rsid w:val="005E1CD9"/>
    <w:rsid w:val="00633C35"/>
    <w:rsid w:val="006678EE"/>
    <w:rsid w:val="006A2E1B"/>
    <w:rsid w:val="006B0AF3"/>
    <w:rsid w:val="006D52D7"/>
    <w:rsid w:val="007564A6"/>
    <w:rsid w:val="00771B36"/>
    <w:rsid w:val="007867CF"/>
    <w:rsid w:val="00786DF4"/>
    <w:rsid w:val="007C4A79"/>
    <w:rsid w:val="007D487B"/>
    <w:rsid w:val="007E34A7"/>
    <w:rsid w:val="007E3697"/>
    <w:rsid w:val="007E4F74"/>
    <w:rsid w:val="0080331E"/>
    <w:rsid w:val="008126C7"/>
    <w:rsid w:val="0083307E"/>
    <w:rsid w:val="00836EB7"/>
    <w:rsid w:val="00884FD2"/>
    <w:rsid w:val="00894261"/>
    <w:rsid w:val="008B2BD1"/>
    <w:rsid w:val="008B7D01"/>
    <w:rsid w:val="008D1FE4"/>
    <w:rsid w:val="008E79D1"/>
    <w:rsid w:val="009261A5"/>
    <w:rsid w:val="009474DA"/>
    <w:rsid w:val="00965953"/>
    <w:rsid w:val="009814E0"/>
    <w:rsid w:val="009A566B"/>
    <w:rsid w:val="009D7B43"/>
    <w:rsid w:val="009F0E73"/>
    <w:rsid w:val="009F2F23"/>
    <w:rsid w:val="00A05973"/>
    <w:rsid w:val="00A16CB8"/>
    <w:rsid w:val="00A50D71"/>
    <w:rsid w:val="00A65DB3"/>
    <w:rsid w:val="00AA2E32"/>
    <w:rsid w:val="00AB4C04"/>
    <w:rsid w:val="00B23265"/>
    <w:rsid w:val="00B279AD"/>
    <w:rsid w:val="00B32DA8"/>
    <w:rsid w:val="00B60E16"/>
    <w:rsid w:val="00BA23D5"/>
    <w:rsid w:val="00BA5666"/>
    <w:rsid w:val="00BC3117"/>
    <w:rsid w:val="00BD3E8C"/>
    <w:rsid w:val="00BD75B6"/>
    <w:rsid w:val="00BF52E2"/>
    <w:rsid w:val="00C57986"/>
    <w:rsid w:val="00C7040D"/>
    <w:rsid w:val="00C93A5E"/>
    <w:rsid w:val="00CC0116"/>
    <w:rsid w:val="00CC191C"/>
    <w:rsid w:val="00CC22A8"/>
    <w:rsid w:val="00CD1F2A"/>
    <w:rsid w:val="00CE671E"/>
    <w:rsid w:val="00D03FAE"/>
    <w:rsid w:val="00D06F82"/>
    <w:rsid w:val="00D32C5C"/>
    <w:rsid w:val="00D33DB6"/>
    <w:rsid w:val="00D463A7"/>
    <w:rsid w:val="00D5146D"/>
    <w:rsid w:val="00D57FB8"/>
    <w:rsid w:val="00D62647"/>
    <w:rsid w:val="00D63EDA"/>
    <w:rsid w:val="00DA54C4"/>
    <w:rsid w:val="00E11A5A"/>
    <w:rsid w:val="00E61CC4"/>
    <w:rsid w:val="00E91850"/>
    <w:rsid w:val="00F0057F"/>
    <w:rsid w:val="00F13CA4"/>
    <w:rsid w:val="00F84300"/>
    <w:rsid w:val="00F93424"/>
    <w:rsid w:val="00FB0412"/>
    <w:rsid w:val="00FB261C"/>
    <w:rsid w:val="00FE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7BF181-1313-4B6A-ACAC-C48072747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884F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72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2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60</cp:revision>
  <dcterms:created xsi:type="dcterms:W3CDTF">2024-11-13T03:37:00Z</dcterms:created>
  <dcterms:modified xsi:type="dcterms:W3CDTF">2026-10-19T11:08:00Z</dcterms:modified>
</cp:coreProperties>
</file>