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E19" w:rsidRDefault="005D6E19" w:rsidP="00DC1D7B">
      <w:pPr>
        <w:jc w:val="center"/>
        <w:rPr>
          <w:b/>
          <w:sz w:val="28"/>
          <w:szCs w:val="28"/>
          <w:lang w:val="kk-KZ"/>
        </w:rPr>
      </w:pPr>
    </w:p>
    <w:p w:rsidR="005D6E19" w:rsidRPr="005D6E19" w:rsidRDefault="005D6E19" w:rsidP="005D6E19">
      <w:pPr>
        <w:pStyle w:val="ab"/>
        <w:jc w:val="right"/>
        <w:rPr>
          <w:lang w:val="kk-KZ"/>
        </w:rPr>
      </w:pPr>
      <w:r>
        <w:t xml:space="preserve">Приложение к постановлению </w:t>
      </w:r>
      <w:r>
        <w:br/>
        <w:t>избирательной комиссии</w:t>
      </w:r>
      <w:r>
        <w:br/>
        <w:t>от «</w:t>
      </w:r>
      <w:r>
        <w:rPr>
          <w:lang w:val="kk-KZ"/>
        </w:rPr>
        <w:t>13</w:t>
      </w:r>
      <w:r>
        <w:t xml:space="preserve">» </w:t>
      </w:r>
      <w:r>
        <w:rPr>
          <w:lang w:val="kk-KZ"/>
        </w:rPr>
        <w:t>окт</w:t>
      </w:r>
      <w:r>
        <w:t>ября 2026 года №</w:t>
      </w:r>
      <w:r>
        <w:rPr>
          <w:lang w:val="kk-KZ"/>
        </w:rPr>
        <w:t>20</w:t>
      </w:r>
    </w:p>
    <w:p w:rsidR="005D6E19" w:rsidRPr="005D6E19" w:rsidRDefault="005D6E19" w:rsidP="005D6E1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5D6E19">
        <w:rPr>
          <w:rFonts w:ascii="Times New Roman" w:hAnsi="Times New Roman" w:cs="Times New Roman"/>
          <w:sz w:val="24"/>
          <w:szCs w:val="24"/>
        </w:rPr>
        <w:t xml:space="preserve">Приложение к постановлению </w:t>
      </w:r>
    </w:p>
    <w:p w:rsidR="005D6E19" w:rsidRPr="005D6E19" w:rsidRDefault="005D6E19" w:rsidP="005D6E1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5D6E19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5D6E19" w:rsidRPr="005D6E19" w:rsidRDefault="005D6E19" w:rsidP="005D6E19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D6E19">
        <w:rPr>
          <w:rFonts w:ascii="Times New Roman" w:hAnsi="Times New Roman" w:cs="Times New Roman"/>
          <w:sz w:val="24"/>
          <w:szCs w:val="24"/>
        </w:rPr>
        <w:t>от «29» декабря 2022 года№</w:t>
      </w:r>
      <w:r w:rsidRPr="005D6E19">
        <w:rPr>
          <w:rFonts w:ascii="Times New Roman" w:hAnsi="Times New Roman" w:cs="Times New Roman"/>
          <w:sz w:val="24"/>
          <w:szCs w:val="24"/>
          <w:lang w:val="kk-KZ"/>
        </w:rPr>
        <w:t>26</w:t>
      </w:r>
    </w:p>
    <w:p w:rsidR="005D6E19" w:rsidRPr="005D6E19" w:rsidRDefault="005D6E19" w:rsidP="00DC1D7B">
      <w:pPr>
        <w:jc w:val="center"/>
        <w:rPr>
          <w:b/>
          <w:sz w:val="28"/>
          <w:szCs w:val="28"/>
        </w:rPr>
      </w:pPr>
    </w:p>
    <w:p w:rsidR="005D6E19" w:rsidRDefault="005D6E19" w:rsidP="00DC1D7B">
      <w:pPr>
        <w:jc w:val="center"/>
        <w:rPr>
          <w:b/>
          <w:sz w:val="28"/>
          <w:szCs w:val="28"/>
          <w:lang w:val="kk-KZ"/>
        </w:rPr>
      </w:pPr>
    </w:p>
    <w:p w:rsidR="005D6E19" w:rsidRDefault="005D6E19" w:rsidP="00DC1D7B">
      <w:pPr>
        <w:jc w:val="center"/>
        <w:rPr>
          <w:b/>
          <w:sz w:val="28"/>
          <w:szCs w:val="28"/>
          <w:lang w:val="kk-KZ"/>
        </w:rPr>
      </w:pPr>
    </w:p>
    <w:p w:rsidR="00DC1D7B" w:rsidRDefault="00DC1D7B" w:rsidP="00DC1D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Границы избирательн</w:t>
      </w:r>
      <w:r w:rsidR="005D6E19">
        <w:rPr>
          <w:b/>
          <w:sz w:val="28"/>
          <w:szCs w:val="28"/>
          <w:lang w:val="kk-KZ"/>
        </w:rPr>
        <w:t>ых</w:t>
      </w:r>
      <w:r>
        <w:rPr>
          <w:b/>
          <w:sz w:val="28"/>
          <w:szCs w:val="28"/>
        </w:rPr>
        <w:t xml:space="preserve"> округ</w:t>
      </w:r>
      <w:r w:rsidR="005D6E19">
        <w:rPr>
          <w:b/>
          <w:sz w:val="28"/>
          <w:szCs w:val="28"/>
          <w:lang w:val="kk-KZ"/>
        </w:rPr>
        <w:t>ов</w:t>
      </w:r>
      <w:r>
        <w:rPr>
          <w:b/>
          <w:sz w:val="28"/>
          <w:szCs w:val="28"/>
          <w:lang w:val="kk-KZ"/>
        </w:rPr>
        <w:t xml:space="preserve"> </w:t>
      </w:r>
    </w:p>
    <w:p w:rsidR="00DC1D7B" w:rsidRDefault="00DC1D7B" w:rsidP="00DC1D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выборам депутат</w:t>
      </w:r>
      <w:r w:rsidR="005D6E19">
        <w:rPr>
          <w:b/>
          <w:sz w:val="28"/>
          <w:szCs w:val="28"/>
          <w:lang w:val="kk-KZ"/>
        </w:rPr>
        <w:t>ов</w:t>
      </w:r>
      <w:r>
        <w:rPr>
          <w:b/>
          <w:sz w:val="28"/>
          <w:szCs w:val="28"/>
          <w:lang w:val="kk-KZ"/>
        </w:rPr>
        <w:t xml:space="preserve"> Каргалинского районного</w:t>
      </w:r>
      <w:r>
        <w:rPr>
          <w:b/>
          <w:sz w:val="28"/>
          <w:szCs w:val="28"/>
        </w:rPr>
        <w:t xml:space="preserve"> маслихата </w:t>
      </w:r>
    </w:p>
    <w:p w:rsidR="00DC1D7B" w:rsidRDefault="00DC1D7B" w:rsidP="00DC1D7B">
      <w:pPr>
        <w:jc w:val="center"/>
        <w:rPr>
          <w:b/>
          <w:sz w:val="28"/>
          <w:szCs w:val="28"/>
          <w:lang w:val="kk-KZ"/>
        </w:rPr>
      </w:pPr>
    </w:p>
    <w:p w:rsidR="00DC1D7B" w:rsidRDefault="00DC1D7B" w:rsidP="00DC1D7B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:rsidR="00DC1D7B" w:rsidRPr="00FB5CF5" w:rsidRDefault="00DC1D7B" w:rsidP="00DC1D7B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</w:t>
      </w:r>
      <w:r>
        <w:rPr>
          <w:b/>
          <w:sz w:val="28"/>
          <w:szCs w:val="28"/>
        </w:rPr>
        <w:t>збирательный округ №</w:t>
      </w:r>
      <w:r>
        <w:rPr>
          <w:b/>
          <w:sz w:val="28"/>
          <w:szCs w:val="28"/>
          <w:lang w:val="kk-KZ"/>
        </w:rPr>
        <w:t>1</w:t>
      </w:r>
    </w:p>
    <w:p w:rsidR="00DC1D7B" w:rsidRDefault="00DC1D7B" w:rsidP="00DC1D7B">
      <w:pPr>
        <w:tabs>
          <w:tab w:val="left" w:pos="1920"/>
        </w:tabs>
        <w:jc w:val="center"/>
        <w:rPr>
          <w:rFonts w:eastAsia="Arial Unicode MS"/>
          <w:color w:val="000000"/>
          <w:sz w:val="28"/>
          <w:szCs w:val="28"/>
          <w:lang w:val="kk-KZ"/>
        </w:rPr>
      </w:pPr>
      <w:r>
        <w:rPr>
          <w:rFonts w:eastAsia="Arial Unicode MS"/>
          <w:b/>
          <w:color w:val="000000"/>
          <w:sz w:val="28"/>
          <w:szCs w:val="28"/>
        </w:rPr>
        <w:t>Местонахождение окружной избирательной комиссии</w:t>
      </w:r>
      <w:r>
        <w:rPr>
          <w:rFonts w:eastAsia="Arial Unicode MS"/>
          <w:color w:val="000000"/>
          <w:sz w:val="28"/>
          <w:szCs w:val="28"/>
        </w:rPr>
        <w:t>:</w:t>
      </w:r>
    </w:p>
    <w:p w:rsidR="005A3E57" w:rsidRPr="00C210C1" w:rsidRDefault="005A3E57" w:rsidP="00DC1D7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10C1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Бадамшинский сельский округ, село </w:t>
      </w:r>
      <w:r w:rsidRPr="00C210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Бадамша, улица Д.Конаева, 17.  Здание государственного коммунального казенного предприятия  </w:t>
      </w:r>
      <w:r w:rsidRPr="00C210C1">
        <w:rPr>
          <w:rFonts w:ascii="Times New Roman" w:hAnsi="Times New Roman" w:cs="Times New Roman"/>
          <w:b/>
          <w:sz w:val="28"/>
          <w:szCs w:val="28"/>
        </w:rPr>
        <w:t>«Каргалинский районный дом культуры» государственного учреждения «Каргалинский районный отдел культуры, развития языков, физической культуры и спорта Актюбинской об</w:t>
      </w:r>
      <w:r w:rsidR="009E470A">
        <w:rPr>
          <w:rFonts w:ascii="Times New Roman" w:hAnsi="Times New Roman" w:cs="Times New Roman"/>
          <w:b/>
          <w:sz w:val="28"/>
          <w:szCs w:val="28"/>
        </w:rPr>
        <w:t>ласти»</w:t>
      </w:r>
      <w:r w:rsidR="009E470A">
        <w:rPr>
          <w:rFonts w:ascii="Times New Roman" w:hAnsi="Times New Roman" w:cs="Times New Roman"/>
          <w:b/>
          <w:sz w:val="28"/>
          <w:szCs w:val="28"/>
          <w:lang w:val="kk-KZ"/>
        </w:rPr>
        <w:t>,тел:8(71342)22-005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E57" w:rsidRPr="00114B69" w:rsidRDefault="005A3E57" w:rsidP="005A3E5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ab/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0C1"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ица Г.Мусрепова: № 3, №9;</w:t>
      </w:r>
    </w:p>
    <w:p w:rsidR="005A3E57" w:rsidRPr="00C210C1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Ж.Аймаутова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25;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114B69">
        <w:rPr>
          <w:rFonts w:ascii="Times New Roman" w:hAnsi="Times New Roman" w:cs="Times New Roman"/>
          <w:sz w:val="28"/>
          <w:szCs w:val="28"/>
        </w:rPr>
        <w:t>Женис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18,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20;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улица Б.М</w:t>
      </w:r>
      <w:r w:rsidRPr="00114B69">
        <w:rPr>
          <w:rFonts w:ascii="Times New Roman" w:hAnsi="Times New Roman" w:cs="Times New Roman"/>
          <w:sz w:val="28"/>
          <w:szCs w:val="28"/>
        </w:rPr>
        <w:t>айлина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3,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114B69">
        <w:rPr>
          <w:rFonts w:ascii="Times New Roman" w:hAnsi="Times New Roman" w:cs="Times New Roman"/>
          <w:sz w:val="28"/>
          <w:szCs w:val="28"/>
        </w:rPr>
        <w:t>6;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ица М.Цибульчика: № 3, №5, №7, №9, №10, №12, №13, №14, №15, №17;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114B69">
        <w:rPr>
          <w:rFonts w:ascii="Times New Roman" w:hAnsi="Times New Roman" w:cs="Times New Roman"/>
          <w:sz w:val="28"/>
          <w:szCs w:val="28"/>
        </w:rPr>
        <w:t>ереулок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Т.Рыскулова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3,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114B69">
        <w:rPr>
          <w:rFonts w:ascii="Times New Roman" w:hAnsi="Times New Roman" w:cs="Times New Roman"/>
          <w:sz w:val="28"/>
          <w:szCs w:val="28"/>
        </w:rPr>
        <w:t>5;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 </w:t>
      </w:r>
      <w:r w:rsidRPr="00114B69">
        <w:rPr>
          <w:rFonts w:ascii="Times New Roman" w:hAnsi="Times New Roman" w:cs="Times New Roman"/>
          <w:sz w:val="28"/>
          <w:szCs w:val="28"/>
        </w:rPr>
        <w:t>Айтеке би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8,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9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10,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13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№13 Б</w:t>
      </w:r>
      <w:r w:rsidRPr="00114B69">
        <w:rPr>
          <w:rFonts w:ascii="Times New Roman" w:hAnsi="Times New Roman" w:cs="Times New Roman"/>
          <w:sz w:val="28"/>
          <w:szCs w:val="28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15,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16,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20;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улица: </w:t>
      </w:r>
      <w:r w:rsidRPr="00114B69">
        <w:rPr>
          <w:rFonts w:ascii="Times New Roman" w:hAnsi="Times New Roman" w:cs="Times New Roman"/>
          <w:sz w:val="28"/>
          <w:szCs w:val="28"/>
        </w:rPr>
        <w:t>Абылхаир хана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13,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20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№23,</w:t>
      </w:r>
      <w:r w:rsidRPr="00114B69">
        <w:rPr>
          <w:rFonts w:ascii="Times New Roman" w:hAnsi="Times New Roman" w:cs="Times New Roman"/>
          <w:sz w:val="28"/>
          <w:szCs w:val="28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29,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33,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40BCD">
        <w:rPr>
          <w:rFonts w:ascii="Times New Roman" w:hAnsi="Times New Roman" w:cs="Times New Roman"/>
          <w:color w:val="000000" w:themeColor="text1"/>
          <w:sz w:val="28"/>
          <w:szCs w:val="28"/>
        </w:rPr>
        <w:t>35,</w:t>
      </w:r>
      <w:r w:rsidRPr="00114B69">
        <w:rPr>
          <w:rFonts w:ascii="Times New Roman" w:hAnsi="Times New Roman" w:cs="Times New Roman"/>
          <w:sz w:val="28"/>
          <w:szCs w:val="28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37,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39,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№43, №49;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оныса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Укубаева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№5 А,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№11,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№12,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13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14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№16 А,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24,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42,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45,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48,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№48 А,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59;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ица А.Пушкина:  № 6, №7, №8, №10, №14, №15, №16, №17,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№23,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№40, №42;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Д.Кунаева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 №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4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14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21;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переулок И.Алтынсарина: № 1, №2, №3, №5, №7, №9;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переулок М.Оспанова: № 1, №2, №3;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переулок  20 лет Независимости: № 1, №2, №4, №5;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улица Егемендик: № 5</w:t>
      </w:r>
      <w:r>
        <w:rPr>
          <w:rFonts w:ascii="Times New Roman" w:hAnsi="Times New Roman" w:cs="Times New Roman"/>
          <w:sz w:val="28"/>
          <w:szCs w:val="28"/>
          <w:lang w:val="kk-KZ"/>
        </w:rPr>
        <w:t>,7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A3E57" w:rsidRPr="00C210C1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улица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К.Сатпаева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 2,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№5 Б,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№14,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14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18;</w:t>
      </w:r>
    </w:p>
    <w:p w:rsidR="005A3E57" w:rsidRPr="00C210C1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Енбекшилер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 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№12,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30; </w:t>
      </w:r>
    </w:p>
    <w:p w:rsidR="005A3E57" w:rsidRPr="00C210C1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Желтоксан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25;</w:t>
      </w:r>
    </w:p>
    <w:p w:rsidR="005A3E57" w:rsidRPr="00C210C1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Геологов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19,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25;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А.Б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C210C1">
        <w:rPr>
          <w:rFonts w:ascii="Times New Roman" w:hAnsi="Times New Roman" w:cs="Times New Roman"/>
          <w:sz w:val="28"/>
          <w:szCs w:val="28"/>
          <w:lang w:val="kk-KZ"/>
        </w:rPr>
        <w:t>кейханова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 6, №7, №17;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F77D4C">
        <w:rPr>
          <w:rFonts w:ascii="Times New Roman" w:hAnsi="Times New Roman" w:cs="Times New Roman"/>
          <w:sz w:val="28"/>
          <w:szCs w:val="28"/>
          <w:lang w:val="kk-KZ"/>
        </w:rPr>
        <w:t>Б.Момышулы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1, №18, №20;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 </w:t>
      </w:r>
      <w:r w:rsidRPr="00114B69">
        <w:rPr>
          <w:rFonts w:ascii="Times New Roman" w:hAnsi="Times New Roman" w:cs="Times New Roman"/>
          <w:sz w:val="28"/>
          <w:szCs w:val="28"/>
        </w:rPr>
        <w:t>С.Муканова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 4;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114B69">
        <w:rPr>
          <w:rFonts w:ascii="Times New Roman" w:hAnsi="Times New Roman" w:cs="Times New Roman"/>
          <w:sz w:val="28"/>
          <w:szCs w:val="28"/>
        </w:rPr>
        <w:t>Тын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 9, №11, №13, №17, №19;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114B69">
        <w:rPr>
          <w:rFonts w:ascii="Times New Roman" w:hAnsi="Times New Roman" w:cs="Times New Roman"/>
          <w:sz w:val="28"/>
          <w:szCs w:val="28"/>
        </w:rPr>
        <w:t>С.Торайгыров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а: № </w:t>
      </w:r>
      <w:r w:rsidRPr="00114B69">
        <w:rPr>
          <w:rFonts w:ascii="Times New Roman" w:hAnsi="Times New Roman" w:cs="Times New Roman"/>
          <w:sz w:val="28"/>
          <w:szCs w:val="28"/>
        </w:rPr>
        <w:t>1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85065" w:rsidRPr="00985065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№240</w:t>
      </w:r>
    </w:p>
    <w:p w:rsidR="005A3E57" w:rsidRPr="0040735F" w:rsidRDefault="005A3E57" w:rsidP="005A3E57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3E57" w:rsidRPr="008308F0" w:rsidRDefault="00DC1D7B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Избирательный округ</w:t>
      </w:r>
      <w:r w:rsidR="005A3E57"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A3E57" w:rsidRPr="008308F0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</w:p>
    <w:p w:rsidR="005A3E57" w:rsidRPr="008308F0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308F0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Бадамшинский сельский округ, село </w:t>
      </w:r>
      <w:r w:rsidRPr="008308F0">
        <w:rPr>
          <w:rFonts w:ascii="Times New Roman" w:hAnsi="Times New Roman" w:cs="Times New Roman"/>
          <w:b/>
          <w:sz w:val="28"/>
          <w:szCs w:val="28"/>
          <w:lang w:val="kk-KZ"/>
        </w:rPr>
        <w:t>Бадамша,</w:t>
      </w:r>
      <w:r w:rsidRPr="00830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08F0">
        <w:rPr>
          <w:rFonts w:ascii="Times New Roman" w:hAnsi="Times New Roman" w:cs="Times New Roman"/>
          <w:b/>
          <w:sz w:val="28"/>
          <w:szCs w:val="28"/>
          <w:lang w:val="kk-KZ"/>
        </w:rPr>
        <w:t>улица  В.Пацаева, 2 Г. Здание коммунального государственного учрежде</w:t>
      </w:r>
      <w:r w:rsidR="00D318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ния «Бадамшинская средняя </w:t>
      </w:r>
      <w:bookmarkStart w:id="0" w:name="_GoBack"/>
      <w:bookmarkEnd w:id="0"/>
      <w:r w:rsidR="00D3188A">
        <w:rPr>
          <w:rFonts w:ascii="Times New Roman" w:hAnsi="Times New Roman" w:cs="Times New Roman"/>
          <w:b/>
          <w:sz w:val="28"/>
          <w:szCs w:val="28"/>
          <w:lang w:val="kk-KZ"/>
        </w:rPr>
        <w:t>школа №1</w:t>
      </w:r>
      <w:r w:rsidRPr="00830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8308F0">
        <w:rPr>
          <w:rFonts w:ascii="Times New Roman" w:hAnsi="Times New Roman" w:cs="Times New Roman"/>
          <w:b/>
          <w:sz w:val="28"/>
          <w:szCs w:val="28"/>
        </w:rPr>
        <w:t>государственного учреждения «Отдел</w:t>
      </w:r>
      <w:r w:rsidRPr="008308F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8308F0">
        <w:rPr>
          <w:rFonts w:ascii="Times New Roman" w:hAnsi="Times New Roman" w:cs="Times New Roman"/>
          <w:b/>
          <w:sz w:val="28"/>
          <w:szCs w:val="28"/>
        </w:rPr>
        <w:t xml:space="preserve"> образования Каргалинского района</w:t>
      </w:r>
      <w:r w:rsidRPr="008308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Управления образования </w:t>
      </w:r>
      <w:r w:rsidRPr="008308F0">
        <w:rPr>
          <w:rFonts w:ascii="Times New Roman" w:hAnsi="Times New Roman" w:cs="Times New Roman"/>
          <w:b/>
          <w:sz w:val="28"/>
          <w:szCs w:val="28"/>
        </w:rPr>
        <w:t xml:space="preserve"> Актюбинской области»</w:t>
      </w:r>
      <w:proofErr w:type="gramStart"/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,т</w:t>
      </w:r>
      <w:proofErr w:type="gramEnd"/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ел:8(71342)72-051</w:t>
      </w:r>
    </w:p>
    <w:p w:rsidR="005A3E57" w:rsidRPr="008308F0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Ш.Калдаякова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М.Ауезова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37;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Ш.Уалиханова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p w:rsidR="005A3E57" w:rsidRPr="008308F0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В.Пацаева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№1 А,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 Б,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1 К,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 Л,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 Б,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8308F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С.Сейфуллина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№5,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8;</w:t>
      </w:r>
    </w:p>
    <w:p w:rsidR="005A3E57" w:rsidRPr="008308F0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оныса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Укубаева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90,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94,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96,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98,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100,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102,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104,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106,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108,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133,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135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137,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137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139;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08F0"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ица А.Пушкина: № 34, №35, №37,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№41 А,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№47,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 48,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51,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№71,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, №76, №77, №78, №80, №81, №82, №83, №84, №85, №88, №89, №90,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92, №93, №96, №98, №100, №104, №104 А, №106, №112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119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121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08F0"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ица Астана: № 1, №2, №8, №12, №18, №20, №21, №22, №23, №24, №25, №26, №27,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 28, №29, №30, №32, №33, №34, №34 Г, №35, №36, №45, №47, №48,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83;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08F0"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А.Байтурсынова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№28,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29,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№60,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69;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08F0"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Енбекшилер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22,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24,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26,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32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35,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46,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58,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67,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lastRenderedPageBreak/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73,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79,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86,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№87,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88,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89,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90,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 91,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92,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97,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99,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101,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103,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105,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107,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 xml:space="preserve">113,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8308F0">
        <w:rPr>
          <w:rFonts w:ascii="Times New Roman" w:hAnsi="Times New Roman" w:cs="Times New Roman"/>
          <w:sz w:val="28"/>
          <w:szCs w:val="28"/>
          <w:lang w:val="kk-KZ"/>
        </w:rPr>
        <w:t>115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85065" w:rsidRPr="00985065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188A">
        <w:rPr>
          <w:rStyle w:val="ac"/>
          <w:rFonts w:ascii="Times New Roman" w:hAnsi="Times New Roman" w:cs="Times New Roman"/>
          <w:sz w:val="28"/>
          <w:szCs w:val="28"/>
          <w:lang w:val="kk-KZ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№241</w:t>
      </w:r>
    </w:p>
    <w:p w:rsidR="00DC1D7B" w:rsidRPr="00114B69" w:rsidRDefault="00DC1D7B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1D7B" w:rsidRPr="008308F0" w:rsidRDefault="00DC1D7B" w:rsidP="00DC1D7B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Избирательный округ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D6E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</w:p>
    <w:p w:rsidR="005A3E57" w:rsidRPr="0075631D" w:rsidRDefault="005A3E57" w:rsidP="005A3E5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5631D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Бадамшинский сельский округ, село 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Бадамша, улица Айтеке би, 17 Б. Здание  коммунального государственного  учреждения   «Бадамшинский агротехнический колледж» </w:t>
      </w:r>
      <w:r w:rsidRPr="0075631D">
        <w:rPr>
          <w:rFonts w:ascii="Times New Roman" w:hAnsi="Times New Roman" w:cs="Times New Roman"/>
          <w:b/>
          <w:sz w:val="28"/>
          <w:szCs w:val="28"/>
        </w:rPr>
        <w:t>государственного учреждения «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Управление </w:t>
      </w:r>
      <w:r w:rsidRPr="0075631D">
        <w:rPr>
          <w:rFonts w:ascii="Times New Roman" w:hAnsi="Times New Roman" w:cs="Times New Roman"/>
          <w:b/>
          <w:sz w:val="28"/>
          <w:szCs w:val="28"/>
        </w:rPr>
        <w:t xml:space="preserve"> образования Актюбинской области»</w:t>
      </w:r>
      <w:proofErr w:type="gramStart"/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,т</w:t>
      </w:r>
      <w:proofErr w:type="gramEnd"/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ел:8(71342)22-446</w:t>
      </w:r>
    </w:p>
    <w:p w:rsidR="005A3E57" w:rsidRPr="009611FC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631D"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А.Молдагулов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ой: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№13,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№33,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69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631D">
        <w:rPr>
          <w:rFonts w:ascii="Times New Roman" w:hAnsi="Times New Roman" w:cs="Times New Roman"/>
          <w:sz w:val="28"/>
          <w:szCs w:val="28"/>
          <w:lang w:val="kk-KZ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Г.Карюка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16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№40,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76;</w:t>
      </w:r>
    </w:p>
    <w:p w:rsidR="005A3E57" w:rsidRPr="0075631D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Айтеке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би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№17 А, №19, №21, №22,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26,</w:t>
      </w:r>
      <w:r w:rsidRPr="00C439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39BE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30;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улица: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Абыл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аир хана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 № 24, №26, №30, №32, №34, №36, №51, №53, №55, №57, №59, №61, №63,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65,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№67, №69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73;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оныса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Укубаева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68,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70,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73,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73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75,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78,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80,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81,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82,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83,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84,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85,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86,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89,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91,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93,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95,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97,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99,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101,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103,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107,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117;</w:t>
      </w:r>
    </w:p>
    <w:p w:rsidR="005A3E57" w:rsidRPr="0075631D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Есет батыра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12, 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28;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переулок М.Жумабаева:  № 1,  №2,  №3,  №4,  №5,  №6;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ереулок Достык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 № 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5;</w:t>
      </w:r>
    </w:p>
    <w:p w:rsidR="005A3E57" w:rsidRPr="0075631D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Жамбыла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13;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улица Пацаева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№6 Б,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8;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ица </w:t>
      </w:r>
      <w:r w:rsidRPr="00114B69">
        <w:rPr>
          <w:rFonts w:ascii="Times New Roman" w:hAnsi="Times New Roman" w:cs="Times New Roman"/>
          <w:sz w:val="28"/>
          <w:szCs w:val="28"/>
        </w:rPr>
        <w:t>Желтоксан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>30,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32,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34,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41,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43,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47,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49,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52,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58,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>63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85065" w:rsidRPr="00114B69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№243</w:t>
      </w:r>
    </w:p>
    <w:p w:rsidR="005A3E57" w:rsidRDefault="005A3E57" w:rsidP="005A3E5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1D7B" w:rsidRPr="008308F0" w:rsidRDefault="00DC1D7B" w:rsidP="00DC1D7B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Избирательный округ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</w:p>
    <w:p w:rsidR="005A3E57" w:rsidRPr="0075631D" w:rsidRDefault="005A3E57" w:rsidP="005A3E5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631D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Бадамшинский сельский округ, село 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Бадамша, улица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Есет батыра, дом 13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Здание государственного коммунального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казенного предприятия «Каргалинская районная детская школа искусств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75631D">
        <w:rPr>
          <w:rFonts w:ascii="Times New Roman" w:hAnsi="Times New Roman" w:cs="Times New Roman"/>
          <w:b/>
          <w:sz w:val="28"/>
          <w:szCs w:val="28"/>
        </w:rPr>
        <w:t>государственного учреждения «Отдел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75631D">
        <w:rPr>
          <w:rFonts w:ascii="Times New Roman" w:hAnsi="Times New Roman" w:cs="Times New Roman"/>
          <w:b/>
          <w:sz w:val="28"/>
          <w:szCs w:val="28"/>
        </w:rPr>
        <w:t xml:space="preserve"> образования Каргалинского района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Управления образования </w:t>
      </w:r>
      <w:r w:rsidRPr="0075631D">
        <w:rPr>
          <w:rFonts w:ascii="Times New Roman" w:hAnsi="Times New Roman" w:cs="Times New Roman"/>
          <w:b/>
          <w:sz w:val="28"/>
          <w:szCs w:val="28"/>
        </w:rPr>
        <w:t xml:space="preserve"> Актюбинской области»</w:t>
      </w:r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,тел:8(71342)72-102</w:t>
      </w:r>
    </w:p>
    <w:p w:rsidR="005A3E57" w:rsidRPr="0075631D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улица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Айтеке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би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№12,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40;    </w:t>
      </w:r>
    </w:p>
    <w:p w:rsidR="005A3E57" w:rsidRPr="0075631D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ереулок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Жастар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 №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 №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3;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переулок А.Иманова:  №  1, №2, №3, №6, №8, №10;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переулок Абая: 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1, №2, №3, №4, №5, №6, №7, №9, №11, №13;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улица А.Жангилдина:  № 1, №2, №3, №4, №5, №6, №8, №9, №10, №11, №12, №14;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переулок Ш.Кудайбердиева:  № 2,  №4,  №6;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улица Пацаева № 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33;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имени </w:t>
      </w:r>
      <w:r w:rsidRPr="00114B69">
        <w:rPr>
          <w:rFonts w:ascii="Times New Roman" w:hAnsi="Times New Roman" w:cs="Times New Roman"/>
          <w:sz w:val="28"/>
          <w:szCs w:val="28"/>
        </w:rPr>
        <w:t>Талжибек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Имашевой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114B69">
        <w:rPr>
          <w:rFonts w:ascii="Times New Roman" w:hAnsi="Times New Roman" w:cs="Times New Roman"/>
          <w:sz w:val="28"/>
          <w:szCs w:val="28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9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, №11</w:t>
      </w:r>
      <w:r w:rsidRPr="00114B69">
        <w:rPr>
          <w:rFonts w:ascii="Times New Roman" w:hAnsi="Times New Roman" w:cs="Times New Roman"/>
          <w:sz w:val="28"/>
          <w:szCs w:val="28"/>
        </w:rPr>
        <w:t>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</w:rPr>
        <w:t>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ица Горняков: № 1, №2, №3, №4, №5, №6, №7, №8, №9, №11,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 12, №13, №14, №15, №16, №17, №19, №21, №23, №25, №27, №29, №31, №33;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114B69">
        <w:rPr>
          <w:rFonts w:ascii="Times New Roman" w:hAnsi="Times New Roman" w:cs="Times New Roman"/>
          <w:sz w:val="28"/>
          <w:szCs w:val="28"/>
        </w:rPr>
        <w:t>Богембай батыра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№2, №</w:t>
      </w:r>
      <w:r w:rsidRPr="00114B69">
        <w:rPr>
          <w:rFonts w:ascii="Times New Roman" w:hAnsi="Times New Roman" w:cs="Times New Roman"/>
          <w:sz w:val="28"/>
          <w:szCs w:val="28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№4,</w:t>
      </w:r>
      <w:r w:rsidRPr="007563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114B69">
        <w:rPr>
          <w:rFonts w:ascii="Times New Roman" w:hAnsi="Times New Roman" w:cs="Times New Roman"/>
          <w:sz w:val="28"/>
          <w:szCs w:val="28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№9</w:t>
      </w:r>
      <w:r w:rsidRPr="00114B69">
        <w:rPr>
          <w:rFonts w:ascii="Times New Roman" w:hAnsi="Times New Roman" w:cs="Times New Roman"/>
          <w:sz w:val="28"/>
          <w:szCs w:val="28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№15, №</w:t>
      </w:r>
      <w:r w:rsidRPr="00114B69">
        <w:rPr>
          <w:rFonts w:ascii="Times New Roman" w:hAnsi="Times New Roman" w:cs="Times New Roman"/>
          <w:sz w:val="28"/>
          <w:szCs w:val="28"/>
        </w:rPr>
        <w:t>16;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114B69">
        <w:rPr>
          <w:rFonts w:ascii="Times New Roman" w:hAnsi="Times New Roman" w:cs="Times New Roman"/>
          <w:sz w:val="28"/>
          <w:szCs w:val="28"/>
        </w:rPr>
        <w:t>Бекет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 № </w:t>
      </w:r>
      <w:r w:rsidRPr="00114B69">
        <w:rPr>
          <w:rFonts w:ascii="Times New Roman" w:hAnsi="Times New Roman" w:cs="Times New Roman"/>
          <w:sz w:val="28"/>
          <w:szCs w:val="28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114B69">
        <w:rPr>
          <w:rFonts w:ascii="Times New Roman" w:hAnsi="Times New Roman" w:cs="Times New Roman"/>
          <w:sz w:val="28"/>
          <w:szCs w:val="28"/>
        </w:rPr>
        <w:t>6;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114B69">
        <w:rPr>
          <w:rFonts w:ascii="Times New Roman" w:hAnsi="Times New Roman" w:cs="Times New Roman"/>
          <w:sz w:val="28"/>
          <w:szCs w:val="28"/>
        </w:rPr>
        <w:t>Казахстанская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r w:rsidRPr="00114B69">
        <w:rPr>
          <w:rFonts w:ascii="Times New Roman" w:hAnsi="Times New Roman" w:cs="Times New Roman"/>
          <w:sz w:val="28"/>
          <w:szCs w:val="28"/>
        </w:rPr>
        <w:t>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19,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20,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21, </w:t>
      </w:r>
      <w:r w:rsidRPr="00114B69">
        <w:rPr>
          <w:rFonts w:ascii="Times New Roman" w:hAnsi="Times New Roman" w:cs="Times New Roman"/>
          <w:sz w:val="28"/>
          <w:szCs w:val="28"/>
        </w:rPr>
        <w:t>22,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23,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24, 26, 27, 28, 30,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31,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32,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33, 34, 35, 36, 37, 38, 39, 40,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41, 43, 44,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</w:rPr>
        <w:t>45, 47, 49, 51, 53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065" w:rsidRPr="00985065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№571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1D7B" w:rsidRPr="008308F0" w:rsidRDefault="00DC1D7B" w:rsidP="00DC1D7B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Избирательный округ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</w:p>
    <w:p w:rsidR="005A3E57" w:rsidRPr="0075631D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631D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Алимбетовский 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сельский округ,  село 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>Алимбет, улица Казахстанская,  63. Здание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коммунального государственного учреждения «Алимбетовская средняя школа-детский сад» 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>государственного учреждения «Отдел образования Каргалинского района Управления образования Актюбинской области»</w:t>
      </w:r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9E470A" w:rsidRPr="009E47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470A">
        <w:rPr>
          <w:rFonts w:ascii="Times New Roman" w:hAnsi="Times New Roman" w:cs="Times New Roman"/>
          <w:b/>
          <w:sz w:val="28"/>
          <w:szCs w:val="28"/>
          <w:lang w:val="kk-KZ"/>
        </w:rPr>
        <w:t>тел:8(71342)29-812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Default="00DC1D7B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село Алимбет, Степное</w:t>
      </w:r>
    </w:p>
    <w:p w:rsidR="00985065" w:rsidRPr="00114B69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№245,№259</w:t>
      </w:r>
    </w:p>
    <w:p w:rsidR="005A3E57" w:rsidRPr="00114B69" w:rsidRDefault="005A3E57" w:rsidP="005A3E5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1D7B" w:rsidRPr="008308F0" w:rsidRDefault="00DC1D7B" w:rsidP="00DC1D7B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Избирательный округ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</w:p>
    <w:p w:rsidR="005A3E57" w:rsidRPr="0075631D" w:rsidRDefault="005A3E57" w:rsidP="005A3E57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631D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Ащылысайский 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сельский округ, село 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Ащылысай, улица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Бауыржан Момышұлы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43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>. З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дание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сельского клуба 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государственного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коммунального казенного предприятия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Каргалинский районной дом культуры</w:t>
      </w:r>
      <w:r w:rsidRPr="007563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»  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>государственного учреждения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Каргалинский районный о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>тдел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культуры, развития языков, физической культуры и спорта</w:t>
      </w:r>
      <w:r w:rsidRPr="007563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Актюбинской области»</w:t>
      </w:r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9E470A" w:rsidRP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тел:8(71342)29-174</w:t>
      </w:r>
    </w:p>
    <w:p w:rsidR="005A3E57" w:rsidRDefault="005A3E57" w:rsidP="005A3E5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A3E57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село</w:t>
      </w:r>
      <w:r w:rsidR="00DC1D7B">
        <w:rPr>
          <w:rFonts w:ascii="Times New Roman" w:hAnsi="Times New Roman" w:cs="Times New Roman"/>
          <w:sz w:val="28"/>
          <w:szCs w:val="28"/>
          <w:lang w:val="kk-KZ"/>
        </w:rPr>
        <w:t xml:space="preserve"> Ащылысай,  Акколь,  Преображеновка,</w:t>
      </w:r>
      <w:r w:rsidR="00DC1D7B" w:rsidRPr="00DC1D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1D7B">
        <w:rPr>
          <w:rFonts w:ascii="Times New Roman" w:hAnsi="Times New Roman" w:cs="Times New Roman"/>
          <w:sz w:val="28"/>
          <w:szCs w:val="28"/>
          <w:lang w:val="kk-KZ"/>
        </w:rPr>
        <w:t>Бозтобе,Кайракты</w:t>
      </w:r>
    </w:p>
    <w:p w:rsidR="00985065" w:rsidRPr="00114B69" w:rsidRDefault="00985065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№246,№248,№260</w:t>
      </w: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DC1D7B" w:rsidRDefault="00DC1D7B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Избирательный округ</w:t>
      </w:r>
      <w:r w:rsidR="005A3E57"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A3E57" w:rsidRPr="00386B53">
        <w:rPr>
          <w:rFonts w:ascii="Times New Roman" w:hAnsi="Times New Roman" w:cs="Times New Roman"/>
          <w:b/>
          <w:sz w:val="28"/>
          <w:szCs w:val="28"/>
        </w:rPr>
        <w:t>№</w:t>
      </w:r>
      <w:r w:rsidR="005A3E57"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Каргалинский район, Желтауский сельский округ, 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>село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Петропавловка, улица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К.Муканова, 29А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>. Здание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Петропавловского спортивного комплекса 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коммунального государственного учреждения 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Бадамшинская детско-юношеская спортивная школа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» 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>государственного учреждения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Управление физической культуры,спорта и туризма 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>Актюбинской области»</w:t>
      </w:r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9E470A" w:rsidRPr="009E47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470A">
        <w:rPr>
          <w:rFonts w:ascii="Times New Roman" w:hAnsi="Times New Roman" w:cs="Times New Roman"/>
          <w:b/>
          <w:sz w:val="28"/>
          <w:szCs w:val="28"/>
          <w:lang w:val="kk-KZ"/>
        </w:rPr>
        <w:t>тел:8(71342)71-501</w:t>
      </w:r>
    </w:p>
    <w:p w:rsidR="005A3E57" w:rsidRPr="00386B53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Д.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онаев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: № 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104;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К.Муканова: № 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22,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№23,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28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37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40, 41, 42,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66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67,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94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108;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Каргалы: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№20 Б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24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63,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№63 Б,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78;</w:t>
      </w:r>
    </w:p>
    <w:p w:rsidR="005A3E57" w:rsidRPr="00114B69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Енбекшилер: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№2 Б,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№4 А,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35;</w:t>
      </w:r>
    </w:p>
    <w:p w:rsidR="005A3E57" w:rsidRPr="00114B69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Жастар: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23,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№24 А,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34;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И.М.Мишина: № 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23; 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Абая: 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Ф.Майорова: 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16;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Достык: № 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24; </w:t>
      </w:r>
    </w:p>
    <w:p w:rsidR="005A3E57" w:rsidRPr="00386B53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Есет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батыр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: № 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 </w:t>
      </w:r>
      <w:r w:rsidRPr="00801D7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21;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Жамбыла: № 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14;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>Жилой массив: № 2, №6, №19, №27, №49, №72, №81, №139,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 155, №160, №177.</w:t>
      </w:r>
    </w:p>
    <w:p w:rsidR="00985065" w:rsidRDefault="00985065" w:rsidP="005A3E57">
      <w:pPr>
        <w:pStyle w:val="a4"/>
        <w:ind w:firstLine="708"/>
        <w:jc w:val="both"/>
        <w:rPr>
          <w:rStyle w:val="ac"/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№251</w:t>
      </w:r>
    </w:p>
    <w:p w:rsidR="00985065" w:rsidRPr="00114B69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386B53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Избирательный </w:t>
      </w:r>
      <w:r w:rsidR="00DC1D7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DC1D7B">
        <w:rPr>
          <w:rFonts w:ascii="Times New Roman" w:hAnsi="Times New Roman" w:cs="Times New Roman"/>
          <w:b/>
          <w:sz w:val="28"/>
          <w:szCs w:val="28"/>
          <w:lang w:val="kk-KZ"/>
        </w:rPr>
        <w:t>№ 8</w:t>
      </w: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Каргалинский район,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Желтауский сельский округ, 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Петропавловка, улица Женис,  1. </w:t>
      </w:r>
      <w:r w:rsidRPr="00386B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Здание сельского клуба государственного коммунального казенного предприятия  </w:t>
      </w:r>
      <w:r w:rsidRPr="00386B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«Каргалинский </w:t>
      </w:r>
      <w:r w:rsidRPr="00386B53">
        <w:rPr>
          <w:rFonts w:ascii="Times New Roman" w:hAnsi="Times New Roman" w:cs="Times New Roman"/>
          <w:b/>
          <w:sz w:val="28"/>
          <w:szCs w:val="28"/>
        </w:rPr>
        <w:t xml:space="preserve">районный дом культуры» государственного учреждения «Каргалинский районный отдел культуры, развития языков, физической культуры и спорта Актюбинской </w:t>
      </w:r>
    </w:p>
    <w:p w:rsidR="005A3E57" w:rsidRPr="00386B53" w:rsidRDefault="009E470A" w:rsidP="005A3E57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области</w:t>
      </w:r>
      <w:r w:rsidR="005C05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,тел: 8(71342)71-805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Д.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онаев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№61,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99;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Ю.А.Гагарина: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№2 В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23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51,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№56,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61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67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67 Б, 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69,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69 А,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83;</w:t>
      </w:r>
    </w:p>
    <w:p w:rsidR="005A3E57" w:rsidRPr="00114B69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И.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Мишина: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p w:rsidR="005A3E57" w:rsidRPr="00386B53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Есет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батыр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: № </w:t>
      </w:r>
      <w:bookmarkStart w:id="1" w:name="_Hlk122338140"/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11; </w:t>
      </w:r>
      <w:bookmarkEnd w:id="1"/>
    </w:p>
    <w:p w:rsidR="005A3E57" w:rsidRPr="00114B69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Жамбыла: № </w:t>
      </w:r>
      <w:bookmarkStart w:id="2" w:name="_Hlk122338999"/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№4, 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bookmarkEnd w:id="2"/>
    <w:p w:rsidR="005A3E57" w:rsidRPr="00114B69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Абая: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10;</w:t>
      </w:r>
    </w:p>
    <w:p w:rsidR="005A3E57" w:rsidRPr="00114B69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улица С. Сейфул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ина: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p w:rsidR="005A3E57" w:rsidRPr="00114B69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Целинная: № 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22;</w:t>
      </w:r>
    </w:p>
    <w:p w:rsidR="005A3E57" w:rsidRPr="00386B53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Достык: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7;</w:t>
      </w:r>
    </w:p>
    <w:p w:rsidR="005A3E57" w:rsidRPr="00386B53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Женис: № 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13, 14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24;</w:t>
      </w:r>
    </w:p>
    <w:p w:rsidR="005A3E57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 xml:space="preserve">улица Ф.Майорова: № 1,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386B53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985065" w:rsidRPr="00386B53" w:rsidRDefault="00985065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№252</w:t>
      </w:r>
    </w:p>
    <w:p w:rsidR="005A3E57" w:rsidRPr="00386B53" w:rsidRDefault="005A3E57" w:rsidP="005A3E57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Default="005A3E57" w:rsidP="005A3E57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3E57" w:rsidRDefault="005A3E57" w:rsidP="005A3E57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3E57" w:rsidRPr="00386B53" w:rsidRDefault="005A3E57" w:rsidP="005A3E5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DC1D7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Избирательный округ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DC1D7B"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9E470A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Каргалинский район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село Шамши Калдаякова, улица Н.Орынбасаров, 1. Здание коммунального государственного учреждения «Средняя школа имени В.И.Пацаева» государственного учреждения «Отдел образования Каргалинского района Управления образования Актюбинской области»</w:t>
      </w:r>
      <w:r w:rsidR="009E47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9E470A" w:rsidRPr="009E47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470A">
        <w:rPr>
          <w:rFonts w:ascii="Times New Roman" w:hAnsi="Times New Roman" w:cs="Times New Roman"/>
          <w:b/>
          <w:sz w:val="28"/>
          <w:szCs w:val="28"/>
          <w:lang w:val="kk-KZ"/>
        </w:rPr>
        <w:t>тел:8(71342)71-821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село Шамши Калдаякова.</w:t>
      </w:r>
    </w:p>
    <w:p w:rsidR="00DC1D7B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№253</w:t>
      </w:r>
    </w:p>
    <w:p w:rsidR="00DC1D7B" w:rsidRPr="00114B69" w:rsidRDefault="00DC1D7B" w:rsidP="0011018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386B53" w:rsidRDefault="00DC1D7B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Избирательный округ</w:t>
      </w:r>
      <w:r w:rsidR="005A3E57"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10</w:t>
      </w:r>
    </w:p>
    <w:p w:rsidR="005A3E57" w:rsidRPr="00386B53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A3E57" w:rsidRPr="00386B53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Кемпирсайский 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>сельский округ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Pr="00386B53">
        <w:rPr>
          <w:rFonts w:ascii="Times New Roman" w:hAnsi="Times New Roman" w:cs="Times New Roman"/>
          <w:b/>
          <w:sz w:val="28"/>
          <w:szCs w:val="28"/>
        </w:rPr>
        <w:t xml:space="preserve"> село Жосалы, улица Мектеп,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1. З</w:t>
      </w:r>
      <w:r w:rsidRPr="00386B53">
        <w:rPr>
          <w:rFonts w:ascii="Times New Roman" w:hAnsi="Times New Roman" w:cs="Times New Roman"/>
          <w:b/>
          <w:sz w:val="28"/>
          <w:szCs w:val="28"/>
        </w:rPr>
        <w:t xml:space="preserve">дание коммунального государственного учреждения 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86B53">
        <w:rPr>
          <w:rFonts w:ascii="Times New Roman" w:hAnsi="Times New Roman" w:cs="Times New Roman"/>
          <w:b/>
          <w:sz w:val="28"/>
          <w:szCs w:val="28"/>
        </w:rPr>
        <w:t>Жосалинская средняя школа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детский</w:t>
      </w:r>
      <w:r w:rsidRPr="00386B53">
        <w:rPr>
          <w:rFonts w:ascii="Times New Roman" w:hAnsi="Times New Roman" w:cs="Times New Roman"/>
          <w:b/>
          <w:sz w:val="28"/>
          <w:szCs w:val="28"/>
        </w:rPr>
        <w:t>-сад» государственного учреждения «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>Отдел образования Каргалинского района управления образования Актюбинской области»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E470A" w:rsidRPr="009E47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470A">
        <w:rPr>
          <w:rFonts w:ascii="Times New Roman" w:hAnsi="Times New Roman" w:cs="Times New Roman"/>
          <w:b/>
          <w:sz w:val="28"/>
          <w:szCs w:val="28"/>
          <w:lang w:val="kk-KZ"/>
        </w:rPr>
        <w:t>тел:8(71342)71-828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сел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C1D7B">
        <w:rPr>
          <w:rFonts w:ascii="Times New Roman" w:hAnsi="Times New Roman" w:cs="Times New Roman"/>
          <w:sz w:val="28"/>
          <w:szCs w:val="28"/>
        </w:rPr>
        <w:t xml:space="preserve"> Жосалы, Кемпирсай</w:t>
      </w:r>
      <w:r w:rsidR="00DC1D7B">
        <w:rPr>
          <w:rFonts w:ascii="Times New Roman" w:hAnsi="Times New Roman" w:cs="Times New Roman"/>
          <w:sz w:val="28"/>
          <w:szCs w:val="28"/>
          <w:lang w:val="kk-KZ"/>
        </w:rPr>
        <w:t>, Велиховка</w:t>
      </w:r>
      <w:proofErr w:type="gramStart"/>
      <w:r w:rsidR="00DC1D7B">
        <w:rPr>
          <w:rFonts w:ascii="Times New Roman" w:hAnsi="Times New Roman" w:cs="Times New Roman"/>
          <w:sz w:val="28"/>
          <w:szCs w:val="28"/>
          <w:lang w:val="kk-KZ"/>
        </w:rPr>
        <w:t>,А</w:t>
      </w:r>
      <w:proofErr w:type="gramEnd"/>
      <w:r w:rsidR="00DC1D7B">
        <w:rPr>
          <w:rFonts w:ascii="Times New Roman" w:hAnsi="Times New Roman" w:cs="Times New Roman"/>
          <w:sz w:val="28"/>
          <w:szCs w:val="28"/>
          <w:lang w:val="kk-KZ"/>
        </w:rPr>
        <w:t>кжайык</w:t>
      </w:r>
    </w:p>
    <w:p w:rsidR="00985065" w:rsidRPr="00DC1D7B" w:rsidRDefault="00985065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№249,№250,№255</w:t>
      </w:r>
    </w:p>
    <w:p w:rsidR="005A3E57" w:rsidRPr="00386B53" w:rsidRDefault="005A3E57" w:rsidP="005A3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E57" w:rsidRPr="00386B53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Избирательный </w:t>
      </w:r>
      <w:r w:rsidR="00DC1D7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</w:t>
      </w:r>
      <w:r w:rsidRPr="008308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DC1D7B">
        <w:rPr>
          <w:rFonts w:ascii="Times New Roman" w:hAnsi="Times New Roman" w:cs="Times New Roman"/>
          <w:b/>
          <w:sz w:val="28"/>
          <w:szCs w:val="28"/>
          <w:lang w:val="kk-KZ"/>
        </w:rPr>
        <w:t>№ 11</w:t>
      </w:r>
    </w:p>
    <w:p w:rsidR="005A3E57" w:rsidRPr="00114B69" w:rsidRDefault="005A3E57" w:rsidP="005A3E57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3E57" w:rsidRPr="005C0580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 xml:space="preserve">Каргалинский район, 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Кос-Истекский   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</w:rPr>
        <w:t>сельский округ</w:t>
      </w:r>
      <w:r w:rsidRPr="00386B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село </w:t>
      </w:r>
      <w:proofErr w:type="gramStart"/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>Кос-Истек</w:t>
      </w:r>
      <w:proofErr w:type="gramEnd"/>
      <w:r w:rsidRPr="00386B53">
        <w:rPr>
          <w:rFonts w:ascii="Times New Roman" w:hAnsi="Times New Roman" w:cs="Times New Roman"/>
          <w:b/>
          <w:sz w:val="28"/>
          <w:szCs w:val="28"/>
          <w:lang w:val="kk-KZ"/>
        </w:rPr>
        <w:t>, улица Абая, 104. Здание коммунального государственного учреждения «Кос-Истекская средняя школа» государственного учреждения «Отдел образования Каргалинского района Управления образования Актюбинской области»</w:t>
      </w:r>
      <w:r w:rsidR="005C05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5C0580" w:rsidRPr="005C05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C0580">
        <w:rPr>
          <w:rFonts w:ascii="Times New Roman" w:hAnsi="Times New Roman" w:cs="Times New Roman"/>
          <w:b/>
          <w:sz w:val="28"/>
          <w:szCs w:val="28"/>
          <w:lang w:val="kk-KZ"/>
        </w:rPr>
        <w:t>тел:8(71342)24-183</w:t>
      </w:r>
    </w:p>
    <w:p w:rsidR="005A3E57" w:rsidRPr="00114B69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Default="005A3E57" w:rsidP="00DC1D7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село Кос-Истек.</w:t>
      </w:r>
    </w:p>
    <w:p w:rsidR="00985065" w:rsidRDefault="00985065" w:rsidP="00DC1D7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5065">
        <w:rPr>
          <w:rStyle w:val="ac"/>
          <w:rFonts w:ascii="Times New Roman" w:hAnsi="Times New Roman" w:cs="Times New Roman"/>
          <w:sz w:val="28"/>
          <w:szCs w:val="28"/>
        </w:rPr>
        <w:t>Входят избирательные участки:</w:t>
      </w:r>
      <w:r>
        <w:rPr>
          <w:rStyle w:val="ac"/>
          <w:rFonts w:ascii="Times New Roman" w:hAnsi="Times New Roman" w:cs="Times New Roman"/>
          <w:sz w:val="28"/>
          <w:szCs w:val="28"/>
          <w:lang w:val="kk-KZ"/>
        </w:rPr>
        <w:t>№257</w:t>
      </w:r>
    </w:p>
    <w:p w:rsidR="005A3E57" w:rsidRDefault="005A3E57" w:rsidP="005A3E5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Pr="00114B69" w:rsidRDefault="005A3E57" w:rsidP="005A3E57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3E57" w:rsidRPr="00AC2EC4" w:rsidRDefault="005A3E57" w:rsidP="005A3E57">
      <w:pPr>
        <w:pStyle w:val="a4"/>
        <w:jc w:val="both"/>
        <w:rPr>
          <w:i/>
          <w:sz w:val="28"/>
          <w:szCs w:val="28"/>
          <w:lang w:val="kk-KZ"/>
        </w:rPr>
      </w:pPr>
    </w:p>
    <w:p w:rsidR="00C35C7B" w:rsidRDefault="004D1B87"/>
    <w:sectPr w:rsidR="00C35C7B" w:rsidSect="0040735F">
      <w:headerReference w:type="default" r:id="rId7"/>
      <w:pgSz w:w="11906" w:h="16838"/>
      <w:pgMar w:top="28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B87" w:rsidRDefault="004D1B87">
      <w:r>
        <w:separator/>
      </w:r>
    </w:p>
  </w:endnote>
  <w:endnote w:type="continuationSeparator" w:id="0">
    <w:p w:rsidR="004D1B87" w:rsidRDefault="004D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B87" w:rsidRDefault="004D1B87">
      <w:r>
        <w:separator/>
      </w:r>
    </w:p>
  </w:footnote>
  <w:footnote w:type="continuationSeparator" w:id="0">
    <w:p w:rsidR="004D1B87" w:rsidRDefault="004D1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274186"/>
      <w:docPartObj>
        <w:docPartGallery w:val="Page Numbers (Top of Page)"/>
        <w:docPartUnique/>
      </w:docPartObj>
    </w:sdtPr>
    <w:sdtEndPr/>
    <w:sdtContent>
      <w:p w:rsidR="00386B53" w:rsidRDefault="005A3E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88A">
          <w:rPr>
            <w:noProof/>
          </w:rPr>
          <w:t>2</w:t>
        </w:r>
        <w:r>
          <w:fldChar w:fldCharType="end"/>
        </w:r>
      </w:p>
    </w:sdtContent>
  </w:sdt>
  <w:p w:rsidR="00386B53" w:rsidRDefault="004D1B8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BCA"/>
    <w:rsid w:val="0000083D"/>
    <w:rsid w:val="0011018E"/>
    <w:rsid w:val="002F4BCA"/>
    <w:rsid w:val="00430044"/>
    <w:rsid w:val="004D1B87"/>
    <w:rsid w:val="005A3E57"/>
    <w:rsid w:val="005C0580"/>
    <w:rsid w:val="005D6E19"/>
    <w:rsid w:val="006B2911"/>
    <w:rsid w:val="009405E7"/>
    <w:rsid w:val="00985065"/>
    <w:rsid w:val="009E470A"/>
    <w:rsid w:val="00A02CEB"/>
    <w:rsid w:val="00B42262"/>
    <w:rsid w:val="00CD371D"/>
    <w:rsid w:val="00D3188A"/>
    <w:rsid w:val="00DC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A3E57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A3E57"/>
    <w:rPr>
      <w:rFonts w:ascii="Cambria" w:eastAsia="Times New Roman" w:hAnsi="Cambria" w:cs="Times New Roman"/>
      <w:color w:val="404040"/>
      <w:sz w:val="20"/>
      <w:szCs w:val="20"/>
    </w:rPr>
  </w:style>
  <w:style w:type="table" w:styleId="a3">
    <w:name w:val="Table Grid"/>
    <w:basedOn w:val="a1"/>
    <w:uiPriority w:val="39"/>
    <w:rsid w:val="005A3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3E57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A3E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3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A3E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3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A3E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3E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81">
    <w:name w:val="Заголовок 81"/>
    <w:basedOn w:val="a"/>
    <w:next w:val="a"/>
    <w:semiHidden/>
    <w:unhideWhenUsed/>
    <w:qFormat/>
    <w:rsid w:val="005A3E57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character" w:customStyle="1" w:styleId="810">
    <w:name w:val="Заголовок 8 Знак1"/>
    <w:basedOn w:val="a0"/>
    <w:uiPriority w:val="9"/>
    <w:semiHidden/>
    <w:rsid w:val="005A3E5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5D6E1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9850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A3E57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A3E57"/>
    <w:rPr>
      <w:rFonts w:ascii="Cambria" w:eastAsia="Times New Roman" w:hAnsi="Cambria" w:cs="Times New Roman"/>
      <w:color w:val="404040"/>
      <w:sz w:val="20"/>
      <w:szCs w:val="20"/>
    </w:rPr>
  </w:style>
  <w:style w:type="table" w:styleId="a3">
    <w:name w:val="Table Grid"/>
    <w:basedOn w:val="a1"/>
    <w:uiPriority w:val="39"/>
    <w:rsid w:val="005A3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3E57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A3E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3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A3E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3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A3E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3E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81">
    <w:name w:val="Заголовок 81"/>
    <w:basedOn w:val="a"/>
    <w:next w:val="a"/>
    <w:semiHidden/>
    <w:unhideWhenUsed/>
    <w:qFormat/>
    <w:rsid w:val="005A3E57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character" w:customStyle="1" w:styleId="810">
    <w:name w:val="Заголовок 8 Знак1"/>
    <w:basedOn w:val="a0"/>
    <w:uiPriority w:val="9"/>
    <w:semiHidden/>
    <w:rsid w:val="005A3E5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5D6E1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985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1877</Words>
  <Characters>10701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2026-10-18T08:08:00Z</dcterms:created>
  <dcterms:modified xsi:type="dcterms:W3CDTF">2026-10-19T09:39:00Z</dcterms:modified>
</cp:coreProperties>
</file>