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4E1" w:rsidRDefault="00A834E1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329"/>
      <w:r w:rsidRPr="00FD3BB6">
        <w:rPr>
          <w:rFonts w:ascii="Times New Roman" w:hAnsi="Times New Roman" w:cs="Times New Roman"/>
          <w:sz w:val="24"/>
          <w:szCs w:val="24"/>
          <w:lang w:val="kk-KZ"/>
        </w:rPr>
        <w:t>Халықтың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>санитариялық-</w:t>
      </w:r>
    </w:p>
    <w:p w:rsidR="00A834E1" w:rsidRDefault="00A834E1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эпидемиологиялық </w:t>
      </w:r>
    </w:p>
    <w:p w:rsidR="00A834E1" w:rsidRPr="00FD3BB6" w:rsidRDefault="00A834E1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саламаттылығы саласындағы</w:t>
      </w:r>
    </w:p>
    <w:p w:rsidR="00A834E1" w:rsidRDefault="00A834E1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</w:t>
      </w:r>
      <w:r w:rsidRPr="00FD3BB6">
        <w:rPr>
          <w:rFonts w:ascii="Times New Roman" w:hAnsi="Times New Roman" w:cs="Times New Roman"/>
          <w:sz w:val="24"/>
          <w:szCs w:val="24"/>
          <w:lang w:val="kk-KZ"/>
        </w:rPr>
        <w:t xml:space="preserve">ергеп-тексеру жүргізу </w:t>
      </w:r>
    </w:p>
    <w:p w:rsidR="00A834E1" w:rsidRPr="00FD3BB6" w:rsidRDefault="00A834E1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A834E1" w:rsidRPr="00FD3BB6" w:rsidRDefault="00A834E1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FD3BB6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A834E1" w:rsidRDefault="00A834E1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834E1" w:rsidRDefault="00A834E1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834E1" w:rsidRDefault="00A834E1" w:rsidP="00A834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A834E1" w:rsidRDefault="00A834E1" w:rsidP="00A834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834E1" w:rsidRDefault="00A834E1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834E1" w:rsidRPr="00A97DB6" w:rsidRDefault="00A834E1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 Тергеу жүргізудің негізі-</w:t>
      </w:r>
      <w:r w:rsidR="00A16B94" w:rsidRPr="00A16B94">
        <w:rPr>
          <w:rFonts w:ascii="Times New Roman" w:hAnsi="Times New Roman" w:cs="Times New Roman"/>
          <w:b/>
          <w:sz w:val="24"/>
          <w:szCs w:val="24"/>
          <w:lang w:val="kk-KZ"/>
        </w:rPr>
        <w:t>АХЖ</w:t>
      </w:r>
      <w:r w:rsidR="00A16B9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0E729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А18.2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коды диагнозға </w:t>
      </w:r>
      <w:r w:rsidR="00A16B9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07.09.2026 </w:t>
      </w:r>
      <w:r w:rsidR="00A16B9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</w:t>
      </w:r>
      <w:r w:rsidR="00A16B9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="00A16B94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C051B9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A16B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C051B9">
        <w:rPr>
          <w:rFonts w:ascii="Times New Roman" w:hAnsi="Times New Roman" w:cs="Times New Roman"/>
          <w:b/>
          <w:sz w:val="24"/>
          <w:szCs w:val="24"/>
          <w:lang w:val="kk-KZ"/>
        </w:rPr>
        <w:t xml:space="preserve">6, 7, 8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шұғыл хабарлама</w:t>
      </w:r>
      <w:r w:rsidR="00A16B94">
        <w:rPr>
          <w:rFonts w:ascii="Times New Roman" w:hAnsi="Times New Roman" w:cs="Times New Roman"/>
          <w:b/>
          <w:sz w:val="24"/>
          <w:szCs w:val="24"/>
          <w:lang w:val="kk-KZ"/>
        </w:rPr>
        <w:t>лар</w:t>
      </w:r>
      <w:r w:rsidR="00A16B94" w:rsidRPr="00A16B9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16B94" w:rsidRPr="00A97DB6">
        <w:rPr>
          <w:rFonts w:ascii="Times New Roman" w:hAnsi="Times New Roman" w:cs="Times New Roman"/>
          <w:b/>
          <w:sz w:val="24"/>
          <w:szCs w:val="24"/>
          <w:lang w:val="kk-KZ"/>
        </w:rPr>
        <w:t>бойынша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:rsidR="00A834E1" w:rsidRPr="00724752" w:rsidRDefault="00A834E1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 Тексеру жүргізген бақылау және қадағалау органы-</w:t>
      </w:r>
      <w:r w:rsidR="00A16B94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="00A16B94">
        <w:rPr>
          <w:rFonts w:ascii="Times New Roman" w:hAnsi="Times New Roman" w:cs="Times New Roman"/>
          <w:sz w:val="24"/>
          <w:szCs w:val="24"/>
          <w:lang w:val="kk-KZ"/>
        </w:rPr>
        <w:t xml:space="preserve">Р ДСМ </w:t>
      </w:r>
      <w:r w:rsidRPr="00724752">
        <w:rPr>
          <w:rFonts w:ascii="Times New Roman" w:hAnsi="Times New Roman" w:cs="Times New Roman"/>
          <w:sz w:val="24"/>
          <w:szCs w:val="24"/>
          <w:lang w:val="kk-KZ"/>
        </w:rPr>
        <w:t>санитариялық-эпидемиологиялық бақылау комитеті Абай облысы санитариялық-эпидемиологиялық бақылау департаментінің Семей қалалық санитариялық-эпидемиологиялық бақылау басқармасы</w:t>
      </w:r>
      <w:r w:rsidR="005B5F13">
        <w:rPr>
          <w:rFonts w:ascii="Times New Roman" w:hAnsi="Times New Roman" w:cs="Times New Roman"/>
          <w:sz w:val="24"/>
          <w:szCs w:val="24"/>
          <w:lang w:val="kk-KZ"/>
        </w:rPr>
        <w:t xml:space="preserve">» РММ  </w:t>
      </w:r>
    </w:p>
    <w:p w:rsidR="00A834E1" w:rsidRPr="00A97DB6" w:rsidRDefault="00A834E1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3.Тартылған сарапшылар (деректерді пайдалануға келісім) -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талап етілмейді</w:t>
      </w:r>
    </w:p>
    <w:p w:rsidR="00A834E1" w:rsidRPr="00A97DB6" w:rsidRDefault="00A834E1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4. Тергеу жүргізу мерзімі –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09.09.2026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131D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ж. -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14.10.2026</w:t>
      </w:r>
      <w:r w:rsidR="00A131D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A834E1" w:rsidRPr="00D97580" w:rsidRDefault="00A834E1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5. Тергеу жүргізілген жеке және (немесе) заңды тұлғалар</w:t>
      </w:r>
      <w:r w:rsidR="00A131D7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бай облысы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ДСБ «Семей қаласының </w:t>
      </w:r>
      <w:r w:rsidRPr="007E2BBD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4 емханасы» ШЖҚ КМК, </w:t>
      </w:r>
      <w:r w:rsidRPr="00D9758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Абай облысы, Семей қаласы,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35 квартал</w:t>
      </w:r>
      <w:r w:rsidR="00A131D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,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Культурная көшесі</w:t>
      </w:r>
    </w:p>
    <w:p w:rsidR="00A834E1" w:rsidRPr="0099360E" w:rsidRDefault="00A834E1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сипаты-</w:t>
      </w:r>
      <w:r w:rsidRPr="009936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0702F" w:rsidRPr="00BA21E9">
        <w:rPr>
          <w:rFonts w:ascii="Times New Roman" w:hAnsi="Times New Roman" w:cs="Times New Roman"/>
          <w:b/>
          <w:sz w:val="24"/>
          <w:szCs w:val="24"/>
          <w:lang w:val="kk-KZ"/>
        </w:rPr>
        <w:t>ҚР ДСМ м.а 28.03.2022</w:t>
      </w:r>
      <w:r w:rsidR="005804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Start w:id="1" w:name="_GoBack"/>
      <w:bookmarkEnd w:id="1"/>
      <w:r w:rsidR="00E0702F" w:rsidRPr="00BA21E9">
        <w:rPr>
          <w:rFonts w:ascii="Times New Roman" w:hAnsi="Times New Roman" w:cs="Times New Roman"/>
          <w:b/>
          <w:sz w:val="24"/>
          <w:szCs w:val="24"/>
          <w:lang w:val="kk-KZ"/>
        </w:rPr>
        <w:t>ж. №</w:t>
      </w:r>
      <w:r w:rsidR="005804B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E0702F" w:rsidRPr="00BA21E9">
        <w:rPr>
          <w:rFonts w:ascii="Times New Roman" w:hAnsi="Times New Roman" w:cs="Times New Roman"/>
          <w:b/>
          <w:sz w:val="24"/>
          <w:szCs w:val="24"/>
          <w:lang w:val="kk-KZ"/>
        </w:rPr>
        <w:t>ҚР ДСМ-29</w:t>
      </w:r>
      <w:r w:rsidR="00E070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бұйрығымен бекітілген</w:t>
      </w:r>
      <w:r w:rsidR="00E0702F" w:rsidRPr="0099360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99360E">
        <w:rPr>
          <w:rFonts w:ascii="Times New Roman" w:hAnsi="Times New Roman" w:cs="Times New Roman"/>
          <w:b/>
          <w:sz w:val="24"/>
          <w:szCs w:val="24"/>
          <w:lang w:val="kk-KZ"/>
        </w:rPr>
        <w:t>«Жұқпалы аурулардың (туберкулездің) алдын алу бойынша санитариялық-эпидемияға қарсы, санитариялық-профилактикалық іс-шараларды ұйымдастыруға және жүргізуге қойылатын санитариялық-эпидемиологиялық талаптар» санитариялық қағидаларының 2-тарауының 4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>, 5</w:t>
      </w:r>
      <w:r w:rsidRPr="0099360E">
        <w:rPr>
          <w:rFonts w:ascii="Times New Roman" w:hAnsi="Times New Roman" w:cs="Times New Roman"/>
          <w:b/>
          <w:sz w:val="24"/>
          <w:szCs w:val="24"/>
          <w:lang w:val="kk-KZ"/>
        </w:rPr>
        <w:t>-тар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>қтары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ның бұзылуы болып табылады.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A834E1" w:rsidRPr="00416C40" w:rsidRDefault="00A834E1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6C40">
        <w:rPr>
          <w:rFonts w:ascii="Times New Roman" w:hAnsi="Times New Roman" w:cs="Times New Roman"/>
          <w:sz w:val="24"/>
          <w:szCs w:val="24"/>
          <w:lang w:val="kk-KZ"/>
        </w:rPr>
        <w:t xml:space="preserve">актілердің талаптарын бұзуға жол берген жеке және (немесе) заңды тұлғалар –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жеке тұлға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A131D7" w:rsidRPr="00A131D7" w:rsidRDefault="00A834E1" w:rsidP="00A131D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416C40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A131D7">
        <w:rPr>
          <w:rFonts w:ascii="Times New Roman" w:hAnsi="Times New Roman" w:cs="Times New Roman"/>
          <w:sz w:val="24"/>
          <w:szCs w:val="24"/>
          <w:lang w:val="kk-KZ"/>
        </w:rPr>
        <w:t xml:space="preserve">- 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08.09.2026 </w:t>
      </w:r>
      <w:r w:rsidR="00A131D7" w:rsidRPr="00A97DB6">
        <w:rPr>
          <w:rFonts w:ascii="Times New Roman" w:hAnsi="Times New Roman" w:cs="Times New Roman"/>
          <w:b/>
          <w:sz w:val="24"/>
          <w:szCs w:val="24"/>
          <w:lang w:val="kk-KZ"/>
        </w:rPr>
        <w:t>ж.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312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>09.09.2026 ж.</w:t>
      </w:r>
      <w:r w:rsidR="00A131D7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315,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320 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санитар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ия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лық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>індетке қарсы және санитариялық-профилактикал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>ық іс-шараларды жүргізу туралы Қ</w:t>
      </w:r>
      <w:r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аулы шығарылды. </w:t>
      </w:r>
      <w:r w:rsidR="00A131D7" w:rsidRPr="00A131D7">
        <w:rPr>
          <w:rFonts w:ascii="Times New Roman" w:hAnsi="Times New Roman" w:cs="Times New Roman"/>
          <w:b/>
          <w:color w:val="000000"/>
          <w:kern w:val="2"/>
          <w:sz w:val="24"/>
          <w:szCs w:val="24"/>
          <w:lang w:val="kk-KZ"/>
        </w:rPr>
        <w:t>ҚР Әкімшілік құқық бұзушылық туралы Кодексінде көзделген 425 бап 1 б  сәйкес ә</w:t>
      </w:r>
      <w:r w:rsidR="00A131D7" w:rsidRPr="00A131D7">
        <w:rPr>
          <w:rFonts w:ascii="Times New Roman" w:hAnsi="Times New Roman" w:cs="Times New Roman"/>
          <w:b/>
          <w:sz w:val="24"/>
          <w:szCs w:val="24"/>
          <w:lang w:val="kk-KZ"/>
        </w:rPr>
        <w:t>кімшілік іс қозғалды, хаттама толтырылды,</w:t>
      </w:r>
      <w:r w:rsid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131D7" w:rsidRPr="00A131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айыппұл </w:t>
      </w:r>
      <w:r w:rsidR="00A131D7" w:rsidRPr="00A131D7">
        <w:rPr>
          <w:rFonts w:ascii="Times New Roman" w:hAnsi="Times New Roman" w:cs="Times New Roman"/>
          <w:b/>
          <w:color w:val="000000"/>
          <w:kern w:val="2"/>
          <w:sz w:val="24"/>
          <w:szCs w:val="24"/>
          <w:lang w:val="kk-KZ"/>
        </w:rPr>
        <w:t>салынды</w:t>
      </w:r>
      <w:r w:rsidR="00A131D7" w:rsidRPr="00A131D7">
        <w:rPr>
          <w:b/>
          <w:i/>
          <w:color w:val="000000"/>
          <w:kern w:val="2"/>
          <w:sz w:val="28"/>
          <w:szCs w:val="28"/>
          <w:lang w:val="kk-KZ"/>
        </w:rPr>
        <w:t>.</w:t>
      </w:r>
    </w:p>
    <w:p w:rsidR="00A834E1" w:rsidRDefault="00A834E1" w:rsidP="00A834E1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131D7" w:rsidRPr="00A16B94" w:rsidRDefault="00A131D7" w:rsidP="00A834E1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834E1" w:rsidRDefault="00A834E1" w:rsidP="00A834E1">
      <w:pPr>
        <w:spacing w:after="0" w:line="240" w:lineRule="auto"/>
        <w:ind w:left="6237"/>
        <w:jc w:val="center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Приложение 7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к Правилам проведения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расследования в сфере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санитарно-эпидемиологического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благополучия населения</w:t>
      </w:r>
    </w:p>
    <w:p w:rsidR="00A834E1" w:rsidRDefault="00A834E1" w:rsidP="00A834E1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A834E1" w:rsidRDefault="00A834E1" w:rsidP="00A834E1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76B58" w:rsidRDefault="00E12903" w:rsidP="00A834E1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Информация о результатах проведения расследования</w:t>
      </w:r>
      <w:bookmarkEnd w:id="0"/>
    </w:p>
    <w:p w:rsidR="00A97DB6" w:rsidRDefault="00A97DB6" w:rsidP="00A834E1">
      <w:pPr>
        <w:spacing w:after="0" w:line="240" w:lineRule="auto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A97DB6" w:rsidRPr="00A97DB6" w:rsidRDefault="00A97DB6" w:rsidP="00A834E1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D76B58" w:rsidRPr="00C051B9" w:rsidRDefault="00E12903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1. Основание проведения расследования-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экстренное извещение №</w:t>
      </w:r>
      <w:r w:rsidR="00194B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852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BD682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</w:t>
      </w:r>
      <w:r w:rsidR="00194B2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0852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7,</w:t>
      </w:r>
      <w:r w:rsidR="00194B21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0852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8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</w:t>
      </w:r>
      <w:r w:rsidR="00BC2AC3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07.09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на диагноз по коду МКБ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</w:t>
      </w:r>
      <w:r w:rsidR="00BD682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="000E729A" w:rsidRPr="000E7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.0</w:t>
      </w:r>
      <w:r w:rsidR="000852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</w:t>
      </w:r>
      <w:r w:rsidR="00C051B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А18.2</w:t>
      </w:r>
    </w:p>
    <w:p w:rsidR="00D76B58" w:rsidRDefault="00E12903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расследование-</w:t>
      </w:r>
      <w:r w:rsidR="008667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РГУ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</w:t>
      </w:r>
      <w:r w:rsidR="008667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 РК»  </w:t>
      </w:r>
    </w:p>
    <w:p w:rsidR="00D76B58" w:rsidRPr="00BC7231" w:rsidRDefault="00E12903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 требуется</w:t>
      </w:r>
    </w:p>
    <w:p w:rsidR="00D76B58" w:rsidRPr="00A97DB6" w:rsidRDefault="00E12903" w:rsidP="00A834E1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</w:t>
      </w:r>
      <w:r w:rsidR="00633EB0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8522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09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г.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0852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.10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.202</w:t>
      </w:r>
      <w:r w:rsidR="00FD3B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</w:t>
      </w:r>
      <w:r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2703EF" w:rsidRDefault="00E12903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5. Физические и (или) юридические лица, в отношении которых проводилось расследование – </w:t>
      </w:r>
      <w:r w:rsidR="007E2BBD" w:rsidRPr="007E2B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КГП на ПХВ «Поликлиника №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E2BBD" w:rsidRPr="007E2B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 г.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E2BBD" w:rsidRPr="007E2B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Семей» УЗ ОА. Область Абай, г.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E2BBD" w:rsidRPr="007E2BB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Семей, 35 квартал, ул.Культурная</w:t>
      </w:r>
      <w:r w:rsidR="00633EB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:rsidR="00E0702F" w:rsidRDefault="00E12903" w:rsidP="00E070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правовых актов в сфере санитарно-эпидемиологического благополучия населения–</w:t>
      </w:r>
      <w:r w:rsidR="008667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выявлено нарушение </w:t>
      </w:r>
      <w:r w:rsidR="00085224" w:rsidRPr="0008522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п.</w:t>
      </w:r>
      <w:r w:rsidR="008667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085224" w:rsidRPr="0008522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="008667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 5</w:t>
      </w:r>
      <w:r w:rsidR="00085224" w:rsidRPr="0008522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главы 2 СП </w:t>
      </w:r>
      <w:r w:rsidR="008667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r w:rsidR="00085224" w:rsidRPr="0008522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Санитарно-эпидемиологические требования к организации и проведению санитарно-противоэпидемических, санитарно-профилактических мероприятий по предупреждению инфекци</w:t>
      </w:r>
      <w:r w:rsidR="0008522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онных заболеваний (туберкулез)</w:t>
      </w:r>
      <w:r w:rsidR="0086670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,</w:t>
      </w:r>
      <w:r w:rsidR="00E0702F" w:rsidRPr="00E070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0702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утвержденных </w:t>
      </w:r>
      <w:r w:rsidR="00E0702F" w:rsidRPr="00BD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Приказ</w:t>
      </w:r>
      <w:r w:rsidR="00E0702F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ом</w:t>
      </w:r>
      <w:r w:rsidR="00E0702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</w:t>
      </w:r>
      <w:r w:rsidR="00E0702F" w:rsidRPr="00BD682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.о. МЗ РК от 28 марта 2022 года № ҚР ДСМ -29</w:t>
      </w:r>
    </w:p>
    <w:p w:rsidR="00F12E11" w:rsidRPr="00085224" w:rsidRDefault="00F12E11" w:rsidP="00A834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="007C480B" w:rsidRPr="007C480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физическое лицо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667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A9518E" w:rsidRPr="00A97DB6" w:rsidRDefault="00F12E11" w:rsidP="00BF10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</w:t>
      </w:r>
      <w:r w:rsidR="00A9518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  <w:r w:rsidR="0086670F" w:rsidRPr="008667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выданы</w:t>
      </w:r>
      <w:r w:rsidR="00A9518E" w:rsidRPr="008667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Постановлени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я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о проведении санитарно-противоэпидемических и санитарно-профилактических мероприятий 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>№</w:t>
      </w:r>
      <w:r w:rsidR="0086670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E729A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085224">
        <w:rPr>
          <w:rFonts w:ascii="Times New Roman" w:hAnsi="Times New Roman" w:cs="Times New Roman"/>
          <w:b/>
          <w:sz w:val="24"/>
          <w:szCs w:val="24"/>
          <w:lang w:val="kk-KZ"/>
        </w:rPr>
        <w:t>12</w:t>
      </w:r>
      <w:r w:rsidR="00A9518E" w:rsidRPr="00A97DB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от 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0852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="00D275B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.09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.202</w:t>
      </w:r>
      <w:r w:rsidR="00AD4E0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A9518E" w:rsidRPr="00A97DB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г.</w:t>
      </w:r>
      <w:r w:rsidR="000852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,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0852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0852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315,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0852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320 от 09.09.2026</w:t>
      </w:r>
      <w:r w:rsidR="008667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0852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г.</w:t>
      </w:r>
      <w:r w:rsidR="00BF10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F10CB" w:rsidRPr="00BF10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соответствии со статьей 425 ч 1 Кодекса об административных правонарушениях Республики Казахстан </w:t>
      </w:r>
      <w:r w:rsidR="00BF10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в</w:t>
      </w:r>
      <w:r w:rsidR="00BF10CB" w:rsidRPr="00BF10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озбуждено административное дело,</w:t>
      </w:r>
      <w:r w:rsidR="00BF10C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составлен протокол, наложен штраф.  </w:t>
      </w:r>
      <w:r w:rsidR="00BF10CB">
        <w:rPr>
          <w:b/>
          <w:i/>
          <w:color w:val="000000"/>
          <w:sz w:val="28"/>
          <w:szCs w:val="28"/>
          <w:u w:val="single"/>
        </w:rPr>
        <w:t xml:space="preserve"> </w:t>
      </w:r>
    </w:p>
    <w:p w:rsidR="00D76B58" w:rsidRDefault="00D76B58" w:rsidP="00A834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B58" w:rsidRDefault="00D76B58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D67C7" w:rsidRDefault="00FD67C7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CF523B" w:rsidRDefault="00CF523B" w:rsidP="00A834E1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F523B" w:rsidSect="00A834E1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6E68" w:rsidRDefault="00CC6E68">
      <w:pPr>
        <w:spacing w:line="240" w:lineRule="auto"/>
      </w:pPr>
      <w:r>
        <w:separator/>
      </w:r>
    </w:p>
  </w:endnote>
  <w:endnote w:type="continuationSeparator" w:id="0">
    <w:p w:rsidR="00CC6E68" w:rsidRDefault="00CC6E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6E68" w:rsidRDefault="00CC6E68">
      <w:pPr>
        <w:spacing w:after="0"/>
      </w:pPr>
      <w:r>
        <w:separator/>
      </w:r>
    </w:p>
  </w:footnote>
  <w:footnote w:type="continuationSeparator" w:id="0">
    <w:p w:rsidR="00CC6E68" w:rsidRDefault="00CC6E6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DA8"/>
    <w:rsid w:val="00014512"/>
    <w:rsid w:val="000240BA"/>
    <w:rsid w:val="000412AE"/>
    <w:rsid w:val="00085224"/>
    <w:rsid w:val="000A5B07"/>
    <w:rsid w:val="000B57A2"/>
    <w:rsid w:val="000D30E0"/>
    <w:rsid w:val="000D3E85"/>
    <w:rsid w:val="000E430C"/>
    <w:rsid w:val="000E729A"/>
    <w:rsid w:val="00123A87"/>
    <w:rsid w:val="00142C23"/>
    <w:rsid w:val="00152A0B"/>
    <w:rsid w:val="0017718D"/>
    <w:rsid w:val="00194B21"/>
    <w:rsid w:val="001E4118"/>
    <w:rsid w:val="001E4D7F"/>
    <w:rsid w:val="001F4C9C"/>
    <w:rsid w:val="001F7079"/>
    <w:rsid w:val="00201FDD"/>
    <w:rsid w:val="00212C8B"/>
    <w:rsid w:val="00212DEC"/>
    <w:rsid w:val="0022056A"/>
    <w:rsid w:val="00227E39"/>
    <w:rsid w:val="0025267C"/>
    <w:rsid w:val="00264991"/>
    <w:rsid w:val="002703EF"/>
    <w:rsid w:val="00282B71"/>
    <w:rsid w:val="002900F6"/>
    <w:rsid w:val="002A0D4C"/>
    <w:rsid w:val="002B1FD0"/>
    <w:rsid w:val="002B585B"/>
    <w:rsid w:val="002E351E"/>
    <w:rsid w:val="003033F8"/>
    <w:rsid w:val="003147B9"/>
    <w:rsid w:val="00317861"/>
    <w:rsid w:val="003252E8"/>
    <w:rsid w:val="00327F81"/>
    <w:rsid w:val="00346BBF"/>
    <w:rsid w:val="003507E1"/>
    <w:rsid w:val="00364C6E"/>
    <w:rsid w:val="00373AAE"/>
    <w:rsid w:val="00385559"/>
    <w:rsid w:val="003B47E3"/>
    <w:rsid w:val="003F108B"/>
    <w:rsid w:val="00407AA5"/>
    <w:rsid w:val="00453B6B"/>
    <w:rsid w:val="004736B9"/>
    <w:rsid w:val="00482681"/>
    <w:rsid w:val="00494272"/>
    <w:rsid w:val="004D3FC0"/>
    <w:rsid w:val="004E6B22"/>
    <w:rsid w:val="004F0071"/>
    <w:rsid w:val="004F75D5"/>
    <w:rsid w:val="00525F05"/>
    <w:rsid w:val="00531CC9"/>
    <w:rsid w:val="005413CE"/>
    <w:rsid w:val="005470F9"/>
    <w:rsid w:val="00547CA8"/>
    <w:rsid w:val="00556C65"/>
    <w:rsid w:val="005645A2"/>
    <w:rsid w:val="005804B7"/>
    <w:rsid w:val="00584A4C"/>
    <w:rsid w:val="005A0872"/>
    <w:rsid w:val="005B4F92"/>
    <w:rsid w:val="005B5F13"/>
    <w:rsid w:val="005C2F86"/>
    <w:rsid w:val="005D18E6"/>
    <w:rsid w:val="005E526D"/>
    <w:rsid w:val="00627071"/>
    <w:rsid w:val="00633C35"/>
    <w:rsid w:val="00633EB0"/>
    <w:rsid w:val="006402C6"/>
    <w:rsid w:val="00653C88"/>
    <w:rsid w:val="00666802"/>
    <w:rsid w:val="00667E46"/>
    <w:rsid w:val="00695AA7"/>
    <w:rsid w:val="006C2448"/>
    <w:rsid w:val="006E4615"/>
    <w:rsid w:val="006F6342"/>
    <w:rsid w:val="00702431"/>
    <w:rsid w:val="007112A5"/>
    <w:rsid w:val="00717BD8"/>
    <w:rsid w:val="00724752"/>
    <w:rsid w:val="0076058B"/>
    <w:rsid w:val="00771B36"/>
    <w:rsid w:val="00773831"/>
    <w:rsid w:val="007A5D77"/>
    <w:rsid w:val="007C480B"/>
    <w:rsid w:val="007C4A79"/>
    <w:rsid w:val="007E2BBD"/>
    <w:rsid w:val="007F233A"/>
    <w:rsid w:val="0080331E"/>
    <w:rsid w:val="008126C7"/>
    <w:rsid w:val="00816F62"/>
    <w:rsid w:val="008426A2"/>
    <w:rsid w:val="00850ABD"/>
    <w:rsid w:val="0086670F"/>
    <w:rsid w:val="00882B64"/>
    <w:rsid w:val="00890C43"/>
    <w:rsid w:val="0089715B"/>
    <w:rsid w:val="008B13A0"/>
    <w:rsid w:val="008B2126"/>
    <w:rsid w:val="008B3F29"/>
    <w:rsid w:val="008C4A29"/>
    <w:rsid w:val="008C525F"/>
    <w:rsid w:val="008E17CC"/>
    <w:rsid w:val="008F752A"/>
    <w:rsid w:val="00912BFF"/>
    <w:rsid w:val="009169F1"/>
    <w:rsid w:val="00920421"/>
    <w:rsid w:val="009261A5"/>
    <w:rsid w:val="0099360E"/>
    <w:rsid w:val="009A566B"/>
    <w:rsid w:val="009B10E4"/>
    <w:rsid w:val="009D0E92"/>
    <w:rsid w:val="00A01CAF"/>
    <w:rsid w:val="00A075C6"/>
    <w:rsid w:val="00A131D7"/>
    <w:rsid w:val="00A16B94"/>
    <w:rsid w:val="00A278C3"/>
    <w:rsid w:val="00A50D71"/>
    <w:rsid w:val="00A67DAD"/>
    <w:rsid w:val="00A834E1"/>
    <w:rsid w:val="00A92C41"/>
    <w:rsid w:val="00A9518E"/>
    <w:rsid w:val="00A97DB6"/>
    <w:rsid w:val="00AA2B1F"/>
    <w:rsid w:val="00AA2E32"/>
    <w:rsid w:val="00AD47C0"/>
    <w:rsid w:val="00AD4E03"/>
    <w:rsid w:val="00AE355E"/>
    <w:rsid w:val="00B22BBE"/>
    <w:rsid w:val="00B24E5F"/>
    <w:rsid w:val="00B32DA8"/>
    <w:rsid w:val="00B3593A"/>
    <w:rsid w:val="00B73105"/>
    <w:rsid w:val="00B93033"/>
    <w:rsid w:val="00BA21E9"/>
    <w:rsid w:val="00BA23D5"/>
    <w:rsid w:val="00BB31FB"/>
    <w:rsid w:val="00BC2AC3"/>
    <w:rsid w:val="00BC3117"/>
    <w:rsid w:val="00BC7231"/>
    <w:rsid w:val="00BD6825"/>
    <w:rsid w:val="00BD75B6"/>
    <w:rsid w:val="00BE6B91"/>
    <w:rsid w:val="00BE6DE5"/>
    <w:rsid w:val="00BF10CB"/>
    <w:rsid w:val="00C051B9"/>
    <w:rsid w:val="00C05B26"/>
    <w:rsid w:val="00C16D44"/>
    <w:rsid w:val="00C3650E"/>
    <w:rsid w:val="00C45A11"/>
    <w:rsid w:val="00C57986"/>
    <w:rsid w:val="00C64314"/>
    <w:rsid w:val="00C65C02"/>
    <w:rsid w:val="00C727C5"/>
    <w:rsid w:val="00C85F7A"/>
    <w:rsid w:val="00CB4BFE"/>
    <w:rsid w:val="00CC6E68"/>
    <w:rsid w:val="00CD1F2A"/>
    <w:rsid w:val="00CD4957"/>
    <w:rsid w:val="00CD59DB"/>
    <w:rsid w:val="00CF269E"/>
    <w:rsid w:val="00CF523B"/>
    <w:rsid w:val="00CF5414"/>
    <w:rsid w:val="00D06F82"/>
    <w:rsid w:val="00D275BE"/>
    <w:rsid w:val="00D4258B"/>
    <w:rsid w:val="00D62647"/>
    <w:rsid w:val="00D63EDA"/>
    <w:rsid w:val="00D746BF"/>
    <w:rsid w:val="00D76B58"/>
    <w:rsid w:val="00D97580"/>
    <w:rsid w:val="00DA54C4"/>
    <w:rsid w:val="00DF18FB"/>
    <w:rsid w:val="00E01BF6"/>
    <w:rsid w:val="00E0702F"/>
    <w:rsid w:val="00E07E81"/>
    <w:rsid w:val="00E12903"/>
    <w:rsid w:val="00E53E8C"/>
    <w:rsid w:val="00E57C20"/>
    <w:rsid w:val="00E74B57"/>
    <w:rsid w:val="00EA38D7"/>
    <w:rsid w:val="00EA7CF2"/>
    <w:rsid w:val="00EE173D"/>
    <w:rsid w:val="00EF4CD5"/>
    <w:rsid w:val="00F0057F"/>
    <w:rsid w:val="00F12E11"/>
    <w:rsid w:val="00F13CA4"/>
    <w:rsid w:val="00F3281E"/>
    <w:rsid w:val="00F41DC9"/>
    <w:rsid w:val="00F80DDD"/>
    <w:rsid w:val="00F82D82"/>
    <w:rsid w:val="00F9232B"/>
    <w:rsid w:val="00F979A9"/>
    <w:rsid w:val="00FB0412"/>
    <w:rsid w:val="00FB574D"/>
    <w:rsid w:val="00FC7F11"/>
    <w:rsid w:val="00FD3BB6"/>
    <w:rsid w:val="00FD5AC7"/>
    <w:rsid w:val="00FD67C7"/>
    <w:rsid w:val="00FE5C7A"/>
    <w:rsid w:val="0D2270FF"/>
    <w:rsid w:val="0E8D6AF3"/>
    <w:rsid w:val="103D04F4"/>
    <w:rsid w:val="134818B4"/>
    <w:rsid w:val="1FD12737"/>
    <w:rsid w:val="24DE3A8A"/>
    <w:rsid w:val="2A585AD1"/>
    <w:rsid w:val="2D0778F8"/>
    <w:rsid w:val="396E3CDC"/>
    <w:rsid w:val="4A83703E"/>
    <w:rsid w:val="5AF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A37270-F8D4-4DE4-ADF0-D579340EF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qFormat/>
  </w:style>
  <w:style w:type="character" w:customStyle="1" w:styleId="a6">
    <w:name w:val="Нижний колонтитул Знак"/>
    <w:basedOn w:val="a0"/>
    <w:link w:val="a5"/>
    <w:uiPriority w:val="99"/>
    <w:qFormat/>
  </w:style>
  <w:style w:type="character" w:customStyle="1" w:styleId="docdata">
    <w:name w:val="docdata"/>
    <w:basedOn w:val="a0"/>
    <w:qFormat/>
  </w:style>
  <w:style w:type="character" w:customStyle="1" w:styleId="s1">
    <w:name w:val="s1"/>
    <w:qFormat/>
    <w:rPr>
      <w:rFonts w:ascii="Times New Roman" w:hAnsi="Times New Roman" w:cs="Times New Roman" w:hint="default"/>
      <w:b/>
      <w:bCs/>
      <w:color w:val="000000"/>
      <w:sz w:val="28"/>
      <w:szCs w:val="2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2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55</cp:revision>
  <dcterms:created xsi:type="dcterms:W3CDTF">2025-11-07T06:34:00Z</dcterms:created>
  <dcterms:modified xsi:type="dcterms:W3CDTF">2026-10-19T09:44:00Z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0C64BEDBE27146569F1844B5F193C1D3_13</vt:lpwstr>
  </property>
</Properties>
</file>