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C44" w:rsidRPr="00E17087" w:rsidRDefault="00ED13A1" w:rsidP="00ED1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Арыс қалалық мәслихат аппараты қызметінің</w:t>
      </w:r>
    </w:p>
    <w:p w:rsidR="00ED13A1" w:rsidRPr="00E17087" w:rsidRDefault="00D931CD" w:rsidP="00ED1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970C8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CF090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60F41" w:rsidRPr="00E17087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711A45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ED13A1"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тоқсанына Сыбайлас жемқорлық</w:t>
      </w:r>
    </w:p>
    <w:p w:rsidR="00ED13A1" w:rsidRPr="00E17087" w:rsidRDefault="000D291A" w:rsidP="00ED1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ED13A1" w:rsidRPr="00E17087">
        <w:rPr>
          <w:rFonts w:ascii="Times New Roman" w:hAnsi="Times New Roman" w:cs="Times New Roman"/>
          <w:b/>
          <w:sz w:val="28"/>
          <w:szCs w:val="28"/>
          <w:lang w:val="kk-KZ"/>
        </w:rPr>
        <w:t>әуекелдеріне</w:t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і</w:t>
      </w:r>
      <w:r w:rsidR="00ED13A1" w:rsidRPr="00E17087">
        <w:rPr>
          <w:rFonts w:ascii="Times New Roman" w:hAnsi="Times New Roman" w:cs="Times New Roman"/>
          <w:b/>
          <w:sz w:val="28"/>
          <w:szCs w:val="28"/>
          <w:lang w:val="kk-KZ"/>
        </w:rPr>
        <w:t>шкі талдау жүргізу</w:t>
      </w:r>
    </w:p>
    <w:p w:rsidR="00ED13A1" w:rsidRPr="00E17087" w:rsidRDefault="00ED13A1" w:rsidP="00ED1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A1" w:rsidRPr="00E17087" w:rsidRDefault="00ED13A1" w:rsidP="00ED1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Арыс қаласы                                                                           </w:t>
      </w:r>
      <w:r w:rsidR="00B4536F">
        <w:rPr>
          <w:rFonts w:ascii="Times New Roman" w:hAnsi="Times New Roman" w:cs="Times New Roman"/>
          <w:b/>
          <w:sz w:val="28"/>
          <w:szCs w:val="28"/>
          <w:lang w:val="kk-KZ"/>
        </w:rPr>
        <w:t>01</w:t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C1297" w:rsidRPr="00DD2C00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 w:rsidR="00970C8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ED13A1" w:rsidRPr="00E17087" w:rsidRDefault="00ED13A1" w:rsidP="00ED1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A1" w:rsidRPr="00E17087" w:rsidRDefault="00ED13A1" w:rsidP="00ED1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І-Ішкі талдауға жататын бөлімшенің атауы: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Арыс қалалық мәслихат аппараты мемлекеттік мекемесі.</w:t>
      </w:r>
    </w:p>
    <w:p w:rsidR="00ED13A1" w:rsidRPr="00E17087" w:rsidRDefault="00ED13A1" w:rsidP="00ED1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 2 бағыттан тұрады:</w:t>
      </w:r>
    </w:p>
    <w:p w:rsidR="00ED13A1" w:rsidRPr="00E17087" w:rsidRDefault="00ED13A1" w:rsidP="00ED13A1">
      <w:pPr>
        <w:pStyle w:val="a5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аппаратының қызметін қозғайтын нормативтік құқықтық актілерде және құқықтық актілерде сыбайлас жемқорлық тәуекелдерін анықтау. </w:t>
      </w:r>
    </w:p>
    <w:p w:rsidR="00ED13A1" w:rsidRPr="00E17087" w:rsidRDefault="00ED13A1" w:rsidP="00ED13A1">
      <w:pPr>
        <w:pStyle w:val="a5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аппаратының ұйымдастырушылық </w:t>
      </w:r>
      <w:r w:rsidR="00CA70A9" w:rsidRPr="00E1708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басқарушылық қызметіндегі сыбайлас  жемқорлық тәуекелдерін анықтау.</w:t>
      </w:r>
    </w:p>
    <w:p w:rsidR="00ED13A1" w:rsidRPr="00E17087" w:rsidRDefault="00ED13A1" w:rsidP="00ED13A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 жүргізу кезе</w:t>
      </w:r>
      <w:r w:rsidR="003F2263" w:rsidRPr="00E17087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і: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басталды 0</w:t>
      </w:r>
      <w:r w:rsidR="00711A4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536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C1297" w:rsidRPr="00DC129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70C8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A31EF3" w:rsidRPr="00E1708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аяқталды </w:t>
      </w:r>
      <w:r w:rsidR="00784D4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11A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C1297" w:rsidRPr="00DC1297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70C8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C014F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жыл.</w:t>
      </w:r>
    </w:p>
    <w:p w:rsidR="00902AA3" w:rsidRPr="00E17087" w:rsidRDefault="00902AA3" w:rsidP="00ED13A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902AA3" w:rsidRPr="00E17087" w:rsidRDefault="00902AA3" w:rsidP="00ED13A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Ішкі талдау бөлімі</w:t>
      </w:r>
    </w:p>
    <w:p w:rsidR="00D5267B" w:rsidRPr="00E17087" w:rsidRDefault="00902AA3" w:rsidP="00902AA3">
      <w:pPr>
        <w:pStyle w:val="a5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аппартының қызметін қозғайтын 3 құқықтық актілер бар. </w:t>
      </w:r>
    </w:p>
    <w:p w:rsidR="00902AA3" w:rsidRPr="00E17087" w:rsidRDefault="00902AA3" w:rsidP="00D5267B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Атап айтқанда:</w:t>
      </w:r>
    </w:p>
    <w:p w:rsidR="00902AA3" w:rsidRPr="00E17087" w:rsidRDefault="00902AA3" w:rsidP="00902A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Арыс қалалық мәслихатының 202</w:t>
      </w:r>
      <w:r w:rsidR="0095083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950837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837">
        <w:rPr>
          <w:rFonts w:ascii="Times New Roman" w:hAnsi="Times New Roman" w:cs="Times New Roman"/>
          <w:sz w:val="28"/>
          <w:szCs w:val="28"/>
          <w:lang w:val="kk-KZ"/>
        </w:rPr>
        <w:t>сәуірдегі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«Арыс қалалық мәслихатының</w:t>
      </w:r>
      <w:r w:rsidR="00950837">
        <w:rPr>
          <w:rFonts w:ascii="Times New Roman" w:hAnsi="Times New Roman" w:cs="Times New Roman"/>
          <w:sz w:val="28"/>
          <w:szCs w:val="28"/>
          <w:lang w:val="kk-KZ"/>
        </w:rPr>
        <w:t xml:space="preserve"> регламентін бекіту туралы» №2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95083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-V</w:t>
      </w:r>
      <w:r w:rsidR="00950837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II шешімі.</w:t>
      </w:r>
    </w:p>
    <w:p w:rsidR="00902AA3" w:rsidRPr="00E17087" w:rsidRDefault="00902AA3" w:rsidP="00902A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мәслихатының </w:t>
      </w:r>
      <w:r w:rsidR="002E2E58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5C402D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C402D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402D">
        <w:rPr>
          <w:rFonts w:ascii="Times New Roman" w:hAnsi="Times New Roman" w:cs="Times New Roman"/>
          <w:sz w:val="28"/>
          <w:szCs w:val="28"/>
          <w:lang w:val="kk-KZ"/>
        </w:rPr>
        <w:t>маусымдағы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5C402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5C402D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-V</w:t>
      </w:r>
      <w:r w:rsidR="005C402D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I «Б» корпусы Арыс қалалық мәслихат аппаратының мемлекеттік әкімшілік қызметшілерінің қызметін бағалаудың әдістемесін бекіту туралы» шешімі</w:t>
      </w:r>
      <w:r w:rsidR="005C40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2AA3" w:rsidRPr="00E17087" w:rsidRDefault="00902AA3" w:rsidP="00902A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Арыс қалалық мәслихатының 20</w:t>
      </w:r>
      <w:r w:rsidR="00BF5986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F5986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5986">
        <w:rPr>
          <w:rFonts w:ascii="Times New Roman" w:hAnsi="Times New Roman" w:cs="Times New Roman"/>
          <w:sz w:val="28"/>
          <w:szCs w:val="28"/>
          <w:lang w:val="kk-KZ"/>
        </w:rPr>
        <w:t>сәуірдегі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«Арыс қалалық мәслихатының аппараты» мемлекеттік мекемесінің ережесін бекіту туралы №</w:t>
      </w:r>
      <w:r w:rsidR="00BF598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/1</w:t>
      </w:r>
      <w:r w:rsidR="00BF598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-VI</w:t>
      </w:r>
      <w:r w:rsidR="00BF5986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шешімі.</w:t>
      </w:r>
    </w:p>
    <w:p w:rsidR="00902AA3" w:rsidRPr="00E17087" w:rsidRDefault="00902AA3" w:rsidP="00902AA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Жоғарыда аталған 3 құқықтық актілерді сыбайлас жемқорлыққа қатысты талдау барысында заң бұзушылықтар анықталмады.</w:t>
      </w:r>
    </w:p>
    <w:p w:rsidR="008E5C59" w:rsidRPr="00E17087" w:rsidRDefault="00902AA3" w:rsidP="00902A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</w:t>
      </w:r>
      <w:r w:rsidR="008E5C59" w:rsidRPr="00E17087">
        <w:rPr>
          <w:rFonts w:ascii="Times New Roman" w:hAnsi="Times New Roman" w:cs="Times New Roman"/>
          <w:sz w:val="28"/>
          <w:szCs w:val="28"/>
          <w:lang w:val="kk-KZ"/>
        </w:rPr>
        <w:t>аппар</w:t>
      </w:r>
      <w:r w:rsidR="008903D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E5C59" w:rsidRPr="00E17087">
        <w:rPr>
          <w:rFonts w:ascii="Times New Roman" w:hAnsi="Times New Roman" w:cs="Times New Roman"/>
          <w:sz w:val="28"/>
          <w:szCs w:val="28"/>
          <w:lang w:val="kk-KZ"/>
        </w:rPr>
        <w:t>тына мемлекеттік органдар тарапынан тексерулер жүргізілген жоқ.</w:t>
      </w:r>
    </w:p>
    <w:p w:rsidR="008E5C59" w:rsidRPr="00E94BB2" w:rsidRDefault="009473EC" w:rsidP="00902A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563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C30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25631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CD2FE3" w:rsidRPr="00CD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D2C0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268F7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 xml:space="preserve"> тоқсанда</w:t>
      </w:r>
      <w:r w:rsidR="00CD2FE3" w:rsidRPr="00CD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2FE3" w:rsidRPr="00025631">
        <w:rPr>
          <w:rFonts w:ascii="Times New Roman" w:hAnsi="Times New Roman" w:cs="Times New Roman"/>
          <w:sz w:val="28"/>
          <w:szCs w:val="28"/>
          <w:lang w:val="kk-KZ"/>
        </w:rPr>
        <w:t>Арыс қалалық мәслихаты</w:t>
      </w:r>
      <w:r w:rsidR="00CD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30AE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00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2FE3">
        <w:rPr>
          <w:rFonts w:ascii="Times New Roman" w:hAnsi="Times New Roman" w:cs="Times New Roman"/>
          <w:sz w:val="28"/>
          <w:szCs w:val="28"/>
          <w:lang w:val="kk-KZ"/>
        </w:rPr>
        <w:t>шешім шы</w:t>
      </w:r>
      <w:r w:rsidR="0055009C">
        <w:rPr>
          <w:rFonts w:ascii="Times New Roman" w:hAnsi="Times New Roman" w:cs="Times New Roman"/>
          <w:sz w:val="28"/>
          <w:szCs w:val="28"/>
          <w:lang w:val="kk-KZ"/>
        </w:rPr>
        <w:t>ғарған</w:t>
      </w:r>
      <w:r w:rsidR="00CD2FE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0256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2E2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B3AA1" w:rsidRPr="00E94BB2">
        <w:rPr>
          <w:rFonts w:ascii="Times New Roman" w:hAnsi="Times New Roman" w:cs="Times New Roman"/>
          <w:sz w:val="28"/>
          <w:szCs w:val="28"/>
          <w:lang w:val="kk-KZ"/>
        </w:rPr>
        <w:t xml:space="preserve">әслихат </w:t>
      </w:r>
      <w:r w:rsidR="00D15AA4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="004B2E2A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EB3AA1" w:rsidRPr="00E94B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023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D2FE3">
        <w:rPr>
          <w:rFonts w:ascii="Times New Roman" w:hAnsi="Times New Roman" w:cs="Times New Roman"/>
          <w:sz w:val="28"/>
          <w:szCs w:val="28"/>
          <w:lang w:val="kk-KZ"/>
        </w:rPr>
        <w:t xml:space="preserve"> шешім</w:t>
      </w:r>
      <w:r w:rsidR="004B2E2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2FE3">
        <w:rPr>
          <w:rFonts w:ascii="Times New Roman" w:hAnsi="Times New Roman" w:cs="Times New Roman"/>
          <w:sz w:val="28"/>
          <w:szCs w:val="28"/>
          <w:lang w:val="kk-KZ"/>
        </w:rPr>
        <w:t xml:space="preserve"> шыққан. Т</w:t>
      </w:r>
      <w:r w:rsidR="00EB3AA1" w:rsidRPr="00E94BB2">
        <w:rPr>
          <w:rFonts w:ascii="Times New Roman" w:hAnsi="Times New Roman" w:cs="Times New Roman"/>
          <w:sz w:val="28"/>
          <w:szCs w:val="28"/>
          <w:lang w:val="kk-KZ"/>
        </w:rPr>
        <w:t xml:space="preserve">ұрақты комиссиялар </w:t>
      </w:r>
      <w:r w:rsidR="00FE023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B3AA1" w:rsidRPr="00E94BB2">
        <w:rPr>
          <w:rFonts w:ascii="Times New Roman" w:hAnsi="Times New Roman" w:cs="Times New Roman"/>
          <w:sz w:val="28"/>
          <w:szCs w:val="28"/>
          <w:lang w:val="kk-KZ"/>
        </w:rPr>
        <w:t xml:space="preserve"> қаулы қабылдаған.</w:t>
      </w:r>
      <w:r w:rsidR="00CD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5C59" w:rsidRPr="00E94BB2">
        <w:rPr>
          <w:rFonts w:ascii="Times New Roman" w:hAnsi="Times New Roman" w:cs="Times New Roman"/>
          <w:sz w:val="28"/>
          <w:szCs w:val="28"/>
          <w:lang w:val="kk-KZ"/>
        </w:rPr>
        <w:t>Шешімдер мен қаулыларда сыбайлас жемқорлықтың туындауына әсер ететін нормалар анықталмады.</w:t>
      </w:r>
    </w:p>
    <w:p w:rsidR="008E5C59" w:rsidRPr="00E94BB2" w:rsidRDefault="008E5C59" w:rsidP="00902A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4BB2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аппаратының мемлекеттік қызметшілерінің  </w:t>
      </w:r>
      <w:r w:rsidR="00902AA3" w:rsidRPr="00E94B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4BB2">
        <w:rPr>
          <w:rFonts w:ascii="Times New Roman" w:hAnsi="Times New Roman" w:cs="Times New Roman"/>
          <w:sz w:val="28"/>
          <w:szCs w:val="28"/>
          <w:lang w:val="kk-KZ"/>
        </w:rPr>
        <w:t>атына сыбайлас жемқорлыққа қатысты бұқаралық ақпарат құралдарына материалдар жарияланған жоқ.</w:t>
      </w:r>
    </w:p>
    <w:p w:rsidR="00573FD1" w:rsidRPr="004063C7" w:rsidRDefault="008E5C59" w:rsidP="008E5C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1AA1">
        <w:rPr>
          <w:rFonts w:ascii="Times New Roman" w:hAnsi="Times New Roman" w:cs="Times New Roman"/>
          <w:sz w:val="28"/>
          <w:szCs w:val="28"/>
          <w:lang w:val="kk-KZ"/>
        </w:rPr>
        <w:t>Арыс қалалық мәслихат аппар</w:t>
      </w:r>
      <w:r w:rsidR="009F06CB" w:rsidRPr="00D71AA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тына </w:t>
      </w:r>
      <w:r w:rsidR="006267B9" w:rsidRPr="00D71AA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B207A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267B9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132350" w:rsidRPr="00D71AA1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6267B9" w:rsidRPr="00D71AA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32350" w:rsidRPr="00D71AA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615BED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2C0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92325" w:rsidRPr="00D71AA1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132350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 </w:t>
      </w:r>
      <w:r w:rsidR="00F17331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жеке және заңды тұлғалардан </w:t>
      </w:r>
      <w:r w:rsidR="00B207A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501C6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2FE3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өтініш түскен. </w:t>
      </w:r>
      <w:r w:rsidR="00E61C47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Оның ішінен 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61C47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 өтініш </w:t>
      </w:r>
      <w:r w:rsidR="00D71AA1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Әкімшілік рәсімдік-процестік кодексінің 65-бабын сәйкес, </w:t>
      </w:r>
      <w:r w:rsidR="00D71AA1">
        <w:rPr>
          <w:rFonts w:ascii="Times New Roman" w:hAnsi="Times New Roman" w:cs="Times New Roman"/>
          <w:sz w:val="28"/>
          <w:szCs w:val="28"/>
          <w:lang w:val="kk-KZ"/>
        </w:rPr>
        <w:t>тиісті мекемеге</w:t>
      </w:r>
      <w:r w:rsidR="00D71AA1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 мәселенің мән жайын анықтап заң шеңберінде  шешу  үшін  ж</w:t>
      </w:r>
      <w:r w:rsidR="00D71AA1">
        <w:rPr>
          <w:rFonts w:ascii="Times New Roman" w:hAnsi="Times New Roman" w:cs="Times New Roman"/>
          <w:sz w:val="28"/>
          <w:szCs w:val="28"/>
          <w:lang w:val="kk-KZ"/>
        </w:rPr>
        <w:t xml:space="preserve">олданды. Қалған 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71AA1">
        <w:rPr>
          <w:rFonts w:ascii="Times New Roman" w:hAnsi="Times New Roman" w:cs="Times New Roman"/>
          <w:sz w:val="28"/>
          <w:szCs w:val="28"/>
          <w:lang w:val="kk-KZ"/>
        </w:rPr>
        <w:t xml:space="preserve"> ө</w:t>
      </w:r>
      <w:r w:rsidR="00E61C47" w:rsidRPr="00D71AA1">
        <w:rPr>
          <w:rFonts w:ascii="Times New Roman" w:hAnsi="Times New Roman" w:cs="Times New Roman"/>
          <w:sz w:val="28"/>
          <w:szCs w:val="28"/>
          <w:lang w:val="kk-KZ"/>
        </w:rPr>
        <w:t xml:space="preserve">тініш иелеріне заң талаптарына сәйкес  жазбаша </w:t>
      </w:r>
      <w:r w:rsidR="00E61C47" w:rsidRPr="00D71AA1">
        <w:rPr>
          <w:rFonts w:ascii="Times New Roman" w:hAnsi="Times New Roman" w:cs="Times New Roman"/>
          <w:sz w:val="28"/>
          <w:szCs w:val="28"/>
          <w:lang w:val="kk-KZ"/>
        </w:rPr>
        <w:lastRenderedPageBreak/>
        <w:t>түсіндірме</w:t>
      </w:r>
      <w:r w:rsidR="00E61C47">
        <w:rPr>
          <w:rFonts w:ascii="Times New Roman" w:hAnsi="Times New Roman" w:cs="Times New Roman"/>
          <w:sz w:val="28"/>
          <w:szCs w:val="28"/>
          <w:lang w:val="kk-KZ"/>
        </w:rPr>
        <w:t xml:space="preserve"> беріл</w:t>
      </w:r>
      <w:r w:rsidR="00D71AA1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 w:rsidR="00573FD1" w:rsidRPr="004063C7">
        <w:rPr>
          <w:rFonts w:ascii="Times New Roman" w:hAnsi="Times New Roman" w:cs="Times New Roman"/>
          <w:sz w:val="28"/>
          <w:szCs w:val="28"/>
          <w:lang w:val="kk-KZ"/>
        </w:rPr>
        <w:t>Арыс қалалық мәслихат аппар</w:t>
      </w:r>
      <w:r w:rsidR="00D5267B" w:rsidRPr="004063C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73FD1" w:rsidRPr="004063C7">
        <w:rPr>
          <w:rFonts w:ascii="Times New Roman" w:hAnsi="Times New Roman" w:cs="Times New Roman"/>
          <w:sz w:val="28"/>
          <w:szCs w:val="28"/>
          <w:lang w:val="kk-KZ"/>
        </w:rPr>
        <w:t>тының арыз-шағым жәшігіне ешқандай өтініш, ұсыныс, талаптар түспеген.</w:t>
      </w:r>
    </w:p>
    <w:p w:rsidR="00573FD1" w:rsidRPr="00E17087" w:rsidRDefault="00573FD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Арыс қалалық мәслихатына прокурорлық қадағалау актілері түс</w:t>
      </w:r>
      <w:r w:rsidR="005665AC" w:rsidRPr="00E17087">
        <w:rPr>
          <w:rFonts w:ascii="Times New Roman" w:hAnsi="Times New Roman" w:cs="Times New Roman"/>
          <w:sz w:val="28"/>
          <w:szCs w:val="28"/>
          <w:lang w:val="kk-KZ"/>
        </w:rPr>
        <w:t>пеген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2AA3" w:rsidRPr="00E17087" w:rsidRDefault="00573FD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аппаратына сот актілері түспеген. </w:t>
      </w:r>
      <w:r w:rsidR="00902AA3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73FD1" w:rsidRPr="00E17087" w:rsidRDefault="00573FD1" w:rsidP="00573FD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мәслихат аппаратының ұйымдастырушылық </w:t>
      </w:r>
      <w:r w:rsidR="008E7779" w:rsidRPr="00E17087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басқарушылық қызметі.</w:t>
      </w:r>
    </w:p>
    <w:p w:rsidR="00573FD1" w:rsidRPr="00E17087" w:rsidRDefault="00573FD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аппаратының штаттық құрылымы 5 мемлекеттік әкімшілік қызметшіден тұрады. Атап айтқанда, мәслихат аппаратының басшысы 1 бірлік, тұрақты комиссиялар бөлімінің бас маман </w:t>
      </w:r>
      <w:r w:rsidR="00CD434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заңгер</w:t>
      </w:r>
      <w:r w:rsidR="00CD434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1 бірлік, тұрақты комиссиялар бөлімінің бас маманы 1 бірлік, мәслихат аппаратының бас маман </w:t>
      </w:r>
      <w:r w:rsidR="000F266B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бас есепшісі 1 бірлік. Есепті кезеңде мемлекеттік қызметшілер арасында кадрлардың ауысуы болған жоқ.</w:t>
      </w:r>
    </w:p>
    <w:p w:rsidR="00573FD1" w:rsidRPr="00E17087" w:rsidRDefault="00573FD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Арыс қалалық мәслихат аппаратында </w:t>
      </w:r>
      <w:r w:rsidR="00926FC5" w:rsidRPr="00E17087">
        <w:rPr>
          <w:rFonts w:ascii="Times New Roman" w:hAnsi="Times New Roman" w:cs="Times New Roman"/>
          <w:sz w:val="28"/>
          <w:szCs w:val="28"/>
          <w:lang w:val="kk-KZ"/>
        </w:rPr>
        <w:t>есепті кезеңде мүдделер қақтығысы болған жоқ.</w:t>
      </w:r>
    </w:p>
    <w:p w:rsidR="00926FC5" w:rsidRPr="00E17087" w:rsidRDefault="00926FC5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Арыс қалалық </w:t>
      </w:r>
      <w:r w:rsidR="006C7371" w:rsidRPr="00E17087">
        <w:rPr>
          <w:rFonts w:ascii="Times New Roman" w:hAnsi="Times New Roman" w:cs="Times New Roman"/>
          <w:sz w:val="28"/>
          <w:szCs w:val="28"/>
          <w:lang w:val="kk-KZ"/>
        </w:rPr>
        <w:t>мәслихат аппараты мемлекеттік қызмет (гос услуги) көрсетпейді.</w:t>
      </w:r>
    </w:p>
    <w:p w:rsidR="006C7371" w:rsidRPr="00E17087" w:rsidRDefault="006C737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Арыс қалалық мәслихат аппаратының рұқсат беру функциясы жоқ.</w:t>
      </w:r>
    </w:p>
    <w:p w:rsidR="006C7371" w:rsidRPr="00E17087" w:rsidRDefault="006C737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Арыс қалалық мәслихат аппаратының бақылау функциясы жоқ.</w:t>
      </w:r>
    </w:p>
    <w:p w:rsidR="006C7371" w:rsidRPr="00E17087" w:rsidRDefault="006C737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Арыс қалалық мәслихат аппаратының сенім сымтетігі толықтай жұмыс </w:t>
      </w:r>
      <w:r w:rsidR="00992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істеп тұр. Мемлекеттік қызметшілер атына Әдеп кодексін бұзған және сыбайлас жемқорлық тәуекелдеріне жол беретін мәліметтер түскен жоқ.</w:t>
      </w:r>
    </w:p>
    <w:p w:rsidR="006C7371" w:rsidRPr="00E17087" w:rsidRDefault="006C7371" w:rsidP="00573FD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Қалалық мәслихат </w:t>
      </w:r>
      <w:r w:rsidR="000540BE">
        <w:rPr>
          <w:rFonts w:ascii="Times New Roman" w:hAnsi="Times New Roman" w:cs="Times New Roman"/>
          <w:sz w:val="28"/>
          <w:szCs w:val="28"/>
          <w:lang w:val="kk-KZ"/>
        </w:rPr>
        <w:t xml:space="preserve">төрағасы </w:t>
      </w:r>
      <w:r w:rsidR="00D50845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жалпы 202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50845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992E0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="00DD4F04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DD2C0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D4F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 xml:space="preserve">тоқсанында 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992E04">
        <w:rPr>
          <w:rFonts w:ascii="Times New Roman" w:hAnsi="Times New Roman" w:cs="Times New Roman"/>
          <w:sz w:val="28"/>
          <w:szCs w:val="28"/>
          <w:lang w:val="kk-KZ"/>
        </w:rPr>
        <w:t xml:space="preserve"> өкім шығарған.</w:t>
      </w:r>
      <w:r w:rsidR="001323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Барлық өкімдерді талдау барысында сыбайлас жемқорлық тәуекелдеріне жол беретін нормалар анықталмады.</w:t>
      </w:r>
    </w:p>
    <w:p w:rsidR="001B0533" w:rsidRPr="00E17087" w:rsidRDefault="006C7371" w:rsidP="001B053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Арыс қалалық мәслихатында Мемлекеттік сатып алу барысында мүдделер қақтығысы анықталмады.</w:t>
      </w:r>
    </w:p>
    <w:p w:rsidR="00BF2DED" w:rsidRPr="00E17087" w:rsidRDefault="00BF2DED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7371" w:rsidRPr="00E17087" w:rsidRDefault="006C7371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Келісілді</w:t>
      </w:r>
    </w:p>
    <w:p w:rsidR="006C7371" w:rsidRPr="00E17087" w:rsidRDefault="006C7371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«___»  ___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6C7371" w:rsidRPr="00E17087" w:rsidRDefault="006C7371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Арыс қала</w:t>
      </w:r>
      <w:r w:rsidR="001B0533" w:rsidRPr="00E17087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ық </w:t>
      </w:r>
    </w:p>
    <w:p w:rsidR="001B0533" w:rsidRPr="00E17087" w:rsidRDefault="001B0533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C7371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әслихат аппаратының </w:t>
      </w:r>
    </w:p>
    <w:p w:rsidR="006C7371" w:rsidRPr="00E17087" w:rsidRDefault="006C7371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басшысы,</w:t>
      </w:r>
      <w:r w:rsidR="001B0533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Сыбайлас жемқорлық</w:t>
      </w:r>
    </w:p>
    <w:p w:rsidR="001B0533" w:rsidRPr="00E17087" w:rsidRDefault="001B0533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тәуекелдеріне ішкі </w:t>
      </w:r>
    </w:p>
    <w:p w:rsidR="001B0533" w:rsidRPr="00E17087" w:rsidRDefault="001B0533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талдау жүргізу жөніндегі</w:t>
      </w:r>
    </w:p>
    <w:p w:rsidR="001B0533" w:rsidRPr="00E17087" w:rsidRDefault="001B0533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жұмыс тобы төрағасы</w:t>
      </w:r>
    </w:p>
    <w:p w:rsidR="001B0533" w:rsidRPr="00E17087" w:rsidRDefault="001B0533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_______________М.Сыдыхов</w:t>
      </w:r>
    </w:p>
    <w:p w:rsidR="001B0533" w:rsidRPr="00E17087" w:rsidRDefault="001B0533" w:rsidP="006C7371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қолы</w:t>
      </w:r>
    </w:p>
    <w:p w:rsidR="00ED7252" w:rsidRPr="00E17087" w:rsidRDefault="00ED7252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6077" w:rsidRPr="00E17087" w:rsidRDefault="00386077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6077" w:rsidRPr="00E17087" w:rsidRDefault="00386077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6077" w:rsidRPr="00E17087" w:rsidRDefault="00386077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6077" w:rsidRPr="00E17087" w:rsidRDefault="00386077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6077" w:rsidRPr="00E17087" w:rsidRDefault="00386077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6077" w:rsidRDefault="00386077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7A58" w:rsidRDefault="00347A58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61B7" w:rsidRDefault="006461B7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17AB" w:rsidRDefault="006B17AB" w:rsidP="001B053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0C3" w:rsidRDefault="00DF30C3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Арыс қалалық мәслихат аппаратының Сыбайлас жемқорлық тәуекелдеріне ішкі талдау жүргізу жөніндегі жұмыс тобының мүшелері</w:t>
      </w:r>
    </w:p>
    <w:p w:rsidR="00EF08BA" w:rsidRPr="00E17087" w:rsidRDefault="00EF08B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0C3" w:rsidRPr="00E17087" w:rsidRDefault="00DF30C3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0C3" w:rsidRPr="00E17087" w:rsidRDefault="00DF30C3" w:rsidP="00DF30C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Ботабаев Заңғар           -               қалалық мәслихат аппарты, тұрақты </w:t>
      </w:r>
    </w:p>
    <w:p w:rsidR="00DF30C3" w:rsidRPr="00E17087" w:rsidRDefault="00AD74A0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30C3"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Жамбырбайұлы                             комиссиялар бөлімінің бас маманы                        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215D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жұмыс тобы  хатшысы.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17087">
        <w:rPr>
          <w:rFonts w:ascii="Times New Roman" w:hAnsi="Times New Roman" w:cs="Times New Roman"/>
          <w:sz w:val="28"/>
          <w:szCs w:val="28"/>
          <w:lang w:val="en-US"/>
        </w:rPr>
        <w:t xml:space="preserve">______________  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17087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17087">
        <w:rPr>
          <w:rFonts w:ascii="Times New Roman" w:hAnsi="Times New Roman" w:cs="Times New Roman"/>
          <w:sz w:val="28"/>
          <w:szCs w:val="28"/>
          <w:lang w:val="en-US"/>
        </w:rPr>
        <w:t xml:space="preserve">    ___ 202</w:t>
      </w:r>
      <w:r w:rsidR="006E105B">
        <w:rPr>
          <w:rFonts w:ascii="Times New Roman" w:hAnsi="Times New Roman" w:cs="Times New Roman"/>
          <w:sz w:val="28"/>
          <w:szCs w:val="28"/>
        </w:rPr>
        <w:t>6</w:t>
      </w:r>
      <w:r w:rsidRPr="00E170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(қолы)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0C3" w:rsidRPr="00E17087" w:rsidRDefault="00DF30C3" w:rsidP="00DF30C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Джунусов Рустем           -             қалалық мәслихат аппарты, тұрақты 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 Төлбайұлы                                   комиссиялар бөлімінің басшысы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____________   «___»    ___ 202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16A6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(қолы)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30C3" w:rsidRPr="00E17087" w:rsidRDefault="00DF30C3" w:rsidP="00DF30C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Сәдешова Жібек           -              қалалық мәслихат аппартының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 Аманқұлқызы                              бас маман-бас есепшісі                        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______________   «___»    ___ 202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bookmarkStart w:id="0" w:name="_GoBack"/>
      <w:bookmarkEnd w:id="0"/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      (қолы)</w:t>
      </w:r>
    </w:p>
    <w:p w:rsidR="00DF30C3" w:rsidRPr="00E17087" w:rsidRDefault="00DF30C3" w:rsidP="00DF30C3">
      <w:pPr>
        <w:pStyle w:val="a5"/>
        <w:spacing w:after="0" w:line="240" w:lineRule="auto"/>
        <w:ind w:left="21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30C3" w:rsidRPr="00E17087" w:rsidRDefault="00DF30C3" w:rsidP="00DF30C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Дандаева Ляззат           -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 аппарты, тұрақты </w:t>
      </w:r>
    </w:p>
    <w:p w:rsidR="00DF30C3" w:rsidRPr="00E17087" w:rsidRDefault="00DF30C3" w:rsidP="00DF30C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>Маратовна                                      комиссиялар бөлімінің бас маман-заңгері</w:t>
      </w:r>
    </w:p>
    <w:p w:rsidR="00DF30C3" w:rsidRPr="00E17087" w:rsidRDefault="00DF30C3" w:rsidP="00DF30C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____________   «___»    ___ 20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E105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DF30C3" w:rsidRPr="00605A18" w:rsidRDefault="00DF30C3" w:rsidP="00DF30C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70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(қолы)</w:t>
      </w:r>
    </w:p>
    <w:p w:rsidR="00DF30C3" w:rsidRPr="004D51AC" w:rsidRDefault="00DF30C3" w:rsidP="00DF30C3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05A18" w:rsidRDefault="00605A18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732D" w:rsidRDefault="005F732D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3FE3" w:rsidRDefault="00DC3FE3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663A" w:rsidRDefault="006F663A" w:rsidP="00DF30C3">
      <w:pPr>
        <w:pStyle w:val="a5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F663A" w:rsidSect="00AD74A0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079DD"/>
    <w:multiLevelType w:val="hybridMultilevel"/>
    <w:tmpl w:val="2ED052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37486"/>
    <w:multiLevelType w:val="hybridMultilevel"/>
    <w:tmpl w:val="C6C063C6"/>
    <w:lvl w:ilvl="0" w:tplc="4C00FF68">
      <w:start w:val="1"/>
      <w:numFmt w:val="bullet"/>
      <w:lvlText w:val="-"/>
      <w:lvlJc w:val="left"/>
      <w:pPr>
        <w:ind w:left="21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>
    <w:nsid w:val="6F1840ED"/>
    <w:multiLevelType w:val="hybridMultilevel"/>
    <w:tmpl w:val="BE963A1E"/>
    <w:lvl w:ilvl="0" w:tplc="FDCE54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F3E26"/>
    <w:multiLevelType w:val="hybridMultilevel"/>
    <w:tmpl w:val="A69C1FA4"/>
    <w:lvl w:ilvl="0" w:tplc="F8D46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641AA7"/>
    <w:rsid w:val="000123EE"/>
    <w:rsid w:val="00022036"/>
    <w:rsid w:val="00022A27"/>
    <w:rsid w:val="00025631"/>
    <w:rsid w:val="000540BE"/>
    <w:rsid w:val="0008263F"/>
    <w:rsid w:val="00084063"/>
    <w:rsid w:val="000D291A"/>
    <w:rsid w:val="000F266B"/>
    <w:rsid w:val="001030DB"/>
    <w:rsid w:val="00132350"/>
    <w:rsid w:val="001B0533"/>
    <w:rsid w:val="00215D75"/>
    <w:rsid w:val="00236B88"/>
    <w:rsid w:val="002444A1"/>
    <w:rsid w:val="0025639E"/>
    <w:rsid w:val="00266348"/>
    <w:rsid w:val="002D6598"/>
    <w:rsid w:val="002E2E58"/>
    <w:rsid w:val="003309F3"/>
    <w:rsid w:val="00335963"/>
    <w:rsid w:val="003408C1"/>
    <w:rsid w:val="00347A58"/>
    <w:rsid w:val="00372A99"/>
    <w:rsid w:val="003769EF"/>
    <w:rsid w:val="00385671"/>
    <w:rsid w:val="00386077"/>
    <w:rsid w:val="003F2263"/>
    <w:rsid w:val="003F4EDD"/>
    <w:rsid w:val="004063C7"/>
    <w:rsid w:val="00415545"/>
    <w:rsid w:val="004247F8"/>
    <w:rsid w:val="004679EE"/>
    <w:rsid w:val="004B2E2A"/>
    <w:rsid w:val="004D51AC"/>
    <w:rsid w:val="004E3858"/>
    <w:rsid w:val="00533332"/>
    <w:rsid w:val="0055009C"/>
    <w:rsid w:val="005665AC"/>
    <w:rsid w:val="00573FD1"/>
    <w:rsid w:val="005A784F"/>
    <w:rsid w:val="005C402D"/>
    <w:rsid w:val="005F732D"/>
    <w:rsid w:val="00605A18"/>
    <w:rsid w:val="00612280"/>
    <w:rsid w:val="00615BED"/>
    <w:rsid w:val="0062233F"/>
    <w:rsid w:val="006267B9"/>
    <w:rsid w:val="006268F7"/>
    <w:rsid w:val="00641AA7"/>
    <w:rsid w:val="00642174"/>
    <w:rsid w:val="006461B7"/>
    <w:rsid w:val="006A7135"/>
    <w:rsid w:val="006B17AB"/>
    <w:rsid w:val="006C7371"/>
    <w:rsid w:val="006E009F"/>
    <w:rsid w:val="006E105B"/>
    <w:rsid w:val="006F663A"/>
    <w:rsid w:val="00711A45"/>
    <w:rsid w:val="0072570E"/>
    <w:rsid w:val="007346FC"/>
    <w:rsid w:val="00735310"/>
    <w:rsid w:val="00755984"/>
    <w:rsid w:val="00760F41"/>
    <w:rsid w:val="0078439D"/>
    <w:rsid w:val="00784D4A"/>
    <w:rsid w:val="007C014F"/>
    <w:rsid w:val="007D4F70"/>
    <w:rsid w:val="007F7239"/>
    <w:rsid w:val="00816744"/>
    <w:rsid w:val="00824375"/>
    <w:rsid w:val="008273A3"/>
    <w:rsid w:val="00860E26"/>
    <w:rsid w:val="008903D3"/>
    <w:rsid w:val="00892325"/>
    <w:rsid w:val="008B7FD3"/>
    <w:rsid w:val="008E2FF3"/>
    <w:rsid w:val="008E5C59"/>
    <w:rsid w:val="008E7779"/>
    <w:rsid w:val="00902AA3"/>
    <w:rsid w:val="00926FC5"/>
    <w:rsid w:val="00941CEB"/>
    <w:rsid w:val="0094516F"/>
    <w:rsid w:val="009473EC"/>
    <w:rsid w:val="00950837"/>
    <w:rsid w:val="00970559"/>
    <w:rsid w:val="00970C81"/>
    <w:rsid w:val="00992E04"/>
    <w:rsid w:val="00993153"/>
    <w:rsid w:val="009B04DD"/>
    <w:rsid w:val="009B52FF"/>
    <w:rsid w:val="009F06CB"/>
    <w:rsid w:val="00A31EF3"/>
    <w:rsid w:val="00A37FE6"/>
    <w:rsid w:val="00A42E40"/>
    <w:rsid w:val="00A73439"/>
    <w:rsid w:val="00AD74A0"/>
    <w:rsid w:val="00B16A6B"/>
    <w:rsid w:val="00B207AA"/>
    <w:rsid w:val="00B34D33"/>
    <w:rsid w:val="00B4536F"/>
    <w:rsid w:val="00B501C6"/>
    <w:rsid w:val="00BE219B"/>
    <w:rsid w:val="00BF2DED"/>
    <w:rsid w:val="00BF5986"/>
    <w:rsid w:val="00C735FA"/>
    <w:rsid w:val="00C93C15"/>
    <w:rsid w:val="00CA0AE5"/>
    <w:rsid w:val="00CA4E46"/>
    <w:rsid w:val="00CA70A9"/>
    <w:rsid w:val="00CB38C1"/>
    <w:rsid w:val="00CC30AE"/>
    <w:rsid w:val="00CD2FE3"/>
    <w:rsid w:val="00CD4349"/>
    <w:rsid w:val="00CE35DB"/>
    <w:rsid w:val="00CF0902"/>
    <w:rsid w:val="00D03664"/>
    <w:rsid w:val="00D15AA4"/>
    <w:rsid w:val="00D1700B"/>
    <w:rsid w:val="00D37E68"/>
    <w:rsid w:val="00D50845"/>
    <w:rsid w:val="00D5267B"/>
    <w:rsid w:val="00D719BD"/>
    <w:rsid w:val="00D71AA1"/>
    <w:rsid w:val="00D931CD"/>
    <w:rsid w:val="00D9540E"/>
    <w:rsid w:val="00DC1297"/>
    <w:rsid w:val="00DC3FE3"/>
    <w:rsid w:val="00DD2C00"/>
    <w:rsid w:val="00DD4F04"/>
    <w:rsid w:val="00DF1C44"/>
    <w:rsid w:val="00DF30C3"/>
    <w:rsid w:val="00E11D40"/>
    <w:rsid w:val="00E17087"/>
    <w:rsid w:val="00E61C47"/>
    <w:rsid w:val="00E816E0"/>
    <w:rsid w:val="00E86CED"/>
    <w:rsid w:val="00E94BB2"/>
    <w:rsid w:val="00EB3AA1"/>
    <w:rsid w:val="00EB44EA"/>
    <w:rsid w:val="00EB6C49"/>
    <w:rsid w:val="00ED13A1"/>
    <w:rsid w:val="00ED2ADA"/>
    <w:rsid w:val="00ED7252"/>
    <w:rsid w:val="00EF08BA"/>
    <w:rsid w:val="00F1035B"/>
    <w:rsid w:val="00F17331"/>
    <w:rsid w:val="00F83BFC"/>
    <w:rsid w:val="00FA1806"/>
    <w:rsid w:val="00FA5482"/>
    <w:rsid w:val="00FC4763"/>
    <w:rsid w:val="00FE0233"/>
    <w:rsid w:val="00FE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700B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D1700B"/>
    <w:rPr>
      <w:rFonts w:eastAsiaTheme="minorEastAsia"/>
    </w:rPr>
  </w:style>
  <w:style w:type="paragraph" w:styleId="a5">
    <w:name w:val="List Paragraph"/>
    <w:basedOn w:val="a"/>
    <w:uiPriority w:val="34"/>
    <w:qFormat/>
    <w:rsid w:val="00D170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3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3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782F5-811A-4866-A6BF-24484429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316</cp:revision>
  <cp:lastPrinted>2026-10-12T04:33:00Z</cp:lastPrinted>
  <dcterms:created xsi:type="dcterms:W3CDTF">2022-06-14T12:41:00Z</dcterms:created>
  <dcterms:modified xsi:type="dcterms:W3CDTF">2026-10-12T04:45:00Z</dcterms:modified>
</cp:coreProperties>
</file>