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DBC47" w14:textId="77777777" w:rsidR="002600FB" w:rsidRPr="002600FB" w:rsidRDefault="002600FB" w:rsidP="002600FB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</w:rPr>
      </w:pPr>
      <w:proofErr w:type="spellStart"/>
      <w:r w:rsidRPr="002600FB">
        <w:rPr>
          <w:rFonts w:ascii="Times New Roman" w:eastAsia="Times New Roman" w:hAnsi="Times New Roman" w:cs="Times New Roman"/>
          <w:sz w:val="24"/>
        </w:rPr>
        <w:t>Аршалы</w:t>
      </w:r>
      <w:proofErr w:type="spellEnd"/>
      <w:r w:rsidRPr="002600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2600FB">
        <w:rPr>
          <w:rFonts w:ascii="Times New Roman" w:eastAsia="Times New Roman" w:hAnsi="Times New Roman" w:cs="Times New Roman"/>
          <w:sz w:val="24"/>
        </w:rPr>
        <w:t>аудандық</w:t>
      </w:r>
      <w:proofErr w:type="spellEnd"/>
      <w:r w:rsidRPr="002600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2600FB">
        <w:rPr>
          <w:rFonts w:ascii="Times New Roman" w:eastAsia="Times New Roman" w:hAnsi="Times New Roman" w:cs="Times New Roman"/>
          <w:sz w:val="24"/>
        </w:rPr>
        <w:t>мәслихатының</w:t>
      </w:r>
      <w:proofErr w:type="spellEnd"/>
      <w:r w:rsidRPr="002600FB">
        <w:rPr>
          <w:rFonts w:ascii="Times New Roman" w:eastAsia="Times New Roman" w:hAnsi="Times New Roman" w:cs="Times New Roman"/>
          <w:sz w:val="24"/>
        </w:rPr>
        <w:t xml:space="preserve"> </w:t>
      </w:r>
    </w:p>
    <w:p w14:paraId="0D4CB03C" w14:textId="71863A2A" w:rsidR="002600FB" w:rsidRPr="00C400D1" w:rsidRDefault="002600FB" w:rsidP="002600FB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lang w:val="kk-KZ"/>
        </w:rPr>
      </w:pPr>
      <w:r w:rsidRPr="002600FB">
        <w:rPr>
          <w:rFonts w:ascii="Times New Roman" w:eastAsia="Times New Roman" w:hAnsi="Times New Roman" w:cs="Times New Roman"/>
          <w:sz w:val="24"/>
        </w:rPr>
        <w:t>202</w:t>
      </w:r>
      <w:r w:rsidR="00D2716F">
        <w:rPr>
          <w:rFonts w:ascii="Times New Roman" w:eastAsia="Times New Roman" w:hAnsi="Times New Roman" w:cs="Times New Roman"/>
          <w:sz w:val="24"/>
        </w:rPr>
        <w:t>6</w:t>
      </w:r>
      <w:r w:rsidRPr="002600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2600FB">
        <w:rPr>
          <w:rFonts w:ascii="Times New Roman" w:eastAsia="Times New Roman" w:hAnsi="Times New Roman" w:cs="Times New Roman"/>
          <w:sz w:val="24"/>
        </w:rPr>
        <w:t>жылғы</w:t>
      </w:r>
      <w:proofErr w:type="spellEnd"/>
      <w:r w:rsidRPr="002600FB">
        <w:rPr>
          <w:rFonts w:ascii="Times New Roman" w:eastAsia="Times New Roman" w:hAnsi="Times New Roman" w:cs="Times New Roman"/>
          <w:sz w:val="24"/>
        </w:rPr>
        <w:t xml:space="preserve"> </w:t>
      </w:r>
      <w:r w:rsidR="005A2D21">
        <w:rPr>
          <w:rFonts w:ascii="Times New Roman" w:eastAsia="Times New Roman" w:hAnsi="Times New Roman" w:cs="Times New Roman"/>
          <w:sz w:val="24"/>
          <w:lang w:val="kk-KZ"/>
        </w:rPr>
        <w:t>25 қыркүйектегі</w:t>
      </w:r>
    </w:p>
    <w:p w14:paraId="5211A95D" w14:textId="788FC407" w:rsidR="002600FB" w:rsidRPr="00BE72C3" w:rsidRDefault="000D2ADA" w:rsidP="002600FB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lang w:val="kk-KZ"/>
        </w:rPr>
      </w:pPr>
      <w:r>
        <w:rPr>
          <w:rFonts w:ascii="Times New Roman" w:eastAsia="Times New Roman" w:hAnsi="Times New Roman" w:cs="Times New Roman"/>
          <w:sz w:val="24"/>
          <w:lang w:val="kk-KZ"/>
        </w:rPr>
        <w:t xml:space="preserve">№ </w:t>
      </w:r>
      <w:r w:rsidR="005A2D21">
        <w:rPr>
          <w:rFonts w:ascii="Times New Roman" w:eastAsia="Times New Roman" w:hAnsi="Times New Roman" w:cs="Times New Roman"/>
          <w:sz w:val="24"/>
          <w:lang w:val="kk-KZ"/>
        </w:rPr>
        <w:t>58/7</w:t>
      </w:r>
      <w:r w:rsidR="002600FB" w:rsidRPr="00BE72C3">
        <w:rPr>
          <w:rFonts w:ascii="Times New Roman" w:eastAsia="Times New Roman" w:hAnsi="Times New Roman" w:cs="Times New Roman"/>
          <w:sz w:val="24"/>
          <w:lang w:val="kk-KZ"/>
        </w:rPr>
        <w:t xml:space="preserve"> шешіміне қосымша</w:t>
      </w:r>
    </w:p>
    <w:p w14:paraId="0A9B3E23" w14:textId="77777777" w:rsidR="002600FB" w:rsidRPr="00BE72C3" w:rsidRDefault="002600FB" w:rsidP="0070346A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lang w:val="kk-KZ"/>
        </w:rPr>
      </w:pPr>
    </w:p>
    <w:p w14:paraId="00AB8708" w14:textId="77777777" w:rsidR="00220FF8" w:rsidRPr="00BE72C3" w:rsidRDefault="00C517C0" w:rsidP="0070346A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lang w:val="kk-KZ"/>
        </w:rPr>
      </w:pPr>
      <w:r w:rsidRPr="00BE72C3">
        <w:rPr>
          <w:rFonts w:ascii="Times New Roman" w:eastAsia="Times New Roman" w:hAnsi="Times New Roman" w:cs="Times New Roman"/>
          <w:sz w:val="24"/>
          <w:lang w:val="kk-KZ"/>
        </w:rPr>
        <w:t xml:space="preserve">Аршалы аудандық мәслихатының </w:t>
      </w:r>
    </w:p>
    <w:p w14:paraId="4F67E7DE" w14:textId="77777777" w:rsidR="00220FF8" w:rsidRPr="00BE72C3" w:rsidRDefault="00C517C0" w:rsidP="0070346A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lang w:val="kk-KZ"/>
        </w:rPr>
      </w:pPr>
      <w:r w:rsidRPr="00BE72C3">
        <w:rPr>
          <w:rFonts w:ascii="Times New Roman" w:eastAsia="Times New Roman" w:hAnsi="Times New Roman" w:cs="Times New Roman"/>
          <w:sz w:val="24"/>
          <w:lang w:val="kk-KZ"/>
        </w:rPr>
        <w:t xml:space="preserve">2025 жылғы </w:t>
      </w:r>
      <w:r w:rsidR="009D4111" w:rsidRPr="00BE72C3">
        <w:rPr>
          <w:rFonts w:ascii="Times New Roman" w:eastAsia="Times New Roman" w:hAnsi="Times New Roman" w:cs="Times New Roman"/>
          <w:sz w:val="24"/>
          <w:lang w:val="kk-KZ"/>
        </w:rPr>
        <w:t>4</w:t>
      </w:r>
      <w:r w:rsidRPr="00BE72C3">
        <w:rPr>
          <w:rFonts w:ascii="Times New Roman" w:eastAsia="Times New Roman" w:hAnsi="Times New Roman" w:cs="Times New Roman"/>
          <w:sz w:val="24"/>
          <w:lang w:val="kk-KZ"/>
        </w:rPr>
        <w:t xml:space="preserve"> қа</w:t>
      </w:r>
      <w:r w:rsidR="009D4111" w:rsidRPr="00BE72C3">
        <w:rPr>
          <w:rFonts w:ascii="Times New Roman" w:eastAsia="Times New Roman" w:hAnsi="Times New Roman" w:cs="Times New Roman"/>
          <w:sz w:val="24"/>
          <w:lang w:val="kk-KZ"/>
        </w:rPr>
        <w:t>рашад</w:t>
      </w:r>
      <w:r w:rsidRPr="00BE72C3">
        <w:rPr>
          <w:rFonts w:ascii="Times New Roman" w:eastAsia="Times New Roman" w:hAnsi="Times New Roman" w:cs="Times New Roman"/>
          <w:sz w:val="24"/>
          <w:lang w:val="kk-KZ"/>
        </w:rPr>
        <w:t>ағы</w:t>
      </w:r>
    </w:p>
    <w:p w14:paraId="6036FEB3" w14:textId="77777777" w:rsidR="00220FF8" w:rsidRPr="008D2A32" w:rsidRDefault="00C517C0" w:rsidP="0070346A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lang w:val="kk-KZ"/>
        </w:rPr>
      </w:pPr>
      <w:r w:rsidRPr="008D2A32">
        <w:rPr>
          <w:rFonts w:ascii="Times New Roman" w:eastAsia="Segoe UI Symbol" w:hAnsi="Times New Roman" w:cs="Times New Roman"/>
          <w:sz w:val="24"/>
          <w:lang w:val="kk-KZ"/>
        </w:rPr>
        <w:t>№</w:t>
      </w:r>
      <w:r w:rsidRPr="008D2A32">
        <w:rPr>
          <w:rFonts w:ascii="Times New Roman" w:eastAsia="Times New Roman" w:hAnsi="Times New Roman" w:cs="Times New Roman"/>
          <w:sz w:val="24"/>
          <w:lang w:val="kk-KZ"/>
        </w:rPr>
        <w:t xml:space="preserve"> 42/7 шешіміне қосымша </w:t>
      </w:r>
    </w:p>
    <w:p w14:paraId="38D5F02B" w14:textId="77777777" w:rsidR="00220FF8" w:rsidRPr="008D2A32" w:rsidRDefault="00220FF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</w:p>
    <w:p w14:paraId="026B84FB" w14:textId="77777777" w:rsidR="0070346A" w:rsidRPr="008D2A32" w:rsidRDefault="007034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</w:p>
    <w:tbl>
      <w:tblPr>
        <w:tblW w:w="10118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8"/>
        <w:gridCol w:w="5430"/>
      </w:tblGrid>
      <w:tr w:rsidR="00220FF8" w:rsidRPr="008D2A32" w14:paraId="012E80B1" w14:textId="77777777" w:rsidTr="00C216B9">
        <w:tc>
          <w:tcPr>
            <w:tcW w:w="10118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1D93F1D" w14:textId="77777777" w:rsidR="00220FF8" w:rsidRPr="008D2A32" w:rsidRDefault="00C517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  <w:r w:rsidRPr="008D2A32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 xml:space="preserve">Аршалы ауданының бюджеттік </w:t>
            </w:r>
          </w:p>
          <w:p w14:paraId="365722A4" w14:textId="77777777" w:rsidR="00220FF8" w:rsidRPr="008D2A32" w:rsidRDefault="00C517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  <w:r w:rsidRPr="008D2A32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комиссиясының құрамы</w:t>
            </w:r>
          </w:p>
          <w:p w14:paraId="47D8B5BC" w14:textId="77777777" w:rsidR="00E57899" w:rsidRPr="008D2A32" w:rsidRDefault="00E5789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</w:p>
          <w:p w14:paraId="5FC0C410" w14:textId="77777777" w:rsidR="00220FF8" w:rsidRPr="008D2A32" w:rsidRDefault="00220F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0FF8" w:rsidRPr="005A2D21" w14:paraId="58662DDB" w14:textId="77777777" w:rsidTr="00C216B9">
        <w:tc>
          <w:tcPr>
            <w:tcW w:w="4688" w:type="dxa"/>
            <w:shd w:val="clear" w:color="000000" w:fill="FFFFFF"/>
            <w:tcMar>
              <w:left w:w="108" w:type="dxa"/>
              <w:right w:w="108" w:type="dxa"/>
            </w:tcMar>
          </w:tcPr>
          <w:p w14:paraId="6CC679A7" w14:textId="77777777" w:rsidR="00220FF8" w:rsidRDefault="005A2D21" w:rsidP="00C517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Қанафин</w:t>
            </w:r>
          </w:p>
          <w:p w14:paraId="0F249EFA" w14:textId="62ACBC10" w:rsidR="005A2D21" w:rsidRPr="005A2D21" w:rsidRDefault="005A2D21" w:rsidP="00C517C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2D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Қанат Бегайдарұлы</w:t>
            </w:r>
          </w:p>
        </w:tc>
        <w:tc>
          <w:tcPr>
            <w:tcW w:w="5430" w:type="dxa"/>
            <w:shd w:val="clear" w:color="000000" w:fill="FFFFFF"/>
            <w:tcMar>
              <w:left w:w="108" w:type="dxa"/>
              <w:right w:w="108" w:type="dxa"/>
            </w:tcMar>
          </w:tcPr>
          <w:p w14:paraId="3B38D933" w14:textId="59FAA4A9" w:rsidR="00220FF8" w:rsidRPr="005A2D21" w:rsidRDefault="00C517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5A2D21">
              <w:rPr>
                <w:rFonts w:ascii="Times New Roman" w:eastAsia="Times New Roman" w:hAnsi="Times New Roman" w:cs="Times New Roman"/>
                <w:sz w:val="28"/>
                <w:lang w:val="kk-KZ"/>
              </w:rPr>
              <w:t>Аршалы ауданы әкімі</w:t>
            </w:r>
            <w:r w:rsidR="005A2D21">
              <w:rPr>
                <w:rFonts w:ascii="Times New Roman" w:eastAsia="Times New Roman" w:hAnsi="Times New Roman" w:cs="Times New Roman"/>
                <w:sz w:val="28"/>
                <w:lang w:val="kk-KZ"/>
              </w:rPr>
              <w:t>нің міндетін атқарушы</w:t>
            </w:r>
            <w:r w:rsidRPr="005A2D21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, комиссия төрағасы </w:t>
            </w:r>
          </w:p>
          <w:p w14:paraId="0EF14163" w14:textId="77777777" w:rsidR="00220FF8" w:rsidRPr="005A2D21" w:rsidRDefault="00220F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7F99" w:rsidRPr="005A2D21" w14:paraId="262E0CAA" w14:textId="77777777" w:rsidTr="00C216B9">
        <w:tc>
          <w:tcPr>
            <w:tcW w:w="4688" w:type="dxa"/>
            <w:shd w:val="clear" w:color="000000" w:fill="FFFFFF"/>
            <w:tcMar>
              <w:left w:w="108" w:type="dxa"/>
              <w:right w:w="108" w:type="dxa"/>
            </w:tcMar>
          </w:tcPr>
          <w:p w14:paraId="03D9603C" w14:textId="77777777" w:rsidR="00C216B9" w:rsidRDefault="00407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Әлсейіт </w:t>
            </w:r>
          </w:p>
          <w:p w14:paraId="142E2672" w14:textId="3CC8F12F" w:rsidR="00407F99" w:rsidRPr="00407F99" w:rsidRDefault="00407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Еркебұлан Асанбайұлы</w:t>
            </w:r>
          </w:p>
        </w:tc>
        <w:tc>
          <w:tcPr>
            <w:tcW w:w="5430" w:type="dxa"/>
            <w:shd w:val="clear" w:color="000000" w:fill="FFFFFF"/>
            <w:tcMar>
              <w:left w:w="108" w:type="dxa"/>
              <w:right w:w="108" w:type="dxa"/>
            </w:tcMar>
          </w:tcPr>
          <w:p w14:paraId="7D5EE6CB" w14:textId="77777777" w:rsidR="00407F99" w:rsidRDefault="00407F9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Аршалы ауданы әкімінің орынбасары, </w:t>
            </w:r>
            <w:r w:rsidR="00C216B9">
              <w:rPr>
                <w:rFonts w:ascii="Times New Roman" w:eastAsia="Times New Roman" w:hAnsi="Times New Roman" w:cs="Times New Roman"/>
                <w:sz w:val="28"/>
                <w:lang w:val="kk-KZ"/>
              </w:rPr>
              <w:t>комиссия төрағасының орынбасары</w:t>
            </w:r>
          </w:p>
          <w:p w14:paraId="49859EE8" w14:textId="70091018" w:rsidR="00C216B9" w:rsidRPr="00407F99" w:rsidRDefault="00C216B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</w:p>
        </w:tc>
      </w:tr>
      <w:tr w:rsidR="00220FF8" w:rsidRPr="0070346A" w14:paraId="78BE130F" w14:textId="77777777" w:rsidTr="00C216B9">
        <w:tc>
          <w:tcPr>
            <w:tcW w:w="4688" w:type="dxa"/>
            <w:shd w:val="clear" w:color="000000" w:fill="FFFFFF"/>
            <w:tcMar>
              <w:left w:w="108" w:type="dxa"/>
              <w:right w:w="108" w:type="dxa"/>
            </w:tcMar>
          </w:tcPr>
          <w:p w14:paraId="62FA21EB" w14:textId="77777777" w:rsidR="00220FF8" w:rsidRPr="0070346A" w:rsidRDefault="00C517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Ниевина</w:t>
            </w:r>
            <w:proofErr w:type="spellEnd"/>
          </w:p>
          <w:p w14:paraId="30F41BC6" w14:textId="77777777" w:rsidR="00220FF8" w:rsidRPr="0070346A" w:rsidRDefault="00C517C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>Татьяна Васильевна</w:t>
            </w:r>
          </w:p>
        </w:tc>
        <w:tc>
          <w:tcPr>
            <w:tcW w:w="5430" w:type="dxa"/>
            <w:shd w:val="clear" w:color="000000" w:fill="FFFFFF"/>
            <w:tcMar>
              <w:left w:w="108" w:type="dxa"/>
              <w:right w:w="108" w:type="dxa"/>
            </w:tcMar>
          </w:tcPr>
          <w:p w14:paraId="1FDA47E2" w14:textId="77777777" w:rsidR="00E57899" w:rsidRDefault="00C517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ауданының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экономика </w:t>
            </w:r>
          </w:p>
          <w:p w14:paraId="1404717C" w14:textId="77777777" w:rsidR="002C32B8" w:rsidRDefault="00C517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және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қаржы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бөлімі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» ММ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басшысы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</w:p>
          <w:p w14:paraId="0982675C" w14:textId="77777777" w:rsidR="00220FF8" w:rsidRPr="0070346A" w:rsidRDefault="00C517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комиссия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хатшысы</w:t>
            </w:r>
            <w:proofErr w:type="spellEnd"/>
          </w:p>
          <w:p w14:paraId="6AC3E892" w14:textId="77777777" w:rsidR="00220FF8" w:rsidRPr="0070346A" w:rsidRDefault="00220F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20FF8" w:rsidRPr="0070346A" w14:paraId="57FF7D88" w14:textId="77777777" w:rsidTr="00C216B9">
        <w:tc>
          <w:tcPr>
            <w:tcW w:w="10118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2EEE277A" w14:textId="77777777" w:rsidR="00220FF8" w:rsidRPr="0070346A" w:rsidRDefault="00C517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b/>
                <w:sz w:val="28"/>
              </w:rPr>
              <w:t xml:space="preserve">Комиссия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b/>
                <w:sz w:val="28"/>
              </w:rPr>
              <w:t>мүшелері</w:t>
            </w:r>
            <w:proofErr w:type="spellEnd"/>
          </w:p>
          <w:p w14:paraId="016D4512" w14:textId="77777777" w:rsidR="00220FF8" w:rsidRPr="0070346A" w:rsidRDefault="00220FF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20FF8" w:rsidRPr="0070346A" w14:paraId="27073CBC" w14:textId="77777777" w:rsidTr="00C216B9">
        <w:tc>
          <w:tcPr>
            <w:tcW w:w="4688" w:type="dxa"/>
            <w:shd w:val="clear" w:color="000000" w:fill="FFFFFF"/>
            <w:tcMar>
              <w:left w:w="108" w:type="dxa"/>
              <w:right w:w="108" w:type="dxa"/>
            </w:tcMar>
          </w:tcPr>
          <w:p w14:paraId="7F7FBADF" w14:textId="77777777" w:rsidR="002C32B8" w:rsidRDefault="00C517C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Бекбаев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6230FAF7" w14:textId="77777777" w:rsidR="00220FF8" w:rsidRPr="0070346A" w:rsidRDefault="00C517C0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Абай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Болатұлы</w:t>
            </w:r>
            <w:proofErr w:type="spellEnd"/>
          </w:p>
        </w:tc>
        <w:tc>
          <w:tcPr>
            <w:tcW w:w="5430" w:type="dxa"/>
            <w:shd w:val="clear" w:color="000000" w:fill="FFFFFF"/>
            <w:tcMar>
              <w:left w:w="108" w:type="dxa"/>
              <w:right w:w="108" w:type="dxa"/>
            </w:tcMar>
          </w:tcPr>
          <w:p w14:paraId="0C18BC9C" w14:textId="77777777" w:rsidR="002C32B8" w:rsidRDefault="00C517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ауданы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2C086F36" w14:textId="77777777" w:rsidR="00220FF8" w:rsidRDefault="00C517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әкімінің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орынбасары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5A9F297B" w14:textId="77777777" w:rsidR="002C32B8" w:rsidRPr="0070346A" w:rsidRDefault="002C32B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F7889" w:rsidRPr="0070346A" w14:paraId="49E79F4A" w14:textId="77777777" w:rsidTr="00C216B9">
        <w:tc>
          <w:tcPr>
            <w:tcW w:w="4688" w:type="dxa"/>
            <w:shd w:val="clear" w:color="000000" w:fill="FFFFFF"/>
            <w:tcMar>
              <w:left w:w="108" w:type="dxa"/>
              <w:right w:w="108" w:type="dxa"/>
            </w:tcMar>
          </w:tcPr>
          <w:p w14:paraId="030162CB" w14:textId="77777777" w:rsidR="009F7889" w:rsidRPr="0070346A" w:rsidRDefault="009F78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Балташев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6737AEA8" w14:textId="77777777" w:rsidR="009F7889" w:rsidRPr="0070346A" w:rsidRDefault="009F78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Әсет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Қанатұлы</w:t>
            </w:r>
            <w:proofErr w:type="spellEnd"/>
          </w:p>
          <w:p w14:paraId="5E34439D" w14:textId="77777777" w:rsidR="009F7889" w:rsidRPr="0070346A" w:rsidRDefault="009F788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30" w:type="dxa"/>
            <w:shd w:val="clear" w:color="000000" w:fill="FFFFFF"/>
            <w:tcMar>
              <w:left w:w="108" w:type="dxa"/>
              <w:right w:w="108" w:type="dxa"/>
            </w:tcMar>
          </w:tcPr>
          <w:p w14:paraId="1612D40D" w14:textId="77777777" w:rsidR="009F7889" w:rsidRDefault="009F78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аудандық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6B5DAD6B" w14:textId="77777777" w:rsidR="009F7889" w:rsidRPr="0070346A" w:rsidRDefault="009F78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мәслихатының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төрағасы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03D2D2A4" w14:textId="77777777" w:rsidR="009F7889" w:rsidRPr="0070346A" w:rsidRDefault="009F7889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F7889" w:rsidRPr="0070346A" w14:paraId="38AD2F31" w14:textId="77777777" w:rsidTr="00C216B9">
        <w:tc>
          <w:tcPr>
            <w:tcW w:w="4688" w:type="dxa"/>
            <w:shd w:val="clear" w:color="000000" w:fill="FFFFFF"/>
            <w:tcMar>
              <w:left w:w="108" w:type="dxa"/>
              <w:right w:w="108" w:type="dxa"/>
            </w:tcMar>
          </w:tcPr>
          <w:p w14:paraId="55D6BF2F" w14:textId="77777777" w:rsidR="009F7889" w:rsidRPr="0070346A" w:rsidRDefault="009F78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Жантеміров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2A715E18" w14:textId="77777777" w:rsidR="009F7889" w:rsidRPr="0070346A" w:rsidRDefault="009F7889" w:rsidP="009B1D6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Анаш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Сапиұлы</w:t>
            </w:r>
            <w:proofErr w:type="spellEnd"/>
          </w:p>
        </w:tc>
        <w:tc>
          <w:tcPr>
            <w:tcW w:w="5430" w:type="dxa"/>
            <w:shd w:val="clear" w:color="000000" w:fill="FFFFFF"/>
            <w:tcMar>
              <w:left w:w="108" w:type="dxa"/>
              <w:right w:w="108" w:type="dxa"/>
            </w:tcMar>
          </w:tcPr>
          <w:p w14:paraId="5A338766" w14:textId="77777777" w:rsidR="009F7889" w:rsidRPr="0070346A" w:rsidRDefault="009F78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70346A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Ақмола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облысы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бойынша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Мемлекеттік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кірістер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департаментінің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ауданы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бойынша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Мемлекеттік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кірістер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басқармасы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» РММ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басшысы</w:t>
            </w:r>
            <w:proofErr w:type="spellEnd"/>
          </w:p>
          <w:p w14:paraId="05DE353E" w14:textId="77777777" w:rsidR="009F7889" w:rsidRPr="0070346A" w:rsidRDefault="009F7889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F7889" w:rsidRPr="0070346A" w14:paraId="35BA22BF" w14:textId="77777777" w:rsidTr="00C216B9">
        <w:tc>
          <w:tcPr>
            <w:tcW w:w="4688" w:type="dxa"/>
            <w:shd w:val="clear" w:color="000000" w:fill="FFFFFF"/>
            <w:tcMar>
              <w:left w:w="108" w:type="dxa"/>
              <w:right w:w="108" w:type="dxa"/>
            </w:tcMar>
          </w:tcPr>
          <w:p w14:paraId="02EBCB7B" w14:textId="77777777" w:rsidR="009F7889" w:rsidRDefault="00D43731" w:rsidP="00CD7BF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үгелбаев </w:t>
            </w:r>
          </w:p>
          <w:p w14:paraId="5A54BCF1" w14:textId="230110CD" w:rsidR="00D43731" w:rsidRPr="00D43731" w:rsidRDefault="00D43731" w:rsidP="00CD7BF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kk-KZ"/>
              </w:rPr>
              <w:t>Марат Амангелдіұлы</w:t>
            </w:r>
          </w:p>
        </w:tc>
        <w:tc>
          <w:tcPr>
            <w:tcW w:w="5430" w:type="dxa"/>
            <w:shd w:val="clear" w:color="000000" w:fill="FFFFFF"/>
            <w:tcMar>
              <w:left w:w="108" w:type="dxa"/>
              <w:right w:w="108" w:type="dxa"/>
            </w:tcMar>
          </w:tcPr>
          <w:p w14:paraId="7FE15BD0" w14:textId="77777777" w:rsidR="009F7889" w:rsidRDefault="009F78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Аршалы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аудандық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038C3AD8" w14:textId="77777777" w:rsidR="009F7889" w:rsidRPr="0070346A" w:rsidRDefault="009F788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0346A">
              <w:rPr>
                <w:rFonts w:ascii="Times New Roman" w:eastAsia="Times New Roman" w:hAnsi="Times New Roman" w:cs="Times New Roman"/>
                <w:sz w:val="28"/>
              </w:rPr>
              <w:t>мәслихатының</w:t>
            </w:r>
            <w:proofErr w:type="spellEnd"/>
            <w:r w:rsidRPr="0070346A">
              <w:rPr>
                <w:rFonts w:ascii="Times New Roman" w:eastAsia="Times New Roman" w:hAnsi="Times New Roman" w:cs="Times New Roman"/>
                <w:sz w:val="28"/>
              </w:rPr>
              <w:t xml:space="preserve"> депутаты </w:t>
            </w:r>
          </w:p>
        </w:tc>
      </w:tr>
    </w:tbl>
    <w:p w14:paraId="40D3CEA8" w14:textId="77777777" w:rsidR="00220FF8" w:rsidRPr="0070346A" w:rsidRDefault="00220FF8">
      <w:pPr>
        <w:spacing w:after="160" w:line="259" w:lineRule="auto"/>
        <w:rPr>
          <w:rFonts w:ascii="Times New Roman" w:eastAsia="Calibri" w:hAnsi="Times New Roman" w:cs="Times New Roman"/>
        </w:rPr>
      </w:pPr>
    </w:p>
    <w:sectPr w:rsidR="00220FF8" w:rsidRPr="0070346A" w:rsidSect="005A2D21">
      <w:headerReference w:type="default" r:id="rId6"/>
      <w:pgSz w:w="11906" w:h="16838"/>
      <w:pgMar w:top="851" w:right="851" w:bottom="851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27AB0" w14:textId="77777777" w:rsidR="005E6CCE" w:rsidRDefault="005E6CCE" w:rsidP="005A2D21">
      <w:pPr>
        <w:spacing w:after="0" w:line="240" w:lineRule="auto"/>
      </w:pPr>
      <w:r>
        <w:separator/>
      </w:r>
    </w:p>
  </w:endnote>
  <w:endnote w:type="continuationSeparator" w:id="0">
    <w:p w14:paraId="2A3BC3AB" w14:textId="77777777" w:rsidR="005E6CCE" w:rsidRDefault="005E6CCE" w:rsidP="005A2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64A0B" w14:textId="77777777" w:rsidR="005E6CCE" w:rsidRDefault="005E6CCE" w:rsidP="005A2D21">
      <w:pPr>
        <w:spacing w:after="0" w:line="240" w:lineRule="auto"/>
      </w:pPr>
      <w:r>
        <w:separator/>
      </w:r>
    </w:p>
  </w:footnote>
  <w:footnote w:type="continuationSeparator" w:id="0">
    <w:p w14:paraId="16AFFA36" w14:textId="77777777" w:rsidR="005E6CCE" w:rsidRDefault="005E6CCE" w:rsidP="005A2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705604"/>
      <w:docPartObj>
        <w:docPartGallery w:val="Page Numbers (Top of Page)"/>
        <w:docPartUnique/>
      </w:docPartObj>
    </w:sdtPr>
    <w:sdtContent>
      <w:p w14:paraId="500E4F2F" w14:textId="43072FB6" w:rsidR="005A2D21" w:rsidRDefault="005A2D2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148D1E" w14:textId="77777777" w:rsidR="005A2D21" w:rsidRDefault="005A2D2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0FF8"/>
    <w:rsid w:val="00023FD2"/>
    <w:rsid w:val="000D2ADA"/>
    <w:rsid w:val="001F176D"/>
    <w:rsid w:val="00220FF8"/>
    <w:rsid w:val="002600FB"/>
    <w:rsid w:val="002A4632"/>
    <w:rsid w:val="002C32B8"/>
    <w:rsid w:val="003B6271"/>
    <w:rsid w:val="00407F99"/>
    <w:rsid w:val="005A2D21"/>
    <w:rsid w:val="005B5970"/>
    <w:rsid w:val="005E6CCE"/>
    <w:rsid w:val="006B5A78"/>
    <w:rsid w:val="0070346A"/>
    <w:rsid w:val="007A74E2"/>
    <w:rsid w:val="008D2A32"/>
    <w:rsid w:val="0093394A"/>
    <w:rsid w:val="009B1D6E"/>
    <w:rsid w:val="009D4111"/>
    <w:rsid w:val="009F7889"/>
    <w:rsid w:val="00A75334"/>
    <w:rsid w:val="00B853B4"/>
    <w:rsid w:val="00BD5563"/>
    <w:rsid w:val="00BE72C3"/>
    <w:rsid w:val="00C216B9"/>
    <w:rsid w:val="00C400D1"/>
    <w:rsid w:val="00C517C0"/>
    <w:rsid w:val="00CD7BF5"/>
    <w:rsid w:val="00D2716F"/>
    <w:rsid w:val="00D43731"/>
    <w:rsid w:val="00D82D48"/>
    <w:rsid w:val="00E45B8C"/>
    <w:rsid w:val="00E57899"/>
    <w:rsid w:val="00FE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CC58B"/>
  <w15:docId w15:val="{FBA0F7FD-7376-4F5F-818B-31A281F3D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4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2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2A3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A2D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A2D21"/>
  </w:style>
  <w:style w:type="paragraph" w:styleId="a7">
    <w:name w:val="footer"/>
    <w:basedOn w:val="a"/>
    <w:link w:val="a8"/>
    <w:uiPriority w:val="99"/>
    <w:unhideWhenUsed/>
    <w:rsid w:val="005A2D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2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9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45</cp:revision>
  <cp:lastPrinted>2026-10-06T09:55:00Z</cp:lastPrinted>
  <dcterms:created xsi:type="dcterms:W3CDTF">2025-10-29T04:40:00Z</dcterms:created>
  <dcterms:modified xsi:type="dcterms:W3CDTF">2026-10-06T09:57:00Z</dcterms:modified>
</cp:coreProperties>
</file>