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0624" w:rsidRDefault="000C0624" w:rsidP="000C0624">
      <w:pPr>
        <w:pStyle w:val="ab"/>
        <w:spacing w:before="0" w:beforeAutospacing="0" w:after="0" w:afterAutospacing="0"/>
        <w:jc w:val="right"/>
        <w:rPr>
          <w:rStyle w:val="aa"/>
          <w:rFonts w:ascii="Arial" w:hAnsi="Arial" w:cs="Arial"/>
          <w:b w:val="0"/>
          <w:i/>
          <w:color w:val="151515"/>
          <w:lang w:val="kk-KZ"/>
        </w:rPr>
      </w:pPr>
    </w:p>
    <w:p w:rsidR="000C0624" w:rsidRPr="000C0624" w:rsidRDefault="000C0624" w:rsidP="00F512A3">
      <w:pPr>
        <w:pStyle w:val="ab"/>
        <w:spacing w:before="0" w:beforeAutospacing="0" w:after="0" w:afterAutospacing="0"/>
        <w:jc w:val="center"/>
        <w:rPr>
          <w:rStyle w:val="aa"/>
          <w:rFonts w:ascii="Arial" w:hAnsi="Arial" w:cs="Arial"/>
          <w:b w:val="0"/>
          <w:i/>
          <w:color w:val="151515"/>
          <w:lang w:val="kk-KZ"/>
        </w:rPr>
      </w:pPr>
    </w:p>
    <w:p w:rsidR="00F512A3" w:rsidRPr="00713F3B" w:rsidRDefault="009103E6" w:rsidP="00713F3B">
      <w:pPr>
        <w:pStyle w:val="a9"/>
        <w:jc w:val="center"/>
        <w:rPr>
          <w:rStyle w:val="aa"/>
          <w:sz w:val="32"/>
          <w:szCs w:val="32"/>
          <w:lang w:val="kk-KZ"/>
        </w:rPr>
      </w:pPr>
      <w:r w:rsidRPr="00713F3B">
        <w:rPr>
          <w:rStyle w:val="aa"/>
          <w:color w:val="151515"/>
          <w:sz w:val="32"/>
          <w:szCs w:val="32"/>
          <w:lang w:val="kk-KZ"/>
        </w:rPr>
        <w:t>Қаратал</w:t>
      </w:r>
      <w:r w:rsidR="00F512A3" w:rsidRPr="00713F3B">
        <w:rPr>
          <w:rStyle w:val="aa"/>
          <w:color w:val="151515"/>
          <w:sz w:val="32"/>
          <w:szCs w:val="32"/>
          <w:lang w:val="kk-KZ"/>
        </w:rPr>
        <w:t xml:space="preserve"> аудан</w:t>
      </w:r>
      <w:r w:rsidR="00B41988">
        <w:rPr>
          <w:rStyle w:val="aa"/>
          <w:color w:val="151515"/>
          <w:sz w:val="32"/>
          <w:szCs w:val="32"/>
          <w:lang w:val="kk-KZ"/>
        </w:rPr>
        <w:t>ының</w:t>
      </w:r>
      <w:r w:rsidR="00F512A3" w:rsidRPr="00713F3B">
        <w:rPr>
          <w:rStyle w:val="aa"/>
          <w:color w:val="151515"/>
          <w:sz w:val="32"/>
          <w:szCs w:val="32"/>
          <w:lang w:val="kk-KZ"/>
        </w:rPr>
        <w:t xml:space="preserve"> аумақтық </w:t>
      </w:r>
      <w:r w:rsidR="00901EC6">
        <w:rPr>
          <w:rStyle w:val="aa"/>
          <w:color w:val="151515"/>
          <w:sz w:val="32"/>
          <w:szCs w:val="32"/>
          <w:lang w:val="kk-KZ"/>
        </w:rPr>
        <w:t>сайлау</w:t>
      </w:r>
      <w:r w:rsidR="00F512A3" w:rsidRPr="00713F3B">
        <w:rPr>
          <w:rStyle w:val="aa"/>
          <w:color w:val="151515"/>
          <w:sz w:val="32"/>
          <w:szCs w:val="32"/>
          <w:lang w:val="kk-KZ"/>
        </w:rPr>
        <w:t xml:space="preserve"> комиссияның құра</w:t>
      </w:r>
      <w:r w:rsidRPr="00713F3B">
        <w:rPr>
          <w:rStyle w:val="aa"/>
          <w:color w:val="151515"/>
          <w:sz w:val="32"/>
          <w:szCs w:val="32"/>
          <w:lang w:val="kk-KZ"/>
        </w:rPr>
        <w:t>м</w:t>
      </w:r>
      <w:r w:rsidR="00F512A3" w:rsidRPr="00713F3B">
        <w:rPr>
          <w:rStyle w:val="aa"/>
          <w:color w:val="151515"/>
          <w:sz w:val="32"/>
          <w:szCs w:val="32"/>
          <w:lang w:val="kk-KZ"/>
        </w:rPr>
        <w:t>ы, орналасқан жері және жұмыс уақыты туралы хабарлама</w:t>
      </w:r>
    </w:p>
    <w:p w:rsidR="00720917" w:rsidRDefault="00720917" w:rsidP="00720917">
      <w:pPr>
        <w:shd w:val="clear" w:color="auto" w:fill="FFFFFF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92657D" w:rsidRPr="0092657D" w:rsidRDefault="00CD027B" w:rsidP="0092657D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D027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«Қазақстан Республикасының «Қазақстан Республикасындағы сайлау туралы» Конституциялық заңының 13-бабының 4-тармағына, Қазақстан Республикасы Орталық сайлау комиссиясының 2026 жылғы 13 қазандағы № 60/98 «Қазақстан Республикасы мәслихаттары депутаттарының кезектен тыс сайлауын тағайындау туралы» және 2026 жылғы 13 қазандағы № 60/99 «2026 жылғы 29 қарашаға тағайындалған Қазақстан Республикасы мәслихаттары депутаттарының кезектен тыс сайлауын дайындау және өткізу жөніндегі негізгі іс-шаралардың үлгілік күнтізбелік жоспарын бекіту туралы» қаулыларына сәйкес </w:t>
      </w:r>
      <w:bookmarkStart w:id="0" w:name="_GoBack"/>
      <w:bookmarkEnd w:id="0"/>
      <w:r w:rsidR="0092657D" w:rsidRPr="00FF2589">
        <w:rPr>
          <w:rFonts w:ascii="Times New Roman" w:eastAsia="Times New Roman" w:hAnsi="Times New Roman" w:cs="Times New Roman"/>
          <w:sz w:val="28"/>
          <w:szCs w:val="28"/>
          <w:lang w:val="kk-KZ"/>
        </w:rPr>
        <w:t>Қаратал ауданының аумақтық сайлау комиссиясының құрамы, орналасқан жері және жұмыс уақыты</w:t>
      </w:r>
      <w:r w:rsidR="00E51F94" w:rsidRPr="00FF258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туралы</w:t>
      </w:r>
      <w:r w:rsidR="0092657D" w:rsidRPr="00FF258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хабарлайды</w:t>
      </w:r>
      <w:r w:rsidR="00821432" w:rsidRPr="00FF2589">
        <w:rPr>
          <w:rFonts w:ascii="Times New Roman" w:eastAsia="Times New Roman" w:hAnsi="Times New Roman" w:cs="Times New Roman"/>
          <w:sz w:val="28"/>
          <w:szCs w:val="28"/>
          <w:lang w:val="kk-KZ"/>
        </w:rPr>
        <w:t>:</w:t>
      </w:r>
    </w:p>
    <w:p w:rsidR="006D0EF1" w:rsidRDefault="006D0EF1" w:rsidP="006D0EF1">
      <w:pPr>
        <w:pStyle w:val="a9"/>
        <w:spacing w:after="240"/>
        <w:jc w:val="center"/>
        <w:rPr>
          <w:b/>
          <w:sz w:val="32"/>
          <w:szCs w:val="32"/>
          <w:lang w:val="kk-KZ"/>
        </w:rPr>
      </w:pPr>
    </w:p>
    <w:p w:rsidR="006D0EF1" w:rsidRDefault="009F34D6" w:rsidP="006D0EF1">
      <w:pPr>
        <w:pStyle w:val="a9"/>
        <w:spacing w:after="240"/>
        <w:jc w:val="center"/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>Ж</w:t>
      </w:r>
      <w:r w:rsidR="006D0EF1" w:rsidRPr="00713F3B">
        <w:rPr>
          <w:b/>
          <w:sz w:val="32"/>
          <w:szCs w:val="32"/>
          <w:lang w:val="kk-KZ"/>
        </w:rPr>
        <w:t>ұмыс уақыты</w:t>
      </w:r>
      <w:r w:rsidR="006D0EF1">
        <w:rPr>
          <w:b/>
          <w:sz w:val="32"/>
          <w:szCs w:val="32"/>
          <w:lang w:val="kk-KZ"/>
        </w:rPr>
        <w:t>:</w:t>
      </w:r>
    </w:p>
    <w:p w:rsidR="006D0EF1" w:rsidRPr="00713F3B" w:rsidRDefault="006D0EF1" w:rsidP="006D0EF1">
      <w:pPr>
        <w:pStyle w:val="a9"/>
        <w:spacing w:after="240"/>
        <w:jc w:val="center"/>
        <w:rPr>
          <w:b/>
          <w:sz w:val="32"/>
          <w:szCs w:val="32"/>
          <w:lang w:val="kk-KZ"/>
        </w:rPr>
      </w:pPr>
      <w:r w:rsidRPr="00713F3B">
        <w:rPr>
          <w:b/>
          <w:sz w:val="32"/>
          <w:szCs w:val="32"/>
          <w:lang w:val="kk-KZ"/>
        </w:rPr>
        <w:t>09.00-18.30, үзіліс 13.00-14.30</w:t>
      </w:r>
    </w:p>
    <w:p w:rsidR="006D0EF1" w:rsidRDefault="006D0EF1" w:rsidP="00713F3B">
      <w:pPr>
        <w:pStyle w:val="a9"/>
        <w:spacing w:after="240"/>
        <w:jc w:val="both"/>
        <w:rPr>
          <w:rStyle w:val="aa"/>
          <w:color w:val="151515"/>
          <w:sz w:val="32"/>
          <w:szCs w:val="32"/>
          <w:lang w:val="kk-KZ"/>
        </w:rPr>
      </w:pPr>
    </w:p>
    <w:p w:rsidR="000D189D" w:rsidRDefault="009D7745" w:rsidP="00713F3B">
      <w:pPr>
        <w:pStyle w:val="a9"/>
        <w:spacing w:after="240"/>
        <w:jc w:val="both"/>
        <w:rPr>
          <w:sz w:val="32"/>
          <w:szCs w:val="32"/>
          <w:lang w:val="kk-KZ"/>
        </w:rPr>
      </w:pPr>
      <w:r w:rsidRPr="00713F3B">
        <w:rPr>
          <w:rStyle w:val="aa"/>
          <w:color w:val="151515"/>
          <w:sz w:val="32"/>
          <w:szCs w:val="32"/>
          <w:lang w:val="kk-KZ"/>
        </w:rPr>
        <w:t>Орналасқан жері:</w:t>
      </w:r>
      <w:r w:rsidRPr="00713F3B">
        <w:rPr>
          <w:rStyle w:val="aa"/>
          <w:sz w:val="32"/>
          <w:szCs w:val="32"/>
          <w:lang w:val="kk-KZ"/>
        </w:rPr>
        <w:t xml:space="preserve">  </w:t>
      </w:r>
      <w:r w:rsidR="009103E6" w:rsidRPr="00713F3B">
        <w:rPr>
          <w:sz w:val="32"/>
          <w:szCs w:val="32"/>
          <w:lang w:val="kk-KZ"/>
        </w:rPr>
        <w:t>Үштөбе қаласы</w:t>
      </w:r>
      <w:r w:rsidR="00317F32" w:rsidRPr="00713F3B">
        <w:rPr>
          <w:sz w:val="32"/>
          <w:szCs w:val="32"/>
          <w:lang w:val="kk-KZ"/>
        </w:rPr>
        <w:t xml:space="preserve">, </w:t>
      </w:r>
      <w:r w:rsidR="009103E6" w:rsidRPr="00713F3B">
        <w:rPr>
          <w:sz w:val="32"/>
          <w:szCs w:val="32"/>
          <w:lang w:val="kk-KZ"/>
        </w:rPr>
        <w:t>В. Попов</w:t>
      </w:r>
      <w:r w:rsidR="00317F32" w:rsidRPr="00713F3B">
        <w:rPr>
          <w:sz w:val="32"/>
          <w:szCs w:val="32"/>
          <w:lang w:val="kk-KZ"/>
        </w:rPr>
        <w:t xml:space="preserve"> көшесі</w:t>
      </w:r>
      <w:r w:rsidR="000D189D">
        <w:rPr>
          <w:sz w:val="32"/>
          <w:szCs w:val="32"/>
          <w:lang w:val="kk-KZ"/>
        </w:rPr>
        <w:t>, №</w:t>
      </w:r>
      <w:r w:rsidR="00317F32" w:rsidRPr="00713F3B">
        <w:rPr>
          <w:sz w:val="32"/>
          <w:szCs w:val="32"/>
          <w:lang w:val="kk-KZ"/>
        </w:rPr>
        <w:t xml:space="preserve"> </w:t>
      </w:r>
      <w:r w:rsidR="009103E6" w:rsidRPr="00713F3B">
        <w:rPr>
          <w:sz w:val="32"/>
          <w:szCs w:val="32"/>
          <w:lang w:val="kk-KZ"/>
        </w:rPr>
        <w:t>5А</w:t>
      </w:r>
      <w:r w:rsidR="00317F32" w:rsidRPr="00713F3B">
        <w:rPr>
          <w:sz w:val="32"/>
          <w:szCs w:val="32"/>
          <w:lang w:val="kk-KZ"/>
        </w:rPr>
        <w:t xml:space="preserve">, </w:t>
      </w:r>
    </w:p>
    <w:p w:rsidR="009D7745" w:rsidRPr="00713F3B" w:rsidRDefault="00317F32" w:rsidP="00713F3B">
      <w:pPr>
        <w:pStyle w:val="a9"/>
        <w:spacing w:after="240"/>
        <w:jc w:val="both"/>
        <w:rPr>
          <w:sz w:val="32"/>
          <w:szCs w:val="32"/>
          <w:lang w:val="kk-KZ"/>
        </w:rPr>
      </w:pPr>
      <w:r w:rsidRPr="00713F3B">
        <w:rPr>
          <w:sz w:val="32"/>
          <w:szCs w:val="32"/>
          <w:lang w:val="kk-KZ"/>
        </w:rPr>
        <w:t>тел. 8 (7283</w:t>
      </w:r>
      <w:r w:rsidR="009103E6" w:rsidRPr="00713F3B">
        <w:rPr>
          <w:sz w:val="32"/>
          <w:szCs w:val="32"/>
          <w:lang w:val="kk-KZ"/>
        </w:rPr>
        <w:t>4</w:t>
      </w:r>
      <w:r w:rsidRPr="00713F3B">
        <w:rPr>
          <w:sz w:val="32"/>
          <w:szCs w:val="32"/>
          <w:lang w:val="kk-KZ"/>
        </w:rPr>
        <w:t>) 2</w:t>
      </w:r>
      <w:r w:rsidR="006235B9" w:rsidRPr="00713F3B">
        <w:rPr>
          <w:sz w:val="32"/>
          <w:szCs w:val="32"/>
          <w:lang w:val="kk-KZ"/>
        </w:rPr>
        <w:t>-</w:t>
      </w:r>
      <w:r w:rsidR="00DA5055" w:rsidRPr="00713F3B">
        <w:rPr>
          <w:sz w:val="32"/>
          <w:szCs w:val="32"/>
          <w:lang w:val="kk-KZ"/>
        </w:rPr>
        <w:t>1</w:t>
      </w:r>
      <w:r w:rsidR="009103E6" w:rsidRPr="00713F3B">
        <w:rPr>
          <w:sz w:val="32"/>
          <w:szCs w:val="32"/>
          <w:lang w:val="kk-KZ"/>
        </w:rPr>
        <w:t>7</w:t>
      </w:r>
      <w:r w:rsidR="006235B9" w:rsidRPr="00713F3B">
        <w:rPr>
          <w:sz w:val="32"/>
          <w:szCs w:val="32"/>
          <w:lang w:val="kk-KZ"/>
        </w:rPr>
        <w:t>-</w:t>
      </w:r>
      <w:r w:rsidR="009103E6" w:rsidRPr="00713F3B">
        <w:rPr>
          <w:sz w:val="32"/>
          <w:szCs w:val="32"/>
          <w:lang w:val="kk-KZ"/>
        </w:rPr>
        <w:t>63</w:t>
      </w:r>
      <w:r w:rsidRPr="00713F3B">
        <w:rPr>
          <w:sz w:val="32"/>
          <w:szCs w:val="32"/>
          <w:lang w:val="kk-KZ"/>
        </w:rPr>
        <w:t>.</w:t>
      </w:r>
    </w:p>
    <w:p w:rsidR="006235B9" w:rsidRPr="00713F3B" w:rsidRDefault="006235B9" w:rsidP="00713F3B">
      <w:pPr>
        <w:pStyle w:val="a9"/>
        <w:spacing w:after="240"/>
        <w:jc w:val="both"/>
        <w:rPr>
          <w:sz w:val="32"/>
          <w:szCs w:val="32"/>
          <w:lang w:val="kk-KZ"/>
        </w:rPr>
      </w:pPr>
      <w:r w:rsidRPr="00713F3B">
        <w:rPr>
          <w:rStyle w:val="aa"/>
          <w:sz w:val="32"/>
          <w:szCs w:val="32"/>
          <w:lang w:val="kk-KZ" w:eastAsia="en-US"/>
        </w:rPr>
        <w:t>Электрондық пошта:</w:t>
      </w:r>
      <w:r w:rsidRPr="00713F3B">
        <w:rPr>
          <w:sz w:val="32"/>
          <w:szCs w:val="32"/>
        </w:rPr>
        <w:t> </w:t>
      </w:r>
      <w:proofErr w:type="spellStart"/>
      <w:r w:rsidRPr="00713F3B">
        <w:rPr>
          <w:rStyle w:val="ac"/>
          <w:sz w:val="32"/>
          <w:szCs w:val="32"/>
        </w:rPr>
        <w:t>tic_alm</w:t>
      </w:r>
      <w:proofErr w:type="spellEnd"/>
      <w:r w:rsidRPr="00713F3B">
        <w:rPr>
          <w:rStyle w:val="ac"/>
          <w:sz w:val="32"/>
          <w:szCs w:val="32"/>
        </w:rPr>
        <w:t>_</w:t>
      </w:r>
      <w:r w:rsidR="009103E6" w:rsidRPr="00713F3B">
        <w:rPr>
          <w:rStyle w:val="ac"/>
          <w:sz w:val="32"/>
          <w:szCs w:val="32"/>
          <w:lang w:val="en-US"/>
        </w:rPr>
        <w:t>kart</w:t>
      </w:r>
      <w:r w:rsidRPr="00713F3B">
        <w:rPr>
          <w:rStyle w:val="ac"/>
          <w:sz w:val="32"/>
          <w:szCs w:val="32"/>
        </w:rPr>
        <w:t>@saylau.kz</w:t>
      </w:r>
    </w:p>
    <w:p w:rsidR="009D7745" w:rsidRPr="009F34D6" w:rsidRDefault="009D7745" w:rsidP="00713F3B">
      <w:pPr>
        <w:pStyle w:val="a9"/>
        <w:spacing w:after="240"/>
        <w:jc w:val="both"/>
        <w:rPr>
          <w:b/>
          <w:bCs/>
          <w:color w:val="151515"/>
          <w:sz w:val="32"/>
          <w:szCs w:val="32"/>
          <w:lang w:val="kk-KZ"/>
        </w:rPr>
      </w:pPr>
      <w:r w:rsidRPr="00713F3B">
        <w:rPr>
          <w:rStyle w:val="aa"/>
          <w:color w:val="151515"/>
          <w:sz w:val="32"/>
          <w:szCs w:val="32"/>
          <w:lang w:val="kk-KZ"/>
        </w:rPr>
        <w:t>Комиссия төрағасы</w:t>
      </w:r>
      <w:r w:rsidR="009F34D6">
        <w:rPr>
          <w:rStyle w:val="aa"/>
          <w:color w:val="151515"/>
          <w:sz w:val="32"/>
          <w:szCs w:val="32"/>
          <w:lang w:val="kk-KZ"/>
        </w:rPr>
        <w:t xml:space="preserve"> – </w:t>
      </w:r>
      <w:r w:rsidRPr="00713F3B">
        <w:rPr>
          <w:sz w:val="32"/>
          <w:szCs w:val="32"/>
          <w:lang w:val="kk-KZ"/>
        </w:rPr>
        <w:t xml:space="preserve"> </w:t>
      </w:r>
      <w:r w:rsidR="009103E6" w:rsidRPr="00713F3B">
        <w:rPr>
          <w:sz w:val="32"/>
          <w:szCs w:val="32"/>
          <w:lang w:val="kk-KZ"/>
        </w:rPr>
        <w:t>Истыбаева Ардақ Сәкенқызы</w:t>
      </w:r>
    </w:p>
    <w:p w:rsidR="009D7745" w:rsidRPr="009F34D6" w:rsidRDefault="009D7745" w:rsidP="00713F3B">
      <w:pPr>
        <w:pStyle w:val="a9"/>
        <w:spacing w:after="240"/>
        <w:jc w:val="both"/>
        <w:rPr>
          <w:b/>
          <w:bCs/>
          <w:color w:val="151515"/>
          <w:sz w:val="32"/>
          <w:szCs w:val="32"/>
          <w:lang w:val="kk-KZ"/>
        </w:rPr>
      </w:pPr>
      <w:r w:rsidRPr="00713F3B">
        <w:rPr>
          <w:rStyle w:val="aa"/>
          <w:color w:val="151515"/>
          <w:sz w:val="32"/>
          <w:szCs w:val="32"/>
          <w:lang w:val="kk-KZ"/>
        </w:rPr>
        <w:t>Төрағаның орынбасары</w:t>
      </w:r>
      <w:r w:rsidR="009F34D6">
        <w:rPr>
          <w:rStyle w:val="aa"/>
          <w:color w:val="151515"/>
          <w:sz w:val="32"/>
          <w:szCs w:val="32"/>
          <w:lang w:val="kk-KZ"/>
        </w:rPr>
        <w:t xml:space="preserve"> – </w:t>
      </w:r>
      <w:r w:rsidR="009103E6" w:rsidRPr="00713F3B">
        <w:rPr>
          <w:sz w:val="32"/>
          <w:szCs w:val="32"/>
          <w:lang w:val="kk-KZ"/>
        </w:rPr>
        <w:t>Берлінбаев Бағлан Қанапияұлы</w:t>
      </w:r>
    </w:p>
    <w:p w:rsidR="009D7745" w:rsidRPr="009F34D6" w:rsidRDefault="009D7745" w:rsidP="00713F3B">
      <w:pPr>
        <w:pStyle w:val="a9"/>
        <w:spacing w:after="240"/>
        <w:jc w:val="both"/>
        <w:rPr>
          <w:b/>
          <w:bCs/>
          <w:color w:val="151515"/>
          <w:sz w:val="32"/>
          <w:szCs w:val="32"/>
          <w:lang w:val="kk-KZ"/>
        </w:rPr>
      </w:pPr>
      <w:r w:rsidRPr="00713F3B">
        <w:rPr>
          <w:rStyle w:val="aa"/>
          <w:color w:val="151515"/>
          <w:sz w:val="32"/>
          <w:szCs w:val="32"/>
          <w:lang w:val="kk-KZ"/>
        </w:rPr>
        <w:t>Хатшысы</w:t>
      </w:r>
      <w:r w:rsidR="009F34D6">
        <w:rPr>
          <w:rStyle w:val="aa"/>
          <w:color w:val="151515"/>
          <w:sz w:val="32"/>
          <w:szCs w:val="32"/>
          <w:lang w:val="kk-KZ"/>
        </w:rPr>
        <w:t xml:space="preserve"> –</w:t>
      </w:r>
      <w:r w:rsidRPr="00713F3B">
        <w:rPr>
          <w:sz w:val="32"/>
          <w:szCs w:val="32"/>
          <w:lang w:val="kk-KZ"/>
        </w:rPr>
        <w:t xml:space="preserve"> </w:t>
      </w:r>
      <w:r w:rsidR="009103E6" w:rsidRPr="00713F3B">
        <w:rPr>
          <w:sz w:val="32"/>
          <w:szCs w:val="32"/>
          <w:lang w:val="kk-KZ"/>
        </w:rPr>
        <w:t>Тлектесов Дамир Ардақұлы</w:t>
      </w:r>
    </w:p>
    <w:p w:rsidR="00867517" w:rsidRPr="00713F3B" w:rsidRDefault="009D7745" w:rsidP="00713F3B">
      <w:pPr>
        <w:pStyle w:val="a9"/>
        <w:spacing w:after="240"/>
        <w:jc w:val="both"/>
        <w:rPr>
          <w:sz w:val="32"/>
          <w:szCs w:val="32"/>
          <w:lang w:val="kk-KZ"/>
        </w:rPr>
      </w:pPr>
      <w:r w:rsidRPr="00713F3B">
        <w:rPr>
          <w:rStyle w:val="aa"/>
          <w:color w:val="151515"/>
          <w:sz w:val="32"/>
          <w:szCs w:val="32"/>
          <w:lang w:val="kk-KZ"/>
        </w:rPr>
        <w:t>Комиссия мүшелері</w:t>
      </w:r>
      <w:r w:rsidRPr="00713F3B">
        <w:rPr>
          <w:rStyle w:val="aa"/>
          <w:sz w:val="32"/>
          <w:szCs w:val="32"/>
          <w:lang w:val="kk-KZ"/>
        </w:rPr>
        <w:t>:</w:t>
      </w:r>
      <w:r w:rsidRPr="00713F3B">
        <w:rPr>
          <w:sz w:val="32"/>
          <w:szCs w:val="32"/>
          <w:lang w:val="kk-KZ"/>
        </w:rPr>
        <w:t xml:space="preserve"> </w:t>
      </w:r>
      <w:r w:rsidR="009103E6" w:rsidRPr="00713F3B">
        <w:rPr>
          <w:sz w:val="32"/>
          <w:szCs w:val="32"/>
          <w:lang w:val="kk-KZ"/>
        </w:rPr>
        <w:t xml:space="preserve">Жұманов Бейсенбі Нұржауұлы, </w:t>
      </w:r>
      <w:r w:rsidR="00015F36">
        <w:rPr>
          <w:sz w:val="32"/>
          <w:szCs w:val="32"/>
          <w:lang w:val="kk-KZ"/>
        </w:rPr>
        <w:t>А</w:t>
      </w:r>
      <w:r w:rsidR="009103E6" w:rsidRPr="00713F3B">
        <w:rPr>
          <w:sz w:val="32"/>
          <w:szCs w:val="32"/>
          <w:lang w:val="kk-KZ"/>
        </w:rPr>
        <w:t>йтбаева Азат Жанатқызы, Салимова Диана Асқарқызы, Кеңесбайұлы Мақсұт</w:t>
      </w:r>
      <w:r w:rsidR="00317F32" w:rsidRPr="00713F3B">
        <w:rPr>
          <w:sz w:val="32"/>
          <w:szCs w:val="32"/>
          <w:lang w:val="kk-KZ"/>
        </w:rPr>
        <w:t>.</w:t>
      </w:r>
    </w:p>
    <w:p w:rsidR="00F512A3" w:rsidRPr="00713F3B" w:rsidRDefault="00F512A3" w:rsidP="00713F3B">
      <w:pPr>
        <w:pStyle w:val="a9"/>
        <w:jc w:val="both"/>
        <w:rPr>
          <w:sz w:val="32"/>
          <w:szCs w:val="32"/>
          <w:lang w:val="kk-KZ"/>
        </w:rPr>
      </w:pPr>
    </w:p>
    <w:p w:rsidR="00807CB6" w:rsidRPr="00713F3B" w:rsidRDefault="00807CB6" w:rsidP="00713F3B">
      <w:pPr>
        <w:pStyle w:val="a9"/>
        <w:jc w:val="both"/>
        <w:rPr>
          <w:sz w:val="32"/>
          <w:szCs w:val="32"/>
          <w:lang w:val="kk-KZ"/>
        </w:rPr>
      </w:pPr>
    </w:p>
    <w:sectPr w:rsidR="00807CB6" w:rsidRPr="00713F3B" w:rsidSect="000C0624">
      <w:footerReference w:type="default" r:id="rId7"/>
      <w:pgSz w:w="11906" w:h="16838"/>
      <w:pgMar w:top="142" w:right="850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47696" w:rsidRDefault="00347696" w:rsidP="0096266B">
      <w:pPr>
        <w:spacing w:after="0" w:line="240" w:lineRule="auto"/>
      </w:pPr>
      <w:r>
        <w:separator/>
      </w:r>
    </w:p>
  </w:endnote>
  <w:endnote w:type="continuationSeparator" w:id="0">
    <w:p w:rsidR="00347696" w:rsidRDefault="00347696" w:rsidP="009626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266B" w:rsidRDefault="0096266B">
    <w:pPr>
      <w:pStyle w:val="a5"/>
      <w:jc w:val="right"/>
    </w:pPr>
  </w:p>
  <w:p w:rsidR="0096266B" w:rsidRDefault="0096266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47696" w:rsidRDefault="00347696" w:rsidP="0096266B">
      <w:pPr>
        <w:spacing w:after="0" w:line="240" w:lineRule="auto"/>
      </w:pPr>
      <w:r>
        <w:separator/>
      </w:r>
    </w:p>
  </w:footnote>
  <w:footnote w:type="continuationSeparator" w:id="0">
    <w:p w:rsidR="00347696" w:rsidRDefault="00347696" w:rsidP="009626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B5A"/>
    <w:rsid w:val="00015F36"/>
    <w:rsid w:val="00016BCD"/>
    <w:rsid w:val="0002309F"/>
    <w:rsid w:val="000279D7"/>
    <w:rsid w:val="000517F6"/>
    <w:rsid w:val="00061566"/>
    <w:rsid w:val="00065069"/>
    <w:rsid w:val="0006615A"/>
    <w:rsid w:val="00077BD9"/>
    <w:rsid w:val="0008207B"/>
    <w:rsid w:val="00086CB5"/>
    <w:rsid w:val="00091642"/>
    <w:rsid w:val="000A5EAE"/>
    <w:rsid w:val="000B74C9"/>
    <w:rsid w:val="000C0624"/>
    <w:rsid w:val="000D189D"/>
    <w:rsid w:val="000F03BD"/>
    <w:rsid w:val="000F52D7"/>
    <w:rsid w:val="000F5CED"/>
    <w:rsid w:val="001001DE"/>
    <w:rsid w:val="0016768E"/>
    <w:rsid w:val="00183D4C"/>
    <w:rsid w:val="001A3D0A"/>
    <w:rsid w:val="001A6CFE"/>
    <w:rsid w:val="001F68CE"/>
    <w:rsid w:val="00226717"/>
    <w:rsid w:val="00226F23"/>
    <w:rsid w:val="002316E4"/>
    <w:rsid w:val="0028681B"/>
    <w:rsid w:val="002A2E0C"/>
    <w:rsid w:val="002B197D"/>
    <w:rsid w:val="002B2F3A"/>
    <w:rsid w:val="002B561A"/>
    <w:rsid w:val="002B782C"/>
    <w:rsid w:val="002E1A00"/>
    <w:rsid w:val="002E7AB2"/>
    <w:rsid w:val="002F5703"/>
    <w:rsid w:val="00317F32"/>
    <w:rsid w:val="00337371"/>
    <w:rsid w:val="00337696"/>
    <w:rsid w:val="00344A0F"/>
    <w:rsid w:val="00347696"/>
    <w:rsid w:val="003900E4"/>
    <w:rsid w:val="00393236"/>
    <w:rsid w:val="00393D66"/>
    <w:rsid w:val="003B0AD9"/>
    <w:rsid w:val="003B7B59"/>
    <w:rsid w:val="003D6928"/>
    <w:rsid w:val="003F718C"/>
    <w:rsid w:val="003F7711"/>
    <w:rsid w:val="004053B2"/>
    <w:rsid w:val="00420126"/>
    <w:rsid w:val="0044711D"/>
    <w:rsid w:val="0045196E"/>
    <w:rsid w:val="00455428"/>
    <w:rsid w:val="004731D8"/>
    <w:rsid w:val="00484039"/>
    <w:rsid w:val="00484D56"/>
    <w:rsid w:val="004E4D81"/>
    <w:rsid w:val="004E4F43"/>
    <w:rsid w:val="004F2675"/>
    <w:rsid w:val="00504D1E"/>
    <w:rsid w:val="005131D6"/>
    <w:rsid w:val="005276FC"/>
    <w:rsid w:val="00531693"/>
    <w:rsid w:val="00550EE9"/>
    <w:rsid w:val="005741DC"/>
    <w:rsid w:val="00584A35"/>
    <w:rsid w:val="0058719B"/>
    <w:rsid w:val="005A1EBC"/>
    <w:rsid w:val="005B7693"/>
    <w:rsid w:val="005C3A5A"/>
    <w:rsid w:val="005E142C"/>
    <w:rsid w:val="005E2A4F"/>
    <w:rsid w:val="005E3D42"/>
    <w:rsid w:val="005F3732"/>
    <w:rsid w:val="005F73BC"/>
    <w:rsid w:val="00611EBE"/>
    <w:rsid w:val="00622941"/>
    <w:rsid w:val="006235B9"/>
    <w:rsid w:val="00651F42"/>
    <w:rsid w:val="006634F4"/>
    <w:rsid w:val="006728F2"/>
    <w:rsid w:val="0067717C"/>
    <w:rsid w:val="0069517A"/>
    <w:rsid w:val="00697F14"/>
    <w:rsid w:val="006B1196"/>
    <w:rsid w:val="006B6726"/>
    <w:rsid w:val="006D0152"/>
    <w:rsid w:val="006D0EF1"/>
    <w:rsid w:val="006D113F"/>
    <w:rsid w:val="006D2833"/>
    <w:rsid w:val="00713F3B"/>
    <w:rsid w:val="00720917"/>
    <w:rsid w:val="00737BC9"/>
    <w:rsid w:val="00775BC5"/>
    <w:rsid w:val="00777682"/>
    <w:rsid w:val="007846E2"/>
    <w:rsid w:val="00792401"/>
    <w:rsid w:val="007B181F"/>
    <w:rsid w:val="007C42C1"/>
    <w:rsid w:val="007C60FF"/>
    <w:rsid w:val="007C7927"/>
    <w:rsid w:val="007D0B25"/>
    <w:rsid w:val="007D0D78"/>
    <w:rsid w:val="00800928"/>
    <w:rsid w:val="00807CB6"/>
    <w:rsid w:val="00821432"/>
    <w:rsid w:val="008302DE"/>
    <w:rsid w:val="00846431"/>
    <w:rsid w:val="00850F4F"/>
    <w:rsid w:val="00860861"/>
    <w:rsid w:val="008627AB"/>
    <w:rsid w:val="00867517"/>
    <w:rsid w:val="00876D00"/>
    <w:rsid w:val="008943EA"/>
    <w:rsid w:val="008A3319"/>
    <w:rsid w:val="008B375E"/>
    <w:rsid w:val="008B73E9"/>
    <w:rsid w:val="008C0A1A"/>
    <w:rsid w:val="008D25E3"/>
    <w:rsid w:val="008E186C"/>
    <w:rsid w:val="008E3713"/>
    <w:rsid w:val="008E4FD2"/>
    <w:rsid w:val="00901A4C"/>
    <w:rsid w:val="00901EC6"/>
    <w:rsid w:val="009103E6"/>
    <w:rsid w:val="00920DCF"/>
    <w:rsid w:val="0092657D"/>
    <w:rsid w:val="00941B82"/>
    <w:rsid w:val="0096266B"/>
    <w:rsid w:val="00980D9C"/>
    <w:rsid w:val="009A1176"/>
    <w:rsid w:val="009A3C3A"/>
    <w:rsid w:val="009C029D"/>
    <w:rsid w:val="009C2542"/>
    <w:rsid w:val="009D634D"/>
    <w:rsid w:val="009D685B"/>
    <w:rsid w:val="009D7745"/>
    <w:rsid w:val="009E1672"/>
    <w:rsid w:val="009F34D6"/>
    <w:rsid w:val="00A42C25"/>
    <w:rsid w:val="00A44094"/>
    <w:rsid w:val="00A575E9"/>
    <w:rsid w:val="00A61067"/>
    <w:rsid w:val="00A732A1"/>
    <w:rsid w:val="00AA2ED7"/>
    <w:rsid w:val="00AA4D92"/>
    <w:rsid w:val="00AB07CF"/>
    <w:rsid w:val="00AB43BE"/>
    <w:rsid w:val="00AB71FE"/>
    <w:rsid w:val="00AC4CB7"/>
    <w:rsid w:val="00AD7574"/>
    <w:rsid w:val="00AE129F"/>
    <w:rsid w:val="00AE51C2"/>
    <w:rsid w:val="00AF12CE"/>
    <w:rsid w:val="00AF78FB"/>
    <w:rsid w:val="00B0569A"/>
    <w:rsid w:val="00B06944"/>
    <w:rsid w:val="00B132DF"/>
    <w:rsid w:val="00B1572F"/>
    <w:rsid w:val="00B41988"/>
    <w:rsid w:val="00B700B8"/>
    <w:rsid w:val="00B81B5A"/>
    <w:rsid w:val="00BA311E"/>
    <w:rsid w:val="00BA401D"/>
    <w:rsid w:val="00BA5FA5"/>
    <w:rsid w:val="00BB5C4D"/>
    <w:rsid w:val="00BD49C8"/>
    <w:rsid w:val="00BE61E3"/>
    <w:rsid w:val="00BF1635"/>
    <w:rsid w:val="00BF4FE2"/>
    <w:rsid w:val="00C305B8"/>
    <w:rsid w:val="00C53A2B"/>
    <w:rsid w:val="00C648D4"/>
    <w:rsid w:val="00C7341B"/>
    <w:rsid w:val="00C751D0"/>
    <w:rsid w:val="00CA0029"/>
    <w:rsid w:val="00CA0D7D"/>
    <w:rsid w:val="00CA5FB6"/>
    <w:rsid w:val="00CD027B"/>
    <w:rsid w:val="00CD4BA2"/>
    <w:rsid w:val="00CE46D1"/>
    <w:rsid w:val="00CE5012"/>
    <w:rsid w:val="00D34B97"/>
    <w:rsid w:val="00D9557A"/>
    <w:rsid w:val="00DA0A35"/>
    <w:rsid w:val="00DA0AEC"/>
    <w:rsid w:val="00DA3188"/>
    <w:rsid w:val="00DA5055"/>
    <w:rsid w:val="00DC3D4A"/>
    <w:rsid w:val="00E01EAA"/>
    <w:rsid w:val="00E12A86"/>
    <w:rsid w:val="00E27633"/>
    <w:rsid w:val="00E32006"/>
    <w:rsid w:val="00E34175"/>
    <w:rsid w:val="00E51F94"/>
    <w:rsid w:val="00E542A0"/>
    <w:rsid w:val="00E838DF"/>
    <w:rsid w:val="00E86345"/>
    <w:rsid w:val="00E95377"/>
    <w:rsid w:val="00EA56B1"/>
    <w:rsid w:val="00EA59EE"/>
    <w:rsid w:val="00EA5CC8"/>
    <w:rsid w:val="00EA718B"/>
    <w:rsid w:val="00EB30DD"/>
    <w:rsid w:val="00EC45E8"/>
    <w:rsid w:val="00ED52C4"/>
    <w:rsid w:val="00EE0189"/>
    <w:rsid w:val="00EE5D9C"/>
    <w:rsid w:val="00EF21A0"/>
    <w:rsid w:val="00EF37D6"/>
    <w:rsid w:val="00F174E3"/>
    <w:rsid w:val="00F3056E"/>
    <w:rsid w:val="00F512A3"/>
    <w:rsid w:val="00F81F99"/>
    <w:rsid w:val="00FA6CEE"/>
    <w:rsid w:val="00FF2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BCCF43-D367-4BE0-91E3-943E279D6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26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266B"/>
  </w:style>
  <w:style w:type="paragraph" w:styleId="a5">
    <w:name w:val="footer"/>
    <w:basedOn w:val="a"/>
    <w:link w:val="a6"/>
    <w:uiPriority w:val="99"/>
    <w:unhideWhenUsed/>
    <w:rsid w:val="009626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266B"/>
  </w:style>
  <w:style w:type="paragraph" w:styleId="a7">
    <w:name w:val="Balloon Text"/>
    <w:basedOn w:val="a"/>
    <w:link w:val="a8"/>
    <w:uiPriority w:val="99"/>
    <w:semiHidden/>
    <w:unhideWhenUsed/>
    <w:rsid w:val="004840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84039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AA4D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AA4D92"/>
    <w:rPr>
      <w:b/>
      <w:bCs/>
    </w:rPr>
  </w:style>
  <w:style w:type="paragraph" w:styleId="ab">
    <w:name w:val="Normal (Web)"/>
    <w:basedOn w:val="a"/>
    <w:uiPriority w:val="99"/>
    <w:unhideWhenUsed/>
    <w:rsid w:val="008675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c">
    <w:name w:val="Hyperlink"/>
    <w:basedOn w:val="a0"/>
    <w:uiPriority w:val="99"/>
    <w:unhideWhenUsed/>
    <w:rsid w:val="006235B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02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1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9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9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EEB57E-9148-4A20-8213-353E932C8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хХх</dc:creator>
  <cp:lastModifiedBy>User</cp:lastModifiedBy>
  <cp:revision>47</cp:revision>
  <cp:lastPrinted>2020-10-27T16:06:00Z</cp:lastPrinted>
  <dcterms:created xsi:type="dcterms:W3CDTF">2024-09-05T13:20:00Z</dcterms:created>
  <dcterms:modified xsi:type="dcterms:W3CDTF">2026-10-14T09:31:00Z</dcterms:modified>
</cp:coreProperties>
</file>