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65283" w14:textId="4732322C" w:rsidR="00D4663E" w:rsidRPr="009263F3" w:rsidRDefault="00EB1840">
      <w:pPr>
        <w:spacing w:after="0"/>
        <w:jc w:val="right"/>
        <w:rPr>
          <w:color w:val="000000"/>
          <w:sz w:val="24"/>
          <w:szCs w:val="24"/>
        </w:rPr>
      </w:pPr>
      <w:proofErr w:type="spellStart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Приложение</w:t>
      </w:r>
      <w:proofErr w:type="spellEnd"/>
      <w:r w:rsidR="00130CB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</w:t>
      </w:r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к </w:t>
      </w:r>
      <w:proofErr w:type="spellStart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Плану</w:t>
      </w:r>
      <w:proofErr w:type="spellEnd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развития</w:t>
      </w:r>
      <w:proofErr w:type="spellEnd"/>
      <w:r w:rsidRPr="009263F3">
        <w:rPr>
          <w:color w:val="000000" w:themeColor="text1"/>
          <w:sz w:val="24"/>
          <w:szCs w:val="24"/>
        </w:rPr>
        <w:t xml:space="preserve"> </w:t>
      </w:r>
    </w:p>
    <w:p w14:paraId="742871EF" w14:textId="77777777" w:rsidR="00D4663E" w:rsidRPr="009263F3" w:rsidRDefault="00EB1840">
      <w:pPr>
        <w:spacing w:after="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Министерства </w:t>
      </w:r>
      <w:proofErr w:type="spellStart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финансов</w:t>
      </w:r>
      <w:proofErr w:type="spellEnd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</w:t>
      </w:r>
    </w:p>
    <w:p w14:paraId="4EA7D1E3" w14:textId="77777777" w:rsidR="00D4663E" w:rsidRPr="009263F3" w:rsidRDefault="00EB1840">
      <w:pPr>
        <w:spacing w:after="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  <w:proofErr w:type="spellStart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Республики</w:t>
      </w:r>
      <w:proofErr w:type="spellEnd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Казахстан</w:t>
      </w:r>
      <w:proofErr w:type="spellEnd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</w:t>
      </w:r>
    </w:p>
    <w:p w14:paraId="172BD93E" w14:textId="77777777" w:rsidR="00D4663E" w:rsidRPr="009263F3" w:rsidRDefault="00EB1840">
      <w:pPr>
        <w:spacing w:after="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  <w:proofErr w:type="spellStart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на</w:t>
      </w:r>
      <w:proofErr w:type="spellEnd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2023-2027 </w:t>
      </w:r>
      <w:proofErr w:type="spellStart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годы</w:t>
      </w:r>
      <w:proofErr w:type="spellEnd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, </w:t>
      </w:r>
      <w:proofErr w:type="spellStart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утвержденный</w:t>
      </w:r>
      <w:proofErr w:type="spellEnd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</w:t>
      </w:r>
    </w:p>
    <w:p w14:paraId="0839E8F5" w14:textId="77777777" w:rsidR="00D4663E" w:rsidRPr="009263F3" w:rsidRDefault="00EB1840">
      <w:pPr>
        <w:spacing w:after="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  <w:proofErr w:type="spellStart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приказом</w:t>
      </w:r>
      <w:proofErr w:type="spellEnd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Министра</w:t>
      </w:r>
      <w:proofErr w:type="spellEnd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финансов</w:t>
      </w:r>
      <w:proofErr w:type="spellEnd"/>
    </w:p>
    <w:p w14:paraId="30AAB2C8" w14:textId="1549AD04" w:rsidR="00D4663E" w:rsidRPr="009263F3" w:rsidRDefault="00EB1840">
      <w:pPr>
        <w:spacing w:after="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  <w:proofErr w:type="spellStart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Республики</w:t>
      </w:r>
      <w:proofErr w:type="spellEnd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Казахстан</w:t>
      </w:r>
      <w:proofErr w:type="spellEnd"/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от «</w:t>
      </w:r>
      <w:r w:rsidR="007D4AEA"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   </w:t>
      </w:r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» «</w:t>
      </w:r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____</w:t>
      </w:r>
      <w:r w:rsidR="007D4AEA"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___</w:t>
      </w:r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»</w:t>
      </w:r>
    </w:p>
    <w:p w14:paraId="1F9969D7" w14:textId="77777777" w:rsidR="00D4663E" w:rsidRPr="009263F3" w:rsidRDefault="00EB1840">
      <w:pPr>
        <w:spacing w:after="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9263F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kk-KZ"/>
        </w:rPr>
        <w:t>№___</w:t>
      </w:r>
    </w:p>
    <w:p w14:paraId="5B7E2602" w14:textId="77777777" w:rsidR="00D4663E" w:rsidRPr="009263F3" w:rsidRDefault="00D4663E">
      <w:pPr>
        <w:spacing w:after="0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14:paraId="118510D1" w14:textId="77777777" w:rsidR="00D4663E" w:rsidRPr="009263F3" w:rsidRDefault="00D4663E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</w:pPr>
    </w:p>
    <w:p w14:paraId="38E2DF98" w14:textId="658D54E9" w:rsidR="00D4663E" w:rsidRPr="009263F3" w:rsidRDefault="00EB1840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63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Дорожная карта по реализации </w:t>
      </w:r>
      <w:r w:rsidR="0091143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П</w:t>
      </w:r>
      <w:r w:rsidRPr="009263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лана развития</w:t>
      </w:r>
    </w:p>
    <w:p w14:paraId="72A89080" w14:textId="77777777" w:rsidR="00D4663E" w:rsidRPr="009263F3" w:rsidRDefault="00EB1840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63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Министерства финансов Республики Казахстан </w:t>
      </w:r>
    </w:p>
    <w:p w14:paraId="47BC66E0" w14:textId="77777777" w:rsidR="00D4663E" w:rsidRPr="009263F3" w:rsidRDefault="00EB1840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63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 2023-2027 годы</w:t>
      </w:r>
    </w:p>
    <w:p w14:paraId="21C37A44" w14:textId="77777777" w:rsidR="00D4663E" w:rsidRPr="009263F3" w:rsidRDefault="00EB184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63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</w:p>
    <w:tbl>
      <w:tblPr>
        <w:tblStyle w:val="af4"/>
        <w:tblW w:w="3156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987"/>
        <w:gridCol w:w="25"/>
        <w:gridCol w:w="1248"/>
        <w:gridCol w:w="1276"/>
        <w:gridCol w:w="850"/>
        <w:gridCol w:w="1134"/>
        <w:gridCol w:w="1559"/>
        <w:gridCol w:w="850"/>
        <w:gridCol w:w="993"/>
        <w:gridCol w:w="992"/>
        <w:gridCol w:w="992"/>
        <w:gridCol w:w="851"/>
        <w:gridCol w:w="850"/>
        <w:gridCol w:w="851"/>
        <w:gridCol w:w="879"/>
        <w:gridCol w:w="142"/>
        <w:gridCol w:w="1338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</w:tblGrid>
      <w:tr w:rsidR="00D4663E" w:rsidRPr="009263F3" w14:paraId="1638C3AC" w14:textId="77777777" w:rsidTr="00161FCD">
        <w:trPr>
          <w:gridAfter w:val="14"/>
          <w:wAfter w:w="15664" w:type="dxa"/>
        </w:trPr>
        <w:tc>
          <w:tcPr>
            <w:tcW w:w="568" w:type="dxa"/>
            <w:vMerge w:val="restart"/>
          </w:tcPr>
          <w:p w14:paraId="633642D7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012" w:type="dxa"/>
            <w:gridSpan w:val="2"/>
            <w:vMerge w:val="restart"/>
          </w:tcPr>
          <w:p w14:paraId="33AF1E87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248" w:type="dxa"/>
            <w:vMerge w:val="restart"/>
          </w:tcPr>
          <w:p w14:paraId="6032F483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276" w:type="dxa"/>
            <w:vMerge w:val="restart"/>
          </w:tcPr>
          <w:p w14:paraId="1DDB2CC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 информации</w:t>
            </w:r>
          </w:p>
        </w:tc>
        <w:tc>
          <w:tcPr>
            <w:tcW w:w="850" w:type="dxa"/>
            <w:vMerge w:val="restart"/>
          </w:tcPr>
          <w:p w14:paraId="7C51399C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vMerge w:val="restart"/>
          </w:tcPr>
          <w:p w14:paraId="531C10C7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Срок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исполнения</w:t>
            </w:r>
            <w:proofErr w:type="spellEnd"/>
          </w:p>
        </w:tc>
        <w:tc>
          <w:tcPr>
            <w:tcW w:w="1559" w:type="dxa"/>
            <w:vMerge w:val="restart"/>
          </w:tcPr>
          <w:p w14:paraId="76BC8CEA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Форма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завершения</w:t>
            </w:r>
            <w:proofErr w:type="spellEnd"/>
          </w:p>
        </w:tc>
        <w:tc>
          <w:tcPr>
            <w:tcW w:w="850" w:type="dxa"/>
            <w:vMerge w:val="restart"/>
          </w:tcPr>
          <w:p w14:paraId="3A76D90E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Отчетный год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(2021)</w:t>
            </w:r>
          </w:p>
        </w:tc>
        <w:tc>
          <w:tcPr>
            <w:tcW w:w="993" w:type="dxa"/>
            <w:vMerge w:val="restart"/>
          </w:tcPr>
          <w:p w14:paraId="7C71C539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(факт) текущего года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(2022)</w:t>
            </w:r>
          </w:p>
        </w:tc>
        <w:tc>
          <w:tcPr>
            <w:tcW w:w="4536" w:type="dxa"/>
            <w:gridSpan w:val="5"/>
          </w:tcPr>
          <w:p w14:paraId="33A8256D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Плановый период</w:t>
            </w:r>
          </w:p>
        </w:tc>
        <w:tc>
          <w:tcPr>
            <w:tcW w:w="879" w:type="dxa"/>
            <w:vMerge w:val="restart"/>
          </w:tcPr>
          <w:p w14:paraId="54B09B0A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Источник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финансирования</w:t>
            </w:r>
            <w:proofErr w:type="spellEnd"/>
          </w:p>
        </w:tc>
      </w:tr>
      <w:tr w:rsidR="00D4663E" w:rsidRPr="009263F3" w14:paraId="0F7F6FFC" w14:textId="77777777" w:rsidTr="00161FCD">
        <w:trPr>
          <w:gridAfter w:val="14"/>
          <w:wAfter w:w="15664" w:type="dxa"/>
        </w:trPr>
        <w:tc>
          <w:tcPr>
            <w:tcW w:w="568" w:type="dxa"/>
            <w:vMerge/>
          </w:tcPr>
          <w:p w14:paraId="1AB76CB0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gridSpan w:val="2"/>
            <w:vMerge/>
          </w:tcPr>
          <w:p w14:paraId="09D14F31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14:paraId="3DD7C791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A0FEB6E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FC7A80F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59874421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54D896B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7A9DA921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D6E6056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7274C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2023</w:t>
            </w: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(факт)</w:t>
            </w:r>
          </w:p>
        </w:tc>
        <w:tc>
          <w:tcPr>
            <w:tcW w:w="992" w:type="dxa"/>
          </w:tcPr>
          <w:p w14:paraId="67F685E0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851" w:type="dxa"/>
          </w:tcPr>
          <w:p w14:paraId="777ADA2F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14:paraId="3F1127EC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851" w:type="dxa"/>
          </w:tcPr>
          <w:p w14:paraId="1035637A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879" w:type="dxa"/>
            <w:vMerge/>
          </w:tcPr>
          <w:p w14:paraId="6B35F185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663E" w:rsidRPr="009263F3" w14:paraId="01630941" w14:textId="77777777" w:rsidTr="00161FCD">
        <w:trPr>
          <w:gridAfter w:val="14"/>
          <w:wAfter w:w="15664" w:type="dxa"/>
        </w:trPr>
        <w:tc>
          <w:tcPr>
            <w:tcW w:w="568" w:type="dxa"/>
          </w:tcPr>
          <w:p w14:paraId="26F7C2FB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12" w:type="dxa"/>
            <w:gridSpan w:val="2"/>
          </w:tcPr>
          <w:p w14:paraId="09FFE603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14:paraId="3927B7DD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43C56AA8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079992EA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</w:tcPr>
          <w:p w14:paraId="29A5D35B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</w:tcPr>
          <w:p w14:paraId="59AA1450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850" w:type="dxa"/>
          </w:tcPr>
          <w:p w14:paraId="6CDA1B20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993" w:type="dxa"/>
          </w:tcPr>
          <w:p w14:paraId="064F813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992" w:type="dxa"/>
          </w:tcPr>
          <w:p w14:paraId="331C74FE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992" w:type="dxa"/>
          </w:tcPr>
          <w:p w14:paraId="65C10A97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</w:t>
            </w:r>
          </w:p>
        </w:tc>
        <w:tc>
          <w:tcPr>
            <w:tcW w:w="851" w:type="dxa"/>
          </w:tcPr>
          <w:p w14:paraId="39C02649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1B8999C9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08DD70A4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879" w:type="dxa"/>
          </w:tcPr>
          <w:p w14:paraId="3236F508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</w:t>
            </w:r>
          </w:p>
        </w:tc>
      </w:tr>
      <w:tr w:rsidR="00D4663E" w:rsidRPr="009263F3" w14:paraId="31C08967" w14:textId="77777777" w:rsidTr="00161FCD">
        <w:trPr>
          <w:gridAfter w:val="14"/>
          <w:wAfter w:w="15664" w:type="dxa"/>
        </w:trPr>
        <w:tc>
          <w:tcPr>
            <w:tcW w:w="15905" w:type="dxa"/>
            <w:gridSpan w:val="16"/>
          </w:tcPr>
          <w:p w14:paraId="4F66B1D1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РЕАЛИЗАЦИЯ НАЦИОНАЛЬНОГО ПЛАНА РАЗВИТИЯ </w:t>
            </w:r>
          </w:p>
        </w:tc>
      </w:tr>
      <w:tr w:rsidR="00D4663E" w:rsidRPr="009263F3" w14:paraId="2B178DB7" w14:textId="77777777" w:rsidTr="00161FCD">
        <w:trPr>
          <w:gridAfter w:val="14"/>
          <w:wAfter w:w="15664" w:type="dxa"/>
        </w:trPr>
        <w:tc>
          <w:tcPr>
            <w:tcW w:w="568" w:type="dxa"/>
          </w:tcPr>
          <w:p w14:paraId="4263F7A1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37" w:type="dxa"/>
            <w:gridSpan w:val="15"/>
          </w:tcPr>
          <w:p w14:paraId="101FB2B5" w14:textId="77777777" w:rsidR="00D4663E" w:rsidRPr="009263F3" w:rsidRDefault="00D466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4663E" w:rsidRPr="009263F3" w14:paraId="4AAD8F39" w14:textId="77777777" w:rsidTr="00161FCD">
        <w:trPr>
          <w:gridAfter w:val="14"/>
          <w:wAfter w:w="15664" w:type="dxa"/>
          <w:trHeight w:val="620"/>
        </w:trPr>
        <w:tc>
          <w:tcPr>
            <w:tcW w:w="568" w:type="dxa"/>
          </w:tcPr>
          <w:p w14:paraId="41A475A7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012" w:type="dxa"/>
            <w:gridSpan w:val="2"/>
          </w:tcPr>
          <w:p w14:paraId="5D426F24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Ключевой национальный индикатор 21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«Объем транзитных перевозок» (МТ)</w:t>
            </w:r>
          </w:p>
        </w:tc>
        <w:tc>
          <w:tcPr>
            <w:tcW w:w="1248" w:type="dxa"/>
          </w:tcPr>
          <w:p w14:paraId="58AEB25C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МТ РК, МФ РК, МИО</w:t>
            </w:r>
          </w:p>
        </w:tc>
        <w:tc>
          <w:tcPr>
            <w:tcW w:w="1276" w:type="dxa"/>
          </w:tcPr>
          <w:p w14:paraId="40FD5E0C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Административные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</w:tc>
        <w:tc>
          <w:tcPr>
            <w:tcW w:w="850" w:type="dxa"/>
          </w:tcPr>
          <w:p w14:paraId="530DB80B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млн.</w:t>
            </w:r>
          </w:p>
          <w:p w14:paraId="505A54FD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тонн</w:t>
            </w:r>
            <w:proofErr w:type="spellEnd"/>
          </w:p>
        </w:tc>
        <w:tc>
          <w:tcPr>
            <w:tcW w:w="1134" w:type="dxa"/>
          </w:tcPr>
          <w:p w14:paraId="347B4354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4-2027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гг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14:paraId="77D2CA0D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</w:tcPr>
          <w:p w14:paraId="6C9E3B13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993" w:type="dxa"/>
          </w:tcPr>
          <w:p w14:paraId="0D4D268A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26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,7</w:t>
            </w:r>
          </w:p>
        </w:tc>
        <w:tc>
          <w:tcPr>
            <w:tcW w:w="992" w:type="dxa"/>
          </w:tcPr>
          <w:p w14:paraId="63CC3F7E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32,3</w:t>
            </w:r>
          </w:p>
        </w:tc>
        <w:tc>
          <w:tcPr>
            <w:tcW w:w="992" w:type="dxa"/>
          </w:tcPr>
          <w:p w14:paraId="2DACA9EE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32,8</w:t>
            </w:r>
          </w:p>
        </w:tc>
        <w:tc>
          <w:tcPr>
            <w:tcW w:w="851" w:type="dxa"/>
          </w:tcPr>
          <w:p w14:paraId="53FFCB2E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34</w:t>
            </w:r>
          </w:p>
        </w:tc>
        <w:tc>
          <w:tcPr>
            <w:tcW w:w="850" w:type="dxa"/>
          </w:tcPr>
          <w:p w14:paraId="172274A3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35,2</w:t>
            </w:r>
          </w:p>
        </w:tc>
        <w:tc>
          <w:tcPr>
            <w:tcW w:w="851" w:type="dxa"/>
          </w:tcPr>
          <w:p w14:paraId="1FE14B49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38</w:t>
            </w:r>
          </w:p>
        </w:tc>
        <w:tc>
          <w:tcPr>
            <w:tcW w:w="879" w:type="dxa"/>
          </w:tcPr>
          <w:p w14:paraId="21120098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4663E" w:rsidRPr="009263F3" w14:paraId="784AA9BB" w14:textId="77777777" w:rsidTr="00161FCD">
        <w:trPr>
          <w:gridAfter w:val="14"/>
          <w:wAfter w:w="15664" w:type="dxa"/>
          <w:trHeight w:val="620"/>
        </w:trPr>
        <w:tc>
          <w:tcPr>
            <w:tcW w:w="568" w:type="dxa"/>
          </w:tcPr>
          <w:p w14:paraId="7F5C6CE6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2012" w:type="dxa"/>
            <w:gridSpan w:val="2"/>
          </w:tcPr>
          <w:p w14:paraId="17CAA2AD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Ключевой национальный индикатор 22</w:t>
            </w:r>
          </w:p>
          <w:p w14:paraId="53CF88B5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Объем транзитных перевозок через Казахстан, тыс. ДФЭ</w:t>
            </w:r>
          </w:p>
        </w:tc>
        <w:tc>
          <w:tcPr>
            <w:tcW w:w="1248" w:type="dxa"/>
          </w:tcPr>
          <w:p w14:paraId="5BBC7AFE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МТ РК,</w:t>
            </w:r>
          </w:p>
          <w:p w14:paraId="68C74A0C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МФ РК, МИО</w:t>
            </w:r>
          </w:p>
        </w:tc>
        <w:tc>
          <w:tcPr>
            <w:tcW w:w="1276" w:type="dxa"/>
          </w:tcPr>
          <w:p w14:paraId="40709E27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3B70184F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тыс. ДФЭ</w:t>
            </w:r>
          </w:p>
        </w:tc>
        <w:tc>
          <w:tcPr>
            <w:tcW w:w="1134" w:type="dxa"/>
          </w:tcPr>
          <w:p w14:paraId="566155E1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4-2027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гг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14:paraId="6F288801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00F68474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0C4413CF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1 129</w:t>
            </w:r>
          </w:p>
        </w:tc>
        <w:tc>
          <w:tcPr>
            <w:tcW w:w="992" w:type="dxa"/>
          </w:tcPr>
          <w:p w14:paraId="2AB8B27C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1 282</w:t>
            </w:r>
          </w:p>
        </w:tc>
        <w:tc>
          <w:tcPr>
            <w:tcW w:w="992" w:type="dxa"/>
          </w:tcPr>
          <w:p w14:paraId="0AA40C90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1 535</w:t>
            </w:r>
          </w:p>
        </w:tc>
        <w:tc>
          <w:tcPr>
            <w:tcW w:w="851" w:type="dxa"/>
          </w:tcPr>
          <w:p w14:paraId="5282B369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1 568</w:t>
            </w:r>
          </w:p>
        </w:tc>
        <w:tc>
          <w:tcPr>
            <w:tcW w:w="850" w:type="dxa"/>
          </w:tcPr>
          <w:p w14:paraId="7B29A316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1 653</w:t>
            </w:r>
          </w:p>
        </w:tc>
        <w:tc>
          <w:tcPr>
            <w:tcW w:w="851" w:type="dxa"/>
          </w:tcPr>
          <w:p w14:paraId="076286B8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1 712</w:t>
            </w:r>
          </w:p>
        </w:tc>
        <w:tc>
          <w:tcPr>
            <w:tcW w:w="879" w:type="dxa"/>
          </w:tcPr>
          <w:p w14:paraId="69D700E8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D4663E" w:rsidRPr="009263F3" w14:paraId="37EAB358" w14:textId="77777777" w:rsidTr="007D4AEA">
        <w:trPr>
          <w:gridAfter w:val="14"/>
          <w:wAfter w:w="15664" w:type="dxa"/>
          <w:trHeight w:val="421"/>
        </w:trPr>
        <w:tc>
          <w:tcPr>
            <w:tcW w:w="15905" w:type="dxa"/>
            <w:gridSpan w:val="16"/>
            <w:shd w:val="clear" w:color="auto" w:fill="auto"/>
          </w:tcPr>
          <w:p w14:paraId="635E68E3" w14:textId="77777777" w:rsidR="00D4663E" w:rsidRPr="009263F3" w:rsidRDefault="00EB18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Цель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 «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Развитие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инфраструктуры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транспортного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коридора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D4663E" w:rsidRPr="009263F3" w14:paraId="27C3D11E" w14:textId="77777777" w:rsidTr="00787018">
        <w:trPr>
          <w:gridAfter w:val="13"/>
          <w:wAfter w:w="15522" w:type="dxa"/>
          <w:trHeight w:val="698"/>
        </w:trPr>
        <w:tc>
          <w:tcPr>
            <w:tcW w:w="568" w:type="dxa"/>
            <w:vMerge w:val="restart"/>
          </w:tcPr>
          <w:p w14:paraId="41EEF981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2012" w:type="dxa"/>
            <w:gridSpan w:val="2"/>
            <w:vMerge w:val="restart"/>
            <w:vAlign w:val="center"/>
          </w:tcPr>
          <w:p w14:paraId="07E6AF18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Целевой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индикатор</w:t>
            </w:r>
            <w:r w:rsidRPr="009263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1</w:t>
            </w:r>
            <w:r w:rsidRPr="009263F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Увеличение объемов перевозок по ТМТМ</w:t>
            </w:r>
          </w:p>
        </w:tc>
        <w:tc>
          <w:tcPr>
            <w:tcW w:w="1248" w:type="dxa"/>
            <w:vMerge w:val="restart"/>
          </w:tcPr>
          <w:p w14:paraId="37D7EE68" w14:textId="77777777" w:rsidR="00D4663E" w:rsidRPr="009263F3" w:rsidRDefault="00EB1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МТ РК, АО «НК «ҚТЖ» (по согласованию)</w:t>
            </w:r>
          </w:p>
        </w:tc>
        <w:tc>
          <w:tcPr>
            <w:tcW w:w="1276" w:type="dxa"/>
            <w:vMerge w:val="restart"/>
          </w:tcPr>
          <w:p w14:paraId="71E1D894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003EACF1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млн тонн</w:t>
            </w:r>
          </w:p>
        </w:tc>
        <w:tc>
          <w:tcPr>
            <w:tcW w:w="1134" w:type="dxa"/>
          </w:tcPr>
          <w:p w14:paraId="7F7D40BC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2024-202</w:t>
            </w:r>
            <w:r w:rsidRPr="009263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val="en-US" w:eastAsia="ru-RU"/>
              </w:rPr>
              <w:t>7</w:t>
            </w:r>
            <w:r w:rsidRPr="009263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1559" w:type="dxa"/>
          </w:tcPr>
          <w:p w14:paraId="03296C6E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67316AAF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6DD6BAA7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1,7</w:t>
            </w:r>
          </w:p>
        </w:tc>
        <w:tc>
          <w:tcPr>
            <w:tcW w:w="992" w:type="dxa"/>
          </w:tcPr>
          <w:p w14:paraId="61C38BE8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14:paraId="25DB2B3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4,5</w:t>
            </w:r>
          </w:p>
        </w:tc>
        <w:tc>
          <w:tcPr>
            <w:tcW w:w="851" w:type="dxa"/>
          </w:tcPr>
          <w:p w14:paraId="6415679E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5,2</w:t>
            </w:r>
          </w:p>
        </w:tc>
        <w:tc>
          <w:tcPr>
            <w:tcW w:w="850" w:type="dxa"/>
          </w:tcPr>
          <w:p w14:paraId="243510A9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</w:tcPr>
          <w:p w14:paraId="22CCEB54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7,2</w:t>
            </w:r>
          </w:p>
        </w:tc>
        <w:tc>
          <w:tcPr>
            <w:tcW w:w="1021" w:type="dxa"/>
            <w:gridSpan w:val="2"/>
          </w:tcPr>
          <w:p w14:paraId="2A6CB761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5306E05A" w14:textId="77777777" w:rsidTr="007E35F1">
        <w:trPr>
          <w:gridAfter w:val="13"/>
          <w:wAfter w:w="15522" w:type="dxa"/>
          <w:trHeight w:val="629"/>
        </w:trPr>
        <w:tc>
          <w:tcPr>
            <w:tcW w:w="568" w:type="dxa"/>
            <w:vMerge/>
          </w:tcPr>
          <w:p w14:paraId="1E3A2D50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gridSpan w:val="2"/>
            <w:vMerge/>
            <w:vAlign w:val="center"/>
          </w:tcPr>
          <w:p w14:paraId="38E91F7E" w14:textId="77777777" w:rsidR="00D4663E" w:rsidRPr="009263F3" w:rsidRDefault="00D466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48" w:type="dxa"/>
            <w:vMerge/>
          </w:tcPr>
          <w:p w14:paraId="6269FEE9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7651E31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4406B5" w14:textId="77777777" w:rsidR="00D4663E" w:rsidRPr="009263F3" w:rsidRDefault="00EB1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тыс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ДФЭ</w:t>
            </w:r>
          </w:p>
        </w:tc>
        <w:tc>
          <w:tcPr>
            <w:tcW w:w="1134" w:type="dxa"/>
          </w:tcPr>
          <w:p w14:paraId="55C21D7A" w14:textId="77777777" w:rsidR="00D4663E" w:rsidRPr="009263F3" w:rsidRDefault="00EB1840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2024-202</w:t>
            </w:r>
            <w:r w:rsidRPr="009263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val="en-US" w:eastAsia="ru-RU"/>
              </w:rPr>
              <w:t>7</w:t>
            </w:r>
            <w:r w:rsidRPr="009263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1559" w:type="dxa"/>
          </w:tcPr>
          <w:p w14:paraId="12F1B55A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5DC703FA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36F07632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33,7</w:t>
            </w:r>
          </w:p>
        </w:tc>
        <w:tc>
          <w:tcPr>
            <w:tcW w:w="992" w:type="dxa"/>
          </w:tcPr>
          <w:p w14:paraId="41F336FA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992" w:type="dxa"/>
          </w:tcPr>
          <w:p w14:paraId="2A90F45B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56,5</w:t>
            </w:r>
          </w:p>
        </w:tc>
        <w:tc>
          <w:tcPr>
            <w:tcW w:w="851" w:type="dxa"/>
          </w:tcPr>
          <w:p w14:paraId="15FB113E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7</w:t>
            </w: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</w:tcPr>
          <w:p w14:paraId="5BD12441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851" w:type="dxa"/>
          </w:tcPr>
          <w:p w14:paraId="0168BC51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021" w:type="dxa"/>
            <w:gridSpan w:val="2"/>
          </w:tcPr>
          <w:p w14:paraId="2A0D15B7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179AE997" w14:textId="77777777" w:rsidTr="007D4AEA">
        <w:trPr>
          <w:trHeight w:val="320"/>
        </w:trPr>
        <w:tc>
          <w:tcPr>
            <w:tcW w:w="568" w:type="dxa"/>
            <w:shd w:val="clear" w:color="auto" w:fill="auto"/>
          </w:tcPr>
          <w:p w14:paraId="49D9BDFD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479" w:type="dxa"/>
            <w:gridSpan w:val="16"/>
            <w:shd w:val="clear" w:color="auto" w:fill="auto"/>
          </w:tcPr>
          <w:p w14:paraId="415A7A9C" w14:textId="77777777" w:rsidR="00D4663E" w:rsidRPr="009263F3" w:rsidRDefault="00EB18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kk-KZ" w:eastAsia="ru-RU"/>
              </w:rPr>
              <w:t>Задача</w:t>
            </w:r>
            <w:proofErr w:type="spellEnd"/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kk-KZ" w:eastAsia="ru-RU"/>
              </w:rPr>
              <w:t>Развитие</w:t>
            </w:r>
            <w:proofErr w:type="spellEnd"/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kk-KZ" w:eastAsia="ru-RU"/>
              </w:rPr>
              <w:t>пропускной</w:t>
            </w:r>
            <w:proofErr w:type="spellEnd"/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kk-KZ" w:eastAsia="ru-RU"/>
              </w:rPr>
              <w:t>мощности</w:t>
            </w:r>
            <w:proofErr w:type="spellEnd"/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kk-KZ" w:eastAsia="ru-RU"/>
              </w:rPr>
              <w:t>инфраструктуры</w:t>
            </w:r>
            <w:proofErr w:type="spellEnd"/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kk-KZ" w:eastAsia="ru-RU"/>
              </w:rPr>
              <w:t>приоритетных</w:t>
            </w:r>
            <w:proofErr w:type="spellEnd"/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kk-KZ" w:eastAsia="ru-RU"/>
              </w:rPr>
              <w:t>стыков</w:t>
            </w:r>
            <w:proofErr w:type="spellEnd"/>
            <w:r w:rsidRPr="009263F3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471E9B7F" w14:textId="77777777" w:rsidR="00D4663E" w:rsidRPr="009263F3" w:rsidRDefault="00D4663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center"/>
          </w:tcPr>
          <w:p w14:paraId="7C403565" w14:textId="77777777" w:rsidR="00D4663E" w:rsidRPr="009263F3" w:rsidRDefault="00D4663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center"/>
          </w:tcPr>
          <w:p w14:paraId="464D50DD" w14:textId="77777777" w:rsidR="00D4663E" w:rsidRPr="009263F3" w:rsidRDefault="00EB184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тыс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ДФЭ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F23FACA" w14:textId="77777777" w:rsidR="00D4663E" w:rsidRPr="009263F3" w:rsidRDefault="00EB1840">
            <w:pPr>
              <w:rPr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2024-202</w:t>
            </w:r>
            <w:r w:rsidRPr="009263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val="en-US" w:eastAsia="ru-RU"/>
              </w:rPr>
              <w:t>7</w:t>
            </w:r>
            <w:r w:rsidRPr="009263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4258DC51" w14:textId="77777777" w:rsidR="00D4663E" w:rsidRPr="009263F3" w:rsidRDefault="00EB1840">
            <w:pPr>
              <w:rPr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14:paraId="6608ED75" w14:textId="77777777" w:rsidR="00D4663E" w:rsidRPr="009263F3" w:rsidRDefault="00D4663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F8AA021" w14:textId="77777777" w:rsidR="00D4663E" w:rsidRPr="009263F3" w:rsidRDefault="00EB1840">
            <w:pPr>
              <w:rPr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042E1125" w14:textId="77777777" w:rsidR="00D4663E" w:rsidRPr="009263F3" w:rsidRDefault="00EB1840">
            <w:pPr>
              <w:rPr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33,7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654755B" w14:textId="77777777" w:rsidR="00D4663E" w:rsidRPr="009263F3" w:rsidRDefault="00EB1840">
            <w:pPr>
              <w:rPr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212717C0" w14:textId="77777777" w:rsidR="00D4663E" w:rsidRPr="009263F3" w:rsidRDefault="00EB1840">
            <w:pPr>
              <w:rPr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32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3C6E59B" w14:textId="77777777" w:rsidR="00D4663E" w:rsidRPr="009263F3" w:rsidRDefault="00EB1840">
            <w:pPr>
              <w:rPr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06368BD" w14:textId="77777777" w:rsidR="00D4663E" w:rsidRPr="009263F3" w:rsidRDefault="00EB1840">
            <w:pPr>
              <w:rPr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0B5F732" w14:textId="77777777" w:rsidR="00D4663E" w:rsidRPr="009263F3" w:rsidRDefault="00EB1840">
            <w:pPr>
              <w:rPr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182" w:type="dxa"/>
            <w:shd w:val="clear" w:color="auto" w:fill="auto"/>
          </w:tcPr>
          <w:p w14:paraId="0FD91F85" w14:textId="77777777" w:rsidR="00D4663E" w:rsidRPr="009263F3" w:rsidRDefault="00D4663E">
            <w:pPr>
              <w:rPr>
                <w:color w:val="000000"/>
                <w:sz w:val="24"/>
                <w:szCs w:val="24"/>
              </w:rPr>
            </w:pPr>
          </w:p>
        </w:tc>
      </w:tr>
      <w:tr w:rsidR="00D4663E" w:rsidRPr="009263F3" w14:paraId="1B6F4921" w14:textId="77777777" w:rsidTr="007E35F1">
        <w:trPr>
          <w:gridAfter w:val="13"/>
          <w:wAfter w:w="15522" w:type="dxa"/>
          <w:trHeight w:val="620"/>
        </w:trPr>
        <w:tc>
          <w:tcPr>
            <w:tcW w:w="568" w:type="dxa"/>
          </w:tcPr>
          <w:p w14:paraId="2D000924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2012" w:type="dxa"/>
            <w:gridSpan w:val="2"/>
          </w:tcPr>
          <w:p w14:paraId="756B8843" w14:textId="77777777" w:rsidR="00D4663E" w:rsidRPr="009263F3" w:rsidRDefault="00EB1840">
            <w:pPr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Показатель результата 1.1.</w:t>
            </w:r>
          </w:p>
          <w:p w14:paraId="3957588B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Рост объема обмена поездами с Китаем (прием-сдача) в результате расширения мощностей ж/д инфраструктуры (10% ежегодно по отношению к 2023 году)</w:t>
            </w:r>
          </w:p>
        </w:tc>
        <w:tc>
          <w:tcPr>
            <w:tcW w:w="1248" w:type="dxa"/>
          </w:tcPr>
          <w:p w14:paraId="66EC9D0B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iCs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1E5192F4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МТ РК, АО «НК «ҚТЖ» 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(по согласованию)</w:t>
            </w:r>
          </w:p>
        </w:tc>
        <w:tc>
          <w:tcPr>
            <w:tcW w:w="1276" w:type="dxa"/>
          </w:tcPr>
          <w:p w14:paraId="3A7F59F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Ведомственные данные</w:t>
            </w:r>
          </w:p>
        </w:tc>
        <w:tc>
          <w:tcPr>
            <w:tcW w:w="850" w:type="dxa"/>
          </w:tcPr>
          <w:p w14:paraId="42AAD223" w14:textId="77777777" w:rsidR="00D4663E" w:rsidRPr="009263F3" w:rsidRDefault="00EB18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</w:tcPr>
          <w:p w14:paraId="2E4C6328" w14:textId="77777777" w:rsidR="00D4663E" w:rsidRPr="009263F3" w:rsidRDefault="00EB184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2024-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 г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г.</w:t>
            </w:r>
          </w:p>
        </w:tc>
        <w:tc>
          <w:tcPr>
            <w:tcW w:w="1559" w:type="dxa"/>
          </w:tcPr>
          <w:p w14:paraId="4384B239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0" w:type="dxa"/>
          </w:tcPr>
          <w:p w14:paraId="54B6137E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</w:tcPr>
          <w:p w14:paraId="681699FE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992" w:type="dxa"/>
          </w:tcPr>
          <w:p w14:paraId="461EA194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992" w:type="dxa"/>
          </w:tcPr>
          <w:p w14:paraId="202991B8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75C80958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161B7C71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3781BE1D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021" w:type="dxa"/>
            <w:gridSpan w:val="2"/>
          </w:tcPr>
          <w:p w14:paraId="076727D2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13236C68" w14:textId="77777777" w:rsidTr="00787018">
        <w:trPr>
          <w:gridAfter w:val="13"/>
          <w:wAfter w:w="15522" w:type="dxa"/>
          <w:trHeight w:val="647"/>
        </w:trPr>
        <w:tc>
          <w:tcPr>
            <w:tcW w:w="568" w:type="dxa"/>
            <w:vMerge w:val="restart"/>
          </w:tcPr>
          <w:p w14:paraId="1755466A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3D7B18AA" w14:textId="77777777" w:rsidR="00D4663E" w:rsidRPr="009263F3" w:rsidRDefault="00EB1840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Мероприятие 1</w:t>
            </w:r>
          </w:p>
          <w:p w14:paraId="366E0887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Проработка вопроса по внесению изменений в ППРК от 15 августа 2023 г. № 171 «О введении таможенного сбора за таможенное декларирование 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с использованием транзитной декларации» в части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применени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я 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нулевой ставки с использованием декларации на товары</w:t>
            </w:r>
          </w:p>
        </w:tc>
        <w:tc>
          <w:tcPr>
            <w:tcW w:w="1248" w:type="dxa"/>
            <w:vMerge w:val="restart"/>
          </w:tcPr>
          <w:p w14:paraId="3649E38F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Председатель КГД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Дуйсембиев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Ж.Ж.</w:t>
            </w:r>
          </w:p>
        </w:tc>
        <w:tc>
          <w:tcPr>
            <w:tcW w:w="1276" w:type="dxa"/>
            <w:vMerge w:val="restart"/>
          </w:tcPr>
          <w:p w14:paraId="4BABA77C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Отчетные данные</w:t>
            </w:r>
          </w:p>
        </w:tc>
        <w:tc>
          <w:tcPr>
            <w:tcW w:w="850" w:type="dxa"/>
          </w:tcPr>
          <w:p w14:paraId="13452547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ед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vMerge w:val="restart"/>
          </w:tcPr>
          <w:p w14:paraId="5EB3D77A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1559" w:type="dxa"/>
            <w:vMerge w:val="restart"/>
          </w:tcPr>
          <w:p w14:paraId="345E567C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iCs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Отчет</w:t>
            </w:r>
            <w:proofErr w:type="spellStart"/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  <w:lang w:val="kk-KZ"/>
              </w:rPr>
              <w:t>ная</w:t>
            </w:r>
            <w:proofErr w:type="spellEnd"/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информация</w:t>
            </w:r>
          </w:p>
          <w:p w14:paraId="2228B3DB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0E88A61D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  <w:p w14:paraId="2B5959F0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1DDC16E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F670657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E6B057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7ABD28C6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14:paraId="45D23AE0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2D298276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1" w:type="dxa"/>
            <w:gridSpan w:val="2"/>
          </w:tcPr>
          <w:p w14:paraId="2C7EAF9A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154A66E2" w14:textId="77777777" w:rsidTr="007E35F1">
        <w:trPr>
          <w:gridAfter w:val="13"/>
          <w:wAfter w:w="15522" w:type="dxa"/>
          <w:trHeight w:val="620"/>
        </w:trPr>
        <w:tc>
          <w:tcPr>
            <w:tcW w:w="568" w:type="dxa"/>
            <w:vMerge/>
          </w:tcPr>
          <w:p w14:paraId="510293DE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gridSpan w:val="2"/>
            <w:vMerge/>
          </w:tcPr>
          <w:p w14:paraId="6AEF8D6D" w14:textId="77777777" w:rsidR="00D4663E" w:rsidRPr="009263F3" w:rsidRDefault="00D4663E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48" w:type="dxa"/>
            <w:vMerge/>
          </w:tcPr>
          <w:p w14:paraId="03119061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53DC7D6E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CC4B489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умма</w:t>
            </w:r>
            <w:proofErr w:type="spellEnd"/>
          </w:p>
        </w:tc>
        <w:tc>
          <w:tcPr>
            <w:tcW w:w="1134" w:type="dxa"/>
            <w:vMerge/>
          </w:tcPr>
          <w:p w14:paraId="314ED8DE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8E2821C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4A62E42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56497BC2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C1D9CE3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718A161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06F3FC2E" w14:textId="77777777" w:rsidR="00D4663E" w:rsidRPr="009263F3" w:rsidRDefault="00D46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</w:tcPr>
          <w:p w14:paraId="591E2097" w14:textId="77777777" w:rsidR="00D4663E" w:rsidRPr="009263F3" w:rsidRDefault="00D46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3D51D50" w14:textId="77777777" w:rsidR="00D4663E" w:rsidRPr="009263F3" w:rsidRDefault="00D46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gridSpan w:val="2"/>
          </w:tcPr>
          <w:p w14:paraId="51D28BCF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Не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требуется</w:t>
            </w:r>
            <w:proofErr w:type="spellEnd"/>
          </w:p>
        </w:tc>
      </w:tr>
      <w:tr w:rsidR="00D4663E" w:rsidRPr="009263F3" w14:paraId="39BB9DB4" w14:textId="77777777" w:rsidTr="007E35F1">
        <w:trPr>
          <w:gridAfter w:val="13"/>
          <w:wAfter w:w="15522" w:type="dxa"/>
          <w:trHeight w:val="620"/>
        </w:trPr>
        <w:tc>
          <w:tcPr>
            <w:tcW w:w="568" w:type="dxa"/>
          </w:tcPr>
          <w:p w14:paraId="6259A80B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2012" w:type="dxa"/>
            <w:gridSpan w:val="2"/>
            <w:vAlign w:val="center"/>
          </w:tcPr>
          <w:p w14:paraId="249093D3" w14:textId="77777777" w:rsidR="00D4663E" w:rsidRPr="009263F3" w:rsidRDefault="00EB184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ru-RU"/>
              </w:rPr>
              <w:t xml:space="preserve">Показатель результата </w:t>
            </w:r>
            <w:r w:rsidRPr="009263F3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9263F3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ru-RU"/>
              </w:rPr>
              <w:t>.2</w:t>
            </w:r>
          </w:p>
          <w:p w14:paraId="5983D9B8" w14:textId="77777777" w:rsidR="00D4663E" w:rsidRPr="009263F3" w:rsidRDefault="00EB1840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263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Доля охваченных строительством автомобильных пунктов пропуска</w:t>
            </w:r>
          </w:p>
        </w:tc>
        <w:tc>
          <w:tcPr>
            <w:tcW w:w="1248" w:type="dxa"/>
          </w:tcPr>
          <w:p w14:paraId="32446068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МТ РК, ПС КНБ</w:t>
            </w:r>
          </w:p>
        </w:tc>
        <w:tc>
          <w:tcPr>
            <w:tcW w:w="1276" w:type="dxa"/>
          </w:tcPr>
          <w:p w14:paraId="0433333A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3B40E973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4448AF27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2024-2027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гг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14:paraId="337444DC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0E826FA9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3D0261AA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5,5</w:t>
            </w:r>
          </w:p>
        </w:tc>
        <w:tc>
          <w:tcPr>
            <w:tcW w:w="992" w:type="dxa"/>
          </w:tcPr>
          <w:p w14:paraId="1F69843C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,5</w:t>
            </w:r>
          </w:p>
        </w:tc>
        <w:tc>
          <w:tcPr>
            <w:tcW w:w="992" w:type="dxa"/>
          </w:tcPr>
          <w:p w14:paraId="2E02C498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13,5</w:t>
            </w:r>
          </w:p>
        </w:tc>
        <w:tc>
          <w:tcPr>
            <w:tcW w:w="851" w:type="dxa"/>
          </w:tcPr>
          <w:p w14:paraId="3B3CCA0B" w14:textId="77777777" w:rsidR="00D4663E" w:rsidRPr="009263F3" w:rsidRDefault="00EB1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</w:t>
            </w:r>
          </w:p>
        </w:tc>
        <w:tc>
          <w:tcPr>
            <w:tcW w:w="850" w:type="dxa"/>
          </w:tcPr>
          <w:p w14:paraId="261FE522" w14:textId="77777777" w:rsidR="00D4663E" w:rsidRPr="009263F3" w:rsidRDefault="00EB1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19</w:t>
            </w:r>
          </w:p>
        </w:tc>
        <w:tc>
          <w:tcPr>
            <w:tcW w:w="851" w:type="dxa"/>
          </w:tcPr>
          <w:p w14:paraId="30A61ABA" w14:textId="77777777" w:rsidR="00D4663E" w:rsidRPr="009263F3" w:rsidRDefault="00EB1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22</w:t>
            </w:r>
          </w:p>
        </w:tc>
        <w:tc>
          <w:tcPr>
            <w:tcW w:w="1021" w:type="dxa"/>
            <w:gridSpan w:val="2"/>
          </w:tcPr>
          <w:p w14:paraId="6F5C0F15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4EC3E379" w14:textId="77777777" w:rsidTr="00787018">
        <w:trPr>
          <w:gridAfter w:val="13"/>
          <w:wAfter w:w="15522" w:type="dxa"/>
          <w:trHeight w:val="523"/>
        </w:trPr>
        <w:tc>
          <w:tcPr>
            <w:tcW w:w="568" w:type="dxa"/>
            <w:vMerge w:val="restart"/>
          </w:tcPr>
          <w:p w14:paraId="6D9DCCA4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2012" w:type="dxa"/>
            <w:gridSpan w:val="2"/>
            <w:vMerge w:val="restart"/>
          </w:tcPr>
          <w:p w14:paraId="59C0B001" w14:textId="77777777" w:rsidR="00D4663E" w:rsidRPr="009263F3" w:rsidRDefault="00EB1840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Мероприятие 2</w:t>
            </w:r>
          </w:p>
          <w:p w14:paraId="502CFD17" w14:textId="77777777" w:rsidR="00D4663E" w:rsidRPr="009263F3" w:rsidRDefault="00EB184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Модернизация и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техническое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оснащение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автомобильных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пунктов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пропуска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на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таможенной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границе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ЕАЭС</w:t>
            </w:r>
          </w:p>
        </w:tc>
        <w:tc>
          <w:tcPr>
            <w:tcW w:w="1248" w:type="dxa"/>
            <w:vMerge w:val="restart"/>
          </w:tcPr>
          <w:p w14:paraId="68F63651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Е.Е</w:t>
            </w:r>
          </w:p>
        </w:tc>
        <w:tc>
          <w:tcPr>
            <w:tcW w:w="1276" w:type="dxa"/>
            <w:vMerge w:val="restart"/>
          </w:tcPr>
          <w:p w14:paraId="488EAEE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24D86F7E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1134" w:type="dxa"/>
            <w:vMerge w:val="restart"/>
          </w:tcPr>
          <w:p w14:paraId="1E3A089F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202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4-202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гг</w:t>
            </w:r>
            <w:proofErr w:type="spellEnd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559" w:type="dxa"/>
            <w:vMerge w:val="restart"/>
          </w:tcPr>
          <w:p w14:paraId="3369790E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Акт </w:t>
            </w:r>
            <w:proofErr w:type="spellStart"/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  <w:lang w:val="kk-KZ"/>
              </w:rPr>
              <w:t>ввода</w:t>
            </w:r>
            <w:proofErr w:type="spellEnd"/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в </w:t>
            </w:r>
            <w:proofErr w:type="spellStart"/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  <w:lang w:val="kk-KZ"/>
              </w:rPr>
              <w:t>эксплуатацию</w:t>
            </w:r>
            <w:proofErr w:type="spellEnd"/>
          </w:p>
        </w:tc>
        <w:tc>
          <w:tcPr>
            <w:tcW w:w="850" w:type="dxa"/>
          </w:tcPr>
          <w:p w14:paraId="7055D7E3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28481C72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1781A5A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797DFD7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  <w:p w14:paraId="0872F960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3DD5892E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850" w:type="dxa"/>
          </w:tcPr>
          <w:p w14:paraId="43FC711E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14:paraId="468C69B5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vMerge w:val="restart"/>
          </w:tcPr>
          <w:p w14:paraId="13C02E7B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73F4E911" w14:textId="77777777" w:rsidTr="007E35F1">
        <w:trPr>
          <w:gridAfter w:val="13"/>
          <w:wAfter w:w="15522" w:type="dxa"/>
          <w:trHeight w:val="276"/>
        </w:trPr>
        <w:tc>
          <w:tcPr>
            <w:tcW w:w="568" w:type="dxa"/>
            <w:vMerge/>
          </w:tcPr>
          <w:p w14:paraId="4BFA7B0A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gridSpan w:val="2"/>
            <w:vMerge/>
          </w:tcPr>
          <w:p w14:paraId="634EFF8E" w14:textId="77777777" w:rsidR="00D4663E" w:rsidRPr="009263F3" w:rsidRDefault="00D4663E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48" w:type="dxa"/>
            <w:vMerge/>
          </w:tcPr>
          <w:p w14:paraId="68AECB04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4AF4FE4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2498A5D6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сумма</w:t>
            </w:r>
          </w:p>
        </w:tc>
        <w:tc>
          <w:tcPr>
            <w:tcW w:w="1134" w:type="dxa"/>
            <w:vMerge/>
            <w:vAlign w:val="center"/>
          </w:tcPr>
          <w:p w14:paraId="0F1ECB93" w14:textId="77777777" w:rsidR="00D4663E" w:rsidRPr="009263F3" w:rsidRDefault="00D4663E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2B748F29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iCs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vMerge w:val="restart"/>
          </w:tcPr>
          <w:p w14:paraId="31A4D9AF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14:paraId="1C3FD47C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57C75E94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16844330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43224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851" w:type="dxa"/>
            <w:vMerge w:val="restart"/>
          </w:tcPr>
          <w:p w14:paraId="6B123FBB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35041</w:t>
            </w:r>
          </w:p>
          <w:p w14:paraId="3623EB16" w14:textId="77777777" w:rsidR="00D4663E" w:rsidRPr="009263F3" w:rsidRDefault="00D4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1AFE721A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E6C1162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vMerge/>
          </w:tcPr>
          <w:p w14:paraId="02E3B073" w14:textId="77777777" w:rsidR="00D4663E" w:rsidRPr="009263F3" w:rsidRDefault="00D46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4663E" w:rsidRPr="009263F3" w14:paraId="6CA1396A" w14:textId="77777777" w:rsidTr="007E35F1">
        <w:trPr>
          <w:gridAfter w:val="13"/>
          <w:wAfter w:w="15522" w:type="dxa"/>
          <w:trHeight w:val="1788"/>
        </w:trPr>
        <w:tc>
          <w:tcPr>
            <w:tcW w:w="568" w:type="dxa"/>
            <w:vMerge/>
          </w:tcPr>
          <w:p w14:paraId="159E2159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gridSpan w:val="2"/>
            <w:vMerge/>
          </w:tcPr>
          <w:p w14:paraId="6E721A96" w14:textId="77777777" w:rsidR="00D4663E" w:rsidRPr="009263F3" w:rsidRDefault="00D4663E">
            <w:pPr>
              <w:rPr>
                <w:rFonts w:ascii="Times New Roman" w:hAnsi="Times New Roman" w:cs="Times New Roman"/>
                <w:b/>
                <w:bCs/>
                <w:i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48" w:type="dxa"/>
            <w:vMerge/>
          </w:tcPr>
          <w:p w14:paraId="2A72E2BB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470EBB0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B0E8AEA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07F413E5" w14:textId="77777777" w:rsidR="00D4663E" w:rsidRPr="009263F3" w:rsidRDefault="00D4663E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39ABE659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iCs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vMerge/>
          </w:tcPr>
          <w:p w14:paraId="12B0B9FA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0DB76E7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E6D2F8C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DC5C71A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077427F6" w14:textId="77777777" w:rsidR="00D4663E" w:rsidRPr="009263F3" w:rsidRDefault="00D466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14:paraId="0E2DB0FB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vMerge/>
            <w:vAlign w:val="center"/>
          </w:tcPr>
          <w:p w14:paraId="09EB51E5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</w:tcPr>
          <w:p w14:paraId="23B18753" w14:textId="77777777" w:rsidR="00D4663E" w:rsidRPr="009263F3" w:rsidRDefault="00EB18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Льготный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займ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КНР </w:t>
            </w:r>
          </w:p>
        </w:tc>
      </w:tr>
      <w:tr w:rsidR="00D4663E" w:rsidRPr="009263F3" w14:paraId="3766C9B0" w14:textId="77777777" w:rsidTr="007D4AEA">
        <w:trPr>
          <w:gridAfter w:val="13"/>
          <w:wAfter w:w="15522" w:type="dxa"/>
          <w:trHeight w:val="381"/>
        </w:trPr>
        <w:tc>
          <w:tcPr>
            <w:tcW w:w="568" w:type="dxa"/>
            <w:shd w:val="clear" w:color="auto" w:fill="auto"/>
          </w:tcPr>
          <w:p w14:paraId="0024958B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479" w:type="dxa"/>
            <w:gridSpan w:val="16"/>
            <w:shd w:val="clear" w:color="auto" w:fill="auto"/>
          </w:tcPr>
          <w:p w14:paraId="168996B1" w14:textId="77777777" w:rsidR="00D4663E" w:rsidRPr="009263F3" w:rsidRDefault="00EB18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Задача. </w:t>
            </w: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Внедрение цифровых решений</w:t>
            </w: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D4663E" w:rsidRPr="009263F3" w14:paraId="0B95BFBD" w14:textId="77777777" w:rsidTr="007E35F1">
        <w:trPr>
          <w:gridAfter w:val="13"/>
          <w:wAfter w:w="15522" w:type="dxa"/>
          <w:trHeight w:val="620"/>
        </w:trPr>
        <w:tc>
          <w:tcPr>
            <w:tcW w:w="568" w:type="dxa"/>
          </w:tcPr>
          <w:p w14:paraId="7D542E6C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185CE36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gridSpan w:val="2"/>
          </w:tcPr>
          <w:p w14:paraId="2544B387" w14:textId="77777777" w:rsidR="00D4663E" w:rsidRPr="009263F3" w:rsidRDefault="00EB1840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ru-RU"/>
              </w:rPr>
              <w:t>Показатель результата 2.1</w:t>
            </w:r>
          </w:p>
          <w:p w14:paraId="57A80793" w14:textId="77777777" w:rsidR="00D4663E" w:rsidRPr="009263F3" w:rsidRDefault="00EB1840">
            <w:pPr>
              <w:jc w:val="both"/>
              <w:rPr>
                <w:rFonts w:ascii="Times New Roman" w:eastAsia="Calibri" w:hAnsi="Times New Roman"/>
                <w:i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 w:eastAsia="ru-RU"/>
              </w:rPr>
              <w:t>Среднее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 w:eastAsia="ru-RU"/>
              </w:rPr>
              <w:t>количество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 w:eastAsia="ru-RU"/>
              </w:rPr>
              <w:t>автоматически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 w:eastAsia="ru-RU"/>
              </w:rPr>
              <w:t>выпущенных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таможенных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 w:eastAsia="ru-RU"/>
              </w:rPr>
              <w:t>деклараций</w:t>
            </w:r>
            <w:proofErr w:type="spellEnd"/>
          </w:p>
        </w:tc>
        <w:tc>
          <w:tcPr>
            <w:tcW w:w="1248" w:type="dxa"/>
          </w:tcPr>
          <w:p w14:paraId="643781D2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Вице-министр финансов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Е.Е.</w:t>
            </w:r>
          </w:p>
        </w:tc>
        <w:tc>
          <w:tcPr>
            <w:tcW w:w="1276" w:type="dxa"/>
          </w:tcPr>
          <w:p w14:paraId="407C32F3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77BB7010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1000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val="kk-KZ" w:eastAsia="ru-RU"/>
              </w:rPr>
              <w:t>ед</w:t>
            </w:r>
            <w:proofErr w:type="spellEnd"/>
          </w:p>
        </w:tc>
        <w:tc>
          <w:tcPr>
            <w:tcW w:w="1134" w:type="dxa"/>
          </w:tcPr>
          <w:p w14:paraId="6CC7033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4-2025 г.</w:t>
            </w:r>
          </w:p>
        </w:tc>
        <w:tc>
          <w:tcPr>
            <w:tcW w:w="1559" w:type="dxa"/>
          </w:tcPr>
          <w:p w14:paraId="29D2E996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1B57F789" w14:textId="77777777" w:rsidR="00D4663E" w:rsidRPr="009263F3" w:rsidRDefault="00EB18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18C006A8" w14:textId="77777777" w:rsidR="00D4663E" w:rsidRPr="009263F3" w:rsidRDefault="00EB18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9CC243D" w14:textId="77777777" w:rsidR="00D4663E" w:rsidRPr="009263F3" w:rsidRDefault="00EB18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</w:tcPr>
          <w:p w14:paraId="4796FD65" w14:textId="77777777" w:rsidR="00D4663E" w:rsidRPr="009263F3" w:rsidRDefault="00EB18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851" w:type="dxa"/>
          </w:tcPr>
          <w:p w14:paraId="0683DF3E" w14:textId="77777777" w:rsidR="00D4663E" w:rsidRPr="009263F3" w:rsidRDefault="00EB18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50" w:type="dxa"/>
          </w:tcPr>
          <w:p w14:paraId="0C17EEF2" w14:textId="77777777" w:rsidR="00D4663E" w:rsidRPr="009263F3" w:rsidRDefault="00EB18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0D366DD8" w14:textId="77777777" w:rsidR="00D4663E" w:rsidRPr="009263F3" w:rsidRDefault="00EB184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21" w:type="dxa"/>
            <w:gridSpan w:val="2"/>
          </w:tcPr>
          <w:p w14:paraId="7C20A638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667D5FB6" w14:textId="77777777" w:rsidTr="00787018">
        <w:trPr>
          <w:gridAfter w:val="13"/>
          <w:wAfter w:w="15522" w:type="dxa"/>
          <w:trHeight w:val="620"/>
        </w:trPr>
        <w:tc>
          <w:tcPr>
            <w:tcW w:w="568" w:type="dxa"/>
            <w:vMerge w:val="restart"/>
          </w:tcPr>
          <w:p w14:paraId="0AE95FD9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360EC56D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Мероприятие 1</w:t>
            </w:r>
          </w:p>
          <w:p w14:paraId="6FB8A5E9" w14:textId="77777777" w:rsidR="00D4663E" w:rsidRPr="009263F3" w:rsidRDefault="00EB184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Интеграция информационных систем при осуществлении транзитных перевозок железнодорожным транспортом</w:t>
            </w:r>
          </w:p>
        </w:tc>
        <w:tc>
          <w:tcPr>
            <w:tcW w:w="1248" w:type="dxa"/>
            <w:vMerge w:val="restart"/>
          </w:tcPr>
          <w:p w14:paraId="19C1C825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Председатель КГД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Дуйсембиев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Ж.Ж.</w:t>
            </w:r>
          </w:p>
        </w:tc>
        <w:tc>
          <w:tcPr>
            <w:tcW w:w="1276" w:type="dxa"/>
            <w:vMerge w:val="restart"/>
          </w:tcPr>
          <w:p w14:paraId="3A27E784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Отчетные данные</w:t>
            </w:r>
          </w:p>
        </w:tc>
        <w:tc>
          <w:tcPr>
            <w:tcW w:w="850" w:type="dxa"/>
          </w:tcPr>
          <w:p w14:paraId="27E99603" w14:textId="77777777" w:rsidR="00D4663E" w:rsidRPr="009263F3" w:rsidRDefault="00EB1840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д.</w:t>
            </w:r>
          </w:p>
        </w:tc>
        <w:tc>
          <w:tcPr>
            <w:tcW w:w="1134" w:type="dxa"/>
            <w:vMerge w:val="restart"/>
          </w:tcPr>
          <w:p w14:paraId="472CA983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2025 г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559" w:type="dxa"/>
            <w:vMerge w:val="restart"/>
          </w:tcPr>
          <w:p w14:paraId="176FD7D1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Интеграция</w:t>
            </w: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38B71C82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63CD67D0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A14866E" w14:textId="77777777" w:rsidR="00D4663E" w:rsidRPr="009263F3" w:rsidRDefault="00EB1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0760B11" w14:textId="77777777" w:rsidR="00D4663E" w:rsidRPr="009263F3" w:rsidRDefault="00EB1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1" w:type="dxa"/>
          </w:tcPr>
          <w:p w14:paraId="2B93749A" w14:textId="77777777" w:rsidR="00D4663E" w:rsidRPr="009263F3" w:rsidRDefault="00EB1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2ED0139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14:paraId="6954DA4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21" w:type="dxa"/>
            <w:gridSpan w:val="2"/>
          </w:tcPr>
          <w:p w14:paraId="77467EDA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3DC9EE13" w14:textId="77777777" w:rsidTr="007E35F1">
        <w:trPr>
          <w:gridAfter w:val="13"/>
          <w:wAfter w:w="15522" w:type="dxa"/>
          <w:trHeight w:val="620"/>
        </w:trPr>
        <w:tc>
          <w:tcPr>
            <w:tcW w:w="568" w:type="dxa"/>
            <w:vMerge/>
          </w:tcPr>
          <w:p w14:paraId="72CDC652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gridSpan w:val="2"/>
            <w:vMerge/>
          </w:tcPr>
          <w:p w14:paraId="5B3E25A2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14:paraId="7A369CC7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C2971D6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D00D5D0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умма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/>
          </w:tcPr>
          <w:p w14:paraId="241779CF" w14:textId="77777777" w:rsidR="00D4663E" w:rsidRPr="009263F3" w:rsidRDefault="00D466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33A8CDBF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DE9E02A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4049ABE9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554DED6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3F5A5BE" w14:textId="77777777" w:rsidR="00D4663E" w:rsidRPr="009263F3" w:rsidRDefault="00D466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01E41004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5472074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14:paraId="34B4C20F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</w:tcPr>
          <w:p w14:paraId="1585819C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D4663E" w:rsidRPr="009263F3" w14:paraId="1B74EA3C" w14:textId="77777777" w:rsidTr="00787018">
        <w:trPr>
          <w:gridAfter w:val="13"/>
          <w:wAfter w:w="15522" w:type="dxa"/>
          <w:trHeight w:val="1824"/>
        </w:trPr>
        <w:tc>
          <w:tcPr>
            <w:tcW w:w="568" w:type="dxa"/>
            <w:vMerge w:val="restart"/>
          </w:tcPr>
          <w:p w14:paraId="06BF35C8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707EFC31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Мероприятие 2</w:t>
            </w:r>
          </w:p>
          <w:p w14:paraId="529DC907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Введение информационной системы таможенного администрирования «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Кеден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248" w:type="dxa"/>
            <w:vMerge w:val="restart"/>
          </w:tcPr>
          <w:p w14:paraId="0A35FAAC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Председатель КГД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Дуйсембиев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Ж.Ж.</w:t>
            </w:r>
          </w:p>
        </w:tc>
        <w:tc>
          <w:tcPr>
            <w:tcW w:w="1276" w:type="dxa"/>
            <w:vMerge w:val="restart"/>
          </w:tcPr>
          <w:p w14:paraId="53DE45E4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112C1885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ед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63B54DE0" w14:textId="77777777" w:rsidR="00D4663E" w:rsidRPr="009263F3" w:rsidRDefault="00EB18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202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4-202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5 г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г.</w:t>
            </w:r>
          </w:p>
        </w:tc>
        <w:tc>
          <w:tcPr>
            <w:tcW w:w="1559" w:type="dxa"/>
          </w:tcPr>
          <w:p w14:paraId="3D7986FB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Акт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ввода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эксплуатацию</w:t>
            </w:r>
            <w:proofErr w:type="spellEnd"/>
          </w:p>
        </w:tc>
        <w:tc>
          <w:tcPr>
            <w:tcW w:w="850" w:type="dxa"/>
          </w:tcPr>
          <w:p w14:paraId="7A3C27A4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70C9C453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77D86D6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5AA7BC2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  <w:p w14:paraId="285AAE46" w14:textId="77777777" w:rsidR="00D4663E" w:rsidRPr="009263F3" w:rsidRDefault="00EB18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Внедрение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модулей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компоненто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ИС</w:t>
            </w:r>
          </w:p>
        </w:tc>
        <w:tc>
          <w:tcPr>
            <w:tcW w:w="851" w:type="dxa"/>
          </w:tcPr>
          <w:p w14:paraId="39DC8361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5BA8F2CF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Внедрение интеграции с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други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 ИС</w:t>
            </w:r>
          </w:p>
        </w:tc>
        <w:tc>
          <w:tcPr>
            <w:tcW w:w="850" w:type="dxa"/>
          </w:tcPr>
          <w:p w14:paraId="7B77CF7B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14:paraId="3E5F8B2F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21" w:type="dxa"/>
            <w:gridSpan w:val="2"/>
          </w:tcPr>
          <w:p w14:paraId="726B5A52" w14:textId="77777777" w:rsidR="00D4663E" w:rsidRPr="009263F3" w:rsidRDefault="00D4663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1BA0065C" w14:textId="77777777" w:rsidTr="007E35F1">
        <w:trPr>
          <w:gridAfter w:val="13"/>
          <w:wAfter w:w="15522" w:type="dxa"/>
          <w:trHeight w:val="648"/>
        </w:trPr>
        <w:tc>
          <w:tcPr>
            <w:tcW w:w="568" w:type="dxa"/>
            <w:vMerge/>
          </w:tcPr>
          <w:p w14:paraId="6F4ACFBE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2410A4F6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14:paraId="2D952B70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14:paraId="4EB038C2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97E58D8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умма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5F2345A9" w14:textId="77777777" w:rsidR="00D4663E" w:rsidRPr="009263F3" w:rsidRDefault="00D466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67345383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5D74B0BD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60AD2EEE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EEE4C5B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6F42E7A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14:paraId="20A7DC0F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2B1E7D7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14:paraId="5E180C61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</w:tcPr>
          <w:p w14:paraId="5B9FC6F2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D4663E" w:rsidRPr="009263F3" w14:paraId="52DFCC0C" w14:textId="77777777" w:rsidTr="007D4AEA">
        <w:trPr>
          <w:gridAfter w:val="13"/>
          <w:wAfter w:w="15522" w:type="dxa"/>
          <w:trHeight w:val="620"/>
        </w:trPr>
        <w:tc>
          <w:tcPr>
            <w:tcW w:w="568" w:type="dxa"/>
            <w:shd w:val="clear" w:color="auto" w:fill="auto"/>
          </w:tcPr>
          <w:p w14:paraId="6520C618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gridSpan w:val="2"/>
            <w:shd w:val="clear" w:color="auto" w:fill="auto"/>
          </w:tcPr>
          <w:p w14:paraId="355C7C48" w14:textId="77777777" w:rsidR="00D4663E" w:rsidRPr="009263F3" w:rsidRDefault="00EB1840">
            <w:pPr>
              <w:jc w:val="both"/>
              <w:rPr>
                <w:rFonts w:ascii="Times New Roman" w:eastAsia="Calibri" w:hAnsi="Times New Roman"/>
                <w:i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eastAsia="Calibri" w:hAnsi="Times New Roman"/>
                <w:i/>
                <w:color w:val="000000" w:themeColor="text1"/>
                <w:sz w:val="24"/>
                <w:szCs w:val="24"/>
                <w:lang w:val="kk-KZ"/>
              </w:rPr>
              <w:t>Финансовые</w:t>
            </w:r>
            <w:proofErr w:type="spellEnd"/>
            <w:r w:rsidRPr="009263F3">
              <w:rPr>
                <w:rFonts w:ascii="Times New Roman" w:eastAsia="Calibri" w:hAnsi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248" w:type="dxa"/>
            <w:shd w:val="clear" w:color="auto" w:fill="auto"/>
          </w:tcPr>
          <w:p w14:paraId="3818AFC5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61BFBB3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A93C16B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16FF2F9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EC910C7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2955F5B" w14:textId="77777777" w:rsidR="00D4663E" w:rsidRPr="009263F3" w:rsidRDefault="00D4663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  <w:shd w:val="clear" w:color="auto" w:fill="auto"/>
          </w:tcPr>
          <w:p w14:paraId="677827AF" w14:textId="77777777" w:rsidR="00D4663E" w:rsidRPr="009263F3" w:rsidRDefault="00D4663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079747B5" w14:textId="77777777" w:rsidR="00D4663E" w:rsidRPr="009263F3" w:rsidRDefault="00D4663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51A6AA24" w14:textId="77777777" w:rsidR="00D4663E" w:rsidRPr="009263F3" w:rsidRDefault="00D4663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1DA1A8C" w14:textId="77777777" w:rsidR="00D4663E" w:rsidRPr="009263F3" w:rsidRDefault="00D4663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7391CD1" w14:textId="77777777" w:rsidR="00D4663E" w:rsidRPr="009263F3" w:rsidRDefault="00D4663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5133AFE" w14:textId="77777777" w:rsidR="00D4663E" w:rsidRPr="009263F3" w:rsidRDefault="00D4663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gridSpan w:val="2"/>
            <w:shd w:val="clear" w:color="auto" w:fill="auto"/>
          </w:tcPr>
          <w:p w14:paraId="5DCB148A" w14:textId="77777777" w:rsidR="00D4663E" w:rsidRPr="009263F3" w:rsidRDefault="00D4663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68062056" w14:textId="77777777" w:rsidTr="007D4AEA">
        <w:trPr>
          <w:gridAfter w:val="13"/>
          <w:wAfter w:w="15522" w:type="dxa"/>
          <w:trHeight w:val="620"/>
        </w:trPr>
        <w:tc>
          <w:tcPr>
            <w:tcW w:w="568" w:type="dxa"/>
            <w:shd w:val="clear" w:color="auto" w:fill="auto"/>
          </w:tcPr>
          <w:p w14:paraId="6EA3C0FF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gridSpan w:val="2"/>
            <w:shd w:val="clear" w:color="auto" w:fill="auto"/>
          </w:tcPr>
          <w:p w14:paraId="1B2FF245" w14:textId="77777777" w:rsidR="00D4663E" w:rsidRPr="009263F3" w:rsidRDefault="00EB1840">
            <w:pPr>
              <w:jc w:val="both"/>
              <w:rPr>
                <w:rFonts w:ascii="Times New Roman" w:eastAsia="Calibri" w:hAnsi="Times New Roman"/>
                <w:i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eastAsia="Calibri" w:hAnsi="Times New Roman"/>
                <w:i/>
                <w:color w:val="000000" w:themeColor="text1"/>
                <w:sz w:val="24"/>
                <w:szCs w:val="24"/>
                <w:lang w:val="kk-KZ"/>
              </w:rPr>
              <w:t>Человеческие</w:t>
            </w:r>
            <w:proofErr w:type="spellEnd"/>
            <w:r w:rsidRPr="009263F3">
              <w:rPr>
                <w:rFonts w:ascii="Times New Roman" w:eastAsia="Calibri" w:hAnsi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248" w:type="dxa"/>
            <w:shd w:val="clear" w:color="auto" w:fill="auto"/>
          </w:tcPr>
          <w:p w14:paraId="196E0FD2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E619B18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187BD36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F72A41E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14:paraId="6C0F1B7E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A9E8FB6" w14:textId="77777777" w:rsidR="00D4663E" w:rsidRPr="009263F3" w:rsidRDefault="00D4663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93" w:type="dxa"/>
            <w:shd w:val="clear" w:color="auto" w:fill="auto"/>
          </w:tcPr>
          <w:p w14:paraId="4FFBF1FD" w14:textId="77777777" w:rsidR="00D4663E" w:rsidRPr="009263F3" w:rsidRDefault="00D4663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F7F4B95" w14:textId="77777777" w:rsidR="00D4663E" w:rsidRPr="009263F3" w:rsidRDefault="00EB18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41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835059" w14:textId="77777777" w:rsidR="00D4663E" w:rsidRPr="009263F3" w:rsidRDefault="00EB18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88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AE292B" w14:textId="77777777" w:rsidR="00D4663E" w:rsidRPr="009263F3" w:rsidRDefault="00EB184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260</w:t>
            </w:r>
          </w:p>
        </w:tc>
        <w:tc>
          <w:tcPr>
            <w:tcW w:w="850" w:type="dxa"/>
            <w:shd w:val="clear" w:color="auto" w:fill="auto"/>
          </w:tcPr>
          <w:p w14:paraId="456E315C" w14:textId="77777777" w:rsidR="00D4663E" w:rsidRPr="009263F3" w:rsidRDefault="00D4663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2F686EFD" w14:textId="77777777" w:rsidR="00D4663E" w:rsidRPr="009263F3" w:rsidRDefault="00D4663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021" w:type="dxa"/>
            <w:gridSpan w:val="2"/>
            <w:shd w:val="clear" w:color="auto" w:fill="auto"/>
          </w:tcPr>
          <w:p w14:paraId="5476AE36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5AF49D1F" w14:textId="77777777" w:rsidTr="007E35F1">
        <w:trPr>
          <w:gridAfter w:val="13"/>
          <w:wAfter w:w="15522" w:type="dxa"/>
          <w:trHeight w:val="329"/>
        </w:trPr>
        <w:tc>
          <w:tcPr>
            <w:tcW w:w="16047" w:type="dxa"/>
            <w:gridSpan w:val="17"/>
          </w:tcPr>
          <w:p w14:paraId="4E137176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ИНЫЕ ЦЕЛИ МИНИСТЕРСТВА ФИНАНСОВ</w:t>
            </w:r>
          </w:p>
        </w:tc>
      </w:tr>
      <w:tr w:rsidR="00D4663E" w:rsidRPr="009263F3" w14:paraId="32AAAC2A" w14:textId="77777777" w:rsidTr="007D4AEA">
        <w:trPr>
          <w:gridAfter w:val="13"/>
          <w:wAfter w:w="15522" w:type="dxa"/>
          <w:trHeight w:val="329"/>
        </w:trPr>
        <w:tc>
          <w:tcPr>
            <w:tcW w:w="16047" w:type="dxa"/>
            <w:gridSpan w:val="17"/>
            <w:shd w:val="clear" w:color="auto" w:fill="auto"/>
          </w:tcPr>
          <w:p w14:paraId="753CA59F" w14:textId="77777777" w:rsidR="00D4663E" w:rsidRPr="009263F3" w:rsidRDefault="00EB18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Направление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1.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Укрепление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доходной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части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бюджета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для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обеспечения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устойчивых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государственных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финансов</w:t>
            </w:r>
            <w:proofErr w:type="spellEnd"/>
          </w:p>
        </w:tc>
      </w:tr>
      <w:tr w:rsidR="00D4663E" w:rsidRPr="009263F3" w14:paraId="6391A3FF" w14:textId="77777777" w:rsidTr="007D4AEA">
        <w:trPr>
          <w:gridAfter w:val="13"/>
          <w:wAfter w:w="15522" w:type="dxa"/>
          <w:trHeight w:val="329"/>
        </w:trPr>
        <w:tc>
          <w:tcPr>
            <w:tcW w:w="16047" w:type="dxa"/>
            <w:gridSpan w:val="17"/>
            <w:shd w:val="clear" w:color="auto" w:fill="auto"/>
          </w:tcPr>
          <w:p w14:paraId="589B9435" w14:textId="77777777" w:rsidR="00D4663E" w:rsidRPr="009263F3" w:rsidRDefault="00EB18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Цель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 «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Совершенствование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налогового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администрирования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D4663E" w:rsidRPr="009263F3" w14:paraId="3CE11985" w14:textId="77777777" w:rsidTr="007E35F1">
        <w:trPr>
          <w:gridAfter w:val="13"/>
          <w:wAfter w:w="15522" w:type="dxa"/>
          <w:trHeight w:val="329"/>
        </w:trPr>
        <w:tc>
          <w:tcPr>
            <w:tcW w:w="568" w:type="dxa"/>
          </w:tcPr>
          <w:p w14:paraId="654D594F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11.</w:t>
            </w:r>
          </w:p>
        </w:tc>
        <w:tc>
          <w:tcPr>
            <w:tcW w:w="1987" w:type="dxa"/>
          </w:tcPr>
          <w:p w14:paraId="63680636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Целевой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индикатор 1</w:t>
            </w:r>
          </w:p>
          <w:p w14:paraId="28C32FA4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Доля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налоговых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поступлений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консолидированного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бюджета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ВВП</w:t>
            </w:r>
          </w:p>
        </w:tc>
        <w:tc>
          <w:tcPr>
            <w:tcW w:w="1273" w:type="dxa"/>
            <w:gridSpan w:val="2"/>
          </w:tcPr>
          <w:p w14:paraId="6307813D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Вице-министр финансов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Биржанов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Е.Е.</w:t>
            </w:r>
          </w:p>
        </w:tc>
        <w:tc>
          <w:tcPr>
            <w:tcW w:w="1276" w:type="dxa"/>
          </w:tcPr>
          <w:p w14:paraId="31F5F91F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Административные данные</w:t>
            </w:r>
          </w:p>
        </w:tc>
        <w:tc>
          <w:tcPr>
            <w:tcW w:w="850" w:type="dxa"/>
          </w:tcPr>
          <w:p w14:paraId="4462ECAF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221EC7EC" w14:textId="77777777" w:rsidR="00D4663E" w:rsidRPr="009263F3" w:rsidRDefault="00EB1840">
            <w:pP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2024-2027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</w:p>
          <w:p w14:paraId="11E8741E" w14:textId="77777777" w:rsidR="00D4663E" w:rsidRPr="009263F3" w:rsidRDefault="00D4663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1DBB4C09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3560C46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15,9</w:t>
            </w:r>
          </w:p>
        </w:tc>
        <w:tc>
          <w:tcPr>
            <w:tcW w:w="993" w:type="dxa"/>
          </w:tcPr>
          <w:p w14:paraId="5C5B2956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20,5</w:t>
            </w:r>
          </w:p>
        </w:tc>
        <w:tc>
          <w:tcPr>
            <w:tcW w:w="992" w:type="dxa"/>
          </w:tcPr>
          <w:p w14:paraId="304DAF7F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19,6</w:t>
            </w:r>
          </w:p>
          <w:p w14:paraId="2F525A27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5595ACB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4FFCE24E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7,2</w:t>
            </w:r>
          </w:p>
        </w:tc>
        <w:tc>
          <w:tcPr>
            <w:tcW w:w="851" w:type="dxa"/>
          </w:tcPr>
          <w:p w14:paraId="3382ABE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18,1</w:t>
            </w:r>
          </w:p>
        </w:tc>
        <w:tc>
          <w:tcPr>
            <w:tcW w:w="850" w:type="dxa"/>
          </w:tcPr>
          <w:p w14:paraId="370936B3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18,4</w:t>
            </w:r>
          </w:p>
        </w:tc>
        <w:tc>
          <w:tcPr>
            <w:tcW w:w="851" w:type="dxa"/>
          </w:tcPr>
          <w:p w14:paraId="778447F1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17,1</w:t>
            </w:r>
          </w:p>
        </w:tc>
        <w:tc>
          <w:tcPr>
            <w:tcW w:w="1021" w:type="dxa"/>
            <w:gridSpan w:val="2"/>
          </w:tcPr>
          <w:p w14:paraId="28C8DD5E" w14:textId="77777777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73FA5A70" w14:textId="77777777" w:rsidTr="007D4AEA">
        <w:trPr>
          <w:gridAfter w:val="13"/>
          <w:wAfter w:w="15522" w:type="dxa"/>
          <w:trHeight w:val="329"/>
        </w:trPr>
        <w:tc>
          <w:tcPr>
            <w:tcW w:w="16047" w:type="dxa"/>
            <w:gridSpan w:val="17"/>
            <w:shd w:val="clear" w:color="auto" w:fill="auto"/>
          </w:tcPr>
          <w:p w14:paraId="229CC9E7" w14:textId="77777777" w:rsidR="00D4663E" w:rsidRPr="009263F3" w:rsidRDefault="00EB18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Задача. </w:t>
            </w:r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Повышение эффективности налогового администрирования</w:t>
            </w:r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D4663E" w:rsidRPr="009263F3" w14:paraId="7B381216" w14:textId="77777777" w:rsidTr="007E35F1">
        <w:trPr>
          <w:gridAfter w:val="13"/>
          <w:wAfter w:w="15522" w:type="dxa"/>
          <w:trHeight w:val="329"/>
        </w:trPr>
        <w:tc>
          <w:tcPr>
            <w:tcW w:w="568" w:type="dxa"/>
          </w:tcPr>
          <w:p w14:paraId="666C6B61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12.</w:t>
            </w:r>
          </w:p>
        </w:tc>
        <w:tc>
          <w:tcPr>
            <w:tcW w:w="1987" w:type="dxa"/>
          </w:tcPr>
          <w:p w14:paraId="68604945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3</w:t>
            </w:r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.1</w:t>
            </w:r>
          </w:p>
          <w:p w14:paraId="50E7BE85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Удельный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вес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уровня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цифровизации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мер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налогового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контроля</w:t>
            </w:r>
            <w:proofErr w:type="spellEnd"/>
          </w:p>
        </w:tc>
        <w:tc>
          <w:tcPr>
            <w:tcW w:w="1273" w:type="dxa"/>
            <w:gridSpan w:val="2"/>
          </w:tcPr>
          <w:p w14:paraId="6584E814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Вице-министр финансов Тур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 А.Н.</w:t>
            </w:r>
          </w:p>
        </w:tc>
        <w:tc>
          <w:tcPr>
            <w:tcW w:w="1276" w:type="dxa"/>
            <w:vAlign w:val="center"/>
          </w:tcPr>
          <w:p w14:paraId="36C83975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3A511073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52F0E88A" w14:textId="77777777" w:rsidR="00D4663E" w:rsidRPr="009263F3" w:rsidRDefault="00EB1840">
            <w:pP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2024-2025 </w:t>
            </w:r>
            <w:proofErr w:type="spellStart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гг</w:t>
            </w:r>
            <w:proofErr w:type="spellEnd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559" w:type="dxa"/>
          </w:tcPr>
          <w:p w14:paraId="7F15CB06" w14:textId="77777777" w:rsidR="00D4663E" w:rsidRPr="009263F3" w:rsidRDefault="00D4663E">
            <w:pPr>
              <w:rPr>
                <w:rFonts w:ascii="Times New Roman" w:hAnsi="Times New Roman" w:cs="Times New Roman"/>
                <w:i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021A9DAB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521F5F98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8A32616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5F8D8A2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769B92FE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14:paraId="496319CD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79E1AD4D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21" w:type="dxa"/>
            <w:gridSpan w:val="2"/>
          </w:tcPr>
          <w:p w14:paraId="61C26F63" w14:textId="765A52ED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62563DB0" w14:textId="77777777" w:rsidTr="00787018">
        <w:trPr>
          <w:gridAfter w:val="13"/>
          <w:wAfter w:w="15522" w:type="dxa"/>
          <w:trHeight w:val="589"/>
        </w:trPr>
        <w:tc>
          <w:tcPr>
            <w:tcW w:w="568" w:type="dxa"/>
            <w:vMerge w:val="restart"/>
          </w:tcPr>
          <w:p w14:paraId="311AD020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13.</w:t>
            </w:r>
          </w:p>
        </w:tc>
        <w:tc>
          <w:tcPr>
            <w:tcW w:w="1987" w:type="dxa"/>
            <w:vMerge w:val="restart"/>
          </w:tcPr>
          <w:p w14:paraId="6CAF3875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Мероприятие</w:t>
            </w:r>
            <w:r w:rsidRPr="009263F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1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Цифровизация налогового контроля</w:t>
            </w:r>
          </w:p>
          <w:p w14:paraId="1915E2BB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3" w:type="dxa"/>
            <w:gridSpan w:val="2"/>
            <w:vMerge w:val="restart"/>
          </w:tcPr>
          <w:p w14:paraId="77A7EE1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Председатель КГД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Дуйсембиев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Ж.Ж.</w:t>
            </w:r>
          </w:p>
        </w:tc>
        <w:tc>
          <w:tcPr>
            <w:tcW w:w="1276" w:type="dxa"/>
            <w:vMerge w:val="restart"/>
          </w:tcPr>
          <w:p w14:paraId="006586C8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51F0508A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0B4EAC95" w14:textId="77777777" w:rsidR="00D4663E" w:rsidRPr="009263F3" w:rsidRDefault="00EB18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2024-2025 гг.</w:t>
            </w:r>
          </w:p>
        </w:tc>
        <w:tc>
          <w:tcPr>
            <w:tcW w:w="1559" w:type="dxa"/>
          </w:tcPr>
          <w:p w14:paraId="643F87F3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iCs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Отчет</w:t>
            </w:r>
            <w:proofErr w:type="spellStart"/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  <w:lang w:val="kk-KZ"/>
              </w:rPr>
              <w:t>ная</w:t>
            </w:r>
            <w:proofErr w:type="spellEnd"/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информация</w:t>
            </w:r>
          </w:p>
          <w:p w14:paraId="744F5B7A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о цифровизации налогового контроля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23754E3C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66471176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F75C883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49A31F6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A7BAB8B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570D307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645CA41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21" w:type="dxa"/>
            <w:gridSpan w:val="2"/>
          </w:tcPr>
          <w:p w14:paraId="510FB316" w14:textId="709E9728" w:rsidR="00D4663E" w:rsidRPr="009263F3" w:rsidRDefault="00D4663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</w:tr>
      <w:tr w:rsidR="00D4663E" w:rsidRPr="009263F3" w14:paraId="663C321E" w14:textId="77777777" w:rsidTr="007E35F1">
        <w:trPr>
          <w:gridAfter w:val="13"/>
          <w:wAfter w:w="15522" w:type="dxa"/>
          <w:trHeight w:val="847"/>
        </w:trPr>
        <w:tc>
          <w:tcPr>
            <w:tcW w:w="568" w:type="dxa"/>
            <w:vMerge/>
          </w:tcPr>
          <w:p w14:paraId="21897BF4" w14:textId="77777777" w:rsidR="00D4663E" w:rsidRPr="009263F3" w:rsidRDefault="00D4663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7" w:type="dxa"/>
            <w:vMerge/>
          </w:tcPr>
          <w:p w14:paraId="32651283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Merge/>
          </w:tcPr>
          <w:p w14:paraId="6A840161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535E59D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FB6B025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умма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E905BCC" w14:textId="77777777" w:rsidR="00D4663E" w:rsidRPr="009263F3" w:rsidRDefault="00D466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31E9195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6C3A6F8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5AE94785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269987A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80B4E05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14BCFD85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315699C7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6256458D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</w:tcPr>
          <w:p w14:paraId="22B71F65" w14:textId="77777777" w:rsidR="00D4663E" w:rsidRPr="009263F3" w:rsidRDefault="00EB18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D4663E" w:rsidRPr="009263F3" w14:paraId="4FD219CB" w14:textId="77777777" w:rsidTr="00787018">
        <w:trPr>
          <w:gridAfter w:val="13"/>
          <w:wAfter w:w="15522" w:type="dxa"/>
          <w:trHeight w:val="868"/>
        </w:trPr>
        <w:tc>
          <w:tcPr>
            <w:tcW w:w="568" w:type="dxa"/>
            <w:vMerge w:val="restart"/>
          </w:tcPr>
          <w:p w14:paraId="2E5B8D3B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14.</w:t>
            </w:r>
          </w:p>
        </w:tc>
        <w:tc>
          <w:tcPr>
            <w:tcW w:w="1987" w:type="dxa"/>
            <w:vMerge w:val="restart"/>
          </w:tcPr>
          <w:p w14:paraId="0945CC3B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Мероприятие</w:t>
            </w:r>
            <w:r w:rsidRPr="009263F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2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Обеспечить снижение объемов административных затрат органов государственных доходов на сбор 1 миллиона фискальных платежей</w:t>
            </w:r>
          </w:p>
        </w:tc>
        <w:tc>
          <w:tcPr>
            <w:tcW w:w="1273" w:type="dxa"/>
            <w:gridSpan w:val="2"/>
            <w:vMerge w:val="restart"/>
          </w:tcPr>
          <w:p w14:paraId="55B8A4F6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Председатель КГД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Дуйсембиев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Ж.Ж.</w:t>
            </w:r>
          </w:p>
        </w:tc>
        <w:tc>
          <w:tcPr>
            <w:tcW w:w="1276" w:type="dxa"/>
            <w:vMerge w:val="restart"/>
          </w:tcPr>
          <w:p w14:paraId="279D4DAE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58B9DDA8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6D7960E0" w14:textId="77777777" w:rsidR="00D4663E" w:rsidRPr="009263F3" w:rsidRDefault="00EB18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5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гг.</w:t>
            </w:r>
          </w:p>
        </w:tc>
        <w:tc>
          <w:tcPr>
            <w:tcW w:w="1559" w:type="dxa"/>
          </w:tcPr>
          <w:p w14:paraId="64867253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Доля сниженных 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объемов административных затрат органов государственных доходов на сбор 1 миллиона фискальных платежей</w:t>
            </w:r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14DCCB39" w14:textId="77777777" w:rsidR="00D4663E" w:rsidRPr="009263F3" w:rsidRDefault="00EB18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  <w:p w14:paraId="756D00DA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71C69F68" w14:textId="77777777" w:rsidR="00D4663E" w:rsidRPr="009263F3" w:rsidRDefault="00EB18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14:paraId="6BDE4E7E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A761F66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</w:tcPr>
          <w:p w14:paraId="309F6DFD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не более 1%</w:t>
            </w:r>
          </w:p>
        </w:tc>
        <w:tc>
          <w:tcPr>
            <w:tcW w:w="851" w:type="dxa"/>
          </w:tcPr>
          <w:p w14:paraId="6F4B45E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не более 1%</w:t>
            </w:r>
          </w:p>
        </w:tc>
        <w:tc>
          <w:tcPr>
            <w:tcW w:w="850" w:type="dxa"/>
          </w:tcPr>
          <w:p w14:paraId="35C54ADE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14:paraId="6CD5F70B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021" w:type="dxa"/>
            <w:gridSpan w:val="2"/>
          </w:tcPr>
          <w:p w14:paraId="67735D60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034350AC" w14:textId="77777777" w:rsidTr="007E35F1">
        <w:trPr>
          <w:gridAfter w:val="13"/>
          <w:wAfter w:w="15522" w:type="dxa"/>
          <w:trHeight w:val="329"/>
        </w:trPr>
        <w:tc>
          <w:tcPr>
            <w:tcW w:w="568" w:type="dxa"/>
            <w:vMerge/>
          </w:tcPr>
          <w:p w14:paraId="4A346C7E" w14:textId="77777777" w:rsidR="00D4663E" w:rsidRPr="009263F3" w:rsidRDefault="00D4663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87" w:type="dxa"/>
            <w:vMerge/>
          </w:tcPr>
          <w:p w14:paraId="5832FF41" w14:textId="77777777" w:rsidR="00D4663E" w:rsidRPr="009263F3" w:rsidRDefault="00D4663E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Merge/>
          </w:tcPr>
          <w:p w14:paraId="37774684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75D910FD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36DAE5A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умма</w:t>
            </w:r>
            <w:proofErr w:type="spellEnd"/>
          </w:p>
        </w:tc>
        <w:tc>
          <w:tcPr>
            <w:tcW w:w="1134" w:type="dxa"/>
          </w:tcPr>
          <w:p w14:paraId="41C670A9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4DCE58C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95F2A1D" w14:textId="77777777" w:rsidR="00D4663E" w:rsidRPr="009263F3" w:rsidRDefault="00D466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</w:tcPr>
          <w:p w14:paraId="32DF76EC" w14:textId="77777777" w:rsidR="00D4663E" w:rsidRPr="009263F3" w:rsidRDefault="00D466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1E21426" w14:textId="77777777" w:rsidR="00D4663E" w:rsidRPr="009263F3" w:rsidRDefault="00D466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14:paraId="192BDC89" w14:textId="77777777" w:rsidR="00D4663E" w:rsidRPr="009263F3" w:rsidRDefault="00D466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2B8285F" w14:textId="77777777" w:rsidR="00D4663E" w:rsidRPr="009263F3" w:rsidRDefault="00D466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DF18B9F" w14:textId="77777777" w:rsidR="00D4663E" w:rsidRPr="009263F3" w:rsidRDefault="00D466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68614B3" w14:textId="77777777" w:rsidR="00D4663E" w:rsidRPr="009263F3" w:rsidRDefault="00D466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gridSpan w:val="2"/>
          </w:tcPr>
          <w:p w14:paraId="00D4EAE0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D4663E" w:rsidRPr="009263F3" w14:paraId="49F4817D" w14:textId="77777777" w:rsidTr="007E35F1">
        <w:trPr>
          <w:gridAfter w:val="13"/>
          <w:wAfter w:w="15522" w:type="dxa"/>
          <w:trHeight w:val="329"/>
        </w:trPr>
        <w:tc>
          <w:tcPr>
            <w:tcW w:w="568" w:type="dxa"/>
          </w:tcPr>
          <w:p w14:paraId="487A79ED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15.</w:t>
            </w:r>
          </w:p>
        </w:tc>
        <w:tc>
          <w:tcPr>
            <w:tcW w:w="1987" w:type="dxa"/>
          </w:tcPr>
          <w:p w14:paraId="1DA45B37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3</w:t>
            </w:r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.2</w:t>
            </w:r>
          </w:p>
          <w:p w14:paraId="454C1D9A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Доля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подтвержденных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сумм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КПН и НДС,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выявленных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системой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управления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рисками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результатам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камерального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контроля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выставленных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автоматизиро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ванном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режиме</w:t>
            </w:r>
            <w:proofErr w:type="spellEnd"/>
          </w:p>
        </w:tc>
        <w:tc>
          <w:tcPr>
            <w:tcW w:w="1273" w:type="dxa"/>
            <w:gridSpan w:val="2"/>
          </w:tcPr>
          <w:p w14:paraId="141887DF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Е.Е.</w:t>
            </w:r>
          </w:p>
        </w:tc>
        <w:tc>
          <w:tcPr>
            <w:tcW w:w="1276" w:type="dxa"/>
          </w:tcPr>
          <w:p w14:paraId="0C213135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706984C2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1B1703C2" w14:textId="77777777" w:rsidR="00D4663E" w:rsidRPr="009263F3" w:rsidRDefault="00EB18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2024-2027 гг.</w:t>
            </w:r>
          </w:p>
          <w:p w14:paraId="5CF7F7ED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EF1FC2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03A21518" w14:textId="77777777" w:rsidR="00D4663E" w:rsidRPr="009263F3" w:rsidRDefault="00EB18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48,5</w:t>
            </w:r>
          </w:p>
        </w:tc>
        <w:tc>
          <w:tcPr>
            <w:tcW w:w="993" w:type="dxa"/>
          </w:tcPr>
          <w:p w14:paraId="7C0FF55C" w14:textId="77777777" w:rsidR="00D4663E" w:rsidRPr="009263F3" w:rsidRDefault="00EB18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992" w:type="dxa"/>
          </w:tcPr>
          <w:p w14:paraId="0B44BABE" w14:textId="77777777" w:rsidR="00D4663E" w:rsidRPr="009263F3" w:rsidRDefault="00EB18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53,5</w:t>
            </w:r>
          </w:p>
        </w:tc>
        <w:tc>
          <w:tcPr>
            <w:tcW w:w="992" w:type="dxa"/>
          </w:tcPr>
          <w:p w14:paraId="66BCC949" w14:textId="77777777" w:rsidR="00D4663E" w:rsidRPr="009263F3" w:rsidRDefault="00EB18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56,5</w:t>
            </w:r>
          </w:p>
        </w:tc>
        <w:tc>
          <w:tcPr>
            <w:tcW w:w="851" w:type="dxa"/>
          </w:tcPr>
          <w:p w14:paraId="7382F38C" w14:textId="77777777" w:rsidR="00D4663E" w:rsidRPr="009263F3" w:rsidRDefault="00EB18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58,5</w:t>
            </w:r>
          </w:p>
        </w:tc>
        <w:tc>
          <w:tcPr>
            <w:tcW w:w="850" w:type="dxa"/>
          </w:tcPr>
          <w:p w14:paraId="01C62FA2" w14:textId="77777777" w:rsidR="00D4663E" w:rsidRPr="009263F3" w:rsidRDefault="00EB18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851" w:type="dxa"/>
          </w:tcPr>
          <w:p w14:paraId="2B1E1160" w14:textId="77777777" w:rsidR="00D4663E" w:rsidRPr="009263F3" w:rsidRDefault="00EB18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021" w:type="dxa"/>
            <w:gridSpan w:val="2"/>
          </w:tcPr>
          <w:p w14:paraId="38CA74ED" w14:textId="6A1F7CF1" w:rsidR="00D4663E" w:rsidRPr="009263F3" w:rsidRDefault="00D466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6EB535D7" w14:textId="77777777" w:rsidTr="00787018">
        <w:trPr>
          <w:gridAfter w:val="13"/>
          <w:wAfter w:w="15522" w:type="dxa"/>
          <w:trHeight w:val="912"/>
        </w:trPr>
        <w:tc>
          <w:tcPr>
            <w:tcW w:w="568" w:type="dxa"/>
            <w:vMerge w:val="restart"/>
          </w:tcPr>
          <w:p w14:paraId="441866A3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16.</w:t>
            </w:r>
          </w:p>
        </w:tc>
        <w:tc>
          <w:tcPr>
            <w:tcW w:w="1987" w:type="dxa"/>
            <w:vMerge w:val="restart"/>
          </w:tcPr>
          <w:p w14:paraId="772646F7" w14:textId="77777777" w:rsidR="00D4663E" w:rsidRPr="009263F3" w:rsidRDefault="00EB1840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Мероприятие</w:t>
            </w:r>
            <w:r w:rsidRPr="009263F3">
              <w:rPr>
                <w:rFonts w:ascii="Times New Roman" w:eastAsia="Calibri" w:hAnsi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9263F3">
              <w:rPr>
                <w:rFonts w:ascii="Times New Roman" w:eastAsia="Calibri" w:hAnsi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3</w:t>
            </w:r>
            <w:r w:rsidRPr="009263F3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Эффективность налоговых проверок (НПП РК «</w:t>
            </w:r>
            <w:proofErr w:type="spellStart"/>
            <w:r w:rsidRPr="009263F3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Атамекен</w:t>
            </w:r>
            <w:proofErr w:type="spellEnd"/>
            <w:r w:rsidRPr="009263F3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»)</w:t>
            </w:r>
          </w:p>
        </w:tc>
        <w:tc>
          <w:tcPr>
            <w:tcW w:w="1273" w:type="dxa"/>
            <w:gridSpan w:val="2"/>
            <w:vMerge w:val="restart"/>
          </w:tcPr>
          <w:p w14:paraId="127D6413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Е.Е.</w:t>
            </w:r>
          </w:p>
        </w:tc>
        <w:tc>
          <w:tcPr>
            <w:tcW w:w="1276" w:type="dxa"/>
            <w:vMerge w:val="restart"/>
          </w:tcPr>
          <w:p w14:paraId="6F74E792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72E4AE7E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4A070BB0" w14:textId="05F45613" w:rsidR="00D4663E" w:rsidRPr="009263F3" w:rsidRDefault="00EB18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6A4CFF"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-2027 гг.</w:t>
            </w:r>
          </w:p>
        </w:tc>
        <w:tc>
          <w:tcPr>
            <w:tcW w:w="1559" w:type="dxa"/>
          </w:tcPr>
          <w:p w14:paraId="0B5838C8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Доля завершенных проверок без доначислений и/или уменьшений убытков</w:t>
            </w:r>
          </w:p>
        </w:tc>
        <w:tc>
          <w:tcPr>
            <w:tcW w:w="850" w:type="dxa"/>
          </w:tcPr>
          <w:p w14:paraId="5286FBF7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3" w:type="dxa"/>
          </w:tcPr>
          <w:p w14:paraId="1F7D0C1F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14:paraId="1B46CF7D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98</w:t>
            </w:r>
          </w:p>
        </w:tc>
        <w:tc>
          <w:tcPr>
            <w:tcW w:w="992" w:type="dxa"/>
          </w:tcPr>
          <w:p w14:paraId="0692BA2B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851" w:type="dxa"/>
          </w:tcPr>
          <w:p w14:paraId="45FCA93C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850" w:type="dxa"/>
          </w:tcPr>
          <w:p w14:paraId="08F543AF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98,1</w:t>
            </w:r>
          </w:p>
        </w:tc>
        <w:tc>
          <w:tcPr>
            <w:tcW w:w="851" w:type="dxa"/>
          </w:tcPr>
          <w:p w14:paraId="44323EBB" w14:textId="77777777" w:rsidR="00D4663E" w:rsidRPr="009263F3" w:rsidRDefault="00EB18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98,1</w:t>
            </w:r>
          </w:p>
        </w:tc>
        <w:tc>
          <w:tcPr>
            <w:tcW w:w="1021" w:type="dxa"/>
            <w:gridSpan w:val="2"/>
          </w:tcPr>
          <w:p w14:paraId="569D6193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D4663E" w:rsidRPr="009263F3" w14:paraId="11402A68" w14:textId="77777777" w:rsidTr="007E35F1">
        <w:trPr>
          <w:gridAfter w:val="13"/>
          <w:wAfter w:w="15522" w:type="dxa"/>
          <w:trHeight w:val="732"/>
        </w:trPr>
        <w:tc>
          <w:tcPr>
            <w:tcW w:w="568" w:type="dxa"/>
            <w:vMerge/>
          </w:tcPr>
          <w:p w14:paraId="38DF7975" w14:textId="77777777" w:rsidR="00D4663E" w:rsidRPr="009263F3" w:rsidRDefault="00D4663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7" w:type="dxa"/>
            <w:vMerge/>
          </w:tcPr>
          <w:p w14:paraId="70435D2F" w14:textId="77777777" w:rsidR="00D4663E" w:rsidRPr="009263F3" w:rsidRDefault="00D4663E">
            <w:pPr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Merge/>
          </w:tcPr>
          <w:p w14:paraId="635AD28D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E4C5C71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2832023" w14:textId="77777777" w:rsidR="00D4663E" w:rsidRPr="009263F3" w:rsidRDefault="00EB18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умма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3B74A453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4D0D42E" w14:textId="77777777" w:rsidR="00D4663E" w:rsidRPr="009263F3" w:rsidRDefault="00D4663E">
            <w:pPr>
              <w:jc w:val="center"/>
              <w:rPr>
                <w:rFonts w:ascii="Times New Roman" w:hAnsi="Times New Roman" w:cs="Times New Roman"/>
                <w:iCs/>
                <w:strike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14:paraId="5A689BE3" w14:textId="77777777" w:rsidR="00D4663E" w:rsidRPr="009263F3" w:rsidRDefault="00D4663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93" w:type="dxa"/>
          </w:tcPr>
          <w:p w14:paraId="7A312FA0" w14:textId="77777777" w:rsidR="00D4663E" w:rsidRPr="009263F3" w:rsidRDefault="00D4663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BFCF700" w14:textId="77777777" w:rsidR="00D4663E" w:rsidRPr="009263F3" w:rsidRDefault="00D4663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14:paraId="429C87CD" w14:textId="77777777" w:rsidR="00D4663E" w:rsidRPr="009263F3" w:rsidRDefault="00D4663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A12A449" w14:textId="77777777" w:rsidR="00D4663E" w:rsidRPr="009263F3" w:rsidRDefault="00D4663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8352BB6" w14:textId="77777777" w:rsidR="00D4663E" w:rsidRPr="009263F3" w:rsidRDefault="00D4663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ADA9884" w14:textId="77777777" w:rsidR="00D4663E" w:rsidRPr="009263F3" w:rsidRDefault="00D4663E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gridSpan w:val="2"/>
          </w:tcPr>
          <w:p w14:paraId="2F19F105" w14:textId="77777777" w:rsidR="00D4663E" w:rsidRPr="009263F3" w:rsidRDefault="00EB184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5705AA" w:rsidRPr="009263F3" w14:paraId="2C00E705" w14:textId="77777777" w:rsidTr="007D4AEA">
        <w:trPr>
          <w:gridAfter w:val="13"/>
          <w:wAfter w:w="15522" w:type="dxa"/>
          <w:trHeight w:val="405"/>
        </w:trPr>
        <w:tc>
          <w:tcPr>
            <w:tcW w:w="568" w:type="dxa"/>
            <w:shd w:val="clear" w:color="auto" w:fill="auto"/>
          </w:tcPr>
          <w:p w14:paraId="65A7863C" w14:textId="77777777" w:rsidR="005705AA" w:rsidRPr="009263F3" w:rsidRDefault="005705AA" w:rsidP="007D4AE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479" w:type="dxa"/>
            <w:gridSpan w:val="16"/>
            <w:shd w:val="clear" w:color="auto" w:fill="auto"/>
          </w:tcPr>
          <w:p w14:paraId="66D59D50" w14:textId="77777777" w:rsidR="005705AA" w:rsidRPr="009263F3" w:rsidRDefault="005705AA" w:rsidP="007D4AE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Задача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Обеспечение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сбалансированности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бюджета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5705AA" w:rsidRPr="009263F3" w14:paraId="06D5C3EC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</w:tcPr>
          <w:p w14:paraId="39AB864E" w14:textId="1E79C130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</w:t>
            </w:r>
            <w:r w:rsidR="00110F6F"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7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</w:tcPr>
          <w:p w14:paraId="044C2FDD" w14:textId="77777777" w:rsidR="005705AA" w:rsidRPr="009263F3" w:rsidRDefault="005705AA" w:rsidP="007D4AEA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Показатель результата 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4.1</w:t>
            </w:r>
          </w:p>
          <w:p w14:paraId="79D4D65F" w14:textId="77777777" w:rsidR="005705AA" w:rsidRPr="009263F3" w:rsidRDefault="005705AA" w:rsidP="007D4AE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Доля налоговой отчетности, 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подаваемой в электронном виде</w:t>
            </w:r>
          </w:p>
        </w:tc>
        <w:tc>
          <w:tcPr>
            <w:tcW w:w="1248" w:type="dxa"/>
          </w:tcPr>
          <w:p w14:paraId="7530F757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Вице-министр финансов</w:t>
            </w:r>
          </w:p>
          <w:p w14:paraId="728DB61E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Турысов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А.Н.</w:t>
            </w:r>
          </w:p>
        </w:tc>
        <w:tc>
          <w:tcPr>
            <w:tcW w:w="1276" w:type="dxa"/>
          </w:tcPr>
          <w:p w14:paraId="4190A44B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Административные данные</w:t>
            </w:r>
          </w:p>
        </w:tc>
        <w:tc>
          <w:tcPr>
            <w:tcW w:w="850" w:type="dxa"/>
          </w:tcPr>
          <w:p w14:paraId="64FBB3C6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% </w:t>
            </w:r>
          </w:p>
        </w:tc>
        <w:tc>
          <w:tcPr>
            <w:tcW w:w="1134" w:type="dxa"/>
          </w:tcPr>
          <w:p w14:paraId="272CADAA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780F1A76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6771A8C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993" w:type="dxa"/>
          </w:tcPr>
          <w:p w14:paraId="52426C76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947D198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3408F2F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97,7</w:t>
            </w:r>
          </w:p>
        </w:tc>
        <w:tc>
          <w:tcPr>
            <w:tcW w:w="851" w:type="dxa"/>
          </w:tcPr>
          <w:p w14:paraId="4EC1C52E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98,2</w:t>
            </w:r>
          </w:p>
        </w:tc>
        <w:tc>
          <w:tcPr>
            <w:tcW w:w="850" w:type="dxa"/>
          </w:tcPr>
          <w:p w14:paraId="7AB65E02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98,7</w:t>
            </w:r>
          </w:p>
        </w:tc>
        <w:tc>
          <w:tcPr>
            <w:tcW w:w="851" w:type="dxa"/>
          </w:tcPr>
          <w:p w14:paraId="41416CEF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99,2</w:t>
            </w:r>
          </w:p>
        </w:tc>
        <w:tc>
          <w:tcPr>
            <w:tcW w:w="1021" w:type="dxa"/>
            <w:gridSpan w:val="2"/>
          </w:tcPr>
          <w:p w14:paraId="53A5485C" w14:textId="7DD43504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5705AA" w:rsidRPr="009263F3" w14:paraId="11835212" w14:textId="77777777" w:rsidTr="00787018">
        <w:trPr>
          <w:gridAfter w:val="13"/>
          <w:wAfter w:w="15522" w:type="dxa"/>
          <w:trHeight w:val="303"/>
        </w:trPr>
        <w:tc>
          <w:tcPr>
            <w:tcW w:w="568" w:type="dxa"/>
            <w:vMerge w:val="restart"/>
          </w:tcPr>
          <w:p w14:paraId="51C9E7AF" w14:textId="367C727D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</w:t>
            </w:r>
            <w:r w:rsidR="00110F6F"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8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49CA1232" w14:textId="77777777" w:rsidR="005705AA" w:rsidRPr="009263F3" w:rsidRDefault="005705AA" w:rsidP="007D4AEA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Мероприятие 1</w:t>
            </w:r>
          </w:p>
          <w:p w14:paraId="6828D809" w14:textId="77777777" w:rsidR="005705AA" w:rsidRPr="009263F3" w:rsidRDefault="005705AA" w:rsidP="007D4A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взаимодействие с БВУ по реализации электронных государственных услуг и сервисов в части исполнения налогоплательщиками налоговых обязательств, в том числе:</w:t>
            </w:r>
          </w:p>
          <w:p w14:paraId="01F4C33D" w14:textId="77777777" w:rsidR="005705AA" w:rsidRPr="009263F3" w:rsidRDefault="005705AA" w:rsidP="007D4A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подача ФНО;</w:t>
            </w:r>
          </w:p>
          <w:p w14:paraId="25F2B934" w14:textId="77777777" w:rsidR="005705AA" w:rsidRPr="009263F3" w:rsidRDefault="005705AA" w:rsidP="007D4A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направление уведомлений о не сдаче налоговых отчетов;</w:t>
            </w:r>
          </w:p>
          <w:p w14:paraId="6BB7C2A7" w14:textId="77777777" w:rsidR="005705AA" w:rsidRPr="009263F3" w:rsidRDefault="005705AA" w:rsidP="007D4A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извещения налогоплательщиков о наличии налоговых обязательств и необходимости их исполнения</w:t>
            </w:r>
          </w:p>
        </w:tc>
        <w:tc>
          <w:tcPr>
            <w:tcW w:w="1248" w:type="dxa"/>
            <w:vMerge w:val="restart"/>
          </w:tcPr>
          <w:p w14:paraId="03B36B72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Директор ДЦГУ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Абельгазинов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А.Е.,</w:t>
            </w:r>
          </w:p>
          <w:p w14:paraId="152DA1C0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Председатель КГД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Дуйсембиев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Ж.Ж.</w:t>
            </w:r>
          </w:p>
        </w:tc>
        <w:tc>
          <w:tcPr>
            <w:tcW w:w="1276" w:type="dxa"/>
            <w:vMerge w:val="restart"/>
          </w:tcPr>
          <w:p w14:paraId="12A2F21C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Информационные системы, мобильные приложения</w:t>
            </w:r>
          </w:p>
        </w:tc>
        <w:tc>
          <w:tcPr>
            <w:tcW w:w="850" w:type="dxa"/>
          </w:tcPr>
          <w:p w14:paraId="102EC7DC" w14:textId="77777777" w:rsidR="005705AA" w:rsidRPr="009263F3" w:rsidRDefault="005705AA" w:rsidP="007D4A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оличество</w:t>
            </w:r>
            <w:proofErr w:type="spellEnd"/>
          </w:p>
        </w:tc>
        <w:tc>
          <w:tcPr>
            <w:tcW w:w="1134" w:type="dxa"/>
          </w:tcPr>
          <w:p w14:paraId="6DB5F26D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78221F94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Реализованная государственная услуга и/или сервис в мобильном приложении БВУ</w:t>
            </w:r>
          </w:p>
        </w:tc>
        <w:tc>
          <w:tcPr>
            <w:tcW w:w="850" w:type="dxa"/>
          </w:tcPr>
          <w:p w14:paraId="502264D4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993" w:type="dxa"/>
          </w:tcPr>
          <w:p w14:paraId="528300CA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6C2352E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37ED97C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146A5798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4EAF2B20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31163A5A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21" w:type="dxa"/>
            <w:gridSpan w:val="2"/>
          </w:tcPr>
          <w:p w14:paraId="3CC94C5D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5705AA" w:rsidRPr="009263F3" w14:paraId="6AD4906F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  <w:vMerge/>
          </w:tcPr>
          <w:p w14:paraId="75F03E8C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gridSpan w:val="2"/>
            <w:vMerge/>
          </w:tcPr>
          <w:p w14:paraId="1C9C820A" w14:textId="77777777" w:rsidR="005705AA" w:rsidRPr="009263F3" w:rsidRDefault="005705AA" w:rsidP="007D4A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14:paraId="3B3572CE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C821305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520538C" w14:textId="77777777" w:rsidR="005705AA" w:rsidRPr="009263F3" w:rsidRDefault="005705AA" w:rsidP="007D4A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умма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4320C8E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18969A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D5664E4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66695B96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2EB84BF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0508BDF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3D12C6D9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4634EB2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40CED0AA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</w:tcPr>
          <w:p w14:paraId="5927E6F8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5705AA" w:rsidRPr="009263F3" w14:paraId="59CDAB5B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</w:tcPr>
          <w:p w14:paraId="77B5D214" w14:textId="10613B19" w:rsidR="005705AA" w:rsidRPr="009263F3" w:rsidRDefault="00110F6F" w:rsidP="007D4AE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19</w:t>
            </w:r>
            <w:r w:rsidR="005705AA"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</w:tcPr>
          <w:p w14:paraId="15494EDE" w14:textId="77777777" w:rsidR="005705AA" w:rsidRPr="009263F3" w:rsidRDefault="005705AA" w:rsidP="007D4AEA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4.2</w:t>
            </w:r>
          </w:p>
          <w:p w14:paraId="38634908" w14:textId="77777777" w:rsidR="005705AA" w:rsidRPr="009263F3" w:rsidRDefault="005705AA" w:rsidP="007D4A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Коэффициент изъятия таможенных платежей и налогов к объему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импорта по товарам из КНР</w:t>
            </w:r>
          </w:p>
        </w:tc>
        <w:tc>
          <w:tcPr>
            <w:tcW w:w="1248" w:type="dxa"/>
          </w:tcPr>
          <w:p w14:paraId="53F57C17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Вице-министр финансов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Е.Е.</w:t>
            </w:r>
          </w:p>
        </w:tc>
        <w:tc>
          <w:tcPr>
            <w:tcW w:w="1276" w:type="dxa"/>
          </w:tcPr>
          <w:p w14:paraId="0BA66370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09417471" w14:textId="77777777" w:rsidR="005705AA" w:rsidRPr="009263F3" w:rsidRDefault="005705AA" w:rsidP="007D4A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2F1CC1BC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7D4102FD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421C9EDE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12,3</w:t>
            </w:r>
          </w:p>
        </w:tc>
        <w:tc>
          <w:tcPr>
            <w:tcW w:w="993" w:type="dxa"/>
          </w:tcPr>
          <w:p w14:paraId="5F078755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17,2</w:t>
            </w:r>
          </w:p>
        </w:tc>
        <w:tc>
          <w:tcPr>
            <w:tcW w:w="992" w:type="dxa"/>
          </w:tcPr>
          <w:p w14:paraId="3EDFBC2B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17,3</w:t>
            </w:r>
          </w:p>
        </w:tc>
        <w:tc>
          <w:tcPr>
            <w:tcW w:w="992" w:type="dxa"/>
          </w:tcPr>
          <w:p w14:paraId="284293DE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18,6</w:t>
            </w:r>
          </w:p>
        </w:tc>
        <w:tc>
          <w:tcPr>
            <w:tcW w:w="851" w:type="dxa"/>
          </w:tcPr>
          <w:p w14:paraId="1D2F61C0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18,7</w:t>
            </w:r>
          </w:p>
        </w:tc>
        <w:tc>
          <w:tcPr>
            <w:tcW w:w="850" w:type="dxa"/>
          </w:tcPr>
          <w:p w14:paraId="3DC5BBC5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18,8</w:t>
            </w:r>
          </w:p>
        </w:tc>
        <w:tc>
          <w:tcPr>
            <w:tcW w:w="851" w:type="dxa"/>
          </w:tcPr>
          <w:p w14:paraId="65C1572C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18,9</w:t>
            </w:r>
          </w:p>
        </w:tc>
        <w:tc>
          <w:tcPr>
            <w:tcW w:w="1021" w:type="dxa"/>
            <w:gridSpan w:val="2"/>
          </w:tcPr>
          <w:p w14:paraId="5F4449BC" w14:textId="44D09EBB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705AA" w:rsidRPr="009263F3" w14:paraId="4E5295A1" w14:textId="77777777" w:rsidTr="00787018">
        <w:trPr>
          <w:gridAfter w:val="13"/>
          <w:wAfter w:w="15522" w:type="dxa"/>
          <w:trHeight w:val="303"/>
        </w:trPr>
        <w:tc>
          <w:tcPr>
            <w:tcW w:w="568" w:type="dxa"/>
            <w:vMerge w:val="restart"/>
          </w:tcPr>
          <w:p w14:paraId="423397C7" w14:textId="0BDF71C3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  <w:r w:rsidR="00110F6F"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0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50527F57" w14:textId="77777777" w:rsidR="005705AA" w:rsidRPr="009263F3" w:rsidRDefault="005705AA" w:rsidP="007D4AEA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63F3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>Мероприятие</w:t>
            </w:r>
            <w:proofErr w:type="spellEnd"/>
            <w:r w:rsidRPr="009263F3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2</w:t>
            </w:r>
          </w:p>
          <w:p w14:paraId="07EC027A" w14:textId="77777777" w:rsidR="005705AA" w:rsidRPr="009263F3" w:rsidRDefault="005705AA" w:rsidP="007D4A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Эффективность взыскания таможенных платежей и налогов с одной корректировки таможенной стоимости</w:t>
            </w:r>
          </w:p>
        </w:tc>
        <w:tc>
          <w:tcPr>
            <w:tcW w:w="1248" w:type="dxa"/>
            <w:vMerge w:val="restart"/>
          </w:tcPr>
          <w:p w14:paraId="0427BBF2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Председатель КГД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Дуйсембиев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Ж.Ж.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76" w:type="dxa"/>
            <w:vMerge w:val="restart"/>
          </w:tcPr>
          <w:p w14:paraId="0361DA2E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5BFBD114" w14:textId="77777777" w:rsidR="005705AA" w:rsidRPr="009263F3" w:rsidRDefault="005705AA" w:rsidP="007D4A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134" w:type="dxa"/>
          </w:tcPr>
          <w:p w14:paraId="6690D936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5DE9CA80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Доля взысканных таможенных платежей и налогов с одной корректировки таможенной стоимости</w:t>
            </w:r>
          </w:p>
        </w:tc>
        <w:tc>
          <w:tcPr>
            <w:tcW w:w="850" w:type="dxa"/>
          </w:tcPr>
          <w:p w14:paraId="6D0A8131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993" w:type="dxa"/>
          </w:tcPr>
          <w:p w14:paraId="470B15D5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</w:tcPr>
          <w:p w14:paraId="0F516EEA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60</w:t>
            </w:r>
          </w:p>
        </w:tc>
        <w:tc>
          <w:tcPr>
            <w:tcW w:w="992" w:type="dxa"/>
          </w:tcPr>
          <w:p w14:paraId="4218B504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851" w:type="dxa"/>
          </w:tcPr>
          <w:p w14:paraId="48E52229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61,5</w:t>
            </w:r>
          </w:p>
        </w:tc>
        <w:tc>
          <w:tcPr>
            <w:tcW w:w="850" w:type="dxa"/>
          </w:tcPr>
          <w:p w14:paraId="195C5238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851" w:type="dxa"/>
          </w:tcPr>
          <w:p w14:paraId="05CAE139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1021" w:type="dxa"/>
            <w:gridSpan w:val="2"/>
          </w:tcPr>
          <w:p w14:paraId="532F07FF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05AA" w:rsidRPr="009263F3" w14:paraId="20DE10CF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  <w:vMerge/>
          </w:tcPr>
          <w:p w14:paraId="51433314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1A0B6E32" w14:textId="77777777" w:rsidR="005705AA" w:rsidRPr="009263F3" w:rsidRDefault="005705AA" w:rsidP="007D4AEA">
            <w:pP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48" w:type="dxa"/>
            <w:vMerge/>
          </w:tcPr>
          <w:p w14:paraId="438F252B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591B484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1C71A40" w14:textId="77777777" w:rsidR="005705AA" w:rsidRPr="009263F3" w:rsidRDefault="005705AA" w:rsidP="007D4A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умма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6E46CB1C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EAE46A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A497812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7F9021E7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5771932D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3B2813B8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0B8942AD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BCFAF9B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9908F18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</w:tcPr>
          <w:p w14:paraId="19CE77FE" w14:textId="77777777" w:rsidR="005705AA" w:rsidRPr="009263F3" w:rsidRDefault="005705AA" w:rsidP="007D4A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5705AA" w:rsidRPr="009263F3" w14:paraId="01BF01EF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  <w:shd w:val="clear" w:color="auto" w:fill="auto"/>
          </w:tcPr>
          <w:p w14:paraId="02379E42" w14:textId="4A0A6C2B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  <w:r w:rsidR="00110F6F"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shd w:val="clear" w:color="auto" w:fill="auto"/>
          </w:tcPr>
          <w:p w14:paraId="2ABF0146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4.</w:t>
            </w:r>
            <w:r w:rsidRPr="009263F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3</w:t>
            </w:r>
          </w:p>
          <w:p w14:paraId="7CA0B637" w14:textId="77777777" w:rsidR="005705AA" w:rsidRPr="009263F3" w:rsidRDefault="005705AA" w:rsidP="007D4AEA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Результативность применения системы управления рисками при таможенном декларировании</w:t>
            </w:r>
          </w:p>
        </w:tc>
        <w:tc>
          <w:tcPr>
            <w:tcW w:w="1248" w:type="dxa"/>
            <w:shd w:val="clear" w:color="auto" w:fill="auto"/>
          </w:tcPr>
          <w:p w14:paraId="3C7B6061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Е.Е.</w:t>
            </w:r>
          </w:p>
        </w:tc>
        <w:tc>
          <w:tcPr>
            <w:tcW w:w="1276" w:type="dxa"/>
            <w:shd w:val="clear" w:color="auto" w:fill="auto"/>
          </w:tcPr>
          <w:p w14:paraId="642D4194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  <w:shd w:val="clear" w:color="auto" w:fill="auto"/>
          </w:tcPr>
          <w:p w14:paraId="3739AA86" w14:textId="77777777" w:rsidR="005705AA" w:rsidRPr="009263F3" w:rsidRDefault="005705AA" w:rsidP="007D4AE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3A4FB5C4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  <w:shd w:val="clear" w:color="auto" w:fill="auto"/>
          </w:tcPr>
          <w:p w14:paraId="1EFCE6F0" w14:textId="77777777" w:rsidR="005705AA" w:rsidRPr="009263F3" w:rsidRDefault="005705AA" w:rsidP="007D4AEA">
            <w:pPr>
              <w:rPr>
                <w:rFonts w:ascii="Times New Roman" w:hAnsi="Times New Roman" w:cs="Times New Roman"/>
                <w:bCs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7344AA5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5C208464" w14:textId="77777777" w:rsidR="005705AA" w:rsidRPr="009263F3" w:rsidRDefault="005705AA" w:rsidP="007D4AEA">
            <w:pPr>
              <w:keepNext/>
              <w:widowControl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6683D21C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6A205795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851" w:type="dxa"/>
            <w:shd w:val="clear" w:color="auto" w:fill="auto"/>
          </w:tcPr>
          <w:p w14:paraId="75CCE00B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850" w:type="dxa"/>
            <w:shd w:val="clear" w:color="auto" w:fill="auto"/>
          </w:tcPr>
          <w:p w14:paraId="4FBBFBEF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851" w:type="dxa"/>
            <w:shd w:val="clear" w:color="auto" w:fill="auto"/>
          </w:tcPr>
          <w:p w14:paraId="79BCD610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1021" w:type="dxa"/>
            <w:gridSpan w:val="2"/>
            <w:shd w:val="clear" w:color="auto" w:fill="auto"/>
          </w:tcPr>
          <w:p w14:paraId="62701ABF" w14:textId="12663E95" w:rsidR="005705AA" w:rsidRPr="009263F3" w:rsidRDefault="005705AA" w:rsidP="007D4AE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5705AA" w:rsidRPr="009263F3" w14:paraId="3EE42D57" w14:textId="77777777" w:rsidTr="00787018">
        <w:trPr>
          <w:gridAfter w:val="13"/>
          <w:wAfter w:w="15522" w:type="dxa"/>
          <w:trHeight w:val="1011"/>
        </w:trPr>
        <w:tc>
          <w:tcPr>
            <w:tcW w:w="568" w:type="dxa"/>
            <w:vMerge w:val="restart"/>
          </w:tcPr>
          <w:p w14:paraId="17B9DA8F" w14:textId="347E5EF0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  <w:r w:rsidR="00110F6F"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50026449" w14:textId="77777777" w:rsidR="005705AA" w:rsidRPr="009263F3" w:rsidRDefault="005705AA" w:rsidP="007D4AEA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9263F3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>Мероприятие</w:t>
            </w:r>
            <w:proofErr w:type="spellEnd"/>
            <w:r w:rsidRPr="009263F3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9263F3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>3</w:t>
            </w:r>
          </w:p>
          <w:p w14:paraId="06CE282E" w14:textId="77777777" w:rsidR="005705AA" w:rsidRPr="009263F3" w:rsidRDefault="005705AA" w:rsidP="007D4AE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Профилирование рисков и актуализация действующих профилей риска</w:t>
            </w:r>
          </w:p>
        </w:tc>
        <w:tc>
          <w:tcPr>
            <w:tcW w:w="1248" w:type="dxa"/>
            <w:vMerge w:val="restart"/>
          </w:tcPr>
          <w:p w14:paraId="2DE81027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Председатель КГД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Дуйсембиев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Ж.Ж.</w:t>
            </w:r>
          </w:p>
        </w:tc>
        <w:tc>
          <w:tcPr>
            <w:tcW w:w="1276" w:type="dxa"/>
            <w:vMerge w:val="restart"/>
          </w:tcPr>
          <w:p w14:paraId="3AC07EC9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Административные данные</w:t>
            </w:r>
          </w:p>
        </w:tc>
        <w:tc>
          <w:tcPr>
            <w:tcW w:w="850" w:type="dxa"/>
          </w:tcPr>
          <w:p w14:paraId="05CCBDF7" w14:textId="77777777" w:rsidR="005705AA" w:rsidRPr="009263F3" w:rsidRDefault="005705AA" w:rsidP="007D4A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1AA05126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1355DCEC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Отчетная информация о профилировании и актуализации рисков</w:t>
            </w:r>
          </w:p>
        </w:tc>
        <w:tc>
          <w:tcPr>
            <w:tcW w:w="850" w:type="dxa"/>
          </w:tcPr>
          <w:p w14:paraId="60091376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</w:tcPr>
          <w:p w14:paraId="573C8BE1" w14:textId="77777777" w:rsidR="005705AA" w:rsidRPr="009263F3" w:rsidRDefault="005705AA" w:rsidP="007D4AEA">
            <w:pPr>
              <w:keepNext/>
              <w:widowControl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14:paraId="48CF13CD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14:paraId="4B3769E0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14:paraId="27E59E61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14:paraId="2EF9A736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14:paraId="3A909065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1" w:type="dxa"/>
            <w:gridSpan w:val="2"/>
          </w:tcPr>
          <w:p w14:paraId="57003AFF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5705AA" w:rsidRPr="009263F3" w14:paraId="36A5A705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  <w:vMerge/>
          </w:tcPr>
          <w:p w14:paraId="52AC413D" w14:textId="77777777" w:rsidR="005705AA" w:rsidRPr="009263F3" w:rsidRDefault="005705AA" w:rsidP="007D4AE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354FAACF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48" w:type="dxa"/>
            <w:vMerge/>
          </w:tcPr>
          <w:p w14:paraId="4C58A562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14:paraId="7FCD86CD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AB95D63" w14:textId="77777777" w:rsidR="005705AA" w:rsidRPr="009263F3" w:rsidRDefault="005705AA" w:rsidP="007D4A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умма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04405CA3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2E7923" w14:textId="77777777" w:rsidR="005705AA" w:rsidRPr="009263F3" w:rsidRDefault="005705AA" w:rsidP="007D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5E9F5B9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2B84BB63" w14:textId="77777777" w:rsidR="005705AA" w:rsidRPr="009263F3" w:rsidRDefault="005705AA" w:rsidP="007D4AEA">
            <w:pPr>
              <w:keepNext/>
              <w:widowControl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E157E23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994CEE5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CD1FA4A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E7BAD38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9B109FF" w14:textId="77777777" w:rsidR="005705AA" w:rsidRPr="009263F3" w:rsidRDefault="005705AA" w:rsidP="007D4AE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gridSpan w:val="2"/>
          </w:tcPr>
          <w:p w14:paraId="07D94E83" w14:textId="77777777" w:rsidR="005705AA" w:rsidRPr="009263F3" w:rsidRDefault="005705AA" w:rsidP="007D4AE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76353C" w:rsidRPr="009263F3" w14:paraId="0468B94E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</w:tcPr>
          <w:p w14:paraId="7856F609" w14:textId="52D1601B" w:rsidR="0076353C" w:rsidRPr="0076353C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  <w:r w:rsidRPr="0076353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  <w:lastRenderedPageBreak/>
              <w:t>23.</w:t>
            </w:r>
          </w:p>
        </w:tc>
        <w:tc>
          <w:tcPr>
            <w:tcW w:w="2012" w:type="dxa"/>
            <w:gridSpan w:val="2"/>
          </w:tcPr>
          <w:p w14:paraId="165CD665" w14:textId="77777777" w:rsidR="0076353C" w:rsidRPr="0076353C" w:rsidRDefault="0076353C" w:rsidP="0076353C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highlight w:val="yellow"/>
                <w:lang w:val="kk-KZ"/>
              </w:rPr>
            </w:pPr>
            <w:proofErr w:type="spellStart"/>
            <w:r w:rsidRPr="0076353C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  <w:t>Показатель</w:t>
            </w:r>
            <w:proofErr w:type="spellEnd"/>
            <w:r w:rsidRPr="0076353C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  <w:t xml:space="preserve"> </w:t>
            </w:r>
            <w:proofErr w:type="spellStart"/>
            <w:r w:rsidRPr="0076353C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  <w:t>результата</w:t>
            </w:r>
            <w:proofErr w:type="spellEnd"/>
            <w:r w:rsidRPr="0076353C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  <w:t xml:space="preserve"> 4.4</w:t>
            </w:r>
          </w:p>
          <w:p w14:paraId="49177E39" w14:textId="0299A7F4" w:rsidR="0076353C" w:rsidRPr="0076353C" w:rsidRDefault="0076353C" w:rsidP="0076353C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kk-KZ" w:eastAsia="ru-RU"/>
              </w:rPr>
            </w:pPr>
            <w:r w:rsidRPr="0076353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  <w:t>Охват всеобщим декларированием доходов и расходов физических лиц</w:t>
            </w:r>
          </w:p>
        </w:tc>
        <w:tc>
          <w:tcPr>
            <w:tcW w:w="1248" w:type="dxa"/>
          </w:tcPr>
          <w:p w14:paraId="25522CDF" w14:textId="5E7FD4C5" w:rsidR="0076353C" w:rsidRPr="0076353C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 xml:space="preserve">Вице-министр финансов </w:t>
            </w:r>
            <w:proofErr w:type="spellStart"/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Биржанов</w:t>
            </w:r>
            <w:proofErr w:type="spellEnd"/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 xml:space="preserve"> Е.Е.</w:t>
            </w:r>
          </w:p>
        </w:tc>
        <w:tc>
          <w:tcPr>
            <w:tcW w:w="1276" w:type="dxa"/>
          </w:tcPr>
          <w:p w14:paraId="691284F9" w14:textId="77777777" w:rsidR="0076353C" w:rsidRPr="0076353C" w:rsidRDefault="0076353C" w:rsidP="0076353C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  <w:lang w:eastAsia="ru-RU"/>
              </w:rPr>
              <w:t>Административные данные</w:t>
            </w:r>
          </w:p>
          <w:p w14:paraId="21BC2369" w14:textId="77777777" w:rsidR="0076353C" w:rsidRPr="0076353C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14:paraId="49A7269F" w14:textId="1679B08D" w:rsidR="0076353C" w:rsidRPr="0076353C" w:rsidRDefault="0076353C" w:rsidP="0076353C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 w:eastAsia="ru-RU"/>
              </w:rPr>
            </w:pPr>
            <w:r w:rsidRPr="0076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%</w:t>
            </w:r>
          </w:p>
        </w:tc>
        <w:tc>
          <w:tcPr>
            <w:tcW w:w="1134" w:type="dxa"/>
          </w:tcPr>
          <w:p w14:paraId="2C81736F" w14:textId="48CF33EA" w:rsidR="0076353C" w:rsidRPr="0076353C" w:rsidRDefault="0076353C" w:rsidP="0076353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6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2024-2025 гг.</w:t>
            </w:r>
          </w:p>
        </w:tc>
        <w:tc>
          <w:tcPr>
            <w:tcW w:w="1559" w:type="dxa"/>
          </w:tcPr>
          <w:p w14:paraId="7D3642B6" w14:textId="77777777" w:rsidR="0076353C" w:rsidRPr="0076353C" w:rsidRDefault="0076353C" w:rsidP="0076353C">
            <w:pPr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14:paraId="25AA34B5" w14:textId="48BB8299" w:rsidR="0076353C" w:rsidRPr="0076353C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3,8</w:t>
            </w:r>
          </w:p>
        </w:tc>
        <w:tc>
          <w:tcPr>
            <w:tcW w:w="993" w:type="dxa"/>
          </w:tcPr>
          <w:p w14:paraId="0DB4CF83" w14:textId="50352E42" w:rsidR="0076353C" w:rsidRPr="0076353C" w:rsidRDefault="0076353C" w:rsidP="0076353C">
            <w:pPr>
              <w:keepNext/>
              <w:widowControl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4</w:t>
            </w:r>
          </w:p>
        </w:tc>
        <w:tc>
          <w:tcPr>
            <w:tcW w:w="992" w:type="dxa"/>
          </w:tcPr>
          <w:p w14:paraId="6C897A34" w14:textId="61258B3E" w:rsidR="0076353C" w:rsidRPr="0076353C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11,9</w:t>
            </w:r>
          </w:p>
        </w:tc>
        <w:tc>
          <w:tcPr>
            <w:tcW w:w="992" w:type="dxa"/>
          </w:tcPr>
          <w:p w14:paraId="7121FDC5" w14:textId="719C35AA" w:rsidR="0076353C" w:rsidRPr="0076353C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en-US" w:eastAsia="ru-RU"/>
              </w:rPr>
              <w:t>31</w:t>
            </w: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>,3</w:t>
            </w:r>
          </w:p>
        </w:tc>
        <w:tc>
          <w:tcPr>
            <w:tcW w:w="851" w:type="dxa"/>
          </w:tcPr>
          <w:p w14:paraId="40116986" w14:textId="40723AE8" w:rsidR="0076353C" w:rsidRPr="0076353C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100</w:t>
            </w:r>
          </w:p>
        </w:tc>
        <w:tc>
          <w:tcPr>
            <w:tcW w:w="850" w:type="dxa"/>
          </w:tcPr>
          <w:p w14:paraId="770A165D" w14:textId="41678607" w:rsidR="0076353C" w:rsidRPr="0076353C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-</w:t>
            </w:r>
          </w:p>
        </w:tc>
        <w:tc>
          <w:tcPr>
            <w:tcW w:w="851" w:type="dxa"/>
          </w:tcPr>
          <w:p w14:paraId="5908E213" w14:textId="42E0F57F" w:rsidR="0076353C" w:rsidRPr="0076353C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-</w:t>
            </w:r>
          </w:p>
        </w:tc>
        <w:tc>
          <w:tcPr>
            <w:tcW w:w="1021" w:type="dxa"/>
            <w:gridSpan w:val="2"/>
          </w:tcPr>
          <w:p w14:paraId="58926CE7" w14:textId="5BF6CDD4" w:rsidR="0076353C" w:rsidRPr="0076353C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</w:tr>
      <w:tr w:rsidR="00B9658E" w:rsidRPr="009263F3" w14:paraId="2302C115" w14:textId="77777777" w:rsidTr="00B9658E">
        <w:trPr>
          <w:gridAfter w:val="13"/>
          <w:wAfter w:w="15522" w:type="dxa"/>
          <w:trHeight w:val="1860"/>
        </w:trPr>
        <w:tc>
          <w:tcPr>
            <w:tcW w:w="568" w:type="dxa"/>
            <w:vMerge w:val="restart"/>
          </w:tcPr>
          <w:p w14:paraId="36D4CA13" w14:textId="2D5D41AC" w:rsidR="00B9658E" w:rsidRPr="0076353C" w:rsidRDefault="00B9658E" w:rsidP="0076353C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76353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24</w:t>
            </w:r>
            <w:r w:rsidRPr="0076353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1301EA41" w14:textId="77777777" w:rsidR="00B9658E" w:rsidRPr="0076353C" w:rsidRDefault="00B9658E" w:rsidP="0076353C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proofErr w:type="spellStart"/>
            <w:r w:rsidRPr="0076353C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>Мероприятие</w:t>
            </w:r>
            <w:proofErr w:type="spellEnd"/>
            <w:r w:rsidRPr="0076353C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Pr="0076353C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>4</w:t>
            </w:r>
          </w:p>
          <w:p w14:paraId="1C59163E" w14:textId="4B8483B9" w:rsidR="00B9658E" w:rsidRPr="0076353C" w:rsidRDefault="00B9658E" w:rsidP="0076353C">
            <w:pPr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  <w:lang w:val="kk-KZ"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Доля налогоплательщиков, удовлетворительно оценивающих качество работы Контакт-центра (НПП РК «</w:t>
            </w:r>
            <w:proofErr w:type="spellStart"/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Атамекен</w:t>
            </w:r>
            <w:proofErr w:type="spellEnd"/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»)</w:t>
            </w:r>
          </w:p>
        </w:tc>
        <w:tc>
          <w:tcPr>
            <w:tcW w:w="1248" w:type="dxa"/>
            <w:vMerge w:val="restart"/>
          </w:tcPr>
          <w:p w14:paraId="20B71793" w14:textId="5C03B8A9" w:rsidR="00B9658E" w:rsidRPr="0076353C" w:rsidRDefault="00B9658E" w:rsidP="0076353C">
            <w:pPr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  <w:t xml:space="preserve">Председатель КГД </w:t>
            </w:r>
            <w:proofErr w:type="spellStart"/>
            <w:r w:rsidRPr="0076353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  <w:t>Дуйсембиев</w:t>
            </w:r>
            <w:proofErr w:type="spellEnd"/>
            <w:r w:rsidRPr="0076353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  <w:t xml:space="preserve"> Ж.Ж.</w:t>
            </w:r>
          </w:p>
        </w:tc>
        <w:tc>
          <w:tcPr>
            <w:tcW w:w="1276" w:type="dxa"/>
            <w:vMerge w:val="restart"/>
          </w:tcPr>
          <w:p w14:paraId="2B102E15" w14:textId="15D00011" w:rsidR="00B9658E" w:rsidRPr="0076353C" w:rsidRDefault="00B9658E" w:rsidP="0076353C">
            <w:pPr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Административные данные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6C4A0A4" w14:textId="64CF6A87" w:rsidR="00B9658E" w:rsidRPr="0076353C" w:rsidRDefault="00B9658E" w:rsidP="0076353C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%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0537237" w14:textId="3D69AC39" w:rsidR="00B9658E" w:rsidRPr="0076353C" w:rsidRDefault="00B9658E" w:rsidP="0076353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635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2024-2025 гг.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C51A27C" w14:textId="3B794CFC" w:rsidR="00B9658E" w:rsidRPr="0076353C" w:rsidRDefault="00B9658E" w:rsidP="0076353C">
            <w:pPr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Доля налогоплательщиков, удовлетворительно оценивающих качество работы Контакт-центра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2D36E93" w14:textId="546483A2" w:rsidR="00B9658E" w:rsidRPr="0076353C" w:rsidRDefault="00B9658E" w:rsidP="0076353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445DD3C" w14:textId="3022662C" w:rsidR="00B9658E" w:rsidRPr="0076353C" w:rsidRDefault="00B9658E" w:rsidP="0076353C">
            <w:pPr>
              <w:keepNext/>
              <w:widowControl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7452CD9" w14:textId="1A9B1E22" w:rsidR="00B9658E" w:rsidRPr="0076353C" w:rsidRDefault="00B9658E" w:rsidP="0076353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D669CE" w14:textId="62D7DF9B" w:rsidR="00B9658E" w:rsidRPr="0076353C" w:rsidRDefault="00B9658E" w:rsidP="0076353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98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3A5F009" w14:textId="2E60BD50" w:rsidR="00B9658E" w:rsidRPr="0076353C" w:rsidRDefault="00B9658E" w:rsidP="0076353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90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FF647D5" w14:textId="7B96312A" w:rsidR="00B9658E" w:rsidRPr="0076353C" w:rsidRDefault="00B9658E" w:rsidP="0076353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62EA9EC" w14:textId="473FA558" w:rsidR="00B9658E" w:rsidRPr="0076353C" w:rsidRDefault="00B9658E" w:rsidP="0076353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76353C"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>-</w:t>
            </w:r>
          </w:p>
        </w:tc>
        <w:tc>
          <w:tcPr>
            <w:tcW w:w="1021" w:type="dxa"/>
            <w:gridSpan w:val="2"/>
            <w:tcBorders>
              <w:bottom w:val="single" w:sz="4" w:space="0" w:color="auto"/>
            </w:tcBorders>
          </w:tcPr>
          <w:p w14:paraId="673979CE" w14:textId="77777777" w:rsidR="00B9658E" w:rsidRPr="0076353C" w:rsidRDefault="00B9658E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</w:tr>
      <w:tr w:rsidR="00B9658E" w:rsidRPr="009263F3" w14:paraId="6AD605FD" w14:textId="77777777" w:rsidTr="00B9658E">
        <w:trPr>
          <w:gridAfter w:val="13"/>
          <w:wAfter w:w="15522" w:type="dxa"/>
          <w:trHeight w:val="885"/>
        </w:trPr>
        <w:tc>
          <w:tcPr>
            <w:tcW w:w="568" w:type="dxa"/>
            <w:vMerge/>
          </w:tcPr>
          <w:p w14:paraId="31CC8006" w14:textId="77777777" w:rsidR="00B9658E" w:rsidRPr="0076353C" w:rsidRDefault="00B9658E" w:rsidP="0076353C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012" w:type="dxa"/>
            <w:gridSpan w:val="2"/>
            <w:vMerge/>
          </w:tcPr>
          <w:p w14:paraId="0D583981" w14:textId="77777777" w:rsidR="00B9658E" w:rsidRPr="0076353C" w:rsidRDefault="00B9658E" w:rsidP="0076353C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1248" w:type="dxa"/>
            <w:vMerge/>
          </w:tcPr>
          <w:p w14:paraId="0CA2BCBE" w14:textId="77777777" w:rsidR="00B9658E" w:rsidRPr="0076353C" w:rsidRDefault="00B9658E" w:rsidP="0076353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276" w:type="dxa"/>
            <w:vMerge/>
          </w:tcPr>
          <w:p w14:paraId="5A2F8550" w14:textId="77777777" w:rsidR="00B9658E" w:rsidRPr="0076353C" w:rsidRDefault="00B9658E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C1A220E" w14:textId="31651972" w:rsidR="00B9658E" w:rsidRPr="00B9658E" w:rsidRDefault="00B9658E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>сумма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19964AD" w14:textId="77777777" w:rsidR="00B9658E" w:rsidRPr="0076353C" w:rsidRDefault="00B9658E" w:rsidP="00763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4B828C6" w14:textId="0DC78D02" w:rsidR="00B9658E" w:rsidRPr="0076353C" w:rsidRDefault="00B9658E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8010B4D" w14:textId="77777777" w:rsidR="00B9658E" w:rsidRPr="0076353C" w:rsidRDefault="00B9658E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B1B3481" w14:textId="77777777" w:rsidR="00B9658E" w:rsidRPr="0076353C" w:rsidRDefault="00B9658E" w:rsidP="0076353C">
            <w:pPr>
              <w:keepNext/>
              <w:widowControl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DBA2728" w14:textId="77777777" w:rsidR="00B9658E" w:rsidRPr="0076353C" w:rsidRDefault="00B9658E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97D11C2" w14:textId="77777777" w:rsidR="00B9658E" w:rsidRPr="0076353C" w:rsidRDefault="00B9658E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E1F0C5A" w14:textId="77777777" w:rsidR="00B9658E" w:rsidRPr="0076353C" w:rsidRDefault="00B9658E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829C078" w14:textId="77777777" w:rsidR="00B9658E" w:rsidRPr="0076353C" w:rsidRDefault="00B9658E" w:rsidP="0076353C">
            <w:pPr>
              <w:jc w:val="center"/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4C9AB64" w14:textId="77777777" w:rsidR="00B9658E" w:rsidRPr="0076353C" w:rsidRDefault="00B9658E" w:rsidP="0076353C">
            <w:pPr>
              <w:jc w:val="center"/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</w:tcPr>
          <w:p w14:paraId="67C0CF1A" w14:textId="0CC16235" w:rsidR="00B9658E" w:rsidRPr="0076353C" w:rsidRDefault="00B9658E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  <w:t>требуется</w:t>
            </w:r>
            <w:proofErr w:type="spellEnd"/>
          </w:p>
        </w:tc>
      </w:tr>
      <w:tr w:rsidR="0076353C" w:rsidRPr="009263F3" w14:paraId="66937AB7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</w:tcPr>
          <w:p w14:paraId="43266379" w14:textId="02FB0EC0" w:rsidR="0076353C" w:rsidRPr="0076353C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76353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</w:t>
            </w:r>
            <w:r w:rsidRPr="0076353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</w:tcPr>
          <w:p w14:paraId="19F0A088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 w:eastAsia="ru-RU"/>
              </w:rPr>
            </w:pPr>
            <w:proofErr w:type="spellStart"/>
            <w:r w:rsidRPr="009263F3"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 w:eastAsia="ru-RU"/>
              </w:rPr>
              <w:t>Показатель</w:t>
            </w:r>
            <w:proofErr w:type="spellEnd"/>
            <w:r w:rsidRPr="009263F3"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 w:eastAsia="ru-RU"/>
              </w:rPr>
              <w:t>результата</w:t>
            </w:r>
            <w:proofErr w:type="spellEnd"/>
            <w:r w:rsidRPr="009263F3"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 w:eastAsia="ru-RU"/>
              </w:rPr>
              <w:t xml:space="preserve"> 4.5</w:t>
            </w:r>
          </w:p>
          <w:p w14:paraId="32C30049" w14:textId="3F4B41FF" w:rsidR="0076353C" w:rsidRPr="0076353C" w:rsidRDefault="0076353C" w:rsidP="0076353C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  <w:r w:rsidRPr="009263F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Эффективность принимаемых мер принудительного взыскания для снижения недоимки</w:t>
            </w:r>
          </w:p>
        </w:tc>
        <w:tc>
          <w:tcPr>
            <w:tcW w:w="1248" w:type="dxa"/>
          </w:tcPr>
          <w:p w14:paraId="7DEEB680" w14:textId="452F9D24" w:rsidR="0076353C" w:rsidRPr="0076353C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9263F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Вице-министр финансов </w:t>
            </w:r>
            <w:proofErr w:type="spellStart"/>
            <w:r w:rsidRPr="009263F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Биржанов</w:t>
            </w:r>
            <w:proofErr w:type="spellEnd"/>
            <w:r w:rsidRPr="009263F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Е.Е</w:t>
            </w:r>
          </w:p>
        </w:tc>
        <w:tc>
          <w:tcPr>
            <w:tcW w:w="1276" w:type="dxa"/>
          </w:tcPr>
          <w:p w14:paraId="4EAC4F2F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Административные данные</w:t>
            </w:r>
          </w:p>
          <w:p w14:paraId="49DC3F5D" w14:textId="77777777" w:rsidR="0076353C" w:rsidRPr="0076353C" w:rsidRDefault="0076353C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14:paraId="2177BE29" w14:textId="4366A780" w:rsidR="0076353C" w:rsidRPr="0076353C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9263F3">
              <w:rPr>
                <w:rFonts w:ascii="Times New Roman" w:hAnsi="Times New Roman"/>
                <w:sz w:val="24"/>
                <w:szCs w:val="24"/>
                <w:lang w:val="kk-KZ" w:eastAsia="ru-RU"/>
              </w:rPr>
              <w:t>%</w:t>
            </w:r>
          </w:p>
        </w:tc>
        <w:tc>
          <w:tcPr>
            <w:tcW w:w="1134" w:type="dxa"/>
          </w:tcPr>
          <w:p w14:paraId="09C6E98A" w14:textId="5434A2C7" w:rsidR="0076353C" w:rsidRPr="0076353C" w:rsidRDefault="0076353C" w:rsidP="00763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263F3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1559" w:type="dxa"/>
          </w:tcPr>
          <w:p w14:paraId="2EFA00EA" w14:textId="77777777" w:rsidR="0076353C" w:rsidRPr="0076353C" w:rsidRDefault="0076353C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14:paraId="4801EA2C" w14:textId="02559EDD" w:rsidR="0076353C" w:rsidRPr="0076353C" w:rsidRDefault="0076353C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9263F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</w:tcPr>
          <w:p w14:paraId="0C8179AC" w14:textId="29BC2D59" w:rsidR="0076353C" w:rsidRPr="0076353C" w:rsidRDefault="0076353C" w:rsidP="0076353C">
            <w:pPr>
              <w:keepNext/>
              <w:widowControl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9263F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14:paraId="5E256D3C" w14:textId="3324777E" w:rsidR="0076353C" w:rsidRPr="0076353C" w:rsidRDefault="0076353C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  <w:r w:rsidRPr="009263F3">
              <w:rPr>
                <w:rFonts w:ascii="Times New Roman" w:hAnsi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</w:tcPr>
          <w:p w14:paraId="5CDC8803" w14:textId="1908E42F" w:rsidR="0076353C" w:rsidRPr="0076353C" w:rsidRDefault="0076353C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9263F3">
              <w:rPr>
                <w:rFonts w:ascii="Times New Roman" w:hAnsi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851" w:type="dxa"/>
          </w:tcPr>
          <w:p w14:paraId="135AC68A" w14:textId="05269686" w:rsidR="0076353C" w:rsidRPr="0076353C" w:rsidRDefault="0076353C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9263F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14:paraId="1C7F61BE" w14:textId="3469560B" w:rsidR="0076353C" w:rsidRPr="0076353C" w:rsidRDefault="0076353C" w:rsidP="0076353C">
            <w:pPr>
              <w:jc w:val="center"/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  <w:r w:rsidRPr="009263F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5DD5860C" w14:textId="4816A2C9" w:rsidR="0076353C" w:rsidRPr="0076353C" w:rsidRDefault="0076353C" w:rsidP="0076353C">
            <w:pPr>
              <w:jc w:val="center"/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  <w:r w:rsidRPr="009263F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1" w:type="dxa"/>
            <w:gridSpan w:val="2"/>
          </w:tcPr>
          <w:p w14:paraId="638453E6" w14:textId="77777777" w:rsidR="0076353C" w:rsidRPr="0076353C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</w:tr>
      <w:tr w:rsidR="0076353C" w:rsidRPr="009263F3" w14:paraId="1111FC96" w14:textId="77777777" w:rsidTr="00787018">
        <w:trPr>
          <w:gridAfter w:val="13"/>
          <w:wAfter w:w="15522" w:type="dxa"/>
          <w:trHeight w:val="303"/>
        </w:trPr>
        <w:tc>
          <w:tcPr>
            <w:tcW w:w="568" w:type="dxa"/>
            <w:vMerge w:val="restart"/>
          </w:tcPr>
          <w:p w14:paraId="4099A194" w14:textId="0933DDD1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6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60D8861A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9263F3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>Мероприятие</w:t>
            </w:r>
            <w:proofErr w:type="spellEnd"/>
            <w:r w:rsidRPr="009263F3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9263F3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>5</w:t>
            </w:r>
          </w:p>
          <w:p w14:paraId="6D9D7D64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Обеспечить</w:t>
            </w:r>
            <w:proofErr w:type="spellEnd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снижение</w:t>
            </w:r>
            <w:proofErr w:type="spellEnd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недоимки</w:t>
            </w:r>
            <w:proofErr w:type="spellEnd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за</w:t>
            </w:r>
            <w:proofErr w:type="spellEnd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счет </w:t>
            </w:r>
            <w:proofErr w:type="spellStart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взыскания</w:t>
            </w:r>
            <w:proofErr w:type="spellEnd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денежными</w:t>
            </w:r>
            <w:proofErr w:type="spellEnd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средствамив</w:t>
            </w:r>
            <w:proofErr w:type="spellEnd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lastRenderedPageBreak/>
              <w:t>общем</w:t>
            </w:r>
            <w:proofErr w:type="spellEnd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снижении</w:t>
            </w:r>
            <w:proofErr w:type="spellEnd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недоимки</w:t>
            </w:r>
            <w:proofErr w:type="spellEnd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за</w:t>
            </w:r>
            <w:proofErr w:type="spellEnd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отчетный</w:t>
            </w:r>
            <w:proofErr w:type="spellEnd"/>
            <w:r w:rsidRPr="009263F3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 xml:space="preserve"> период</w:t>
            </w:r>
          </w:p>
        </w:tc>
        <w:tc>
          <w:tcPr>
            <w:tcW w:w="1248" w:type="dxa"/>
            <w:vMerge w:val="restart"/>
          </w:tcPr>
          <w:p w14:paraId="4DE05F63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Председатель КГД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Дуйсембиев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Ж.Ж.</w:t>
            </w:r>
          </w:p>
        </w:tc>
        <w:tc>
          <w:tcPr>
            <w:tcW w:w="1276" w:type="dxa"/>
            <w:vMerge w:val="restart"/>
          </w:tcPr>
          <w:p w14:paraId="33B82EC2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Административные данные</w:t>
            </w:r>
          </w:p>
        </w:tc>
        <w:tc>
          <w:tcPr>
            <w:tcW w:w="850" w:type="dxa"/>
          </w:tcPr>
          <w:p w14:paraId="3BE6A17E" w14:textId="5795E1D4" w:rsidR="0076353C" w:rsidRPr="009263F3" w:rsidRDefault="0076353C" w:rsidP="0076353C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умма</w:t>
            </w:r>
            <w:proofErr w:type="spellEnd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9CE3086" w14:textId="2C057794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283EAD" w14:textId="68C94261" w:rsidR="0076353C" w:rsidRPr="009263F3" w:rsidRDefault="0076353C" w:rsidP="0076353C">
            <w:pPr>
              <w:jc w:val="center"/>
              <w:rPr>
                <w:rFonts w:ascii="Times New Roman" w:hAnsi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0F93CF4" w14:textId="0C04665F" w:rsidR="0076353C" w:rsidRPr="009263F3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14A428C5" w14:textId="1FD809E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8BCD605" w14:textId="3E00B005" w:rsidR="0076353C" w:rsidRPr="009263F3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14:paraId="7F6B7074" w14:textId="3B6D8622" w:rsidR="0076353C" w:rsidRPr="009263F3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7C60F0C" w14:textId="73BFA9C7" w:rsidR="0076353C" w:rsidRPr="009263F3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643C1167" w14:textId="1AE138EC" w:rsidR="0076353C" w:rsidRPr="009263F3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F7498A6" w14:textId="4D517280" w:rsidR="0076353C" w:rsidRPr="009263F3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gridSpan w:val="2"/>
          </w:tcPr>
          <w:p w14:paraId="6710F849" w14:textId="48A27E41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76353C" w:rsidRPr="009263F3" w14:paraId="041760A5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  <w:vMerge/>
          </w:tcPr>
          <w:p w14:paraId="7A13C7D4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63E5F8D7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48" w:type="dxa"/>
            <w:vMerge/>
          </w:tcPr>
          <w:p w14:paraId="08882E7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14:paraId="6B6A72D3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6DC3F752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сумма</w:t>
            </w:r>
          </w:p>
        </w:tc>
        <w:tc>
          <w:tcPr>
            <w:tcW w:w="1134" w:type="dxa"/>
          </w:tcPr>
          <w:p w14:paraId="11F3E99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554455A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CF57A32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105D843E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EA6FB36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</w:tcPr>
          <w:p w14:paraId="17004BC5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01676F81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82D5E68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F8BC4F9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gridSpan w:val="2"/>
          </w:tcPr>
          <w:p w14:paraId="30108051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76353C" w:rsidRPr="009263F3" w14:paraId="5DD3099A" w14:textId="77777777" w:rsidTr="007E35F1">
        <w:trPr>
          <w:gridAfter w:val="13"/>
          <w:wAfter w:w="15522" w:type="dxa"/>
          <w:trHeight w:val="556"/>
        </w:trPr>
        <w:tc>
          <w:tcPr>
            <w:tcW w:w="568" w:type="dxa"/>
          </w:tcPr>
          <w:p w14:paraId="0FE35CC8" w14:textId="6C7CB746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7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</w:tcPr>
          <w:p w14:paraId="206B1909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9263F3"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>Показатель</w:t>
            </w:r>
            <w:proofErr w:type="spellEnd"/>
            <w:r w:rsidRPr="009263F3"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>результата</w:t>
            </w:r>
            <w:proofErr w:type="spellEnd"/>
            <w:r w:rsidRPr="009263F3"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4.6</w:t>
            </w:r>
          </w:p>
          <w:p w14:paraId="47AC2079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Эффективность принимаемых мер принудительного взыскания для снижения недоимки и задолженности таможенных пошлин, налогов, специальных антидемпинговых компенсационных пошлин, пеней, процентов</w:t>
            </w:r>
          </w:p>
        </w:tc>
        <w:tc>
          <w:tcPr>
            <w:tcW w:w="1248" w:type="dxa"/>
          </w:tcPr>
          <w:p w14:paraId="31669042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Вице-министр финансов </w:t>
            </w:r>
            <w:proofErr w:type="spellStart"/>
            <w:r w:rsidRPr="009263F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Биржанов</w:t>
            </w:r>
            <w:proofErr w:type="spellEnd"/>
            <w:r w:rsidRPr="009263F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Е.Е.</w:t>
            </w:r>
          </w:p>
        </w:tc>
        <w:tc>
          <w:tcPr>
            <w:tcW w:w="1276" w:type="dxa"/>
          </w:tcPr>
          <w:p w14:paraId="46B906B3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Административные данные</w:t>
            </w:r>
          </w:p>
          <w:p w14:paraId="4342C8E2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421675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4087056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2025-2027 гг.</w:t>
            </w:r>
          </w:p>
        </w:tc>
        <w:tc>
          <w:tcPr>
            <w:tcW w:w="1559" w:type="dxa"/>
          </w:tcPr>
          <w:p w14:paraId="16E7C15A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3F14740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</w:tcPr>
          <w:p w14:paraId="6A474CDF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14:paraId="4C5CF30F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14:paraId="24E55D71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14:paraId="0E3E8D79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0,32</w:t>
            </w:r>
          </w:p>
        </w:tc>
        <w:tc>
          <w:tcPr>
            <w:tcW w:w="850" w:type="dxa"/>
          </w:tcPr>
          <w:p w14:paraId="10C61122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851" w:type="dxa"/>
          </w:tcPr>
          <w:p w14:paraId="198C0558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021" w:type="dxa"/>
            <w:gridSpan w:val="2"/>
          </w:tcPr>
          <w:p w14:paraId="758A8311" w14:textId="26433514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5F058728" w14:textId="77777777" w:rsidTr="00787018">
        <w:trPr>
          <w:gridAfter w:val="13"/>
          <w:wAfter w:w="15522" w:type="dxa"/>
          <w:trHeight w:val="1230"/>
        </w:trPr>
        <w:tc>
          <w:tcPr>
            <w:tcW w:w="568" w:type="dxa"/>
            <w:vMerge w:val="restart"/>
          </w:tcPr>
          <w:p w14:paraId="04243E7A" w14:textId="36BE4D91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8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7D7D8683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63F3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>Мероприятие</w:t>
            </w:r>
            <w:proofErr w:type="spellEnd"/>
            <w:r w:rsidRPr="009263F3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6</w:t>
            </w:r>
          </w:p>
          <w:p w14:paraId="539E58A2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Обеспечить снижение недоимки и задолженности таможенных пошлин, налогов, специальных антидемпинговых компенсационных пошлин, пеней, процентов</w:t>
            </w:r>
          </w:p>
        </w:tc>
        <w:tc>
          <w:tcPr>
            <w:tcW w:w="1248" w:type="dxa"/>
            <w:vMerge w:val="restart"/>
          </w:tcPr>
          <w:p w14:paraId="7CBB213B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Председатель КГД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Дуйсембиев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Ж.Ж.</w:t>
            </w:r>
          </w:p>
        </w:tc>
        <w:tc>
          <w:tcPr>
            <w:tcW w:w="1276" w:type="dxa"/>
            <w:vMerge w:val="restart"/>
          </w:tcPr>
          <w:p w14:paraId="31F6C13B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Административные данные</w:t>
            </w:r>
          </w:p>
        </w:tc>
        <w:tc>
          <w:tcPr>
            <w:tcW w:w="850" w:type="dxa"/>
          </w:tcPr>
          <w:p w14:paraId="625FC461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</w:tcPr>
          <w:p w14:paraId="0EFDB62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2025-2027 гг.</w:t>
            </w:r>
          </w:p>
        </w:tc>
        <w:tc>
          <w:tcPr>
            <w:tcW w:w="1559" w:type="dxa"/>
          </w:tcPr>
          <w:p w14:paraId="36429645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</w:t>
            </w:r>
            <w:r w:rsidRPr="009263F3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 xml:space="preserve"> 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снижения недоимки и задолженности таможенных пошлин, налогов, специальных антидемпинговых компенсационных пошлин, 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пеней, процентов</w:t>
            </w:r>
          </w:p>
        </w:tc>
        <w:tc>
          <w:tcPr>
            <w:tcW w:w="850" w:type="dxa"/>
          </w:tcPr>
          <w:p w14:paraId="338B9834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993" w:type="dxa"/>
          </w:tcPr>
          <w:p w14:paraId="0D5AD324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062D428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</w:tcPr>
          <w:p w14:paraId="1A71F8B2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  <w:p w14:paraId="215E8960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2C8F101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1D297FE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менее 13%</w:t>
            </w:r>
          </w:p>
        </w:tc>
        <w:tc>
          <w:tcPr>
            <w:tcW w:w="850" w:type="dxa"/>
          </w:tcPr>
          <w:p w14:paraId="771DC2F0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менее 1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4%</w:t>
            </w:r>
          </w:p>
        </w:tc>
        <w:tc>
          <w:tcPr>
            <w:tcW w:w="851" w:type="dxa"/>
          </w:tcPr>
          <w:p w14:paraId="4BCC5EF5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менее 1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4%</w:t>
            </w:r>
          </w:p>
        </w:tc>
        <w:tc>
          <w:tcPr>
            <w:tcW w:w="1021" w:type="dxa"/>
            <w:gridSpan w:val="2"/>
          </w:tcPr>
          <w:p w14:paraId="7A63BAE3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3ACB941D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  <w:vMerge/>
          </w:tcPr>
          <w:p w14:paraId="721EEA90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271978C5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48" w:type="dxa"/>
            <w:vMerge/>
          </w:tcPr>
          <w:p w14:paraId="173AEB1F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14:paraId="4A5AB7AA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1544BF77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умма</w:t>
            </w:r>
            <w:proofErr w:type="spellEnd"/>
          </w:p>
        </w:tc>
        <w:tc>
          <w:tcPr>
            <w:tcW w:w="1134" w:type="dxa"/>
          </w:tcPr>
          <w:p w14:paraId="0971EF62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F92A16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BD083A1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69569838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A1A894A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2711B9C5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6E1084E5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0AC7263A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15123B3E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</w:tcPr>
          <w:p w14:paraId="77776787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76353C" w:rsidRPr="009263F3" w14:paraId="3D0553DC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</w:tcPr>
          <w:p w14:paraId="2EFDEFEF" w14:textId="0741E33D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9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</w:tcPr>
          <w:p w14:paraId="5EEA5DAB" w14:textId="77777777" w:rsidR="0076353C" w:rsidRPr="00CC00FB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C00F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Показатель результата </w:t>
            </w:r>
            <w:r w:rsidRPr="00CC00F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4</w:t>
            </w:r>
            <w:r w:rsidRPr="00CC00F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.7</w:t>
            </w:r>
          </w:p>
          <w:p w14:paraId="60184BA6" w14:textId="27B66A1D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CC00F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«Доля объема средств государственного сектора, проведенного через Единый казначейский счет в ВВП»</w:t>
            </w:r>
          </w:p>
        </w:tc>
        <w:tc>
          <w:tcPr>
            <w:tcW w:w="1248" w:type="dxa"/>
          </w:tcPr>
          <w:p w14:paraId="1F1B1A0A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Вице-министр Темирбеков Д.О.</w:t>
            </w:r>
          </w:p>
        </w:tc>
        <w:tc>
          <w:tcPr>
            <w:tcW w:w="1276" w:type="dxa"/>
          </w:tcPr>
          <w:p w14:paraId="6DC2B956" w14:textId="77777777" w:rsidR="0076353C" w:rsidRPr="009263F3" w:rsidRDefault="0076353C" w:rsidP="007635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Административные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  <w:p w14:paraId="624D11ED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41B58A56" w14:textId="77777777" w:rsidR="0076353C" w:rsidRPr="009263F3" w:rsidRDefault="0076353C" w:rsidP="0076353C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</w:tcPr>
          <w:p w14:paraId="6C88EBE4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5BCE842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1CB1F0B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716D718D" w14:textId="77777777" w:rsidR="0076353C" w:rsidRPr="009263F3" w:rsidRDefault="0076353C" w:rsidP="0076353C">
            <w:pPr>
              <w:keepNext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EAA27D6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</w:tcPr>
          <w:p w14:paraId="30C6E8B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менее 30 </w:t>
            </w:r>
          </w:p>
          <w:p w14:paraId="59DAF2F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FA723C7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0A14586C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менее 30 </w:t>
            </w:r>
          </w:p>
        </w:tc>
        <w:tc>
          <w:tcPr>
            <w:tcW w:w="850" w:type="dxa"/>
          </w:tcPr>
          <w:p w14:paraId="4990D384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менее 30 </w:t>
            </w:r>
          </w:p>
        </w:tc>
        <w:tc>
          <w:tcPr>
            <w:tcW w:w="851" w:type="dxa"/>
          </w:tcPr>
          <w:p w14:paraId="540F5634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менее 30 </w:t>
            </w:r>
          </w:p>
        </w:tc>
        <w:tc>
          <w:tcPr>
            <w:tcW w:w="1021" w:type="dxa"/>
            <w:gridSpan w:val="2"/>
          </w:tcPr>
          <w:p w14:paraId="00439DB2" w14:textId="7B580BCA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43B7ABF0" w14:textId="77777777" w:rsidTr="00787018">
        <w:trPr>
          <w:gridAfter w:val="13"/>
          <w:wAfter w:w="15522" w:type="dxa"/>
          <w:trHeight w:val="1717"/>
        </w:trPr>
        <w:tc>
          <w:tcPr>
            <w:tcW w:w="568" w:type="dxa"/>
            <w:vMerge w:val="restart"/>
          </w:tcPr>
          <w:p w14:paraId="106F007C" w14:textId="76D70212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30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0D724395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63F3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>Мероприятие</w:t>
            </w:r>
            <w:proofErr w:type="spellEnd"/>
            <w:r w:rsidRPr="009263F3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7</w:t>
            </w:r>
          </w:p>
          <w:p w14:paraId="739756E2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Обеспечение своевременной обработки финансовых документов, предоставленных в территориальные органы казначейства</w:t>
            </w:r>
          </w:p>
        </w:tc>
        <w:tc>
          <w:tcPr>
            <w:tcW w:w="1248" w:type="dxa"/>
            <w:vMerge w:val="restart"/>
          </w:tcPr>
          <w:p w14:paraId="0FED1F4E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Председатель КК </w:t>
            </w:r>
            <w:proofErr w:type="spellStart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Токбаев</w:t>
            </w:r>
            <w:proofErr w:type="spellEnd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Р.К.</w:t>
            </w:r>
          </w:p>
        </w:tc>
        <w:tc>
          <w:tcPr>
            <w:tcW w:w="1276" w:type="dxa"/>
            <w:vMerge w:val="restart"/>
          </w:tcPr>
          <w:p w14:paraId="16D6A8EA" w14:textId="77777777" w:rsidR="0076353C" w:rsidRPr="009263F3" w:rsidRDefault="0076353C" w:rsidP="007635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Административные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  <w:p w14:paraId="441AC79D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268AB20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</w:tcPr>
          <w:p w14:paraId="1479C358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1E47BCD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</w:t>
            </w:r>
          </w:p>
        </w:tc>
        <w:tc>
          <w:tcPr>
            <w:tcW w:w="850" w:type="dxa"/>
          </w:tcPr>
          <w:p w14:paraId="412474F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2EA756E2" w14:textId="77777777" w:rsidR="0076353C" w:rsidRPr="009263F3" w:rsidRDefault="0076353C" w:rsidP="0076353C">
            <w:pPr>
              <w:keepNext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4BCF650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</w:tcPr>
          <w:p w14:paraId="40424F94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4AF3A58D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14:paraId="0022E253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5551444C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</w:tcPr>
          <w:p w14:paraId="29B5EFA7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75915180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  <w:vMerge/>
          </w:tcPr>
          <w:p w14:paraId="784C00F5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16CDB0FD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48" w:type="dxa"/>
            <w:vMerge/>
          </w:tcPr>
          <w:p w14:paraId="6C0BA8A8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14:paraId="16523191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6A4436F4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умма</w:t>
            </w:r>
            <w:proofErr w:type="spellEnd"/>
          </w:p>
        </w:tc>
        <w:tc>
          <w:tcPr>
            <w:tcW w:w="1134" w:type="dxa"/>
          </w:tcPr>
          <w:p w14:paraId="55FD2015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C49F9E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42C500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03062DE1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F1AB95A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5F457668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06DC53EB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D8C1392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11D7A088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</w:tcPr>
          <w:p w14:paraId="183648BE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76353C" w:rsidRPr="009263F3" w14:paraId="40D1D9E6" w14:textId="77777777" w:rsidTr="007D4AEA">
        <w:trPr>
          <w:gridAfter w:val="13"/>
          <w:wAfter w:w="15522" w:type="dxa"/>
          <w:trHeight w:val="303"/>
        </w:trPr>
        <w:tc>
          <w:tcPr>
            <w:tcW w:w="16047" w:type="dxa"/>
            <w:gridSpan w:val="17"/>
            <w:shd w:val="clear" w:color="auto" w:fill="auto"/>
          </w:tcPr>
          <w:p w14:paraId="62F08958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Задача. «Создание благоприятной бизнес-среды и снижение административных барьеров для бизнеса и населения»</w:t>
            </w:r>
          </w:p>
        </w:tc>
      </w:tr>
      <w:tr w:rsidR="0076353C" w:rsidRPr="009263F3" w14:paraId="209FE22B" w14:textId="77777777" w:rsidTr="006A4CFF">
        <w:trPr>
          <w:gridAfter w:val="13"/>
          <w:wAfter w:w="15522" w:type="dxa"/>
          <w:trHeight w:val="303"/>
        </w:trPr>
        <w:tc>
          <w:tcPr>
            <w:tcW w:w="568" w:type="dxa"/>
          </w:tcPr>
          <w:p w14:paraId="4DA119BB" w14:textId="192BDAB5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31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</w:tcPr>
          <w:p w14:paraId="3864F838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263F3"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>Показатель</w:t>
            </w:r>
            <w:proofErr w:type="spellEnd"/>
            <w:r w:rsidRPr="009263F3"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>результата</w:t>
            </w:r>
            <w:proofErr w:type="spellEnd"/>
            <w:r w:rsidRPr="009263F3"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  <w:t xml:space="preserve"> 5.</w:t>
            </w:r>
            <w:r w:rsidRPr="009263F3"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14:paraId="14935BA8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Сокращение времени проведения таможенных 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операций в автомобильных пунктах пропуска</w:t>
            </w:r>
          </w:p>
        </w:tc>
        <w:tc>
          <w:tcPr>
            <w:tcW w:w="1248" w:type="dxa"/>
          </w:tcPr>
          <w:p w14:paraId="742FF14D" w14:textId="77777777" w:rsidR="0076353C" w:rsidRPr="009263F3" w:rsidRDefault="0076353C" w:rsidP="0076353C">
            <w:pPr>
              <w:jc w:val="center"/>
              <w:rPr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Вице-министр финансов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Е.Е.</w:t>
            </w:r>
          </w:p>
          <w:p w14:paraId="6E491CCB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05E28179" w14:textId="77777777" w:rsidR="0076353C" w:rsidRPr="009263F3" w:rsidRDefault="0076353C" w:rsidP="0076353C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Административные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  <w:p w14:paraId="5D8DBDD2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1B80A57" w14:textId="77777777" w:rsidR="0076353C" w:rsidRPr="009263F3" w:rsidRDefault="0076353C" w:rsidP="0076353C">
            <w:pPr>
              <w:rPr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мин.</w:t>
            </w:r>
          </w:p>
          <w:p w14:paraId="2C717869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250E97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2024-2025 гг.</w:t>
            </w:r>
          </w:p>
        </w:tc>
        <w:tc>
          <w:tcPr>
            <w:tcW w:w="1559" w:type="dxa"/>
          </w:tcPr>
          <w:p w14:paraId="60AD8468" w14:textId="77777777" w:rsidR="0076353C" w:rsidRPr="009263F3" w:rsidRDefault="0076353C" w:rsidP="0076353C">
            <w:pPr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BBD638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993" w:type="dxa"/>
          </w:tcPr>
          <w:p w14:paraId="2BA0BC91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14:paraId="506EBDE6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65</w:t>
            </w:r>
          </w:p>
        </w:tc>
        <w:tc>
          <w:tcPr>
            <w:tcW w:w="992" w:type="dxa"/>
          </w:tcPr>
          <w:p w14:paraId="4377F560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14:paraId="6C0D2F07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14:paraId="50D20080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236A0A24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tcBorders>
              <w:bottom w:val="single" w:sz="4" w:space="0" w:color="auto"/>
            </w:tcBorders>
          </w:tcPr>
          <w:p w14:paraId="2EC0418F" w14:textId="05A38829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5C72ACBE" w14:textId="77777777" w:rsidTr="006A4CFF">
        <w:trPr>
          <w:gridAfter w:val="13"/>
          <w:wAfter w:w="15522" w:type="dxa"/>
          <w:trHeight w:val="303"/>
        </w:trPr>
        <w:tc>
          <w:tcPr>
            <w:tcW w:w="568" w:type="dxa"/>
            <w:vMerge w:val="restart"/>
          </w:tcPr>
          <w:p w14:paraId="30B44F95" w14:textId="2AB8602F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105DD74E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Мероприятие</w:t>
            </w:r>
            <w:r w:rsidRPr="009263F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1 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Эффективность таможенных проверок (НПП РК «</w:t>
            </w:r>
            <w:proofErr w:type="spellStart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Атамекен</w:t>
            </w:r>
            <w:proofErr w:type="spellEnd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248" w:type="dxa"/>
            <w:vMerge w:val="restart"/>
          </w:tcPr>
          <w:p w14:paraId="7B198C72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Председатель КГД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Дуйсембиев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Ж.Ж.</w:t>
            </w:r>
          </w:p>
        </w:tc>
        <w:tc>
          <w:tcPr>
            <w:tcW w:w="1276" w:type="dxa"/>
            <w:vMerge w:val="restart"/>
          </w:tcPr>
          <w:p w14:paraId="1E2DEBB3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Административные данные</w:t>
            </w:r>
          </w:p>
        </w:tc>
        <w:tc>
          <w:tcPr>
            <w:tcW w:w="850" w:type="dxa"/>
          </w:tcPr>
          <w:p w14:paraId="62B7F649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</w:tcPr>
          <w:p w14:paraId="46703A91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5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гг.</w:t>
            </w:r>
          </w:p>
        </w:tc>
        <w:tc>
          <w:tcPr>
            <w:tcW w:w="1559" w:type="dxa"/>
          </w:tcPr>
          <w:p w14:paraId="5A83A3A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эффективных таможенных проверок</w:t>
            </w:r>
          </w:p>
        </w:tc>
        <w:tc>
          <w:tcPr>
            <w:tcW w:w="850" w:type="dxa"/>
          </w:tcPr>
          <w:p w14:paraId="072AAC8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0B2A06AC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64EB479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</w:tcPr>
          <w:p w14:paraId="746E6470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92</w:t>
            </w:r>
          </w:p>
          <w:p w14:paraId="4A101EC3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67790544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92,2</w:t>
            </w:r>
          </w:p>
        </w:tc>
        <w:tc>
          <w:tcPr>
            <w:tcW w:w="850" w:type="dxa"/>
          </w:tcPr>
          <w:p w14:paraId="28CBE728" w14:textId="77777777" w:rsidR="0076353C" w:rsidRPr="009263F3" w:rsidRDefault="0076353C" w:rsidP="0076353C">
            <w:pPr>
              <w:rPr>
                <w:rFonts w:ascii="Times New Roman" w:hAnsi="Times New Roman"/>
                <w:strike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14:paraId="316FC120" w14:textId="77777777" w:rsidR="0076353C" w:rsidRPr="009263F3" w:rsidRDefault="0076353C" w:rsidP="0076353C">
            <w:pPr>
              <w:rPr>
                <w:rFonts w:ascii="Times New Roman" w:hAnsi="Times New Roman"/>
                <w:strike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</w:tcPr>
          <w:p w14:paraId="66BFC2BA" w14:textId="6DAB4F5B" w:rsidR="0076353C" w:rsidRPr="009263F3" w:rsidRDefault="0076353C" w:rsidP="007635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Льготный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займ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КНР БП 205</w:t>
            </w:r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«Модернизация и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тех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дооснащение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пунктов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пропуска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на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границе</w:t>
            </w:r>
            <w:proofErr w:type="spellEnd"/>
            <w:r w:rsidRPr="009263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  <w:p w14:paraId="2750A911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45824F4D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  <w:vMerge/>
          </w:tcPr>
          <w:p w14:paraId="3659DE60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30B4CB30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14:paraId="22E3C0C3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14:paraId="1666C7E4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00F4183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умма</w:t>
            </w:r>
            <w:proofErr w:type="spellEnd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6450DD3C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D442BCE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0B51394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460E4E07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D42D19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3FD2E7A8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190DEE20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35 041</w:t>
            </w:r>
          </w:p>
          <w:p w14:paraId="46751026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3F9696F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24E82D1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78FD6E4E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</w:tcPr>
          <w:p w14:paraId="2D7D932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4760B9ED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</w:tcPr>
          <w:p w14:paraId="2238729B" w14:textId="2F1BB439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33.</w:t>
            </w:r>
          </w:p>
        </w:tc>
        <w:tc>
          <w:tcPr>
            <w:tcW w:w="2012" w:type="dxa"/>
            <w:gridSpan w:val="2"/>
          </w:tcPr>
          <w:p w14:paraId="11CD2D51" w14:textId="77777777" w:rsidR="0076353C" w:rsidRPr="00911433" w:rsidRDefault="0076353C" w:rsidP="0076353C">
            <w:pPr>
              <w:spacing w:line="256" w:lineRule="auto"/>
              <w:ind w:left="-98" w:right="-108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highlight w:val="yellow"/>
              </w:rPr>
              <w:t>Показатель результата 5.2</w:t>
            </w:r>
          </w:p>
          <w:p w14:paraId="6A916232" w14:textId="5B172DBF" w:rsidR="0076353C" w:rsidRPr="00911433" w:rsidRDefault="0076353C" w:rsidP="0076353C">
            <w:pPr>
              <w:spacing w:line="256" w:lineRule="auto"/>
              <w:ind w:left="-98" w:right="-108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Сокращение сроков проведения процедур</w:t>
            </w:r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банкротства</w:t>
            </w:r>
          </w:p>
        </w:tc>
        <w:tc>
          <w:tcPr>
            <w:tcW w:w="1248" w:type="dxa"/>
          </w:tcPr>
          <w:p w14:paraId="14F71AD2" w14:textId="77777777" w:rsidR="0076353C" w:rsidRPr="00911433" w:rsidRDefault="0076353C" w:rsidP="007635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  <w:t xml:space="preserve">Вице-министр финансов </w:t>
            </w:r>
            <w:proofErr w:type="spellStart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  <w:t>Биржанов</w:t>
            </w:r>
            <w:proofErr w:type="spellEnd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  <w:t xml:space="preserve"> Е.Е.</w:t>
            </w:r>
          </w:p>
          <w:p w14:paraId="667119B7" w14:textId="77777777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14:paraId="66CCA7A7" w14:textId="77777777" w:rsidR="0076353C" w:rsidRPr="00911433" w:rsidRDefault="0076353C" w:rsidP="007635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  <w:t>Административные</w:t>
            </w:r>
            <w:proofErr w:type="spellEnd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  <w:t xml:space="preserve"> </w:t>
            </w:r>
            <w:proofErr w:type="spellStart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  <w:t>данные</w:t>
            </w:r>
            <w:proofErr w:type="spellEnd"/>
          </w:p>
          <w:p w14:paraId="1BF45D7F" w14:textId="77777777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14:paraId="5448A8CE" w14:textId="2018AF87" w:rsidR="0076353C" w:rsidRPr="00911433" w:rsidRDefault="0076353C" w:rsidP="0076353C">
            <w:pPr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  <w:highlight w:val="yellow"/>
              </w:rPr>
              <w:t>год</w:t>
            </w:r>
          </w:p>
          <w:p w14:paraId="08B386B7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1134" w:type="dxa"/>
          </w:tcPr>
          <w:p w14:paraId="6A43C915" w14:textId="0280B956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2025-2027 гг.</w:t>
            </w:r>
          </w:p>
        </w:tc>
        <w:tc>
          <w:tcPr>
            <w:tcW w:w="1559" w:type="dxa"/>
          </w:tcPr>
          <w:p w14:paraId="45862A15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</w:tcPr>
          <w:p w14:paraId="47094058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</w:tcPr>
          <w:p w14:paraId="48F64C35" w14:textId="77777777" w:rsidR="0076353C" w:rsidRPr="0091143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</w:tcPr>
          <w:p w14:paraId="2BD657BC" w14:textId="1F52CB32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kk-KZ"/>
              </w:rPr>
              <w:t>-</w:t>
            </w:r>
          </w:p>
        </w:tc>
        <w:tc>
          <w:tcPr>
            <w:tcW w:w="992" w:type="dxa"/>
          </w:tcPr>
          <w:p w14:paraId="58F08FE7" w14:textId="464A046C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2,2</w:t>
            </w:r>
          </w:p>
        </w:tc>
        <w:tc>
          <w:tcPr>
            <w:tcW w:w="851" w:type="dxa"/>
          </w:tcPr>
          <w:p w14:paraId="1FCD6B22" w14:textId="20988A1D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2,</w:t>
            </w:r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/>
              </w:rPr>
              <w:t>1</w:t>
            </w:r>
          </w:p>
        </w:tc>
        <w:tc>
          <w:tcPr>
            <w:tcW w:w="850" w:type="dxa"/>
          </w:tcPr>
          <w:p w14:paraId="2693C581" w14:textId="16F73D13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kk-KZ"/>
              </w:rPr>
              <w:t>2,0</w:t>
            </w:r>
          </w:p>
        </w:tc>
        <w:tc>
          <w:tcPr>
            <w:tcW w:w="851" w:type="dxa"/>
          </w:tcPr>
          <w:p w14:paraId="0E0CAAA7" w14:textId="25EEC0C5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1,</w:t>
            </w: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kk-KZ"/>
              </w:rPr>
              <w:t>9</w:t>
            </w:r>
          </w:p>
        </w:tc>
        <w:tc>
          <w:tcPr>
            <w:tcW w:w="1021" w:type="dxa"/>
            <w:gridSpan w:val="2"/>
          </w:tcPr>
          <w:p w14:paraId="16FB7268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</w:tr>
      <w:tr w:rsidR="0076353C" w:rsidRPr="009263F3" w14:paraId="7C0325F2" w14:textId="77777777" w:rsidTr="00905B80">
        <w:trPr>
          <w:gridAfter w:val="13"/>
          <w:wAfter w:w="15522" w:type="dxa"/>
          <w:trHeight w:val="1470"/>
        </w:trPr>
        <w:tc>
          <w:tcPr>
            <w:tcW w:w="568" w:type="dxa"/>
            <w:vMerge w:val="restart"/>
          </w:tcPr>
          <w:p w14:paraId="5595A62E" w14:textId="5B18B7E4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34.</w:t>
            </w:r>
          </w:p>
        </w:tc>
        <w:tc>
          <w:tcPr>
            <w:tcW w:w="2012" w:type="dxa"/>
            <w:gridSpan w:val="2"/>
            <w:vMerge w:val="restart"/>
          </w:tcPr>
          <w:p w14:paraId="3154177F" w14:textId="77777777" w:rsidR="0076353C" w:rsidRPr="00911433" w:rsidRDefault="0076353C" w:rsidP="0076353C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</w:rPr>
              <w:t>Мероприятие 1</w:t>
            </w:r>
          </w:p>
          <w:p w14:paraId="69151D08" w14:textId="02163F61" w:rsidR="0076353C" w:rsidRPr="00911433" w:rsidRDefault="0076353C" w:rsidP="0076353C">
            <w:pPr>
              <w:spacing w:line="256" w:lineRule="auto"/>
              <w:ind w:left="-98" w:right="-108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Внесение изменений в ЗРК «О реабилитации и банкротстве» в части </w:t>
            </w:r>
            <w:proofErr w:type="spellStart"/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>сокращения</w:t>
            </w:r>
            <w:proofErr w:type="spellEnd"/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 xml:space="preserve"> </w:t>
            </w:r>
            <w:proofErr w:type="spellStart"/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>сроков</w:t>
            </w:r>
            <w:proofErr w:type="spellEnd"/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 xml:space="preserve"> </w:t>
            </w:r>
            <w:proofErr w:type="spellStart"/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>проведения</w:t>
            </w:r>
            <w:proofErr w:type="spellEnd"/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 xml:space="preserve"> </w:t>
            </w:r>
            <w:proofErr w:type="spellStart"/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>процедур</w:t>
            </w:r>
            <w:proofErr w:type="spellEnd"/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 xml:space="preserve"> </w:t>
            </w:r>
            <w:proofErr w:type="spellStart"/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>банкротства</w:t>
            </w:r>
            <w:proofErr w:type="spellEnd"/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248" w:type="dxa"/>
            <w:vMerge w:val="restart"/>
          </w:tcPr>
          <w:p w14:paraId="2A8A105B" w14:textId="77777777" w:rsidR="0076353C" w:rsidRPr="00911433" w:rsidRDefault="0076353C" w:rsidP="007635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  <w:t xml:space="preserve">Вице-министр финансов </w:t>
            </w:r>
            <w:proofErr w:type="spellStart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  <w:t>Биржанов</w:t>
            </w:r>
            <w:proofErr w:type="spellEnd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  <w:t xml:space="preserve"> Е.Е.</w:t>
            </w:r>
          </w:p>
          <w:p w14:paraId="6A07B271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Merge w:val="restart"/>
          </w:tcPr>
          <w:p w14:paraId="44558087" w14:textId="4A989169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proofErr w:type="spellStart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  <w:t>Административные</w:t>
            </w:r>
            <w:proofErr w:type="spellEnd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  <w:t xml:space="preserve"> </w:t>
            </w:r>
            <w:proofErr w:type="spellStart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  <w:t>данные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B50D8A5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  <w:proofErr w:type="spellStart"/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>Ед</w:t>
            </w:r>
            <w:proofErr w:type="spellEnd"/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>.</w:t>
            </w:r>
          </w:p>
          <w:p w14:paraId="3FE64AC4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26472FE9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39E18A01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46F48FFA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1F308EF7" w14:textId="2D5F3E58" w:rsidR="0076353C" w:rsidRPr="00911433" w:rsidRDefault="0076353C" w:rsidP="0076353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4E95DFE" w14:textId="2F400361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2025-202</w:t>
            </w:r>
            <w:r w:rsidR="00634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kk-KZ"/>
              </w:rPr>
              <w:t>6</w:t>
            </w:r>
            <w:r w:rsidRPr="0091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 гг.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7C79EF5" w14:textId="775BC518" w:rsidR="0076353C" w:rsidRPr="0094449E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проект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>ы</w:t>
            </w: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Закон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>ов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029F3FF" w14:textId="2E884FDA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482530E" w14:textId="3E6C37BC" w:rsidR="0076353C" w:rsidRPr="0091143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B91CA0" w14:textId="58A30375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kk-KZ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8BE61E" w14:textId="77777777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007C505" w14:textId="00C88962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51E2C88" w14:textId="284B1AF7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19F1D79" w14:textId="64564F92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021" w:type="dxa"/>
            <w:gridSpan w:val="2"/>
            <w:tcBorders>
              <w:bottom w:val="single" w:sz="4" w:space="0" w:color="auto"/>
            </w:tcBorders>
          </w:tcPr>
          <w:p w14:paraId="4094B260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488952E1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657C6AA1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15EB594A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203A6A0D" w14:textId="7FC577EC" w:rsidR="0076353C" w:rsidRPr="0091143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</w:tr>
      <w:tr w:rsidR="0076353C" w:rsidRPr="009263F3" w14:paraId="625252D4" w14:textId="77777777" w:rsidTr="00905B80">
        <w:trPr>
          <w:gridAfter w:val="13"/>
          <w:wAfter w:w="15522" w:type="dxa"/>
          <w:trHeight w:val="1146"/>
        </w:trPr>
        <w:tc>
          <w:tcPr>
            <w:tcW w:w="568" w:type="dxa"/>
            <w:vMerge/>
          </w:tcPr>
          <w:p w14:paraId="0BC89177" w14:textId="77777777" w:rsidR="0076353C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28813F99" w14:textId="77777777" w:rsidR="0076353C" w:rsidRPr="00911433" w:rsidRDefault="0076353C" w:rsidP="0076353C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248" w:type="dxa"/>
            <w:vMerge/>
          </w:tcPr>
          <w:p w14:paraId="0171A15C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Merge/>
          </w:tcPr>
          <w:p w14:paraId="7F47F28D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6310AE8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en-US" w:eastAsia="ru-RU"/>
              </w:rPr>
              <w:t>c</w:t>
            </w:r>
            <w:proofErr w:type="spellStart"/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>умма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7C12B7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CE6C54F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C2C1E7A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399D955" w14:textId="77777777" w:rsidR="0076353C" w:rsidRPr="0091143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0334F66" w14:textId="77777777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B79B467" w14:textId="77777777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70A9DAC" w14:textId="77777777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D4FA98C" w14:textId="77777777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428466F" w14:textId="77777777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</w:tcPr>
          <w:p w14:paraId="282303B7" w14:textId="10959524" w:rsidR="0076353C" w:rsidRPr="0091143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  <w:t xml:space="preserve">Не </w:t>
            </w:r>
            <w:proofErr w:type="spellStart"/>
            <w:r w:rsidRPr="009114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  <w:t>требуется</w:t>
            </w:r>
            <w:proofErr w:type="spellEnd"/>
          </w:p>
        </w:tc>
      </w:tr>
      <w:tr w:rsidR="0076353C" w:rsidRPr="009263F3" w14:paraId="64B3F36C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</w:tcPr>
          <w:p w14:paraId="3FF1709F" w14:textId="48D36110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35.</w:t>
            </w:r>
          </w:p>
        </w:tc>
        <w:tc>
          <w:tcPr>
            <w:tcW w:w="2012" w:type="dxa"/>
            <w:gridSpan w:val="2"/>
          </w:tcPr>
          <w:p w14:paraId="0270B534" w14:textId="77777777" w:rsidR="0076353C" w:rsidRPr="00911433" w:rsidRDefault="0076353C" w:rsidP="0076353C">
            <w:pPr>
              <w:spacing w:line="256" w:lineRule="auto"/>
              <w:ind w:left="-98" w:right="-108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highlight w:val="yellow"/>
              </w:rPr>
              <w:t>Показатель результата 5.3</w:t>
            </w:r>
          </w:p>
          <w:p w14:paraId="2C7A695E" w14:textId="38E4346D" w:rsidR="0076353C" w:rsidRPr="00911433" w:rsidRDefault="0076353C" w:rsidP="0076353C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Доля текущей информации о ходе осуществления процедур реабилитации и банкротства, подаваемой в электронном виде</w:t>
            </w:r>
          </w:p>
        </w:tc>
        <w:tc>
          <w:tcPr>
            <w:tcW w:w="1248" w:type="dxa"/>
          </w:tcPr>
          <w:p w14:paraId="25BC1DB5" w14:textId="77777777" w:rsidR="0076353C" w:rsidRPr="00911433" w:rsidRDefault="0076353C" w:rsidP="007635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  <w:t xml:space="preserve">Вице-министр финансов </w:t>
            </w:r>
            <w:proofErr w:type="spellStart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  <w:t>Биржанов</w:t>
            </w:r>
            <w:proofErr w:type="spellEnd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  <w:t xml:space="preserve"> Е.Е.</w:t>
            </w:r>
          </w:p>
          <w:p w14:paraId="6F28FA4F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</w:tcPr>
          <w:p w14:paraId="1217ADA0" w14:textId="586407BE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Административные данные</w:t>
            </w:r>
          </w:p>
        </w:tc>
        <w:tc>
          <w:tcPr>
            <w:tcW w:w="850" w:type="dxa"/>
          </w:tcPr>
          <w:p w14:paraId="088AA322" w14:textId="77777777" w:rsidR="0076353C" w:rsidRPr="00911433" w:rsidRDefault="0076353C" w:rsidP="0076353C">
            <w:pPr>
              <w:rPr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  <w:t>%</w:t>
            </w:r>
          </w:p>
          <w:p w14:paraId="316C8F98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1134" w:type="dxa"/>
          </w:tcPr>
          <w:p w14:paraId="2CCD8419" w14:textId="49A10500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2025-2027 гг.</w:t>
            </w:r>
          </w:p>
        </w:tc>
        <w:tc>
          <w:tcPr>
            <w:tcW w:w="1559" w:type="dxa"/>
          </w:tcPr>
          <w:p w14:paraId="635190AA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</w:tcPr>
          <w:p w14:paraId="4B27C4F1" w14:textId="4149ACF0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93" w:type="dxa"/>
          </w:tcPr>
          <w:p w14:paraId="4FBB1CB4" w14:textId="427C4828" w:rsidR="0076353C" w:rsidRPr="0091143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92" w:type="dxa"/>
          </w:tcPr>
          <w:p w14:paraId="58490659" w14:textId="34E8FF9F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kk-KZ"/>
              </w:rPr>
              <w:t>-</w:t>
            </w:r>
          </w:p>
        </w:tc>
        <w:tc>
          <w:tcPr>
            <w:tcW w:w="992" w:type="dxa"/>
          </w:tcPr>
          <w:p w14:paraId="04855FD3" w14:textId="69A34F79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51" w:type="dxa"/>
          </w:tcPr>
          <w:p w14:paraId="0BB9CCD1" w14:textId="392CD78F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50</w:t>
            </w:r>
          </w:p>
        </w:tc>
        <w:tc>
          <w:tcPr>
            <w:tcW w:w="850" w:type="dxa"/>
          </w:tcPr>
          <w:p w14:paraId="71F31303" w14:textId="0856536F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70</w:t>
            </w:r>
          </w:p>
        </w:tc>
        <w:tc>
          <w:tcPr>
            <w:tcW w:w="851" w:type="dxa"/>
          </w:tcPr>
          <w:p w14:paraId="152D56EC" w14:textId="72CB6B90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021" w:type="dxa"/>
            <w:gridSpan w:val="2"/>
          </w:tcPr>
          <w:p w14:paraId="076C66E4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</w:tr>
      <w:tr w:rsidR="0076353C" w:rsidRPr="009263F3" w14:paraId="1D745D9D" w14:textId="77777777" w:rsidTr="00905B80">
        <w:trPr>
          <w:gridAfter w:val="13"/>
          <w:wAfter w:w="15522" w:type="dxa"/>
          <w:trHeight w:val="4605"/>
        </w:trPr>
        <w:tc>
          <w:tcPr>
            <w:tcW w:w="568" w:type="dxa"/>
            <w:vMerge w:val="restart"/>
          </w:tcPr>
          <w:p w14:paraId="3D63CA8E" w14:textId="4EBAA30C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36.</w:t>
            </w:r>
          </w:p>
        </w:tc>
        <w:tc>
          <w:tcPr>
            <w:tcW w:w="2012" w:type="dxa"/>
            <w:gridSpan w:val="2"/>
            <w:vMerge w:val="restart"/>
          </w:tcPr>
          <w:p w14:paraId="30E8D8A6" w14:textId="77777777" w:rsidR="0076353C" w:rsidRPr="00911433" w:rsidRDefault="0076353C" w:rsidP="0076353C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</w:rPr>
              <w:t>Мероприятие 1</w:t>
            </w:r>
          </w:p>
          <w:p w14:paraId="385E6EAC" w14:textId="0D97555F" w:rsidR="0076353C" w:rsidRPr="0091143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Внесение изменений в приказ Первого заместителя Премьер-Министра РК – Министра финансов РК от 16 апреля 2020 года № 390 «Об утверждении форм текущей и запрашиваемой информации о ходе осуществления реабилитационной процедуры или процедуры банкротства, а также Правил и сроков ее предоставления»</w:t>
            </w:r>
          </w:p>
        </w:tc>
        <w:tc>
          <w:tcPr>
            <w:tcW w:w="1248" w:type="dxa"/>
            <w:vMerge w:val="restart"/>
          </w:tcPr>
          <w:p w14:paraId="15A025E2" w14:textId="77777777" w:rsidR="0076353C" w:rsidRPr="00911433" w:rsidRDefault="0076353C" w:rsidP="0076353C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  <w:t xml:space="preserve">Вице-министр финансов </w:t>
            </w:r>
            <w:proofErr w:type="spellStart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  <w:t>Биржанов</w:t>
            </w:r>
            <w:proofErr w:type="spellEnd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  <w:t xml:space="preserve"> Е.Е.</w:t>
            </w:r>
          </w:p>
          <w:p w14:paraId="19C88218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Merge w:val="restart"/>
          </w:tcPr>
          <w:p w14:paraId="3C33A2BE" w14:textId="3BAF365E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Административные данные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BDA0DAB" w14:textId="1A79652E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>Ед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>.</w:t>
            </w:r>
          </w:p>
          <w:p w14:paraId="374B264C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59090EE5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4B8D4680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05D67824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0FCBB62D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15189F90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6CAE082A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6B7C1D94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1387AD61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57132A65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154E3B76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754BDE61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7A9F1822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446DDBF1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23F72C91" w14:textId="77777777" w:rsidR="0076353C" w:rsidRPr="00911433" w:rsidRDefault="0076353C" w:rsidP="0076353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C756C79" w14:textId="1AF477F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2025</w:t>
            </w:r>
            <w:r w:rsidR="00634D4A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 xml:space="preserve"> </w:t>
            </w: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г.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FCF47D5" w14:textId="67E14715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Приказ</w:t>
            </w: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 xml:space="preserve"> МФ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E03831A" w14:textId="4870E4FE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7C97CA7" w14:textId="2E0DC17C" w:rsidR="0076353C" w:rsidRPr="0091143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BFBE0E" w14:textId="60C48A63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kk-KZ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EAD916" w14:textId="6EFDD7B8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996C4BC" w14:textId="1B49B34B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8062C6E" w14:textId="75700B0D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FE3310E" w14:textId="6664E483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021" w:type="dxa"/>
            <w:gridSpan w:val="2"/>
            <w:tcBorders>
              <w:bottom w:val="single" w:sz="4" w:space="0" w:color="auto"/>
            </w:tcBorders>
          </w:tcPr>
          <w:p w14:paraId="44A38499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6090FA7E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0E5A549D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77CA2549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6663294D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42D439FC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2B74694E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7C5CDA6D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24061AC8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0083DF9A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6CD02C04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638DCFE3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3DFE4658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70167FB5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48D1C519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6BE0C06E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09DDCFAA" w14:textId="11329B57" w:rsidR="0076353C" w:rsidRPr="0091143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</w:tr>
      <w:tr w:rsidR="0076353C" w:rsidRPr="009263F3" w14:paraId="24CD2618" w14:textId="77777777" w:rsidTr="00905B80">
        <w:trPr>
          <w:gridAfter w:val="13"/>
          <w:wAfter w:w="15522" w:type="dxa"/>
          <w:trHeight w:val="2003"/>
        </w:trPr>
        <w:tc>
          <w:tcPr>
            <w:tcW w:w="568" w:type="dxa"/>
            <w:vMerge/>
          </w:tcPr>
          <w:p w14:paraId="1254EDDF" w14:textId="77777777" w:rsidR="0076353C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5F362E7F" w14:textId="77777777" w:rsidR="0076353C" w:rsidRPr="00911433" w:rsidRDefault="0076353C" w:rsidP="0076353C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248" w:type="dxa"/>
            <w:vMerge/>
          </w:tcPr>
          <w:p w14:paraId="3CA2979A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Merge/>
          </w:tcPr>
          <w:p w14:paraId="449EC424" w14:textId="77777777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87EC804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12CC287C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3D39C728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6C9A2684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70C47FC0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>сумма</w:t>
            </w:r>
          </w:p>
          <w:p w14:paraId="19D760B6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6A5F277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753C2F4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36AF111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8AEFEA0" w14:textId="77777777" w:rsidR="0076353C" w:rsidRPr="0091143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C6B3E14" w14:textId="77777777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9396C24" w14:textId="77777777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AF68A0D" w14:textId="77777777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F1B00EB" w14:textId="77777777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9FF1C4E" w14:textId="77777777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</w:tcPr>
          <w:p w14:paraId="06A44D0D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682C9D9F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12A7DBEB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4CAC8336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1AED8327" w14:textId="77777777" w:rsidR="0076353C" w:rsidRPr="0091143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  <w:r w:rsidRPr="009114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  <w:t xml:space="preserve">Не </w:t>
            </w:r>
            <w:proofErr w:type="spellStart"/>
            <w:r w:rsidRPr="009114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  <w:t>требуется</w:t>
            </w:r>
            <w:proofErr w:type="spellEnd"/>
          </w:p>
        </w:tc>
      </w:tr>
      <w:tr w:rsidR="0076353C" w:rsidRPr="009263F3" w14:paraId="7EF1F8E4" w14:textId="77777777" w:rsidTr="00911433">
        <w:trPr>
          <w:gridAfter w:val="13"/>
          <w:wAfter w:w="15522" w:type="dxa"/>
          <w:trHeight w:val="1437"/>
        </w:trPr>
        <w:tc>
          <w:tcPr>
            <w:tcW w:w="568" w:type="dxa"/>
          </w:tcPr>
          <w:p w14:paraId="3D14545F" w14:textId="536D44E3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37.</w:t>
            </w:r>
          </w:p>
        </w:tc>
        <w:tc>
          <w:tcPr>
            <w:tcW w:w="2012" w:type="dxa"/>
            <w:gridSpan w:val="2"/>
          </w:tcPr>
          <w:p w14:paraId="582B73EC" w14:textId="77777777" w:rsidR="0076353C" w:rsidRPr="00911433" w:rsidRDefault="0076353C" w:rsidP="0076353C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</w:rPr>
              <w:t>Мероприятие 2</w:t>
            </w:r>
          </w:p>
          <w:p w14:paraId="4FF5A092" w14:textId="160B0E03" w:rsidR="0076353C" w:rsidRPr="00911433" w:rsidRDefault="0076353C" w:rsidP="0076353C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Обеспечение автоматизации бизнес-процесса по предоставлению в электронном виде текущей информации о ходе осуществления процедур </w:t>
            </w: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lastRenderedPageBreak/>
              <w:t xml:space="preserve">реабилитации и банкротства с учетом </w:t>
            </w:r>
            <w:proofErr w:type="spellStart"/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>изменений</w:t>
            </w:r>
            <w:proofErr w:type="spellEnd"/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 xml:space="preserve"> в </w:t>
            </w:r>
            <w:proofErr w:type="spellStart"/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>Закон</w:t>
            </w:r>
            <w:proofErr w:type="spellEnd"/>
          </w:p>
        </w:tc>
        <w:tc>
          <w:tcPr>
            <w:tcW w:w="1248" w:type="dxa"/>
          </w:tcPr>
          <w:p w14:paraId="1D1DD5A3" w14:textId="4125446F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  <w:lastRenderedPageBreak/>
              <w:t xml:space="preserve">Председатель КГД </w:t>
            </w:r>
            <w:proofErr w:type="spellStart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  <w:t>Дуйсембиев</w:t>
            </w:r>
            <w:proofErr w:type="spellEnd"/>
            <w:r w:rsidRPr="009114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  <w:t xml:space="preserve"> Ж.Ж.</w:t>
            </w:r>
          </w:p>
        </w:tc>
        <w:tc>
          <w:tcPr>
            <w:tcW w:w="1276" w:type="dxa"/>
          </w:tcPr>
          <w:p w14:paraId="1C998477" w14:textId="4DBF2AC5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1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Информационные системы</w:t>
            </w:r>
          </w:p>
        </w:tc>
        <w:tc>
          <w:tcPr>
            <w:tcW w:w="850" w:type="dxa"/>
          </w:tcPr>
          <w:p w14:paraId="39D8963E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  <w:proofErr w:type="spellStart"/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>количество</w:t>
            </w:r>
            <w:proofErr w:type="spellEnd"/>
          </w:p>
          <w:p w14:paraId="450897B9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75B16DD1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32CEF46C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488392B3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7A9FB118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5B59DE47" w14:textId="7777777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21B12DAD" w14:textId="674DB239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2ABB18E3" w14:textId="66B690AF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04D969B6" w14:textId="23B92051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10199BEB" w14:textId="417F4DB4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4BD4C93B" w14:textId="3D38CA47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46B4EA92" w14:textId="2597C8A5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4AF9211B" w14:textId="5277E75E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</w:p>
          <w:p w14:paraId="487B9030" w14:textId="196CB74B" w:rsidR="0076353C" w:rsidRPr="00911433" w:rsidRDefault="0076353C" w:rsidP="0076353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</w:pPr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en-US" w:eastAsia="ru-RU"/>
              </w:rPr>
              <w:t>c</w:t>
            </w:r>
            <w:proofErr w:type="spellStart"/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kk-KZ" w:eastAsia="ru-RU"/>
              </w:rPr>
              <w:t>умма</w:t>
            </w:r>
            <w:proofErr w:type="spellEnd"/>
          </w:p>
        </w:tc>
        <w:tc>
          <w:tcPr>
            <w:tcW w:w="1134" w:type="dxa"/>
          </w:tcPr>
          <w:p w14:paraId="47575BCD" w14:textId="39EDB713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lastRenderedPageBreak/>
              <w:t>202</w:t>
            </w:r>
            <w:r w:rsidR="00634D4A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  <w:t xml:space="preserve">6 </w:t>
            </w: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г.</w:t>
            </w:r>
          </w:p>
        </w:tc>
        <w:tc>
          <w:tcPr>
            <w:tcW w:w="1559" w:type="dxa"/>
          </w:tcPr>
          <w:p w14:paraId="7D69A38E" w14:textId="521B7FCD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Автоматизация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бизнес процесса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850" w:type="dxa"/>
          </w:tcPr>
          <w:p w14:paraId="58B487DA" w14:textId="09F18E6C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93" w:type="dxa"/>
          </w:tcPr>
          <w:p w14:paraId="20CCAD69" w14:textId="12F178F0" w:rsidR="0076353C" w:rsidRPr="0091143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992" w:type="dxa"/>
          </w:tcPr>
          <w:p w14:paraId="6725483E" w14:textId="54B94F66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kk-KZ"/>
              </w:rPr>
              <w:t>-</w:t>
            </w:r>
          </w:p>
        </w:tc>
        <w:tc>
          <w:tcPr>
            <w:tcW w:w="992" w:type="dxa"/>
          </w:tcPr>
          <w:p w14:paraId="1C516E15" w14:textId="6427EF71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51" w:type="dxa"/>
          </w:tcPr>
          <w:p w14:paraId="7AF8E342" w14:textId="6B19B7C3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850" w:type="dxa"/>
          </w:tcPr>
          <w:p w14:paraId="39334DB1" w14:textId="54AB9B64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851" w:type="dxa"/>
          </w:tcPr>
          <w:p w14:paraId="00385CBE" w14:textId="5675265D" w:rsidR="0076353C" w:rsidRPr="0091143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11433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1021" w:type="dxa"/>
            <w:gridSpan w:val="2"/>
          </w:tcPr>
          <w:p w14:paraId="2233F9CA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5E3FBFEF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4745373D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4DDF449A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03731BD9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0716A883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651028EA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3B9951B0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36A36B3E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195C4009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48EB165F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316F7BBC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733F50DE" w14:textId="77777777" w:rsidR="0076353C" w:rsidRPr="0091143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1054CFED" w14:textId="77777777" w:rsidR="0076353C" w:rsidRPr="0091143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  <w:p w14:paraId="0D4A858C" w14:textId="27378EC4" w:rsidR="0076353C" w:rsidRPr="0091143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  <w:r w:rsidRPr="009114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  <w:t xml:space="preserve">Не </w:t>
            </w:r>
            <w:proofErr w:type="spellStart"/>
            <w:r w:rsidRPr="009114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val="kk-KZ"/>
              </w:rPr>
              <w:t>требуется</w:t>
            </w:r>
            <w:proofErr w:type="spellEnd"/>
          </w:p>
        </w:tc>
      </w:tr>
      <w:tr w:rsidR="0076353C" w:rsidRPr="009263F3" w14:paraId="494627C7" w14:textId="77777777" w:rsidTr="007D4AEA">
        <w:trPr>
          <w:gridAfter w:val="13"/>
          <w:wAfter w:w="15522" w:type="dxa"/>
          <w:trHeight w:val="303"/>
        </w:trPr>
        <w:tc>
          <w:tcPr>
            <w:tcW w:w="16047" w:type="dxa"/>
            <w:gridSpan w:val="17"/>
            <w:shd w:val="clear" w:color="auto" w:fill="auto"/>
          </w:tcPr>
          <w:p w14:paraId="33290F8B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Задача. «Реализация государственной политики в области внутреннего государственного аудита и финансового контроля»</w:t>
            </w:r>
          </w:p>
        </w:tc>
      </w:tr>
      <w:tr w:rsidR="0076353C" w:rsidRPr="009263F3" w14:paraId="05A575E8" w14:textId="77777777" w:rsidTr="007D4AEA">
        <w:trPr>
          <w:gridAfter w:val="13"/>
          <w:wAfter w:w="15522" w:type="dxa"/>
          <w:trHeight w:val="303"/>
        </w:trPr>
        <w:tc>
          <w:tcPr>
            <w:tcW w:w="568" w:type="dxa"/>
            <w:shd w:val="clear" w:color="auto" w:fill="auto"/>
          </w:tcPr>
          <w:p w14:paraId="2370E6CB" w14:textId="5C2D9CAC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8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12" w:type="dxa"/>
            <w:gridSpan w:val="2"/>
            <w:shd w:val="clear" w:color="auto" w:fill="auto"/>
          </w:tcPr>
          <w:p w14:paraId="3D52C9FF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6.1</w:t>
            </w:r>
          </w:p>
          <w:p w14:paraId="2C1C03B8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охваченных аудиторских мероприятий электронным государственным аудитом к общему количеству </w:t>
            </w:r>
            <w:proofErr w:type="gram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аудиторских мероприятий</w:t>
            </w:r>
            <w:proofErr w:type="gramEnd"/>
          </w:p>
        </w:tc>
        <w:tc>
          <w:tcPr>
            <w:tcW w:w="1248" w:type="dxa"/>
            <w:shd w:val="clear" w:color="auto" w:fill="auto"/>
            <w:vAlign w:val="center"/>
          </w:tcPr>
          <w:p w14:paraId="49C779A4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Ахметов Р.К.</w:t>
            </w:r>
          </w:p>
          <w:p w14:paraId="04927394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председателя КВГА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68B6EE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ИАИС «е-Минфин»</w:t>
            </w:r>
          </w:p>
        </w:tc>
        <w:tc>
          <w:tcPr>
            <w:tcW w:w="850" w:type="dxa"/>
            <w:vAlign w:val="center"/>
          </w:tcPr>
          <w:p w14:paraId="293E8AD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134" w:type="dxa"/>
          </w:tcPr>
          <w:p w14:paraId="5F617E20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  <w:vAlign w:val="center"/>
          </w:tcPr>
          <w:p w14:paraId="3A30680E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E14BBBF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14:paraId="2C738659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6F5D6D3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14:paraId="003F5C56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851" w:type="dxa"/>
            <w:vAlign w:val="center"/>
          </w:tcPr>
          <w:p w14:paraId="19C5F023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850" w:type="dxa"/>
            <w:vAlign w:val="center"/>
          </w:tcPr>
          <w:p w14:paraId="599A3E97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851" w:type="dxa"/>
            <w:vAlign w:val="center"/>
          </w:tcPr>
          <w:p w14:paraId="0D6000D4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021" w:type="dxa"/>
            <w:gridSpan w:val="2"/>
            <w:vAlign w:val="center"/>
          </w:tcPr>
          <w:p w14:paraId="768273E8" w14:textId="47BBA2D6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4CB43247" w14:textId="77777777" w:rsidTr="00787018">
        <w:trPr>
          <w:gridAfter w:val="13"/>
          <w:wAfter w:w="15522" w:type="dxa"/>
          <w:trHeight w:val="1482"/>
        </w:trPr>
        <w:tc>
          <w:tcPr>
            <w:tcW w:w="568" w:type="dxa"/>
            <w:vMerge w:val="restart"/>
          </w:tcPr>
          <w:p w14:paraId="37A90B0A" w14:textId="27B9B15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9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6B195C97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Мероприятие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1</w:t>
            </w:r>
          </w:p>
          <w:p w14:paraId="47020484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Внедрение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применение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инструментов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электронного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аудита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процесс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аудиторских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мероприятий</w:t>
            </w:r>
            <w:proofErr w:type="spellEnd"/>
          </w:p>
        </w:tc>
        <w:tc>
          <w:tcPr>
            <w:tcW w:w="1248" w:type="dxa"/>
            <w:vMerge w:val="restart"/>
            <w:vAlign w:val="center"/>
          </w:tcPr>
          <w:p w14:paraId="337418F1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Нукаев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О.Е.</w:t>
            </w:r>
          </w:p>
          <w:p w14:paraId="07ED98FD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Управления рисков КВГА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Букаев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Ж.Б.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Руководитель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Управления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анализа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отчетности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КВГА</w:t>
            </w:r>
          </w:p>
        </w:tc>
        <w:tc>
          <w:tcPr>
            <w:tcW w:w="1276" w:type="dxa"/>
            <w:vMerge w:val="restart"/>
            <w:vAlign w:val="center"/>
          </w:tcPr>
          <w:p w14:paraId="4112E7AB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ИАИС «е-Минфин»</w:t>
            </w:r>
          </w:p>
        </w:tc>
        <w:tc>
          <w:tcPr>
            <w:tcW w:w="850" w:type="dxa"/>
            <w:vAlign w:val="center"/>
          </w:tcPr>
          <w:p w14:paraId="0D4E691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ед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14221BEE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  <w:vAlign w:val="center"/>
          </w:tcPr>
          <w:p w14:paraId="7B963001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Аналитическая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справка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14:paraId="4BBC9F8E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14:paraId="1E41FAE8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64435478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60C76A9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2730D690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14:paraId="17A40963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14:paraId="0B08E1DA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21" w:type="dxa"/>
            <w:gridSpan w:val="2"/>
            <w:vAlign w:val="center"/>
          </w:tcPr>
          <w:p w14:paraId="6ECD153A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01EC1EDC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  <w:vMerge/>
          </w:tcPr>
          <w:p w14:paraId="37F9B053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  <w:vAlign w:val="center"/>
          </w:tcPr>
          <w:p w14:paraId="00EE348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48" w:type="dxa"/>
            <w:vMerge/>
            <w:vAlign w:val="center"/>
          </w:tcPr>
          <w:p w14:paraId="4D61C06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3A1E6949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BB9FA3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134" w:type="dxa"/>
            <w:vAlign w:val="center"/>
          </w:tcPr>
          <w:p w14:paraId="68C13B57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580E6241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14:paraId="3ADC35CC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D08B950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2BA029C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502FEA0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EEF25CE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14:paraId="078A160C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577C8567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5F169F5A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76353C" w:rsidRPr="009263F3" w14:paraId="40AF813A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</w:tcPr>
          <w:p w14:paraId="5A688542" w14:textId="4DE379A9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40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12" w:type="dxa"/>
            <w:gridSpan w:val="2"/>
          </w:tcPr>
          <w:p w14:paraId="76CD1CAD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6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.2</w:t>
            </w:r>
          </w:p>
          <w:p w14:paraId="35D218AD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Удельный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вес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проектов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должников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),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которым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прекращены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обязательства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перед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АО «Фонд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проблемных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кредитов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 (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далее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– Фонд)</w:t>
            </w:r>
          </w:p>
        </w:tc>
        <w:tc>
          <w:tcPr>
            <w:tcW w:w="1248" w:type="dxa"/>
          </w:tcPr>
          <w:p w14:paraId="58097A31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Вице-министр Темирбеков Д.О.</w:t>
            </w:r>
          </w:p>
        </w:tc>
        <w:tc>
          <w:tcPr>
            <w:tcW w:w="1276" w:type="dxa"/>
          </w:tcPr>
          <w:p w14:paraId="7EA17F5E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Отчетная информация в ЕПИРГО</w:t>
            </w:r>
          </w:p>
        </w:tc>
        <w:tc>
          <w:tcPr>
            <w:tcW w:w="850" w:type="dxa"/>
            <w:vAlign w:val="center"/>
          </w:tcPr>
          <w:p w14:paraId="14A023A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E8368F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134" w:type="dxa"/>
          </w:tcPr>
          <w:p w14:paraId="725DF21D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  <w:vAlign w:val="center"/>
          </w:tcPr>
          <w:p w14:paraId="191E3973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78EAE72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14:paraId="77C711B2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14:paraId="2AFEC20A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14:paraId="0A66D486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851" w:type="dxa"/>
            <w:vAlign w:val="center"/>
          </w:tcPr>
          <w:p w14:paraId="25F3D8D2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850" w:type="dxa"/>
            <w:vAlign w:val="center"/>
          </w:tcPr>
          <w:p w14:paraId="16D1B65A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1" w:type="dxa"/>
            <w:vAlign w:val="center"/>
          </w:tcPr>
          <w:p w14:paraId="064D47CE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21" w:type="dxa"/>
            <w:gridSpan w:val="2"/>
            <w:vAlign w:val="center"/>
          </w:tcPr>
          <w:p w14:paraId="6CB040B6" w14:textId="0462B8D9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7F174D31" w14:textId="77777777" w:rsidTr="00787018">
        <w:trPr>
          <w:gridAfter w:val="13"/>
          <w:wAfter w:w="15522" w:type="dxa"/>
          <w:trHeight w:val="303"/>
        </w:trPr>
        <w:tc>
          <w:tcPr>
            <w:tcW w:w="568" w:type="dxa"/>
            <w:vMerge w:val="restart"/>
          </w:tcPr>
          <w:p w14:paraId="27FD5255" w14:textId="6520A4BE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41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3C4C4C90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Мероприятие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2</w:t>
            </w:r>
          </w:p>
          <w:p w14:paraId="5622074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Обеспечение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снижения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количества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проектов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должников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)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путем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завершения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обязательств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перед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Фондом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следующим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направлениям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</w:t>
            </w:r>
          </w:p>
          <w:p w14:paraId="727F10C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1)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завершение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процедуры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банкроства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дожникам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дальнейшая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ликвидация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14:paraId="0FB298A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2)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полное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погашение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обязательств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соответствии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графиками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погашений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условий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Договоров</w:t>
            </w:r>
            <w:proofErr w:type="spellEnd"/>
          </w:p>
        </w:tc>
        <w:tc>
          <w:tcPr>
            <w:tcW w:w="1248" w:type="dxa"/>
            <w:vMerge w:val="restart"/>
          </w:tcPr>
          <w:p w14:paraId="5196FEBB" w14:textId="5507B3D1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Вице-министр </w:t>
            </w:r>
            <w:proofErr w:type="spellStart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Темирбеков</w:t>
            </w:r>
            <w:proofErr w:type="spellEnd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Д.О</w:t>
            </w:r>
            <w:r w:rsidRPr="009263F3" w:rsidDel="00167D55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14:paraId="28B7316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14:paraId="16EE7A8F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Отчетная информация в ЕПИРГО</w:t>
            </w:r>
          </w:p>
        </w:tc>
        <w:tc>
          <w:tcPr>
            <w:tcW w:w="850" w:type="dxa"/>
          </w:tcPr>
          <w:p w14:paraId="55E0806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20AA37E6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3D2F358B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Определения судов РК об утверждении заключительного отчета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банкротных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управляющих Должников /Приказ МЮ РК о ликвидации юридического лица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/</w:t>
            </w:r>
            <w:r w:rsidRPr="009263F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обязательств по договорам в полном объеме</w:t>
            </w:r>
          </w:p>
        </w:tc>
        <w:tc>
          <w:tcPr>
            <w:tcW w:w="850" w:type="dxa"/>
          </w:tcPr>
          <w:p w14:paraId="5725D7CE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61D4F085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1C13BB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D2DB89C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851" w:type="dxa"/>
          </w:tcPr>
          <w:p w14:paraId="0E10240C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850" w:type="dxa"/>
          </w:tcPr>
          <w:p w14:paraId="1C439F14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851" w:type="dxa"/>
          </w:tcPr>
          <w:p w14:paraId="693A7703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1021" w:type="dxa"/>
            <w:gridSpan w:val="2"/>
            <w:vAlign w:val="center"/>
          </w:tcPr>
          <w:p w14:paraId="02F4A980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199175CB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  <w:vMerge/>
          </w:tcPr>
          <w:p w14:paraId="3BF94BC3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gridSpan w:val="2"/>
            <w:vMerge/>
            <w:vAlign w:val="center"/>
          </w:tcPr>
          <w:p w14:paraId="65DC4517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48" w:type="dxa"/>
            <w:vMerge/>
          </w:tcPr>
          <w:p w14:paraId="4E53679C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70BAA6DB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3A021E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умма</w:t>
            </w:r>
            <w:proofErr w:type="spellEnd"/>
          </w:p>
        </w:tc>
        <w:tc>
          <w:tcPr>
            <w:tcW w:w="1134" w:type="dxa"/>
          </w:tcPr>
          <w:p w14:paraId="7142A9C2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7772CF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27C4870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24F3D757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998F8C0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8BB6EA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6F50EB1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241746B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741BF7B9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6FFB5FA7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76353C" w:rsidRPr="009263F3" w14:paraId="001DE66A" w14:textId="77777777" w:rsidTr="007D4AEA">
        <w:trPr>
          <w:gridAfter w:val="13"/>
          <w:wAfter w:w="15522" w:type="dxa"/>
          <w:trHeight w:val="303"/>
        </w:trPr>
        <w:tc>
          <w:tcPr>
            <w:tcW w:w="568" w:type="dxa"/>
            <w:shd w:val="clear" w:color="auto" w:fill="auto"/>
          </w:tcPr>
          <w:p w14:paraId="7C60A46A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gridSpan w:val="2"/>
            <w:shd w:val="clear" w:color="auto" w:fill="auto"/>
          </w:tcPr>
          <w:p w14:paraId="22907524" w14:textId="77777777" w:rsidR="0076353C" w:rsidRPr="009263F3" w:rsidRDefault="0076353C" w:rsidP="0076353C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Финансовые</w:t>
            </w:r>
            <w:proofErr w:type="spellEnd"/>
            <w:r w:rsidRPr="009263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248" w:type="dxa"/>
            <w:shd w:val="clear" w:color="auto" w:fill="auto"/>
          </w:tcPr>
          <w:p w14:paraId="1AEA98A8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4EF2FD0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709FCAD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352F68F1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76D9B532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9094297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14:paraId="134C656A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74DB3CB7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19B534F0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43</w:t>
            </w:r>
          </w:p>
          <w:p w14:paraId="57BCA9C9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2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24, 8</w:t>
            </w:r>
          </w:p>
        </w:tc>
        <w:tc>
          <w:tcPr>
            <w:tcW w:w="851" w:type="dxa"/>
            <w:shd w:val="clear" w:color="auto" w:fill="auto"/>
          </w:tcPr>
          <w:p w14:paraId="7BCA729C" w14:textId="152F58A0" w:rsidR="0076353C" w:rsidRPr="0046619D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 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04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0,9</w:t>
            </w:r>
          </w:p>
        </w:tc>
        <w:tc>
          <w:tcPr>
            <w:tcW w:w="850" w:type="dxa"/>
            <w:shd w:val="clear" w:color="auto" w:fill="auto"/>
          </w:tcPr>
          <w:p w14:paraId="209BCEC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14:paraId="14583E6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185E98F0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24878449" w14:textId="77777777" w:rsidTr="007D4AEA">
        <w:trPr>
          <w:gridAfter w:val="13"/>
          <w:wAfter w:w="15522" w:type="dxa"/>
          <w:trHeight w:val="303"/>
        </w:trPr>
        <w:tc>
          <w:tcPr>
            <w:tcW w:w="568" w:type="dxa"/>
            <w:shd w:val="clear" w:color="auto" w:fill="auto"/>
          </w:tcPr>
          <w:p w14:paraId="161D1EF7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gridSpan w:val="2"/>
            <w:shd w:val="clear" w:color="auto" w:fill="auto"/>
          </w:tcPr>
          <w:p w14:paraId="7639B4E2" w14:textId="77777777" w:rsidR="0076353C" w:rsidRPr="009263F3" w:rsidRDefault="0076353C" w:rsidP="0076353C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Человеческие</w:t>
            </w:r>
            <w:proofErr w:type="spellEnd"/>
            <w:r w:rsidRPr="009263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248" w:type="dxa"/>
            <w:shd w:val="clear" w:color="auto" w:fill="auto"/>
          </w:tcPr>
          <w:p w14:paraId="1EDD316E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6BE013C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2421E15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D88E9D1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287EB6C4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0364DC1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14:paraId="5E51A2B4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7CDBB911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1457ADA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18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078</w:t>
            </w:r>
          </w:p>
          <w:p w14:paraId="02AE79E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14:paraId="7A8835C9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8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 103</w:t>
            </w:r>
          </w:p>
          <w:p w14:paraId="5684652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02A0AD9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17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049</w:t>
            </w:r>
          </w:p>
          <w:p w14:paraId="57EEF3B5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5084E89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17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054</w:t>
            </w:r>
          </w:p>
          <w:p w14:paraId="2AB980D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29906BE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7A2873D1" w14:textId="77777777" w:rsidTr="007D4AEA">
        <w:trPr>
          <w:gridAfter w:val="13"/>
          <w:wAfter w:w="15522" w:type="dxa"/>
          <w:trHeight w:val="303"/>
        </w:trPr>
        <w:tc>
          <w:tcPr>
            <w:tcW w:w="568" w:type="dxa"/>
            <w:shd w:val="clear" w:color="auto" w:fill="auto"/>
          </w:tcPr>
          <w:p w14:paraId="7DEAAD6C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79" w:type="dxa"/>
            <w:gridSpan w:val="16"/>
            <w:shd w:val="clear" w:color="auto" w:fill="auto"/>
          </w:tcPr>
          <w:p w14:paraId="2F0BFE53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Цель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. «</w:t>
            </w:r>
            <w:proofErr w:type="spellStart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Повышение</w:t>
            </w:r>
            <w:proofErr w:type="spellEnd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эффективности</w:t>
            </w:r>
            <w:proofErr w:type="spellEnd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управления</w:t>
            </w:r>
            <w:proofErr w:type="spellEnd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государственными</w:t>
            </w:r>
            <w:proofErr w:type="spellEnd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активами</w:t>
            </w:r>
            <w:proofErr w:type="spellEnd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76353C" w:rsidRPr="009263F3" w14:paraId="26044732" w14:textId="77777777" w:rsidTr="007D4AEA">
        <w:trPr>
          <w:gridAfter w:val="13"/>
          <w:wAfter w:w="15522" w:type="dxa"/>
          <w:trHeight w:val="303"/>
        </w:trPr>
        <w:tc>
          <w:tcPr>
            <w:tcW w:w="568" w:type="dxa"/>
            <w:shd w:val="clear" w:color="auto" w:fill="auto"/>
          </w:tcPr>
          <w:p w14:paraId="7CF00592" w14:textId="7BF3E5B2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42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2012" w:type="dxa"/>
            <w:gridSpan w:val="2"/>
            <w:shd w:val="clear" w:color="auto" w:fill="auto"/>
          </w:tcPr>
          <w:p w14:paraId="1F129A91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Целевой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 индикатор</w:t>
            </w:r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2</w:t>
            </w:r>
          </w:p>
          <w:p w14:paraId="27C06F24" w14:textId="77777777" w:rsidR="0076353C" w:rsidRPr="009263F3" w:rsidRDefault="0076353C" w:rsidP="0076353C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реализованных объектов республиканской собственности</w:t>
            </w:r>
          </w:p>
        </w:tc>
        <w:tc>
          <w:tcPr>
            <w:tcW w:w="1248" w:type="dxa"/>
            <w:shd w:val="clear" w:color="auto" w:fill="auto"/>
          </w:tcPr>
          <w:p w14:paraId="1C746FFA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Вице-министр финансов Темирбеков Д.О.</w:t>
            </w:r>
          </w:p>
        </w:tc>
        <w:tc>
          <w:tcPr>
            <w:tcW w:w="1276" w:type="dxa"/>
            <w:shd w:val="clear" w:color="auto" w:fill="auto"/>
          </w:tcPr>
          <w:p w14:paraId="39F890A1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Административные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0FD13CEB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691AC156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  <w:shd w:val="clear" w:color="auto" w:fill="auto"/>
          </w:tcPr>
          <w:p w14:paraId="4277E266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C353AF3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98,4</w:t>
            </w:r>
          </w:p>
        </w:tc>
        <w:tc>
          <w:tcPr>
            <w:tcW w:w="993" w:type="dxa"/>
            <w:shd w:val="clear" w:color="auto" w:fill="auto"/>
          </w:tcPr>
          <w:p w14:paraId="71233239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97,6</w:t>
            </w:r>
          </w:p>
        </w:tc>
        <w:tc>
          <w:tcPr>
            <w:tcW w:w="992" w:type="dxa"/>
            <w:shd w:val="clear" w:color="auto" w:fill="auto"/>
          </w:tcPr>
          <w:p w14:paraId="6E4AAC84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91</w:t>
            </w:r>
          </w:p>
        </w:tc>
        <w:tc>
          <w:tcPr>
            <w:tcW w:w="992" w:type="dxa"/>
            <w:shd w:val="clear" w:color="auto" w:fill="auto"/>
          </w:tcPr>
          <w:p w14:paraId="41C92EE0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92</w:t>
            </w:r>
          </w:p>
        </w:tc>
        <w:tc>
          <w:tcPr>
            <w:tcW w:w="851" w:type="dxa"/>
            <w:shd w:val="clear" w:color="auto" w:fill="auto"/>
          </w:tcPr>
          <w:p w14:paraId="5E182901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93</w:t>
            </w:r>
          </w:p>
        </w:tc>
        <w:tc>
          <w:tcPr>
            <w:tcW w:w="850" w:type="dxa"/>
            <w:shd w:val="clear" w:color="auto" w:fill="auto"/>
          </w:tcPr>
          <w:p w14:paraId="5FE9FF33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94</w:t>
            </w:r>
          </w:p>
        </w:tc>
        <w:tc>
          <w:tcPr>
            <w:tcW w:w="851" w:type="dxa"/>
            <w:shd w:val="clear" w:color="auto" w:fill="auto"/>
          </w:tcPr>
          <w:p w14:paraId="2EF040B0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1021" w:type="dxa"/>
            <w:gridSpan w:val="2"/>
            <w:shd w:val="clear" w:color="auto" w:fill="auto"/>
          </w:tcPr>
          <w:p w14:paraId="51EE6EC3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За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счет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средств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РБ</w:t>
            </w:r>
          </w:p>
          <w:p w14:paraId="431C0BFA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БП 094 «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Управление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гос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активами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76353C" w:rsidRPr="009263F3" w14:paraId="121A6AFE" w14:textId="77777777" w:rsidTr="007D4AEA">
        <w:trPr>
          <w:gridAfter w:val="13"/>
          <w:wAfter w:w="15522" w:type="dxa"/>
          <w:trHeight w:val="70"/>
        </w:trPr>
        <w:tc>
          <w:tcPr>
            <w:tcW w:w="568" w:type="dxa"/>
            <w:shd w:val="clear" w:color="auto" w:fill="auto"/>
          </w:tcPr>
          <w:p w14:paraId="0D2C06AF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79" w:type="dxa"/>
            <w:gridSpan w:val="16"/>
            <w:shd w:val="clear" w:color="auto" w:fill="auto"/>
          </w:tcPr>
          <w:p w14:paraId="6D091FE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Задача</w:t>
            </w:r>
            <w:proofErr w:type="spellEnd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. «</w:t>
            </w:r>
            <w:proofErr w:type="spellStart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Приватизация</w:t>
            </w:r>
            <w:proofErr w:type="spellEnd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объектов</w:t>
            </w:r>
            <w:proofErr w:type="spellEnd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республиканской</w:t>
            </w:r>
            <w:proofErr w:type="spellEnd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собственности</w:t>
            </w:r>
            <w:proofErr w:type="spellEnd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76353C" w:rsidRPr="009263F3" w14:paraId="7827C3EF" w14:textId="77777777" w:rsidTr="007E35F1">
        <w:trPr>
          <w:gridAfter w:val="13"/>
          <w:wAfter w:w="15522" w:type="dxa"/>
          <w:trHeight w:val="303"/>
        </w:trPr>
        <w:tc>
          <w:tcPr>
            <w:tcW w:w="568" w:type="dxa"/>
          </w:tcPr>
          <w:p w14:paraId="1A87460D" w14:textId="1B2DAE1F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43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2012" w:type="dxa"/>
            <w:gridSpan w:val="2"/>
          </w:tcPr>
          <w:p w14:paraId="529727E7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7.1</w:t>
            </w:r>
          </w:p>
          <w:p w14:paraId="0BE2B831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Удельный</w:t>
            </w:r>
            <w:proofErr w:type="spellEnd"/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вес</w:t>
            </w:r>
            <w:proofErr w:type="spellEnd"/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выставленных</w:t>
            </w:r>
            <w:proofErr w:type="spellEnd"/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на</w:t>
            </w:r>
            <w:proofErr w:type="spellEnd"/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торги</w:t>
            </w:r>
            <w:proofErr w:type="spellEnd"/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объектов</w:t>
            </w:r>
            <w:proofErr w:type="spellEnd"/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республиканской</w:t>
            </w:r>
            <w:proofErr w:type="spellEnd"/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собственности</w:t>
            </w:r>
            <w:proofErr w:type="spellEnd"/>
          </w:p>
        </w:tc>
        <w:tc>
          <w:tcPr>
            <w:tcW w:w="1248" w:type="dxa"/>
          </w:tcPr>
          <w:p w14:paraId="13C0D92A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Вице-министр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финансов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Темирбеков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Д.О.</w:t>
            </w:r>
          </w:p>
        </w:tc>
        <w:tc>
          <w:tcPr>
            <w:tcW w:w="1276" w:type="dxa"/>
          </w:tcPr>
          <w:p w14:paraId="6857DDEC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0DE99362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54C7D89D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11CDD9DA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12B395E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993" w:type="dxa"/>
          </w:tcPr>
          <w:p w14:paraId="12449555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992" w:type="dxa"/>
          </w:tcPr>
          <w:p w14:paraId="6C218A9C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992" w:type="dxa"/>
          </w:tcPr>
          <w:p w14:paraId="5DCF6D5E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851" w:type="dxa"/>
          </w:tcPr>
          <w:p w14:paraId="79A3A229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850" w:type="dxa"/>
          </w:tcPr>
          <w:p w14:paraId="1590F822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851" w:type="dxa"/>
          </w:tcPr>
          <w:p w14:paraId="758BDFEE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021" w:type="dxa"/>
            <w:gridSpan w:val="2"/>
          </w:tcPr>
          <w:p w14:paraId="20BC702A" w14:textId="0243DDDB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1DDFA98C" w14:textId="77777777" w:rsidTr="00787018">
        <w:trPr>
          <w:gridAfter w:val="13"/>
          <w:wAfter w:w="15522" w:type="dxa"/>
          <w:trHeight w:val="1092"/>
        </w:trPr>
        <w:tc>
          <w:tcPr>
            <w:tcW w:w="568" w:type="dxa"/>
            <w:vMerge w:val="restart"/>
          </w:tcPr>
          <w:p w14:paraId="2894AF5F" w14:textId="69E1ABE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44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6B18999D" w14:textId="77777777" w:rsidR="0076353C" w:rsidRPr="009263F3" w:rsidRDefault="0076353C" w:rsidP="0076353C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Мероприятие</w:t>
            </w:r>
            <w:proofErr w:type="spellEnd"/>
            <w:r w:rsidRPr="009263F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1</w:t>
            </w:r>
          </w:p>
          <w:p w14:paraId="29CA0E87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Обеспечить </w:t>
            </w:r>
            <w:proofErr w:type="spellStart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формирование</w:t>
            </w:r>
            <w:proofErr w:type="spellEnd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Графика </w:t>
            </w:r>
            <w:proofErr w:type="spellStart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приватизации</w:t>
            </w:r>
            <w:proofErr w:type="spellEnd"/>
          </w:p>
          <w:p w14:paraId="479C1980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объектов республиканской собственности</w:t>
            </w:r>
          </w:p>
        </w:tc>
        <w:tc>
          <w:tcPr>
            <w:tcW w:w="1248" w:type="dxa"/>
            <w:vMerge w:val="restart"/>
          </w:tcPr>
          <w:p w14:paraId="4A8B0FC7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Председатель КГИП</w:t>
            </w:r>
          </w:p>
          <w:p w14:paraId="53E91BAF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14:paraId="30D7F2F9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67911199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количество</w:t>
            </w:r>
            <w:proofErr w:type="spellEnd"/>
          </w:p>
          <w:p w14:paraId="435CFDF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86B47B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07C6B9CA" w14:textId="77777777" w:rsidR="0076353C" w:rsidRPr="009263F3" w:rsidRDefault="0076353C" w:rsidP="0076353C">
            <w:pPr>
              <w:rPr>
                <w:rFonts w:ascii="Times New Roman" w:hAnsi="Times New Roman" w:cs="Times New Roman"/>
                <w:iCs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  <w:lang w:val="kk-KZ"/>
              </w:rPr>
              <w:t>Приказ</w:t>
            </w:r>
          </w:p>
          <w:p w14:paraId="6DD22B75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Председател</w:t>
            </w:r>
            <w:proofErr w:type="spellEnd"/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  <w:lang w:val="kk-KZ"/>
              </w:rPr>
              <w:t>я</w:t>
            </w:r>
            <w:r w:rsidRPr="009263F3"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КГИП</w:t>
            </w:r>
          </w:p>
        </w:tc>
        <w:tc>
          <w:tcPr>
            <w:tcW w:w="850" w:type="dxa"/>
          </w:tcPr>
          <w:p w14:paraId="32DA26BC" w14:textId="77777777" w:rsidR="0076353C" w:rsidRPr="009263F3" w:rsidRDefault="0076353C" w:rsidP="0076353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</w:tcPr>
          <w:p w14:paraId="760CBE41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</w:tcPr>
          <w:p w14:paraId="61EBBA26" w14:textId="77777777" w:rsidR="0076353C" w:rsidRPr="009263F3" w:rsidRDefault="0076353C" w:rsidP="0076353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</w:tcPr>
          <w:p w14:paraId="2B512B6F" w14:textId="77777777" w:rsidR="0076353C" w:rsidRPr="009263F3" w:rsidRDefault="0076353C" w:rsidP="0076353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14:paraId="63FBFCD1" w14:textId="77777777" w:rsidR="0076353C" w:rsidRPr="009263F3" w:rsidRDefault="0076353C" w:rsidP="0076353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</w:tcPr>
          <w:p w14:paraId="551EC04E" w14:textId="77777777" w:rsidR="0076353C" w:rsidRPr="009263F3" w:rsidRDefault="0076353C" w:rsidP="0076353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14:paraId="17C45D22" w14:textId="77777777" w:rsidR="0076353C" w:rsidRPr="009263F3" w:rsidRDefault="0076353C" w:rsidP="0076353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021" w:type="dxa"/>
            <w:gridSpan w:val="2"/>
            <w:vAlign w:val="center"/>
          </w:tcPr>
          <w:p w14:paraId="6335B14C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75252814" w14:textId="77777777" w:rsidTr="007E35F1">
        <w:trPr>
          <w:gridAfter w:val="13"/>
          <w:wAfter w:w="15522" w:type="dxa"/>
          <w:trHeight w:val="1104"/>
        </w:trPr>
        <w:tc>
          <w:tcPr>
            <w:tcW w:w="568" w:type="dxa"/>
            <w:vMerge/>
          </w:tcPr>
          <w:p w14:paraId="287819C8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gridSpan w:val="2"/>
            <w:vMerge/>
          </w:tcPr>
          <w:p w14:paraId="2281D0CB" w14:textId="77777777" w:rsidR="0076353C" w:rsidRPr="009263F3" w:rsidRDefault="0076353C" w:rsidP="0076353C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48" w:type="dxa"/>
            <w:vMerge/>
          </w:tcPr>
          <w:p w14:paraId="6933CBFE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325BDB9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9EC0BA4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c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умма</w:t>
            </w:r>
            <w:proofErr w:type="spellEnd"/>
          </w:p>
        </w:tc>
        <w:tc>
          <w:tcPr>
            <w:tcW w:w="1134" w:type="dxa"/>
          </w:tcPr>
          <w:p w14:paraId="4F877D94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E96FEF" w14:textId="77777777" w:rsidR="0076353C" w:rsidRPr="009263F3" w:rsidRDefault="0076353C" w:rsidP="0076353C">
            <w:pPr>
              <w:rPr>
                <w:rFonts w:ascii="Times New Roman" w:hAnsi="Times New Roman" w:cs="Times New Roman"/>
                <w:iCs/>
                <w:color w:val="000000"/>
                <w:spacing w:val="2"/>
                <w:sz w:val="24"/>
                <w:szCs w:val="24"/>
                <w:highlight w:val="white"/>
                <w:shd w:val="clear" w:color="auto" w:fill="FFFFFF"/>
              </w:rPr>
            </w:pPr>
          </w:p>
        </w:tc>
        <w:tc>
          <w:tcPr>
            <w:tcW w:w="850" w:type="dxa"/>
          </w:tcPr>
          <w:p w14:paraId="6577DD24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426BAC8F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37C7B4CE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037007ED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14:paraId="7BECAE57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1E935FE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2AC92AD0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027C49BA" w14:textId="00C78B9E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76353C" w:rsidRPr="009263F3" w14:paraId="5E92AE5F" w14:textId="77777777" w:rsidTr="00787018">
        <w:trPr>
          <w:gridAfter w:val="13"/>
          <w:wAfter w:w="15522" w:type="dxa"/>
          <w:trHeight w:val="1812"/>
        </w:trPr>
        <w:tc>
          <w:tcPr>
            <w:tcW w:w="568" w:type="dxa"/>
            <w:vMerge w:val="restart"/>
          </w:tcPr>
          <w:p w14:paraId="2D7F7A5C" w14:textId="5BF02615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4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5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0E85E5FB" w14:textId="77777777" w:rsidR="0076353C" w:rsidRPr="009263F3" w:rsidRDefault="0076353C" w:rsidP="0076353C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Мероприятие</w:t>
            </w:r>
            <w:proofErr w:type="spellEnd"/>
            <w:r w:rsidRPr="009263F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9263F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2</w:t>
            </w:r>
          </w:p>
          <w:p w14:paraId="41D47765" w14:textId="77777777" w:rsidR="0076353C" w:rsidRPr="009263F3" w:rsidRDefault="0076353C" w:rsidP="0076353C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Обеспечит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ь 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своевременное заключение договор</w:t>
            </w:r>
            <w:proofErr w:type="spellStart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ов</w:t>
            </w:r>
            <w:proofErr w:type="spellEnd"/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купли-продажи по объектам республиканской собственности</w:t>
            </w:r>
          </w:p>
        </w:tc>
        <w:tc>
          <w:tcPr>
            <w:tcW w:w="1248" w:type="dxa"/>
            <w:vMerge w:val="restart"/>
          </w:tcPr>
          <w:p w14:paraId="0EF533CA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Председатель КГИП</w:t>
            </w:r>
          </w:p>
          <w:p w14:paraId="6FD0748B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14:paraId="2B13E020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3489E732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29772C27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5BE5967A" w14:textId="77777777" w:rsidR="0076353C" w:rsidRPr="009263F3" w:rsidRDefault="0076353C" w:rsidP="0076353C">
            <w:pPr>
              <w:rPr>
                <w:rFonts w:ascii="Times New Roman" w:hAnsi="Times New Roman" w:cs="Times New Roman"/>
                <w:iCs/>
                <w:color w:val="000000"/>
                <w:spacing w:val="2"/>
                <w:sz w:val="24"/>
                <w:szCs w:val="24"/>
                <w:highlight w:val="white"/>
                <w:shd w:val="clear" w:color="auto" w:fill="FFFFFF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Количество составленных договоров от общего количества проданных объектов </w:t>
            </w:r>
          </w:p>
        </w:tc>
        <w:tc>
          <w:tcPr>
            <w:tcW w:w="850" w:type="dxa"/>
          </w:tcPr>
          <w:p w14:paraId="11CABD03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993" w:type="dxa"/>
          </w:tcPr>
          <w:p w14:paraId="29C1C4C7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992" w:type="dxa"/>
          </w:tcPr>
          <w:p w14:paraId="09A6D1F9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992" w:type="dxa"/>
          </w:tcPr>
          <w:p w14:paraId="5FD20277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851" w:type="dxa"/>
          </w:tcPr>
          <w:p w14:paraId="16B5743D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850" w:type="dxa"/>
          </w:tcPr>
          <w:p w14:paraId="4A38F5F1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851" w:type="dxa"/>
          </w:tcPr>
          <w:p w14:paraId="063FF7B8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1021" w:type="dxa"/>
            <w:gridSpan w:val="2"/>
            <w:vAlign w:val="center"/>
          </w:tcPr>
          <w:p w14:paraId="5F0F072A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3C0E8486" w14:textId="77777777" w:rsidTr="007E35F1">
        <w:trPr>
          <w:gridAfter w:val="13"/>
          <w:wAfter w:w="15522" w:type="dxa"/>
          <w:trHeight w:val="660"/>
        </w:trPr>
        <w:tc>
          <w:tcPr>
            <w:tcW w:w="568" w:type="dxa"/>
            <w:vMerge/>
          </w:tcPr>
          <w:p w14:paraId="3C3863BB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5A56C204" w14:textId="77777777" w:rsidR="0076353C" w:rsidRPr="009263F3" w:rsidRDefault="0076353C" w:rsidP="0076353C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48" w:type="dxa"/>
            <w:vMerge/>
          </w:tcPr>
          <w:p w14:paraId="4D5DFF6D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A1CC89F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D49554D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cумма</w:t>
            </w:r>
            <w:proofErr w:type="spellEnd"/>
          </w:p>
        </w:tc>
        <w:tc>
          <w:tcPr>
            <w:tcW w:w="1134" w:type="dxa"/>
          </w:tcPr>
          <w:p w14:paraId="715A4722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67CD3A" w14:textId="77777777" w:rsidR="0076353C" w:rsidRPr="009263F3" w:rsidRDefault="0076353C" w:rsidP="0076353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3C38F6DF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14:paraId="7063A9D1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3A76AAD7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7584D3F1" w14:textId="77777777" w:rsidR="0076353C" w:rsidRPr="009263F3" w:rsidRDefault="0076353C" w:rsidP="007635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highlight w:val="white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398,5</w:t>
            </w:r>
          </w:p>
        </w:tc>
        <w:tc>
          <w:tcPr>
            <w:tcW w:w="851" w:type="dxa"/>
          </w:tcPr>
          <w:p w14:paraId="03C3BC97" w14:textId="77777777" w:rsidR="0076353C" w:rsidRPr="009263F3" w:rsidRDefault="0076353C" w:rsidP="007635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highlight w:val="white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534,4</w:t>
            </w:r>
          </w:p>
        </w:tc>
        <w:tc>
          <w:tcPr>
            <w:tcW w:w="850" w:type="dxa"/>
          </w:tcPr>
          <w:p w14:paraId="0726A009" w14:textId="77777777" w:rsidR="0076353C" w:rsidRPr="009263F3" w:rsidRDefault="0076353C" w:rsidP="007635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highlight w:val="white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550,7</w:t>
            </w:r>
          </w:p>
        </w:tc>
        <w:tc>
          <w:tcPr>
            <w:tcW w:w="851" w:type="dxa"/>
          </w:tcPr>
          <w:p w14:paraId="6FD62F11" w14:textId="77777777" w:rsidR="0076353C" w:rsidRPr="009263F3" w:rsidRDefault="0076353C" w:rsidP="007635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highlight w:val="white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567,9</w:t>
            </w:r>
          </w:p>
        </w:tc>
        <w:tc>
          <w:tcPr>
            <w:tcW w:w="1021" w:type="dxa"/>
            <w:gridSpan w:val="2"/>
            <w:vAlign w:val="center"/>
          </w:tcPr>
          <w:p w14:paraId="06D8890E" w14:textId="77777777" w:rsidR="0076353C" w:rsidRPr="009263F3" w:rsidRDefault="0076353C" w:rsidP="007635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4"/>
                <w:szCs w:val="24"/>
                <w:highlight w:val="white"/>
              </w:rPr>
            </w:pPr>
            <w:r w:rsidRPr="009263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 счет средств РБ БП 094 «Управление гос. активами»</w:t>
            </w:r>
          </w:p>
        </w:tc>
      </w:tr>
      <w:tr w:rsidR="0076353C" w:rsidRPr="009263F3" w14:paraId="38BC16C8" w14:textId="77777777" w:rsidTr="007D4AEA">
        <w:trPr>
          <w:gridAfter w:val="13"/>
          <w:wAfter w:w="15522" w:type="dxa"/>
          <w:trHeight w:val="660"/>
        </w:trPr>
        <w:tc>
          <w:tcPr>
            <w:tcW w:w="568" w:type="dxa"/>
            <w:shd w:val="clear" w:color="auto" w:fill="auto"/>
          </w:tcPr>
          <w:p w14:paraId="13FEE97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shd w:val="clear" w:color="auto" w:fill="auto"/>
          </w:tcPr>
          <w:p w14:paraId="35502DF6" w14:textId="77777777" w:rsidR="0076353C" w:rsidRPr="009263F3" w:rsidRDefault="0076353C" w:rsidP="0076353C">
            <w:pPr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>Финансовые</w:t>
            </w:r>
            <w:proofErr w:type="spellEnd"/>
            <w:r w:rsidRPr="009263F3"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248" w:type="dxa"/>
            <w:shd w:val="clear" w:color="auto" w:fill="auto"/>
          </w:tcPr>
          <w:p w14:paraId="60001021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D77B30D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41CFD98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1739A46F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196605AD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9F47F08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14:paraId="33BA5729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0EAE801D" w14:textId="77777777" w:rsidR="0076353C" w:rsidRPr="0046619D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57757F32" w14:textId="6758241B" w:rsidR="0076353C" w:rsidRPr="0046619D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6619D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398,5</w:t>
            </w:r>
          </w:p>
        </w:tc>
        <w:tc>
          <w:tcPr>
            <w:tcW w:w="851" w:type="dxa"/>
            <w:shd w:val="clear" w:color="auto" w:fill="auto"/>
          </w:tcPr>
          <w:p w14:paraId="519D96E0" w14:textId="3B6E05C9" w:rsidR="0076353C" w:rsidRPr="0046619D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6619D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534,4</w:t>
            </w:r>
          </w:p>
        </w:tc>
        <w:tc>
          <w:tcPr>
            <w:tcW w:w="850" w:type="dxa"/>
            <w:shd w:val="clear" w:color="auto" w:fill="auto"/>
          </w:tcPr>
          <w:p w14:paraId="25B1F6EE" w14:textId="06E0D208" w:rsidR="0076353C" w:rsidRPr="0046619D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6619D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440,6</w:t>
            </w:r>
          </w:p>
        </w:tc>
        <w:tc>
          <w:tcPr>
            <w:tcW w:w="851" w:type="dxa"/>
            <w:shd w:val="clear" w:color="auto" w:fill="auto"/>
          </w:tcPr>
          <w:p w14:paraId="375ABCFD" w14:textId="79E6207E" w:rsidR="0076353C" w:rsidRPr="0046619D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6619D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440,6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2F10F60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0652C4D7" w14:textId="77777777" w:rsidTr="007D4AEA">
        <w:trPr>
          <w:gridAfter w:val="13"/>
          <w:wAfter w:w="15522" w:type="dxa"/>
          <w:trHeight w:val="660"/>
        </w:trPr>
        <w:tc>
          <w:tcPr>
            <w:tcW w:w="568" w:type="dxa"/>
            <w:shd w:val="clear" w:color="auto" w:fill="auto"/>
          </w:tcPr>
          <w:p w14:paraId="22C2CA21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shd w:val="clear" w:color="auto" w:fill="auto"/>
          </w:tcPr>
          <w:p w14:paraId="25D114CE" w14:textId="77777777" w:rsidR="0076353C" w:rsidRPr="009263F3" w:rsidRDefault="0076353C" w:rsidP="0076353C">
            <w:pPr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>Человеческие</w:t>
            </w:r>
            <w:proofErr w:type="spellEnd"/>
            <w:r w:rsidRPr="009263F3"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248" w:type="dxa"/>
            <w:shd w:val="clear" w:color="auto" w:fill="auto"/>
          </w:tcPr>
          <w:p w14:paraId="6117DAE1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B34E4D8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73C1D04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083207AF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25D8744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91AE224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14:paraId="77625FE2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14056C0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2F0DCCAA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65</w:t>
            </w:r>
          </w:p>
        </w:tc>
        <w:tc>
          <w:tcPr>
            <w:tcW w:w="851" w:type="dxa"/>
            <w:shd w:val="clear" w:color="auto" w:fill="auto"/>
          </w:tcPr>
          <w:p w14:paraId="3F716F39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65</w:t>
            </w:r>
          </w:p>
        </w:tc>
        <w:tc>
          <w:tcPr>
            <w:tcW w:w="850" w:type="dxa"/>
            <w:shd w:val="clear" w:color="auto" w:fill="auto"/>
          </w:tcPr>
          <w:p w14:paraId="7DC4B2E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65</w:t>
            </w:r>
          </w:p>
        </w:tc>
        <w:tc>
          <w:tcPr>
            <w:tcW w:w="851" w:type="dxa"/>
            <w:shd w:val="clear" w:color="auto" w:fill="auto"/>
          </w:tcPr>
          <w:p w14:paraId="7E100F8C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65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4931609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692C7B8B" w14:textId="77777777" w:rsidTr="007D4AEA">
        <w:trPr>
          <w:gridAfter w:val="13"/>
          <w:wAfter w:w="15522" w:type="dxa"/>
          <w:trHeight w:val="313"/>
        </w:trPr>
        <w:tc>
          <w:tcPr>
            <w:tcW w:w="568" w:type="dxa"/>
            <w:shd w:val="clear" w:color="auto" w:fill="auto"/>
          </w:tcPr>
          <w:p w14:paraId="305632FD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479" w:type="dxa"/>
            <w:gridSpan w:val="16"/>
            <w:shd w:val="clear" w:color="auto" w:fill="auto"/>
          </w:tcPr>
          <w:p w14:paraId="75EEE74D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Цель «Эффективность и своевременность исполнения государственных обязательств»</w:t>
            </w:r>
          </w:p>
        </w:tc>
      </w:tr>
      <w:tr w:rsidR="0076353C" w:rsidRPr="009263F3" w14:paraId="5A4EE7C4" w14:textId="77777777" w:rsidTr="007D4AEA">
        <w:trPr>
          <w:gridAfter w:val="13"/>
          <w:wAfter w:w="15522" w:type="dxa"/>
          <w:trHeight w:val="303"/>
        </w:trPr>
        <w:tc>
          <w:tcPr>
            <w:tcW w:w="568" w:type="dxa"/>
            <w:shd w:val="clear" w:color="auto" w:fill="auto"/>
          </w:tcPr>
          <w:p w14:paraId="6A8C6606" w14:textId="2949B964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6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12" w:type="dxa"/>
            <w:gridSpan w:val="2"/>
            <w:shd w:val="clear" w:color="auto" w:fill="auto"/>
          </w:tcPr>
          <w:p w14:paraId="2732EEEA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Целевой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индикатор 3</w:t>
            </w:r>
          </w:p>
          <w:p w14:paraId="68044EB6" w14:textId="77777777" w:rsidR="0076353C" w:rsidRPr="009263F3" w:rsidRDefault="0076353C" w:rsidP="0076353C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Обеспечение своевременного исполнения финансовых обязательств государства</w:t>
            </w:r>
          </w:p>
        </w:tc>
        <w:tc>
          <w:tcPr>
            <w:tcW w:w="1248" w:type="dxa"/>
            <w:shd w:val="clear" w:color="auto" w:fill="auto"/>
          </w:tcPr>
          <w:p w14:paraId="084C95CE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Вице-министр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финансов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Кенбеил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Д.М.</w:t>
            </w:r>
          </w:p>
        </w:tc>
        <w:tc>
          <w:tcPr>
            <w:tcW w:w="1276" w:type="dxa"/>
            <w:shd w:val="clear" w:color="auto" w:fill="auto"/>
          </w:tcPr>
          <w:p w14:paraId="7D1BB2B5" w14:textId="77777777" w:rsidR="0076353C" w:rsidRPr="009263F3" w:rsidRDefault="0076353C" w:rsidP="00763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  <w:shd w:val="clear" w:color="auto" w:fill="auto"/>
          </w:tcPr>
          <w:p w14:paraId="2AA3D6C5" w14:textId="77777777" w:rsidR="0076353C" w:rsidRPr="009263F3" w:rsidRDefault="0076353C" w:rsidP="0076353C">
            <w:pPr>
              <w:rPr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  <w:p w14:paraId="6A7317B5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C617A48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  <w:shd w:val="clear" w:color="auto" w:fill="auto"/>
          </w:tcPr>
          <w:p w14:paraId="229CFBD8" w14:textId="77777777" w:rsidR="0076353C" w:rsidRPr="009263F3" w:rsidRDefault="0076353C" w:rsidP="0076353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B763F38" w14:textId="77777777" w:rsidR="0076353C" w:rsidRPr="009263F3" w:rsidRDefault="0076353C" w:rsidP="0076353C">
            <w:pPr>
              <w:rPr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  <w:p w14:paraId="02643891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59DAB178" w14:textId="77777777" w:rsidR="0076353C" w:rsidRPr="009263F3" w:rsidRDefault="0076353C" w:rsidP="0076353C">
            <w:pPr>
              <w:rPr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  <w:p w14:paraId="35D73B89" w14:textId="77777777" w:rsidR="0076353C" w:rsidRPr="009263F3" w:rsidRDefault="0076353C" w:rsidP="0076353C">
            <w:pPr>
              <w:keepNext/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13D9AD" w14:textId="77777777" w:rsidR="0076353C" w:rsidRPr="009263F3" w:rsidRDefault="0076353C" w:rsidP="0076353C">
            <w:pPr>
              <w:rPr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1D9292B3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B129022" w14:textId="77777777" w:rsidR="0076353C" w:rsidRPr="009263F3" w:rsidRDefault="0076353C" w:rsidP="0076353C">
            <w:pPr>
              <w:rPr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  <w:p w14:paraId="3230172F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79F62DB4" w14:textId="77777777" w:rsidR="0076353C" w:rsidRPr="009263F3" w:rsidRDefault="0076353C" w:rsidP="0076353C">
            <w:pPr>
              <w:rPr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  <w:p w14:paraId="7444451A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A1BFA3E" w14:textId="77777777" w:rsidR="0076353C" w:rsidRPr="009263F3" w:rsidRDefault="0076353C" w:rsidP="0076353C">
            <w:pPr>
              <w:rPr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  <w:p w14:paraId="1E5C09D9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4BF27DE8" w14:textId="77777777" w:rsidR="0076353C" w:rsidRPr="009263F3" w:rsidRDefault="0076353C" w:rsidP="0076353C">
            <w:pPr>
              <w:rPr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  <w:p w14:paraId="30D51056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78E09206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3EC41265" w14:textId="77777777" w:rsidTr="007D4AEA">
        <w:trPr>
          <w:gridAfter w:val="13"/>
          <w:wAfter w:w="15522" w:type="dxa"/>
          <w:trHeight w:val="303"/>
        </w:trPr>
        <w:tc>
          <w:tcPr>
            <w:tcW w:w="16047" w:type="dxa"/>
            <w:gridSpan w:val="17"/>
            <w:shd w:val="clear" w:color="auto" w:fill="auto"/>
          </w:tcPr>
          <w:p w14:paraId="201E202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Задача. «Исполнение обязательств государства»</w:t>
            </w:r>
          </w:p>
        </w:tc>
      </w:tr>
      <w:tr w:rsidR="0076353C" w:rsidRPr="009263F3" w14:paraId="31AB4186" w14:textId="77777777" w:rsidTr="007E35F1">
        <w:trPr>
          <w:gridAfter w:val="13"/>
          <w:wAfter w:w="15522" w:type="dxa"/>
          <w:trHeight w:val="429"/>
        </w:trPr>
        <w:tc>
          <w:tcPr>
            <w:tcW w:w="568" w:type="dxa"/>
          </w:tcPr>
          <w:p w14:paraId="03027633" w14:textId="73C4B54D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</w:tcPr>
          <w:p w14:paraId="107D3D46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8.1</w:t>
            </w:r>
          </w:p>
          <w:p w14:paraId="2FA4697F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Своевременное осуществление платежей по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выплате вознаграждений и прочих платежей, вытекающих из условий заимствования</w:t>
            </w:r>
          </w:p>
        </w:tc>
        <w:tc>
          <w:tcPr>
            <w:tcW w:w="1248" w:type="dxa"/>
          </w:tcPr>
          <w:p w14:paraId="516FE70E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Вице-министр финансов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Кенбеил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Д.М.</w:t>
            </w:r>
          </w:p>
        </w:tc>
        <w:tc>
          <w:tcPr>
            <w:tcW w:w="1276" w:type="dxa"/>
          </w:tcPr>
          <w:p w14:paraId="4CFFED9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114A63B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134" w:type="dxa"/>
          </w:tcPr>
          <w:p w14:paraId="6DE1381A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7432339B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44F2AC6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2CCBF4C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77B6E6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5486BD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851" w:type="dxa"/>
          </w:tcPr>
          <w:p w14:paraId="065F11C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850" w:type="dxa"/>
          </w:tcPr>
          <w:p w14:paraId="083A730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851" w:type="dxa"/>
          </w:tcPr>
          <w:p w14:paraId="455BF56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</w:tcPr>
          <w:p w14:paraId="364289BF" w14:textId="60103FD0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5E018831" w14:textId="77777777" w:rsidTr="007E2010">
        <w:trPr>
          <w:gridAfter w:val="13"/>
          <w:wAfter w:w="15522" w:type="dxa"/>
          <w:trHeight w:val="1455"/>
        </w:trPr>
        <w:tc>
          <w:tcPr>
            <w:tcW w:w="568" w:type="dxa"/>
            <w:vMerge w:val="restart"/>
          </w:tcPr>
          <w:p w14:paraId="11FD830E" w14:textId="4047FDC9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45996D9A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Мероприятие 1</w:t>
            </w:r>
          </w:p>
          <w:p w14:paraId="2A0E8BA8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выплат вознаграждений и прочих платежей, вытекающих из условий правительственного заимствования</w:t>
            </w:r>
          </w:p>
        </w:tc>
        <w:tc>
          <w:tcPr>
            <w:tcW w:w="1248" w:type="dxa"/>
            <w:vMerge w:val="restart"/>
          </w:tcPr>
          <w:p w14:paraId="0B10764A" w14:textId="46352A29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Заместитель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директора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ДГЗ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Айтпышева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М. Е.</w:t>
            </w:r>
          </w:p>
        </w:tc>
        <w:tc>
          <w:tcPr>
            <w:tcW w:w="1276" w:type="dxa"/>
            <w:vMerge w:val="restart"/>
          </w:tcPr>
          <w:p w14:paraId="1196A89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Административные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</w:tc>
        <w:tc>
          <w:tcPr>
            <w:tcW w:w="850" w:type="dxa"/>
          </w:tcPr>
          <w:p w14:paraId="5BCE42B4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134" w:type="dxa"/>
          </w:tcPr>
          <w:p w14:paraId="12E1E6C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7F5F5600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Письмо</w:t>
            </w:r>
            <w:proofErr w:type="spellEnd"/>
          </w:p>
        </w:tc>
        <w:tc>
          <w:tcPr>
            <w:tcW w:w="850" w:type="dxa"/>
          </w:tcPr>
          <w:p w14:paraId="07734BE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6D342B0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564397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0FC3BA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1" w:type="dxa"/>
          </w:tcPr>
          <w:p w14:paraId="178957D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0" w:type="dxa"/>
          </w:tcPr>
          <w:p w14:paraId="0AFB11B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00</w:t>
            </w:r>
          </w:p>
        </w:tc>
        <w:tc>
          <w:tcPr>
            <w:tcW w:w="851" w:type="dxa"/>
          </w:tcPr>
          <w:p w14:paraId="5CE29D8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C2F36D" w14:textId="106B8A2D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счет РБ БП 013 «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Обслуживание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правит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долга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76353C" w:rsidRPr="009263F3" w14:paraId="7B12AA84" w14:textId="77777777" w:rsidTr="007E2010">
        <w:trPr>
          <w:gridAfter w:val="13"/>
          <w:wAfter w:w="15522" w:type="dxa"/>
          <w:trHeight w:val="1290"/>
        </w:trPr>
        <w:tc>
          <w:tcPr>
            <w:tcW w:w="568" w:type="dxa"/>
            <w:vMerge/>
          </w:tcPr>
          <w:p w14:paraId="7BD2B9B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5E2B42E6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48" w:type="dxa"/>
            <w:vMerge/>
          </w:tcPr>
          <w:p w14:paraId="3CB24BF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14:paraId="1F1A325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4B099F4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134" w:type="dxa"/>
          </w:tcPr>
          <w:p w14:paraId="4B311E3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603A1C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24A204C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769D765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D1EF1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DCD955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181 992,5</w:t>
            </w:r>
          </w:p>
        </w:tc>
        <w:tc>
          <w:tcPr>
            <w:tcW w:w="851" w:type="dxa"/>
          </w:tcPr>
          <w:p w14:paraId="12E680C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2 502 000</w:t>
            </w:r>
          </w:p>
        </w:tc>
        <w:tc>
          <w:tcPr>
            <w:tcW w:w="850" w:type="dxa"/>
          </w:tcPr>
          <w:p w14:paraId="2FE7DE5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2 293 533</w:t>
            </w:r>
          </w:p>
        </w:tc>
        <w:tc>
          <w:tcPr>
            <w:tcW w:w="851" w:type="dxa"/>
          </w:tcPr>
          <w:p w14:paraId="6D48727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2 431 935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</w:tcPr>
          <w:p w14:paraId="0F5CED92" w14:textId="216BF36F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09286E28" w14:textId="77777777" w:rsidTr="006A4CFF">
        <w:trPr>
          <w:gridAfter w:val="13"/>
          <w:wAfter w:w="15522" w:type="dxa"/>
          <w:trHeight w:val="429"/>
        </w:trPr>
        <w:tc>
          <w:tcPr>
            <w:tcW w:w="568" w:type="dxa"/>
          </w:tcPr>
          <w:p w14:paraId="162477CD" w14:textId="38FA4859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2012" w:type="dxa"/>
            <w:gridSpan w:val="2"/>
          </w:tcPr>
          <w:p w14:paraId="1014B20B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8.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2</w:t>
            </w:r>
          </w:p>
          <w:p w14:paraId="04FEF6D0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Уровень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исполненных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обязательств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рамках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оплаченного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уставного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капитала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Евразийского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банка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развития</w:t>
            </w:r>
            <w:proofErr w:type="spellEnd"/>
          </w:p>
        </w:tc>
        <w:tc>
          <w:tcPr>
            <w:tcW w:w="1248" w:type="dxa"/>
          </w:tcPr>
          <w:p w14:paraId="444F407C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Кенбеил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Д.М.</w:t>
            </w:r>
          </w:p>
        </w:tc>
        <w:tc>
          <w:tcPr>
            <w:tcW w:w="1276" w:type="dxa"/>
          </w:tcPr>
          <w:p w14:paraId="2F69B45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0538E2B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134" w:type="dxa"/>
          </w:tcPr>
          <w:p w14:paraId="725DA61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0DBADCD7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54B6D50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0517853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25DC19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1D8329F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1" w:type="dxa"/>
          </w:tcPr>
          <w:p w14:paraId="2E1AA7F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0" w:type="dxa"/>
          </w:tcPr>
          <w:p w14:paraId="4FA9D2DE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1" w:type="dxa"/>
          </w:tcPr>
          <w:p w14:paraId="410B7454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  <w:tcBorders>
              <w:bottom w:val="single" w:sz="4" w:space="0" w:color="auto"/>
            </w:tcBorders>
          </w:tcPr>
          <w:p w14:paraId="49A63ABE" w14:textId="7AA8D5AF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76353C" w:rsidRPr="009263F3" w14:paraId="129BAAB2" w14:textId="77777777" w:rsidTr="006A4CFF">
        <w:trPr>
          <w:gridAfter w:val="13"/>
          <w:wAfter w:w="15522" w:type="dxa"/>
          <w:trHeight w:val="429"/>
        </w:trPr>
        <w:tc>
          <w:tcPr>
            <w:tcW w:w="568" w:type="dxa"/>
            <w:vMerge w:val="restart"/>
          </w:tcPr>
          <w:p w14:paraId="6F16B3EB" w14:textId="79C646F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50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550131D6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Мероприятие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2</w:t>
            </w:r>
          </w:p>
          <w:p w14:paraId="29E1B523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Своевременная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оплата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обязательств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рамках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оплаченного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уставного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капитала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Евразийского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банка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развития</w:t>
            </w:r>
            <w:proofErr w:type="spellEnd"/>
          </w:p>
        </w:tc>
        <w:tc>
          <w:tcPr>
            <w:tcW w:w="1248" w:type="dxa"/>
            <w:vMerge w:val="restart"/>
          </w:tcPr>
          <w:p w14:paraId="52EEC3C0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Директор</w:t>
            </w:r>
          </w:p>
          <w:p w14:paraId="2CD873E5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ДМФО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Ракымжан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Д.Н.</w:t>
            </w:r>
          </w:p>
        </w:tc>
        <w:tc>
          <w:tcPr>
            <w:tcW w:w="1276" w:type="dxa"/>
            <w:vMerge w:val="restart"/>
          </w:tcPr>
          <w:p w14:paraId="06E2D530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4719405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ед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2EC73D4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2C8597B1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Счет к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оплате</w:t>
            </w:r>
            <w:proofErr w:type="spellEnd"/>
          </w:p>
        </w:tc>
        <w:tc>
          <w:tcPr>
            <w:tcW w:w="850" w:type="dxa"/>
          </w:tcPr>
          <w:p w14:paraId="1C193A2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0ED9476F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0962F9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CAB70A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80E234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16CBF8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3FD4CC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21" w:type="dxa"/>
            <w:gridSpan w:val="2"/>
            <w:vMerge w:val="restart"/>
            <w:tcBorders>
              <w:top w:val="single" w:sz="4" w:space="0" w:color="auto"/>
            </w:tcBorders>
          </w:tcPr>
          <w:p w14:paraId="3A1A9C0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счет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средств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РБ</w:t>
            </w:r>
          </w:p>
          <w:p w14:paraId="77765B5B" w14:textId="29E173C5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БП 208 «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Приоб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ретение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доли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оплаченном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уст.капитале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Евраз.банка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развития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76353C" w:rsidRPr="009263F3" w14:paraId="742ED839" w14:textId="77777777" w:rsidTr="007E35F1">
        <w:trPr>
          <w:gridAfter w:val="13"/>
          <w:wAfter w:w="15522" w:type="dxa"/>
          <w:trHeight w:val="429"/>
        </w:trPr>
        <w:tc>
          <w:tcPr>
            <w:tcW w:w="568" w:type="dxa"/>
            <w:vMerge/>
          </w:tcPr>
          <w:p w14:paraId="78F0333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31E9F34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48" w:type="dxa"/>
            <w:vMerge/>
          </w:tcPr>
          <w:p w14:paraId="77263E5C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133344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4694E2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134" w:type="dxa"/>
          </w:tcPr>
          <w:p w14:paraId="06E7F72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0C0143A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278CFECA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671749CC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376FCB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6C9B7A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7 49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14:paraId="03971381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7 492,4</w:t>
            </w:r>
          </w:p>
        </w:tc>
        <w:tc>
          <w:tcPr>
            <w:tcW w:w="850" w:type="dxa"/>
          </w:tcPr>
          <w:p w14:paraId="55D3F82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7 492,4</w:t>
            </w:r>
          </w:p>
        </w:tc>
        <w:tc>
          <w:tcPr>
            <w:tcW w:w="851" w:type="dxa"/>
          </w:tcPr>
          <w:p w14:paraId="3FE4DF0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7 492,4</w:t>
            </w:r>
          </w:p>
        </w:tc>
        <w:tc>
          <w:tcPr>
            <w:tcW w:w="1021" w:type="dxa"/>
            <w:gridSpan w:val="2"/>
            <w:vMerge/>
          </w:tcPr>
          <w:p w14:paraId="4A4C8248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502FDCE4" w14:textId="77777777" w:rsidTr="006A4CFF">
        <w:trPr>
          <w:gridAfter w:val="13"/>
          <w:wAfter w:w="15522" w:type="dxa"/>
          <w:trHeight w:val="429"/>
        </w:trPr>
        <w:tc>
          <w:tcPr>
            <w:tcW w:w="568" w:type="dxa"/>
          </w:tcPr>
          <w:p w14:paraId="4429FB44" w14:textId="5A9371D0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51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</w:tcPr>
          <w:p w14:paraId="19994396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8.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3</w:t>
            </w:r>
          </w:p>
          <w:p w14:paraId="27C289D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Уровень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исполненных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обязательств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рамках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членства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РК 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международных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финансовых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организациях</w:t>
            </w:r>
            <w:proofErr w:type="spellEnd"/>
          </w:p>
        </w:tc>
        <w:tc>
          <w:tcPr>
            <w:tcW w:w="1248" w:type="dxa"/>
          </w:tcPr>
          <w:p w14:paraId="6D2EC75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Вице-министр финансов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Кенбеил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Д.М.</w:t>
            </w:r>
          </w:p>
        </w:tc>
        <w:tc>
          <w:tcPr>
            <w:tcW w:w="1276" w:type="dxa"/>
          </w:tcPr>
          <w:p w14:paraId="36A2EE7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23A3F1C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134" w:type="dxa"/>
          </w:tcPr>
          <w:p w14:paraId="637F13E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1D2AFF4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1590EEEA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993" w:type="dxa"/>
          </w:tcPr>
          <w:p w14:paraId="742A347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992" w:type="dxa"/>
          </w:tcPr>
          <w:p w14:paraId="122C8311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992" w:type="dxa"/>
          </w:tcPr>
          <w:p w14:paraId="50ACED21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1" w:type="dxa"/>
          </w:tcPr>
          <w:p w14:paraId="1511EF8C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0" w:type="dxa"/>
          </w:tcPr>
          <w:p w14:paraId="6C1F7831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1" w:type="dxa"/>
          </w:tcPr>
          <w:p w14:paraId="0E52E1B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59B98B" w14:textId="617AF208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6E9A80EA" w14:textId="77777777" w:rsidTr="006A4CFF">
        <w:trPr>
          <w:gridAfter w:val="13"/>
          <w:wAfter w:w="15522" w:type="dxa"/>
          <w:trHeight w:val="429"/>
        </w:trPr>
        <w:tc>
          <w:tcPr>
            <w:tcW w:w="568" w:type="dxa"/>
            <w:vMerge w:val="restart"/>
          </w:tcPr>
          <w:p w14:paraId="5739F709" w14:textId="4A3F68A2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52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65C6F6CC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Мероприятие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3</w:t>
            </w:r>
          </w:p>
          <w:p w14:paraId="1CF6EAD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Обеспечить проведение мониторинга международных договоров, заключаемых Министерством финансов РК</w:t>
            </w:r>
          </w:p>
        </w:tc>
        <w:tc>
          <w:tcPr>
            <w:tcW w:w="1248" w:type="dxa"/>
            <w:vMerge w:val="restart"/>
          </w:tcPr>
          <w:p w14:paraId="479C282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</w:t>
            </w:r>
          </w:p>
          <w:p w14:paraId="4CBE19A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ДМФО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Ракымжан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Д.Н</w:t>
            </w:r>
          </w:p>
        </w:tc>
        <w:tc>
          <w:tcPr>
            <w:tcW w:w="1276" w:type="dxa"/>
          </w:tcPr>
          <w:p w14:paraId="33EB8E5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6EC1461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ед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07AA1AE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23D6B4D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Информация в МИД РК</w:t>
            </w:r>
          </w:p>
        </w:tc>
        <w:tc>
          <w:tcPr>
            <w:tcW w:w="850" w:type="dxa"/>
          </w:tcPr>
          <w:p w14:paraId="7EE5247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37B4496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A702D5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C87217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71ABB8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799DF5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51A2BF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21" w:type="dxa"/>
            <w:gridSpan w:val="2"/>
            <w:vMerge w:val="restart"/>
            <w:tcBorders>
              <w:top w:val="single" w:sz="4" w:space="0" w:color="auto"/>
            </w:tcBorders>
          </w:tcPr>
          <w:p w14:paraId="44A40E0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счет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средств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РБ БП 006 «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Приобретение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акций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междун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организаций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2815FD1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1B90E61A" w14:textId="77777777" w:rsidTr="007E35F1">
        <w:trPr>
          <w:gridAfter w:val="13"/>
          <w:wAfter w:w="15522" w:type="dxa"/>
          <w:trHeight w:val="1308"/>
        </w:trPr>
        <w:tc>
          <w:tcPr>
            <w:tcW w:w="568" w:type="dxa"/>
            <w:vMerge/>
          </w:tcPr>
          <w:p w14:paraId="385087F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047E063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48" w:type="dxa"/>
            <w:vMerge/>
          </w:tcPr>
          <w:p w14:paraId="71C08DB8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0309B8B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7001B7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сумма </w:t>
            </w:r>
          </w:p>
        </w:tc>
        <w:tc>
          <w:tcPr>
            <w:tcW w:w="1134" w:type="dxa"/>
          </w:tcPr>
          <w:p w14:paraId="4A2AC661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6609446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0C9273CC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6971120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1CE7EB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9E05EA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851" w:type="dxa"/>
          </w:tcPr>
          <w:p w14:paraId="0F9C895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137,3</w:t>
            </w:r>
          </w:p>
        </w:tc>
        <w:tc>
          <w:tcPr>
            <w:tcW w:w="850" w:type="dxa"/>
          </w:tcPr>
          <w:p w14:paraId="034D591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137,3</w:t>
            </w:r>
          </w:p>
        </w:tc>
        <w:tc>
          <w:tcPr>
            <w:tcW w:w="851" w:type="dxa"/>
          </w:tcPr>
          <w:p w14:paraId="495FD80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137,3</w:t>
            </w:r>
          </w:p>
        </w:tc>
        <w:tc>
          <w:tcPr>
            <w:tcW w:w="1021" w:type="dxa"/>
            <w:gridSpan w:val="2"/>
            <w:vMerge/>
          </w:tcPr>
          <w:p w14:paraId="7CEFEE2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43FB66D2" w14:textId="77777777" w:rsidTr="00787018">
        <w:trPr>
          <w:gridAfter w:val="13"/>
          <w:wAfter w:w="15522" w:type="dxa"/>
          <w:trHeight w:val="660"/>
        </w:trPr>
        <w:tc>
          <w:tcPr>
            <w:tcW w:w="568" w:type="dxa"/>
            <w:vMerge w:val="restart"/>
          </w:tcPr>
          <w:p w14:paraId="20D83E4D" w14:textId="2DA703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53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22DAD50F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Мероприятие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4</w:t>
            </w:r>
          </w:p>
          <w:p w14:paraId="402C660F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Своевременная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оплата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обязательств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рамках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членства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РК 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международных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финансовых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организациях</w:t>
            </w:r>
            <w:proofErr w:type="spellEnd"/>
          </w:p>
        </w:tc>
        <w:tc>
          <w:tcPr>
            <w:tcW w:w="1248" w:type="dxa"/>
            <w:vMerge w:val="restart"/>
          </w:tcPr>
          <w:p w14:paraId="02541D7A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Директор</w:t>
            </w:r>
          </w:p>
          <w:p w14:paraId="6FFB847E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ДМФО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Ракымжан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Д.Н</w:t>
            </w:r>
          </w:p>
        </w:tc>
        <w:tc>
          <w:tcPr>
            <w:tcW w:w="1276" w:type="dxa"/>
          </w:tcPr>
          <w:p w14:paraId="1F16D84E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Административные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</w:tc>
        <w:tc>
          <w:tcPr>
            <w:tcW w:w="850" w:type="dxa"/>
          </w:tcPr>
          <w:p w14:paraId="4A74DC9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шт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003E4AF2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2024-2027</w:t>
            </w: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гг</w:t>
            </w:r>
            <w:proofErr w:type="spellEnd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14:paraId="70CDD61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Счет к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оплате</w:t>
            </w:r>
            <w:proofErr w:type="spellEnd"/>
          </w:p>
        </w:tc>
        <w:tc>
          <w:tcPr>
            <w:tcW w:w="850" w:type="dxa"/>
          </w:tcPr>
          <w:p w14:paraId="239B28B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1274EB97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A7EB8C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A846C1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5344DA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293030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CE9540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21" w:type="dxa"/>
            <w:gridSpan w:val="2"/>
          </w:tcPr>
          <w:p w14:paraId="5E497AD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</w:tr>
      <w:tr w:rsidR="0076353C" w:rsidRPr="009263F3" w14:paraId="59AE3E25" w14:textId="77777777" w:rsidTr="007E35F1">
        <w:trPr>
          <w:gridAfter w:val="13"/>
          <w:wAfter w:w="15522" w:type="dxa"/>
          <w:trHeight w:val="767"/>
        </w:trPr>
        <w:tc>
          <w:tcPr>
            <w:tcW w:w="568" w:type="dxa"/>
            <w:vMerge/>
          </w:tcPr>
          <w:p w14:paraId="1EA46DC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gridSpan w:val="2"/>
            <w:vMerge/>
          </w:tcPr>
          <w:p w14:paraId="2513CC20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48" w:type="dxa"/>
            <w:vMerge/>
          </w:tcPr>
          <w:p w14:paraId="038AABE4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79F0E925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A2D2DC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сумма </w:t>
            </w:r>
          </w:p>
        </w:tc>
        <w:tc>
          <w:tcPr>
            <w:tcW w:w="1134" w:type="dxa"/>
          </w:tcPr>
          <w:p w14:paraId="2242C09B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75E3B77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3C01990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2457C0AA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86F28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513FF4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B357B3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DC4FC2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790ADBE1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</w:tcPr>
          <w:p w14:paraId="30A233E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76353C" w:rsidRPr="009263F3" w14:paraId="6A0D476C" w14:textId="77777777" w:rsidTr="007E35F1">
        <w:trPr>
          <w:gridAfter w:val="13"/>
          <w:wAfter w:w="15522" w:type="dxa"/>
          <w:trHeight w:val="429"/>
        </w:trPr>
        <w:tc>
          <w:tcPr>
            <w:tcW w:w="568" w:type="dxa"/>
          </w:tcPr>
          <w:p w14:paraId="0C92FCBE" w14:textId="64E67974" w:rsidR="0076353C" w:rsidRPr="0091143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  <w:r w:rsidRPr="0091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</w:tcPr>
          <w:p w14:paraId="7DF6BCB1" w14:textId="77777777" w:rsidR="0076353C" w:rsidRPr="0091143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114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114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114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1143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8.4</w:t>
            </w:r>
          </w:p>
          <w:p w14:paraId="7DB1D0ED" w14:textId="77777777" w:rsidR="0076353C" w:rsidRPr="0091143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1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Уровень</w:t>
            </w:r>
            <w:proofErr w:type="spellEnd"/>
            <w:r w:rsidRPr="0091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11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выплаченных финансовых обязательств по векселям</w:t>
            </w:r>
          </w:p>
        </w:tc>
        <w:tc>
          <w:tcPr>
            <w:tcW w:w="1248" w:type="dxa"/>
          </w:tcPr>
          <w:p w14:paraId="29A91367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Кенбеил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Д.М.</w:t>
            </w:r>
          </w:p>
        </w:tc>
        <w:tc>
          <w:tcPr>
            <w:tcW w:w="1276" w:type="dxa"/>
          </w:tcPr>
          <w:p w14:paraId="565A2145" w14:textId="01930D61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5ABB3F8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5C80708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2024-2025 гг.</w:t>
            </w:r>
          </w:p>
        </w:tc>
        <w:tc>
          <w:tcPr>
            <w:tcW w:w="1559" w:type="dxa"/>
          </w:tcPr>
          <w:p w14:paraId="466B145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14F800C9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6,2</w:t>
            </w:r>
          </w:p>
        </w:tc>
        <w:tc>
          <w:tcPr>
            <w:tcW w:w="993" w:type="dxa"/>
          </w:tcPr>
          <w:p w14:paraId="0942D4D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9,5</w:t>
            </w:r>
          </w:p>
        </w:tc>
        <w:tc>
          <w:tcPr>
            <w:tcW w:w="992" w:type="dxa"/>
          </w:tcPr>
          <w:p w14:paraId="63EB3FCC" w14:textId="7189E8CA" w:rsidR="0076353C" w:rsidRPr="007C212E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00</w:t>
            </w:r>
          </w:p>
        </w:tc>
        <w:tc>
          <w:tcPr>
            <w:tcW w:w="992" w:type="dxa"/>
          </w:tcPr>
          <w:p w14:paraId="52FB6833" w14:textId="23A34599" w:rsidR="0076353C" w:rsidRPr="007C212E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  <w:p w14:paraId="11D9465F" w14:textId="77777777" w:rsidR="0076353C" w:rsidRPr="009263F3" w:rsidRDefault="0076353C" w:rsidP="0076353C">
            <w:pPr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76D55D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14:paraId="188232AE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5DF0B6F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vMerge w:val="restart"/>
          </w:tcPr>
          <w:p w14:paraId="25132208" w14:textId="75DDEC50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30BE180C" w14:textId="77777777" w:rsidTr="006A4CFF">
        <w:trPr>
          <w:gridAfter w:val="13"/>
          <w:wAfter w:w="15522" w:type="dxa"/>
          <w:trHeight w:val="780"/>
        </w:trPr>
        <w:tc>
          <w:tcPr>
            <w:tcW w:w="568" w:type="dxa"/>
            <w:vMerge w:val="restart"/>
          </w:tcPr>
          <w:p w14:paraId="1A79F51F" w14:textId="19455E5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53BD558A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Мероприятие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5</w:t>
            </w:r>
          </w:p>
          <w:p w14:paraId="2187809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Обеспечение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выплаты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простым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векселям</w:t>
            </w:r>
            <w:proofErr w:type="spellEnd"/>
          </w:p>
        </w:tc>
        <w:tc>
          <w:tcPr>
            <w:tcW w:w="1248" w:type="dxa"/>
            <w:vMerge w:val="restart"/>
          </w:tcPr>
          <w:p w14:paraId="665C6164" w14:textId="161170A0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Заместитель</w:t>
            </w:r>
            <w:proofErr w:type="spellEnd"/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директора</w:t>
            </w:r>
            <w:proofErr w:type="spellEnd"/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ДГЗ </w:t>
            </w:r>
            <w:proofErr w:type="spellStart"/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Айтпышева</w:t>
            </w:r>
            <w:proofErr w:type="spellEnd"/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М. Е.</w:t>
            </w:r>
          </w:p>
        </w:tc>
        <w:tc>
          <w:tcPr>
            <w:tcW w:w="1276" w:type="dxa"/>
            <w:vMerge w:val="restart"/>
          </w:tcPr>
          <w:p w14:paraId="011118F1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Адми-нистративные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данные</w:t>
            </w:r>
          </w:p>
        </w:tc>
        <w:tc>
          <w:tcPr>
            <w:tcW w:w="850" w:type="dxa"/>
          </w:tcPr>
          <w:p w14:paraId="07F6805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тыс.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тенге</w:t>
            </w:r>
            <w:proofErr w:type="spellEnd"/>
          </w:p>
        </w:tc>
        <w:tc>
          <w:tcPr>
            <w:tcW w:w="1134" w:type="dxa"/>
          </w:tcPr>
          <w:p w14:paraId="16A63238" w14:textId="0A76DE69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2024-2025 г.</w:t>
            </w:r>
          </w:p>
        </w:tc>
        <w:tc>
          <w:tcPr>
            <w:tcW w:w="1559" w:type="dxa"/>
          </w:tcPr>
          <w:p w14:paraId="00E15E8F" w14:textId="347EC2F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Счет к </w:t>
            </w:r>
            <w:proofErr w:type="spellStart"/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оплате</w:t>
            </w:r>
            <w:proofErr w:type="spellEnd"/>
          </w:p>
        </w:tc>
        <w:tc>
          <w:tcPr>
            <w:tcW w:w="850" w:type="dxa"/>
          </w:tcPr>
          <w:p w14:paraId="60F5455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3C72E5D4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EE7C5F7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</w:t>
            </w:r>
          </w:p>
        </w:tc>
        <w:tc>
          <w:tcPr>
            <w:tcW w:w="992" w:type="dxa"/>
          </w:tcPr>
          <w:p w14:paraId="3CA2674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80</w:t>
            </w:r>
          </w:p>
        </w:tc>
        <w:tc>
          <w:tcPr>
            <w:tcW w:w="851" w:type="dxa"/>
          </w:tcPr>
          <w:p w14:paraId="3D61D54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  <w:p w14:paraId="6D3F081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62710C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43BBB72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136F101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vMerge/>
            <w:tcBorders>
              <w:bottom w:val="single" w:sz="4" w:space="0" w:color="auto"/>
            </w:tcBorders>
          </w:tcPr>
          <w:p w14:paraId="26CA0F6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34110186" w14:textId="77777777" w:rsidTr="006A4CFF">
        <w:trPr>
          <w:gridAfter w:val="13"/>
          <w:wAfter w:w="15522" w:type="dxa"/>
          <w:trHeight w:val="585"/>
        </w:trPr>
        <w:tc>
          <w:tcPr>
            <w:tcW w:w="568" w:type="dxa"/>
            <w:vMerge/>
          </w:tcPr>
          <w:p w14:paraId="07AD433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1CF8CAC2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48" w:type="dxa"/>
            <w:vMerge/>
          </w:tcPr>
          <w:p w14:paraId="0F874148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14:paraId="52E02199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B75DE7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134" w:type="dxa"/>
          </w:tcPr>
          <w:p w14:paraId="73E587E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479B73C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31B53817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103596EF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2EC1AB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6CA2B7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4310,1</w:t>
            </w:r>
          </w:p>
        </w:tc>
        <w:tc>
          <w:tcPr>
            <w:tcW w:w="851" w:type="dxa"/>
          </w:tcPr>
          <w:p w14:paraId="74F30CAF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27</w:t>
            </w:r>
          </w:p>
          <w:p w14:paraId="2B3A9135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118,1</w:t>
            </w:r>
          </w:p>
        </w:tc>
        <w:tc>
          <w:tcPr>
            <w:tcW w:w="850" w:type="dxa"/>
          </w:tcPr>
          <w:p w14:paraId="00E16D0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631F958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</w:tcPr>
          <w:p w14:paraId="5DBFC21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счет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средств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РБ</w:t>
            </w:r>
          </w:p>
          <w:p w14:paraId="4DB857E6" w14:textId="20866831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БП 044 «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Погашение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простых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векселей</w:t>
            </w:r>
            <w:proofErr w:type="spellEnd"/>
          </w:p>
        </w:tc>
      </w:tr>
      <w:tr w:rsidR="0076353C" w:rsidRPr="009263F3" w14:paraId="277ECCF3" w14:textId="77777777" w:rsidTr="007E35F1">
        <w:trPr>
          <w:gridAfter w:val="13"/>
          <w:wAfter w:w="15522" w:type="dxa"/>
          <w:trHeight w:val="429"/>
        </w:trPr>
        <w:tc>
          <w:tcPr>
            <w:tcW w:w="568" w:type="dxa"/>
          </w:tcPr>
          <w:p w14:paraId="0B744BE6" w14:textId="7890490D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</w:tcPr>
          <w:p w14:paraId="07905E58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8.5</w:t>
            </w:r>
          </w:p>
          <w:p w14:paraId="48801AC1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Уровень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инвестиционных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проектов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прошедших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аудит</w:t>
            </w:r>
          </w:p>
        </w:tc>
        <w:tc>
          <w:tcPr>
            <w:tcW w:w="1248" w:type="dxa"/>
          </w:tcPr>
          <w:p w14:paraId="758F2E35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Кенбеил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Д.М.</w:t>
            </w:r>
          </w:p>
        </w:tc>
        <w:tc>
          <w:tcPr>
            <w:tcW w:w="1276" w:type="dxa"/>
          </w:tcPr>
          <w:p w14:paraId="10ECAE21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62E0D9A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670B3901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3496CAE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14:paraId="17F3F810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14:paraId="05802B00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14:paraId="20FE406C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14:paraId="54FA2329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  <w:vAlign w:val="center"/>
          </w:tcPr>
          <w:p w14:paraId="1B23B104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</w:tcPr>
          <w:p w14:paraId="434AA71E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  <w:vAlign w:val="center"/>
          </w:tcPr>
          <w:p w14:paraId="21F9FA60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  <w:vMerge w:val="restart"/>
          </w:tcPr>
          <w:p w14:paraId="3A8550F0" w14:textId="3937A870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3A64C469" w14:textId="77777777" w:rsidTr="006A4CFF">
        <w:trPr>
          <w:gridAfter w:val="13"/>
          <w:wAfter w:w="15522" w:type="dxa"/>
          <w:trHeight w:val="429"/>
        </w:trPr>
        <w:tc>
          <w:tcPr>
            <w:tcW w:w="568" w:type="dxa"/>
            <w:vMerge w:val="restart"/>
          </w:tcPr>
          <w:p w14:paraId="46893DE0" w14:textId="4E034D7B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1A178BAD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Мероприятие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6</w:t>
            </w:r>
          </w:p>
          <w:p w14:paraId="1456226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Обеспечить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eastAsia="Consolas" w:hAnsi="Times New Roman"/>
                <w:color w:val="000000" w:themeColor="text1"/>
                <w:sz w:val="24"/>
                <w:szCs w:val="24"/>
              </w:rPr>
              <w:t xml:space="preserve">исполнение </w:t>
            </w:r>
            <w:r w:rsidRPr="009263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обязательств по осуществлению финансового аудита инвестиционных проектов в рамках Соглашений о займах</w:t>
            </w:r>
          </w:p>
        </w:tc>
        <w:tc>
          <w:tcPr>
            <w:tcW w:w="1248" w:type="dxa"/>
            <w:vMerge w:val="restart"/>
          </w:tcPr>
          <w:p w14:paraId="47725F86" w14:textId="4CA8F7EC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Заместитель</w:t>
            </w:r>
            <w:proofErr w:type="spellEnd"/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директора</w:t>
            </w:r>
            <w:proofErr w:type="spellEnd"/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ДГЗ </w:t>
            </w:r>
            <w:proofErr w:type="spellStart"/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Айтпышева</w:t>
            </w:r>
            <w:proofErr w:type="spellEnd"/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М. Е.</w:t>
            </w:r>
          </w:p>
        </w:tc>
        <w:tc>
          <w:tcPr>
            <w:tcW w:w="1276" w:type="dxa"/>
            <w:vMerge w:val="restart"/>
          </w:tcPr>
          <w:p w14:paraId="09C76190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Административные данные</w:t>
            </w:r>
          </w:p>
        </w:tc>
        <w:tc>
          <w:tcPr>
            <w:tcW w:w="850" w:type="dxa"/>
          </w:tcPr>
          <w:p w14:paraId="40F68889" w14:textId="77777777" w:rsidR="0076353C" w:rsidRPr="009263F3" w:rsidRDefault="0076353C" w:rsidP="0076353C">
            <w:pPr>
              <w:tabs>
                <w:tab w:val="left" w:pos="75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14:paraId="4CE0C49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65E2A00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Доля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исполненны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обязательств</w:t>
            </w:r>
            <w:proofErr w:type="spellEnd"/>
          </w:p>
        </w:tc>
        <w:tc>
          <w:tcPr>
            <w:tcW w:w="850" w:type="dxa"/>
            <w:vAlign w:val="center"/>
          </w:tcPr>
          <w:p w14:paraId="42214DAF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100</w:t>
            </w:r>
          </w:p>
        </w:tc>
        <w:tc>
          <w:tcPr>
            <w:tcW w:w="993" w:type="dxa"/>
            <w:vAlign w:val="center"/>
          </w:tcPr>
          <w:p w14:paraId="12AE0E11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14:paraId="3A5E4D5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14:paraId="4EC9A7B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  <w:vAlign w:val="center"/>
          </w:tcPr>
          <w:p w14:paraId="29332E2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</w:tcPr>
          <w:p w14:paraId="2B7D995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  <w:vAlign w:val="center"/>
          </w:tcPr>
          <w:p w14:paraId="0C710B1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  <w:vMerge/>
            <w:tcBorders>
              <w:bottom w:val="single" w:sz="4" w:space="0" w:color="auto"/>
            </w:tcBorders>
          </w:tcPr>
          <w:p w14:paraId="67C2E1FE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1C6DA4C0" w14:textId="77777777" w:rsidTr="006A4CFF">
        <w:trPr>
          <w:gridAfter w:val="13"/>
          <w:wAfter w:w="15522" w:type="dxa"/>
          <w:trHeight w:val="429"/>
        </w:trPr>
        <w:tc>
          <w:tcPr>
            <w:tcW w:w="568" w:type="dxa"/>
            <w:vMerge/>
          </w:tcPr>
          <w:p w14:paraId="46CFC2A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2B6AE6E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48" w:type="dxa"/>
            <w:vMerge/>
          </w:tcPr>
          <w:p w14:paraId="3F28A67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58659A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E2A274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134" w:type="dxa"/>
          </w:tcPr>
          <w:p w14:paraId="12316679" w14:textId="77777777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C34F2B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14:paraId="6650509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23173B9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E314E2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48F449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,8</w:t>
            </w:r>
          </w:p>
        </w:tc>
        <w:tc>
          <w:tcPr>
            <w:tcW w:w="851" w:type="dxa"/>
            <w:vAlign w:val="center"/>
          </w:tcPr>
          <w:p w14:paraId="774757A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18,6</w:t>
            </w:r>
          </w:p>
        </w:tc>
        <w:tc>
          <w:tcPr>
            <w:tcW w:w="850" w:type="dxa"/>
            <w:vAlign w:val="center"/>
          </w:tcPr>
          <w:p w14:paraId="06FB8D9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center"/>
          </w:tcPr>
          <w:p w14:paraId="7B73E2E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5,9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</w:tcPr>
          <w:p w14:paraId="2745B16C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счет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средств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РБ</w:t>
            </w:r>
          </w:p>
          <w:p w14:paraId="27D473DD" w14:textId="197429D0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БП 002 «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Осуществление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аудита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инвест.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проекто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в,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финансир.междун.фин.организациями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76353C" w:rsidRPr="009263F3" w14:paraId="0D3C89D3" w14:textId="77777777" w:rsidTr="007D4AEA">
        <w:trPr>
          <w:gridAfter w:val="13"/>
          <w:wAfter w:w="15522" w:type="dxa"/>
          <w:trHeight w:val="429"/>
        </w:trPr>
        <w:tc>
          <w:tcPr>
            <w:tcW w:w="568" w:type="dxa"/>
            <w:shd w:val="clear" w:color="auto" w:fill="auto"/>
          </w:tcPr>
          <w:p w14:paraId="35562DD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shd w:val="clear" w:color="auto" w:fill="auto"/>
          </w:tcPr>
          <w:p w14:paraId="4628A37C" w14:textId="77777777" w:rsidR="0076353C" w:rsidRPr="009263F3" w:rsidRDefault="0076353C" w:rsidP="0076353C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Финансовые</w:t>
            </w:r>
            <w:proofErr w:type="spellEnd"/>
            <w:r w:rsidRPr="009263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248" w:type="dxa"/>
            <w:shd w:val="clear" w:color="auto" w:fill="auto"/>
          </w:tcPr>
          <w:p w14:paraId="2014AFDB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4AB15E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275669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2CEC7C01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75DF61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3AB6FEB7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shd w:val="clear" w:color="auto" w:fill="auto"/>
          </w:tcPr>
          <w:p w14:paraId="19567FF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677ACC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82D034C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2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 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193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946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,1</w:t>
            </w:r>
          </w:p>
        </w:tc>
        <w:tc>
          <w:tcPr>
            <w:tcW w:w="851" w:type="dxa"/>
            <w:shd w:val="clear" w:color="auto" w:fill="auto"/>
          </w:tcPr>
          <w:p w14:paraId="51E457BF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2 536 766,4</w:t>
            </w:r>
          </w:p>
        </w:tc>
        <w:tc>
          <w:tcPr>
            <w:tcW w:w="850" w:type="dxa"/>
            <w:shd w:val="clear" w:color="auto" w:fill="auto"/>
          </w:tcPr>
          <w:p w14:paraId="40070BC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2 301 176,7</w:t>
            </w:r>
          </w:p>
        </w:tc>
        <w:tc>
          <w:tcPr>
            <w:tcW w:w="851" w:type="dxa"/>
            <w:shd w:val="clear" w:color="auto" w:fill="auto"/>
          </w:tcPr>
          <w:p w14:paraId="695AF55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2 439 570,6</w:t>
            </w:r>
          </w:p>
        </w:tc>
        <w:tc>
          <w:tcPr>
            <w:tcW w:w="1021" w:type="dxa"/>
            <w:gridSpan w:val="2"/>
            <w:shd w:val="clear" w:color="auto" w:fill="auto"/>
          </w:tcPr>
          <w:p w14:paraId="618382C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6BBDAB5D" w14:textId="77777777" w:rsidTr="007D4AEA">
        <w:trPr>
          <w:gridAfter w:val="13"/>
          <w:wAfter w:w="15522" w:type="dxa"/>
          <w:trHeight w:val="429"/>
        </w:trPr>
        <w:tc>
          <w:tcPr>
            <w:tcW w:w="568" w:type="dxa"/>
            <w:shd w:val="clear" w:color="auto" w:fill="auto"/>
          </w:tcPr>
          <w:p w14:paraId="6680175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shd w:val="clear" w:color="auto" w:fill="auto"/>
          </w:tcPr>
          <w:p w14:paraId="5B0CBE45" w14:textId="77777777" w:rsidR="0076353C" w:rsidRPr="009263F3" w:rsidRDefault="0076353C" w:rsidP="0076353C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Человеческие</w:t>
            </w:r>
            <w:proofErr w:type="spellEnd"/>
            <w:r w:rsidRPr="009263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248" w:type="dxa"/>
            <w:shd w:val="clear" w:color="auto" w:fill="auto"/>
          </w:tcPr>
          <w:p w14:paraId="12EC5076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ED767D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8B7FDB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458E634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2835B0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044728C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shd w:val="clear" w:color="auto" w:fill="auto"/>
          </w:tcPr>
          <w:p w14:paraId="38F34377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770046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F66190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1ADBA03A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69E93C1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14:paraId="3C974647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1021" w:type="dxa"/>
            <w:gridSpan w:val="2"/>
            <w:shd w:val="clear" w:color="auto" w:fill="auto"/>
          </w:tcPr>
          <w:p w14:paraId="126FF2AE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19D3D084" w14:textId="77777777" w:rsidTr="007D4AEA">
        <w:trPr>
          <w:gridAfter w:val="13"/>
          <w:wAfter w:w="15522" w:type="dxa"/>
          <w:trHeight w:val="429"/>
        </w:trPr>
        <w:tc>
          <w:tcPr>
            <w:tcW w:w="568" w:type="dxa"/>
            <w:shd w:val="clear" w:color="auto" w:fill="auto"/>
          </w:tcPr>
          <w:p w14:paraId="66640AC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479" w:type="dxa"/>
            <w:gridSpan w:val="16"/>
            <w:shd w:val="clear" w:color="auto" w:fill="auto"/>
          </w:tcPr>
          <w:p w14:paraId="26FED8E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Цель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Обеспечение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исполнения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общегосударственных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расходов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76353C" w:rsidRPr="009263F3" w14:paraId="2329B2F4" w14:textId="77777777" w:rsidTr="007E35F1">
        <w:trPr>
          <w:gridAfter w:val="13"/>
          <w:wAfter w:w="15522" w:type="dxa"/>
          <w:trHeight w:val="429"/>
        </w:trPr>
        <w:tc>
          <w:tcPr>
            <w:tcW w:w="568" w:type="dxa"/>
          </w:tcPr>
          <w:p w14:paraId="6DF30D13" w14:textId="3FC94A64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2012" w:type="dxa"/>
            <w:gridSpan w:val="2"/>
          </w:tcPr>
          <w:p w14:paraId="204989CA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Целевой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индикатор 4</w:t>
            </w:r>
          </w:p>
          <w:p w14:paraId="4037D5D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Исполнение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общегосударственных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расходов</w:t>
            </w:r>
            <w:proofErr w:type="spellEnd"/>
          </w:p>
          <w:p w14:paraId="39134936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48" w:type="dxa"/>
          </w:tcPr>
          <w:p w14:paraId="33EC679F" w14:textId="77777777" w:rsidR="0076353C" w:rsidRPr="009263F3" w:rsidRDefault="0076353C" w:rsidP="0076353C">
            <w:pPr>
              <w:ind w:left="-57" w:right="-57" w:hanging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аппарата</w:t>
            </w:r>
          </w:p>
          <w:p w14:paraId="0F5011C9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Е.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Егемберды</w:t>
            </w:r>
            <w:proofErr w:type="spellEnd"/>
          </w:p>
        </w:tc>
        <w:tc>
          <w:tcPr>
            <w:tcW w:w="1276" w:type="dxa"/>
          </w:tcPr>
          <w:p w14:paraId="0DC70964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27BFEBB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134" w:type="dxa"/>
          </w:tcPr>
          <w:p w14:paraId="08C3842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4FB1CBD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72E60B1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993" w:type="dxa"/>
          </w:tcPr>
          <w:p w14:paraId="7E44413A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14:paraId="1B87403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14:paraId="2EB63D7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2061CC4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14:paraId="62E5F6B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2B3786A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</w:tcPr>
          <w:p w14:paraId="0C3688C5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601DD946" w14:textId="77777777" w:rsidTr="007D4AEA">
        <w:trPr>
          <w:gridAfter w:val="13"/>
          <w:wAfter w:w="15522" w:type="dxa"/>
          <w:trHeight w:val="429"/>
        </w:trPr>
        <w:tc>
          <w:tcPr>
            <w:tcW w:w="568" w:type="dxa"/>
            <w:shd w:val="clear" w:color="auto" w:fill="auto"/>
          </w:tcPr>
          <w:p w14:paraId="11C2F5C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479" w:type="dxa"/>
            <w:gridSpan w:val="16"/>
            <w:shd w:val="clear" w:color="auto" w:fill="auto"/>
          </w:tcPr>
          <w:p w14:paraId="7F5AF96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Задача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«Организация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исполнения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общегосударственных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расходов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76353C" w:rsidRPr="009263F3" w14:paraId="6BD019E0" w14:textId="77777777" w:rsidTr="006A4CFF">
        <w:trPr>
          <w:gridAfter w:val="13"/>
          <w:wAfter w:w="15522" w:type="dxa"/>
          <w:trHeight w:val="429"/>
        </w:trPr>
        <w:tc>
          <w:tcPr>
            <w:tcW w:w="568" w:type="dxa"/>
          </w:tcPr>
          <w:p w14:paraId="742546F1" w14:textId="7E1C8A38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</w:tcPr>
          <w:p w14:paraId="551F76B3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9.1</w:t>
            </w:r>
          </w:p>
          <w:p w14:paraId="3319814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Уровень своевременного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исполнения финансовых обязательств государства путем целевых перечислений в АО «Администрация МФЦА»</w:t>
            </w:r>
          </w:p>
        </w:tc>
        <w:tc>
          <w:tcPr>
            <w:tcW w:w="1248" w:type="dxa"/>
          </w:tcPr>
          <w:p w14:paraId="748148DF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Вице-министр финансов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Темирбеков Д.</w:t>
            </w:r>
          </w:p>
        </w:tc>
        <w:tc>
          <w:tcPr>
            <w:tcW w:w="1276" w:type="dxa"/>
          </w:tcPr>
          <w:p w14:paraId="1ED5892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Административные данные</w:t>
            </w:r>
          </w:p>
        </w:tc>
        <w:tc>
          <w:tcPr>
            <w:tcW w:w="850" w:type="dxa"/>
          </w:tcPr>
          <w:p w14:paraId="00FC481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134" w:type="dxa"/>
          </w:tcPr>
          <w:p w14:paraId="6965309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6A05826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0683FD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993" w:type="dxa"/>
          </w:tcPr>
          <w:p w14:paraId="6A65410A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14:paraId="497D103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14:paraId="5DE5252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3ACEB14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14:paraId="267359B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32459D6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  <w:tcBorders>
              <w:bottom w:val="single" w:sz="4" w:space="0" w:color="auto"/>
            </w:tcBorders>
          </w:tcPr>
          <w:p w14:paraId="3E089F32" w14:textId="6350DE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76353C" w:rsidRPr="009263F3" w14:paraId="0E7CE279" w14:textId="77777777" w:rsidTr="006A4CFF">
        <w:trPr>
          <w:gridAfter w:val="13"/>
          <w:wAfter w:w="15522" w:type="dxa"/>
          <w:trHeight w:val="2310"/>
        </w:trPr>
        <w:tc>
          <w:tcPr>
            <w:tcW w:w="568" w:type="dxa"/>
            <w:vMerge w:val="restart"/>
          </w:tcPr>
          <w:p w14:paraId="297DA8FA" w14:textId="0B906F0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60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54C8495F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strike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Мероприятие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1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своевременного исполнения финансовых обязательств государства путем целевых перечислений в АО «Администрация МФЦА»</w:t>
            </w:r>
          </w:p>
        </w:tc>
        <w:tc>
          <w:tcPr>
            <w:tcW w:w="1248" w:type="dxa"/>
            <w:vMerge w:val="restart"/>
          </w:tcPr>
          <w:p w14:paraId="22B3B77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 ДБК</w:t>
            </w:r>
            <w:r w:rsidRPr="009263F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Миятов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К.И.</w:t>
            </w:r>
          </w:p>
        </w:tc>
        <w:tc>
          <w:tcPr>
            <w:tcW w:w="1276" w:type="dxa"/>
            <w:vMerge w:val="restart"/>
          </w:tcPr>
          <w:p w14:paraId="63918CDE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  <w:vMerge w:val="restart"/>
          </w:tcPr>
          <w:p w14:paraId="61D6158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ед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6D05106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7652D48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целевых перечислений в АО «Администрация МФЦА»</w:t>
            </w:r>
          </w:p>
        </w:tc>
        <w:tc>
          <w:tcPr>
            <w:tcW w:w="850" w:type="dxa"/>
          </w:tcPr>
          <w:p w14:paraId="62B0E16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36C38DC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722B39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951108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5F324D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BD92F3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45F5F68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21" w:type="dxa"/>
            <w:gridSpan w:val="2"/>
            <w:vMerge w:val="restart"/>
            <w:tcBorders>
              <w:top w:val="single" w:sz="4" w:space="0" w:color="auto"/>
            </w:tcBorders>
          </w:tcPr>
          <w:p w14:paraId="3073564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счет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средств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РБ</w:t>
            </w:r>
          </w:p>
          <w:p w14:paraId="08004C54" w14:textId="53C16324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БП 099 «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Целевое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перечисление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АО «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Админ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Междун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фин.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центра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«Астана»)</w:t>
            </w:r>
          </w:p>
        </w:tc>
      </w:tr>
      <w:tr w:rsidR="0076353C" w:rsidRPr="009263F3" w14:paraId="5E3E430C" w14:textId="77777777" w:rsidTr="007E35F1">
        <w:trPr>
          <w:gridAfter w:val="13"/>
          <w:wAfter w:w="15522" w:type="dxa"/>
          <w:trHeight w:val="990"/>
        </w:trPr>
        <w:tc>
          <w:tcPr>
            <w:tcW w:w="568" w:type="dxa"/>
            <w:vMerge/>
          </w:tcPr>
          <w:p w14:paraId="6808F90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3B463671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248" w:type="dxa"/>
            <w:vMerge/>
          </w:tcPr>
          <w:p w14:paraId="0FA37009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C0DBABA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05C1208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5D0A96C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47ADD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AE588A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42B8E75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A9062B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0285D2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8 910</w:t>
            </w:r>
          </w:p>
        </w:tc>
        <w:tc>
          <w:tcPr>
            <w:tcW w:w="851" w:type="dxa"/>
          </w:tcPr>
          <w:p w14:paraId="478A6401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7 400</w:t>
            </w:r>
          </w:p>
        </w:tc>
        <w:tc>
          <w:tcPr>
            <w:tcW w:w="850" w:type="dxa"/>
          </w:tcPr>
          <w:p w14:paraId="232B551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7 200</w:t>
            </w:r>
          </w:p>
        </w:tc>
        <w:tc>
          <w:tcPr>
            <w:tcW w:w="851" w:type="dxa"/>
          </w:tcPr>
          <w:p w14:paraId="506C9F0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7 100</w:t>
            </w:r>
          </w:p>
        </w:tc>
        <w:tc>
          <w:tcPr>
            <w:tcW w:w="1021" w:type="dxa"/>
            <w:gridSpan w:val="2"/>
            <w:vMerge/>
          </w:tcPr>
          <w:p w14:paraId="721D046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6A87E5E4" w14:textId="77777777" w:rsidTr="007E35F1">
        <w:trPr>
          <w:gridAfter w:val="13"/>
          <w:wAfter w:w="15522" w:type="dxa"/>
          <w:trHeight w:val="429"/>
        </w:trPr>
        <w:tc>
          <w:tcPr>
            <w:tcW w:w="568" w:type="dxa"/>
          </w:tcPr>
          <w:p w14:paraId="159F1195" w14:textId="69990939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61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</w:tcPr>
          <w:p w14:paraId="12723C07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9.2</w:t>
            </w:r>
          </w:p>
          <w:p w14:paraId="4375832D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Уровень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исполненных государственных обязательств по проектам государственно-частного партнерства</w:t>
            </w:r>
          </w:p>
        </w:tc>
        <w:tc>
          <w:tcPr>
            <w:tcW w:w="1248" w:type="dxa"/>
          </w:tcPr>
          <w:p w14:paraId="0E363CC1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аппарата</w:t>
            </w:r>
          </w:p>
          <w:p w14:paraId="51C55EB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Е.К.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Егемберды</w:t>
            </w:r>
            <w:proofErr w:type="spellEnd"/>
          </w:p>
        </w:tc>
        <w:tc>
          <w:tcPr>
            <w:tcW w:w="1276" w:type="dxa"/>
          </w:tcPr>
          <w:p w14:paraId="1BCEE7C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6B9E5C3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14:paraId="35456AA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2024-2026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гг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</w:tcPr>
          <w:p w14:paraId="431A328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F107FE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993" w:type="dxa"/>
          </w:tcPr>
          <w:p w14:paraId="17071F6E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992" w:type="dxa"/>
          </w:tcPr>
          <w:p w14:paraId="074D6B0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992" w:type="dxa"/>
          </w:tcPr>
          <w:p w14:paraId="400F712A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1" w:type="dxa"/>
          </w:tcPr>
          <w:p w14:paraId="2B7523A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850" w:type="dxa"/>
          </w:tcPr>
          <w:p w14:paraId="47E4F3B7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3566829B" w14:textId="3DF04FB4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1021" w:type="dxa"/>
            <w:gridSpan w:val="2"/>
          </w:tcPr>
          <w:p w14:paraId="38AD46F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310BC8EF" w14:textId="77777777" w:rsidTr="00B568FA">
        <w:trPr>
          <w:gridAfter w:val="13"/>
          <w:wAfter w:w="15522" w:type="dxa"/>
          <w:trHeight w:val="868"/>
        </w:trPr>
        <w:tc>
          <w:tcPr>
            <w:tcW w:w="568" w:type="dxa"/>
            <w:vMerge w:val="restart"/>
          </w:tcPr>
          <w:p w14:paraId="7A8B4134" w14:textId="3CBCB850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62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012" w:type="dxa"/>
            <w:gridSpan w:val="2"/>
            <w:vMerge w:val="restart"/>
          </w:tcPr>
          <w:p w14:paraId="0BB1A24D" w14:textId="49ABD564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Мероприятие 2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Обеспечение своевременного исполнения обязательств по выплате КОЗ в рамках проекта государственно-частного партнерства</w:t>
            </w:r>
          </w:p>
        </w:tc>
        <w:tc>
          <w:tcPr>
            <w:tcW w:w="1248" w:type="dxa"/>
            <w:vMerge w:val="restart"/>
          </w:tcPr>
          <w:p w14:paraId="38AC1F2B" w14:textId="60263F7C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Директор ДВЗА.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Адилханов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М.Б</w:t>
            </w:r>
          </w:p>
        </w:tc>
        <w:tc>
          <w:tcPr>
            <w:tcW w:w="1276" w:type="dxa"/>
            <w:vMerge w:val="restart"/>
          </w:tcPr>
          <w:p w14:paraId="3E347B21" w14:textId="365E4FF0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7E6477E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ед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F58CDBB" w14:textId="5B2D867F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2024-2026 гг.</w:t>
            </w:r>
          </w:p>
        </w:tc>
        <w:tc>
          <w:tcPr>
            <w:tcW w:w="1559" w:type="dxa"/>
          </w:tcPr>
          <w:p w14:paraId="3CD95FAB" w14:textId="7C8DADF2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Счета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оплате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выплате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КОЗ</w:t>
            </w:r>
          </w:p>
        </w:tc>
        <w:tc>
          <w:tcPr>
            <w:tcW w:w="850" w:type="dxa"/>
          </w:tcPr>
          <w:p w14:paraId="7A37E9C6" w14:textId="625707C3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4E105C25" w14:textId="3FD19E94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ABE429" w14:textId="67BD6C54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15CE83D" w14:textId="68F1C72D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44642DA" w14:textId="1E73026F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67F851B" w14:textId="3D31242E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5222378" w14:textId="2145D9F8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21" w:type="dxa"/>
            <w:gridSpan w:val="2"/>
            <w:vMerge w:val="restart"/>
          </w:tcPr>
          <w:p w14:paraId="06055A4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счет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средств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РБ</w:t>
            </w:r>
          </w:p>
          <w:p w14:paraId="5D7A1F33" w14:textId="75C2846D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БП 120 «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Выполнение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гос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обязат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проектам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ГЧП»</w:t>
            </w:r>
          </w:p>
        </w:tc>
      </w:tr>
      <w:tr w:rsidR="0076353C" w:rsidRPr="009263F3" w14:paraId="4F7BB192" w14:textId="77777777" w:rsidTr="00D73900">
        <w:trPr>
          <w:gridAfter w:val="13"/>
          <w:wAfter w:w="15522" w:type="dxa"/>
          <w:trHeight w:val="429"/>
        </w:trPr>
        <w:tc>
          <w:tcPr>
            <w:tcW w:w="568" w:type="dxa"/>
            <w:vMerge/>
          </w:tcPr>
          <w:p w14:paraId="2C2857C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22BB8CA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14:paraId="100F16E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DEEF6B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5B4F4FD6" w14:textId="7DAF6B8E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134" w:type="dxa"/>
          </w:tcPr>
          <w:p w14:paraId="701B1A06" w14:textId="1748B4DD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5AC2455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9EB5A3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04F01B77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A5A5BE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784852F" w14:textId="425F386B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3 346,5</w:t>
            </w:r>
          </w:p>
        </w:tc>
        <w:tc>
          <w:tcPr>
            <w:tcW w:w="851" w:type="dxa"/>
          </w:tcPr>
          <w:p w14:paraId="41F634DD" w14:textId="5A042D39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3 346,5</w:t>
            </w:r>
          </w:p>
        </w:tc>
        <w:tc>
          <w:tcPr>
            <w:tcW w:w="850" w:type="dxa"/>
          </w:tcPr>
          <w:p w14:paraId="1D56E57E" w14:textId="6D47C111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2 300,7</w:t>
            </w:r>
          </w:p>
        </w:tc>
        <w:tc>
          <w:tcPr>
            <w:tcW w:w="851" w:type="dxa"/>
          </w:tcPr>
          <w:p w14:paraId="29AED922" w14:textId="5272D781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21" w:type="dxa"/>
            <w:gridSpan w:val="2"/>
            <w:vMerge/>
          </w:tcPr>
          <w:p w14:paraId="33CCB65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2E3B8594" w14:textId="77777777" w:rsidTr="00787018">
        <w:trPr>
          <w:gridAfter w:val="13"/>
          <w:wAfter w:w="15522" w:type="dxa"/>
          <w:trHeight w:val="1875"/>
        </w:trPr>
        <w:tc>
          <w:tcPr>
            <w:tcW w:w="568" w:type="dxa"/>
            <w:vMerge w:val="restart"/>
          </w:tcPr>
          <w:p w14:paraId="30990E96" w14:textId="6F3A02DF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63</w:t>
            </w:r>
            <w:r w:rsidRPr="0092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3CF06E5D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Мероприятие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3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7AD16DED" w14:textId="6EC6AE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Обеспечить своевременное размещение информации о планируемых и реализуемых проектах ГЧП на сайте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Казцентра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ГЧП</w:t>
            </w:r>
          </w:p>
        </w:tc>
        <w:tc>
          <w:tcPr>
            <w:tcW w:w="1248" w:type="dxa"/>
            <w:vMerge w:val="restart"/>
          </w:tcPr>
          <w:p w14:paraId="4F732158" w14:textId="571FEC69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Директор ДВЗА.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Адилханов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М.Б</w:t>
            </w:r>
          </w:p>
        </w:tc>
        <w:tc>
          <w:tcPr>
            <w:tcW w:w="1276" w:type="dxa"/>
            <w:vMerge w:val="restart"/>
          </w:tcPr>
          <w:p w14:paraId="0ED31DBD" w14:textId="7EBD689C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4289D4C" w14:textId="43631B2A" w:rsidR="0076353C" w:rsidRPr="009263F3" w:rsidRDefault="0076353C" w:rsidP="007635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ед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5274AF2" w14:textId="4C15E2B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гг.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F72F3B1" w14:textId="7EA752C1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Размещенная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информация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сайте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Интранет-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портале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государственных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органов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7FB959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9A7400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04F91B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7964FDA" w14:textId="741EB2DE" w:rsidR="0076353C" w:rsidRPr="009263F3" w:rsidRDefault="0076353C" w:rsidP="007635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C8262BE" w14:textId="58C0D91F" w:rsidR="0076353C" w:rsidRPr="009263F3" w:rsidRDefault="0076353C" w:rsidP="007635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112F94E" w14:textId="79565872" w:rsidR="0076353C" w:rsidRPr="009263F3" w:rsidRDefault="0076353C" w:rsidP="007635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FF2D67E" w14:textId="008BF39F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21" w:type="dxa"/>
            <w:gridSpan w:val="2"/>
            <w:tcBorders>
              <w:bottom w:val="single" w:sz="4" w:space="0" w:color="auto"/>
            </w:tcBorders>
          </w:tcPr>
          <w:p w14:paraId="421B593E" w14:textId="0AAC2792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07199807" w14:textId="77777777" w:rsidTr="00787018">
        <w:trPr>
          <w:gridAfter w:val="13"/>
          <w:wAfter w:w="15522" w:type="dxa"/>
          <w:trHeight w:val="640"/>
        </w:trPr>
        <w:tc>
          <w:tcPr>
            <w:tcW w:w="568" w:type="dxa"/>
            <w:vMerge/>
          </w:tcPr>
          <w:p w14:paraId="7242F5B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0DD9BBC3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48" w:type="dxa"/>
            <w:vMerge/>
          </w:tcPr>
          <w:p w14:paraId="7504DD8F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14:paraId="56B4C037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F3EF530" w14:textId="60890A3F" w:rsidR="0076353C" w:rsidRPr="009263F3" w:rsidRDefault="0076353C" w:rsidP="007635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D51324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F02300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1FA11E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18E9B9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6F30E2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572A70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A7EFF4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515108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428DA6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</w:tcPr>
          <w:p w14:paraId="1E503BFA" w14:textId="17EED686" w:rsidR="0076353C" w:rsidRPr="009263F3" w:rsidRDefault="0076353C" w:rsidP="0076353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Не </w:t>
            </w:r>
            <w:proofErr w:type="spellStart"/>
            <w:r w:rsidRPr="009263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требуется</w:t>
            </w:r>
            <w:proofErr w:type="spellEnd"/>
          </w:p>
        </w:tc>
      </w:tr>
      <w:tr w:rsidR="0076353C" w:rsidRPr="009263F3" w14:paraId="5D5E97F1" w14:textId="77777777" w:rsidTr="007E35F1">
        <w:trPr>
          <w:gridAfter w:val="13"/>
          <w:wAfter w:w="15522" w:type="dxa"/>
          <w:trHeight w:val="429"/>
        </w:trPr>
        <w:tc>
          <w:tcPr>
            <w:tcW w:w="568" w:type="dxa"/>
          </w:tcPr>
          <w:p w14:paraId="57580DF2" w14:textId="034FB286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64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</w:tcPr>
          <w:p w14:paraId="681BE9E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9.3</w:t>
            </w:r>
          </w:p>
          <w:p w14:paraId="11EA5AA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Уровень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финансирования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политических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партий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представленных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Мажилисе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Парламента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Республики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Казахстан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итогам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выборов</w:t>
            </w:r>
            <w:proofErr w:type="spellEnd"/>
          </w:p>
        </w:tc>
        <w:tc>
          <w:tcPr>
            <w:tcW w:w="1248" w:type="dxa"/>
          </w:tcPr>
          <w:p w14:paraId="66A58B6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Руководитель аппарата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Егемберды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</w:t>
            </w:r>
          </w:p>
        </w:tc>
        <w:tc>
          <w:tcPr>
            <w:tcW w:w="1276" w:type="dxa"/>
          </w:tcPr>
          <w:p w14:paraId="77E2694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43EDA7B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134" w:type="dxa"/>
          </w:tcPr>
          <w:p w14:paraId="0F4869C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2024-2027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гг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14:paraId="680FD881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42F1B071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993" w:type="dxa"/>
          </w:tcPr>
          <w:p w14:paraId="4D0AC840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1B119F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</w:tcPr>
          <w:p w14:paraId="723ED77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6FDD319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14:paraId="13C5738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14:paraId="18EF03D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</w:tcPr>
          <w:p w14:paraId="7DFFE76F" w14:textId="08A0A5A9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36696FAD" w14:textId="77777777" w:rsidTr="007E2010">
        <w:trPr>
          <w:gridAfter w:val="13"/>
          <w:wAfter w:w="15522" w:type="dxa"/>
          <w:trHeight w:val="1380"/>
        </w:trPr>
        <w:tc>
          <w:tcPr>
            <w:tcW w:w="568" w:type="dxa"/>
            <w:vMerge w:val="restart"/>
          </w:tcPr>
          <w:p w14:paraId="10F7D3E4" w14:textId="120CD5AF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0E88956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Мероприятие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3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своевременного исполнения обязательств по финансированию политических партий</w:t>
            </w:r>
          </w:p>
        </w:tc>
        <w:tc>
          <w:tcPr>
            <w:tcW w:w="1248" w:type="dxa"/>
            <w:vMerge w:val="restart"/>
          </w:tcPr>
          <w:p w14:paraId="28D8D734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Директор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ДПБУ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Байгужина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А.М.</w:t>
            </w:r>
          </w:p>
        </w:tc>
        <w:tc>
          <w:tcPr>
            <w:tcW w:w="1276" w:type="dxa"/>
            <w:vMerge w:val="restart"/>
          </w:tcPr>
          <w:p w14:paraId="21C4BB9C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135E21B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ед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14:paraId="1D4065B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4A8AD71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профинансированных политических партий, представленных в Мажилисе Парламента Республики Казахстан по итогам выборов</w:t>
            </w:r>
          </w:p>
        </w:tc>
        <w:tc>
          <w:tcPr>
            <w:tcW w:w="850" w:type="dxa"/>
          </w:tcPr>
          <w:p w14:paraId="4B6ACE1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993" w:type="dxa"/>
          </w:tcPr>
          <w:p w14:paraId="5B70694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</w:tcPr>
          <w:p w14:paraId="0283690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</w:tcPr>
          <w:p w14:paraId="066075F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3D9AC22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751723D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13C66C7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3C9D4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счет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средств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РБ БП 067 «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Финансирование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политических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партий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76353C" w:rsidRPr="009263F3" w14:paraId="219152C4" w14:textId="77777777" w:rsidTr="007E2010">
        <w:trPr>
          <w:gridAfter w:val="13"/>
          <w:wAfter w:w="15522" w:type="dxa"/>
          <w:trHeight w:val="2760"/>
        </w:trPr>
        <w:tc>
          <w:tcPr>
            <w:tcW w:w="568" w:type="dxa"/>
            <w:vMerge/>
          </w:tcPr>
          <w:p w14:paraId="05EE080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17B5E522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14:paraId="382409DE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599B4C2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35C68C4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сумма </w:t>
            </w:r>
          </w:p>
        </w:tc>
        <w:tc>
          <w:tcPr>
            <w:tcW w:w="1134" w:type="dxa"/>
          </w:tcPr>
          <w:p w14:paraId="1D014F0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64165F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5F22EFE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570193D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290DF6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shd w:val="clear" w:color="auto" w:fill="auto"/>
          </w:tcPr>
          <w:p w14:paraId="3AD7D69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15 227,9</w:t>
            </w:r>
          </w:p>
        </w:tc>
        <w:tc>
          <w:tcPr>
            <w:tcW w:w="851" w:type="dxa"/>
            <w:shd w:val="clear" w:color="auto" w:fill="auto"/>
          </w:tcPr>
          <w:p w14:paraId="054FA2F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15 227,9</w:t>
            </w:r>
          </w:p>
        </w:tc>
        <w:tc>
          <w:tcPr>
            <w:tcW w:w="850" w:type="dxa"/>
            <w:shd w:val="clear" w:color="auto" w:fill="auto"/>
          </w:tcPr>
          <w:p w14:paraId="5B2C98BA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15 227,9</w:t>
            </w:r>
          </w:p>
        </w:tc>
        <w:tc>
          <w:tcPr>
            <w:tcW w:w="851" w:type="dxa"/>
            <w:shd w:val="clear" w:color="auto" w:fill="auto"/>
          </w:tcPr>
          <w:p w14:paraId="58EC091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15 227,9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22571F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5FAAA33B" w14:textId="77777777" w:rsidTr="007E35F1">
        <w:trPr>
          <w:gridAfter w:val="13"/>
          <w:wAfter w:w="15522" w:type="dxa"/>
          <w:trHeight w:val="429"/>
        </w:trPr>
        <w:tc>
          <w:tcPr>
            <w:tcW w:w="568" w:type="dxa"/>
          </w:tcPr>
          <w:p w14:paraId="5F20FACC" w14:textId="4EB825C6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12" w:type="dxa"/>
            <w:gridSpan w:val="2"/>
          </w:tcPr>
          <w:p w14:paraId="0F425CE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9.4</w:t>
            </w:r>
          </w:p>
          <w:p w14:paraId="7FF28F8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Уровень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исполнения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финансовых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обязательств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государства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путем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выплаты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субвенций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местные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бюджеты</w:t>
            </w:r>
            <w:proofErr w:type="spellEnd"/>
          </w:p>
        </w:tc>
        <w:tc>
          <w:tcPr>
            <w:tcW w:w="1248" w:type="dxa"/>
          </w:tcPr>
          <w:p w14:paraId="17796C83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Руководитель аппарата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Егемберды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Е.</w:t>
            </w:r>
          </w:p>
        </w:tc>
        <w:tc>
          <w:tcPr>
            <w:tcW w:w="1276" w:type="dxa"/>
          </w:tcPr>
          <w:p w14:paraId="2844AD3E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Административные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</w:tc>
        <w:tc>
          <w:tcPr>
            <w:tcW w:w="850" w:type="dxa"/>
          </w:tcPr>
          <w:p w14:paraId="6DB6DA3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134" w:type="dxa"/>
          </w:tcPr>
          <w:p w14:paraId="1ADE871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</w:tcPr>
          <w:p w14:paraId="65F2253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58BC731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993" w:type="dxa"/>
          </w:tcPr>
          <w:p w14:paraId="2E656C75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3FE8D30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77B2541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14:paraId="2A511F0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14:paraId="051F54E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14:paraId="1E08550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  <w:shd w:val="clear" w:color="auto" w:fill="auto"/>
          </w:tcPr>
          <w:p w14:paraId="3A801B78" w14:textId="0D7EF833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67BC1209" w14:textId="77777777" w:rsidTr="007E2010">
        <w:trPr>
          <w:gridAfter w:val="13"/>
          <w:wAfter w:w="15522" w:type="dxa"/>
          <w:trHeight w:val="1620"/>
        </w:trPr>
        <w:tc>
          <w:tcPr>
            <w:tcW w:w="568" w:type="dxa"/>
            <w:vMerge w:val="restart"/>
          </w:tcPr>
          <w:p w14:paraId="30450A11" w14:textId="28CA5803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12" w:type="dxa"/>
            <w:gridSpan w:val="2"/>
            <w:vMerge w:val="restart"/>
          </w:tcPr>
          <w:p w14:paraId="639FFCC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Мероприятие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4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своевременного поступления в местные бюджеты всей суммы субвенций</w:t>
            </w:r>
          </w:p>
        </w:tc>
        <w:tc>
          <w:tcPr>
            <w:tcW w:w="1248" w:type="dxa"/>
            <w:vMerge w:val="restart"/>
          </w:tcPr>
          <w:p w14:paraId="0BB12687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Директор ДПБУ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Байгужина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А.М</w:t>
            </w:r>
          </w:p>
        </w:tc>
        <w:tc>
          <w:tcPr>
            <w:tcW w:w="1276" w:type="dxa"/>
            <w:vMerge w:val="restart"/>
          </w:tcPr>
          <w:p w14:paraId="261FC06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850" w:type="dxa"/>
          </w:tcPr>
          <w:p w14:paraId="2B25854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количество</w:t>
            </w:r>
            <w:proofErr w:type="spellEnd"/>
          </w:p>
        </w:tc>
        <w:tc>
          <w:tcPr>
            <w:tcW w:w="1134" w:type="dxa"/>
          </w:tcPr>
          <w:p w14:paraId="5976449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2024-2027 гг.</w:t>
            </w:r>
          </w:p>
        </w:tc>
        <w:tc>
          <w:tcPr>
            <w:tcW w:w="1559" w:type="dxa"/>
            <w:vMerge w:val="restart"/>
          </w:tcPr>
          <w:p w14:paraId="29331CB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Количество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профинансированных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областных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бюджетов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бюджета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города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Шымкент</w:t>
            </w:r>
          </w:p>
        </w:tc>
        <w:tc>
          <w:tcPr>
            <w:tcW w:w="850" w:type="dxa"/>
          </w:tcPr>
          <w:p w14:paraId="28E27978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135ABF46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B68894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shd w:val="clear" w:color="auto" w:fill="auto"/>
          </w:tcPr>
          <w:p w14:paraId="1466CF5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  <w:p w14:paraId="472C398E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A8E25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14:paraId="17FFF0B6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850" w:type="dxa"/>
            <w:shd w:val="clear" w:color="auto" w:fill="auto"/>
          </w:tcPr>
          <w:p w14:paraId="50C2261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14:paraId="433B63F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0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876FC5B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счет 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средств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РБ БП 400 «</w:t>
            </w:r>
            <w:proofErr w:type="spellStart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Субвенции</w:t>
            </w:r>
            <w:proofErr w:type="spellEnd"/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76353C" w:rsidRPr="009263F3" w14:paraId="43330CBD" w14:textId="77777777" w:rsidTr="007E2010">
        <w:trPr>
          <w:gridAfter w:val="13"/>
          <w:wAfter w:w="15522" w:type="dxa"/>
          <w:trHeight w:val="585"/>
        </w:trPr>
        <w:tc>
          <w:tcPr>
            <w:tcW w:w="568" w:type="dxa"/>
            <w:vMerge/>
          </w:tcPr>
          <w:p w14:paraId="350CE17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vMerge/>
          </w:tcPr>
          <w:p w14:paraId="4A31CE1F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vMerge/>
          </w:tcPr>
          <w:p w14:paraId="73BD50D4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0D2BF7D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008FC9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134" w:type="dxa"/>
          </w:tcPr>
          <w:p w14:paraId="23CF396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FDAB4C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6456409C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5BF98659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A3F0D5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shd w:val="clear" w:color="auto" w:fill="auto"/>
          </w:tcPr>
          <w:p w14:paraId="425ACF74" w14:textId="744BD7CB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265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30D57832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026,8</w:t>
            </w:r>
          </w:p>
        </w:tc>
        <w:tc>
          <w:tcPr>
            <w:tcW w:w="851" w:type="dxa"/>
          </w:tcPr>
          <w:p w14:paraId="0870F4F4" w14:textId="6BA2F02D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774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300,9</w:t>
            </w:r>
          </w:p>
        </w:tc>
        <w:tc>
          <w:tcPr>
            <w:tcW w:w="850" w:type="dxa"/>
          </w:tcPr>
          <w:p w14:paraId="7071DF7F" w14:textId="5DCF7495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760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838,8</w:t>
            </w:r>
          </w:p>
        </w:tc>
        <w:tc>
          <w:tcPr>
            <w:tcW w:w="851" w:type="dxa"/>
          </w:tcPr>
          <w:p w14:paraId="5B980771" w14:textId="1A19A733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604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63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750,1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</w:tcBorders>
          </w:tcPr>
          <w:p w14:paraId="72626113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3CD85E44" w14:textId="77777777" w:rsidTr="007D4AEA">
        <w:trPr>
          <w:gridAfter w:val="13"/>
          <w:wAfter w:w="15522" w:type="dxa"/>
          <w:trHeight w:val="585"/>
        </w:trPr>
        <w:tc>
          <w:tcPr>
            <w:tcW w:w="568" w:type="dxa"/>
            <w:shd w:val="clear" w:color="auto" w:fill="auto"/>
          </w:tcPr>
          <w:p w14:paraId="187C8BC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gridSpan w:val="2"/>
            <w:shd w:val="clear" w:color="auto" w:fill="auto"/>
          </w:tcPr>
          <w:p w14:paraId="7D0BE27A" w14:textId="77777777" w:rsidR="0076353C" w:rsidRPr="009263F3" w:rsidRDefault="0076353C" w:rsidP="0076353C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Финансовые</w:t>
            </w:r>
            <w:proofErr w:type="spellEnd"/>
            <w:r w:rsidRPr="009263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248" w:type="dxa"/>
            <w:shd w:val="clear" w:color="auto" w:fill="auto"/>
          </w:tcPr>
          <w:p w14:paraId="4BFC6C90" w14:textId="77777777" w:rsidR="0076353C" w:rsidRPr="009263F3" w:rsidRDefault="0076353C" w:rsidP="007635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14:paraId="2DDDAF1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C93234E" w14:textId="77777777" w:rsidR="0076353C" w:rsidRPr="009263F3" w:rsidRDefault="0076353C" w:rsidP="007635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3BE3D48" w14:textId="77777777" w:rsidR="0076353C" w:rsidRPr="009263F3" w:rsidRDefault="0076353C" w:rsidP="007635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5441B3BE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7996FE3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4665EE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654E03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EFF04E5" w14:textId="77777777" w:rsidR="0076353C" w:rsidRPr="00045CEE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45CE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5 292 </w:t>
            </w:r>
          </w:p>
          <w:p w14:paraId="7685EDC1" w14:textId="486BA9E5" w:rsidR="0076353C" w:rsidRPr="00045CEE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45CE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511,2</w:t>
            </w:r>
          </w:p>
        </w:tc>
        <w:tc>
          <w:tcPr>
            <w:tcW w:w="851" w:type="dxa"/>
            <w:shd w:val="clear" w:color="auto" w:fill="auto"/>
          </w:tcPr>
          <w:p w14:paraId="656194D3" w14:textId="77777777" w:rsidR="0076353C" w:rsidRPr="00045CEE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045CE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5 800 </w:t>
            </w:r>
          </w:p>
          <w:p w14:paraId="7502E02B" w14:textId="6B974C4D" w:rsidR="0076353C" w:rsidRPr="00045CEE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045CE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275,3</w:t>
            </w:r>
          </w:p>
        </w:tc>
        <w:tc>
          <w:tcPr>
            <w:tcW w:w="850" w:type="dxa"/>
            <w:shd w:val="clear" w:color="auto" w:fill="auto"/>
          </w:tcPr>
          <w:p w14:paraId="6EA22BA4" w14:textId="26570429" w:rsidR="0076353C" w:rsidRPr="00045CEE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045CE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5 460 696,4</w:t>
            </w:r>
          </w:p>
        </w:tc>
        <w:tc>
          <w:tcPr>
            <w:tcW w:w="851" w:type="dxa"/>
            <w:shd w:val="clear" w:color="auto" w:fill="auto"/>
          </w:tcPr>
          <w:p w14:paraId="35FE2844" w14:textId="734758CE" w:rsidR="0076353C" w:rsidRPr="00045CEE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045CE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6 375 118,6</w:t>
            </w:r>
          </w:p>
        </w:tc>
        <w:tc>
          <w:tcPr>
            <w:tcW w:w="1021" w:type="dxa"/>
            <w:gridSpan w:val="2"/>
            <w:shd w:val="clear" w:color="auto" w:fill="auto"/>
          </w:tcPr>
          <w:p w14:paraId="725B8A5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0A2FC41B" w14:textId="77777777" w:rsidTr="007D4AEA">
        <w:trPr>
          <w:gridAfter w:val="13"/>
          <w:wAfter w:w="15522" w:type="dxa"/>
          <w:trHeight w:val="780"/>
        </w:trPr>
        <w:tc>
          <w:tcPr>
            <w:tcW w:w="568" w:type="dxa"/>
            <w:shd w:val="clear" w:color="auto" w:fill="auto"/>
          </w:tcPr>
          <w:p w14:paraId="53A52501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gridSpan w:val="2"/>
            <w:shd w:val="clear" w:color="auto" w:fill="auto"/>
          </w:tcPr>
          <w:p w14:paraId="01896A17" w14:textId="77777777" w:rsidR="0076353C" w:rsidRPr="009263F3" w:rsidRDefault="0076353C" w:rsidP="0076353C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Человеческие</w:t>
            </w:r>
            <w:proofErr w:type="spellEnd"/>
            <w:r w:rsidRPr="009263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248" w:type="dxa"/>
            <w:shd w:val="clear" w:color="auto" w:fill="auto"/>
          </w:tcPr>
          <w:p w14:paraId="0FB795DA" w14:textId="77777777" w:rsidR="0076353C" w:rsidRPr="009263F3" w:rsidRDefault="0076353C" w:rsidP="007635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14:paraId="10FC871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2D759DB" w14:textId="77777777" w:rsidR="0076353C" w:rsidRPr="009263F3" w:rsidRDefault="0076353C" w:rsidP="007635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A9EF63E" w14:textId="77777777" w:rsidR="0076353C" w:rsidRPr="009263F3" w:rsidRDefault="0076353C" w:rsidP="007635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1F599C37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BCAAED7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shd w:val="clear" w:color="auto" w:fill="auto"/>
          </w:tcPr>
          <w:p w14:paraId="39A2452C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shd w:val="clear" w:color="auto" w:fill="auto"/>
          </w:tcPr>
          <w:p w14:paraId="2144856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shd w:val="clear" w:color="auto" w:fill="auto"/>
          </w:tcPr>
          <w:p w14:paraId="5CBD65ED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145</w:t>
            </w:r>
          </w:p>
        </w:tc>
        <w:tc>
          <w:tcPr>
            <w:tcW w:w="851" w:type="dxa"/>
            <w:shd w:val="clear" w:color="auto" w:fill="auto"/>
          </w:tcPr>
          <w:p w14:paraId="68FC1BD2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161</w:t>
            </w:r>
          </w:p>
        </w:tc>
        <w:tc>
          <w:tcPr>
            <w:tcW w:w="850" w:type="dxa"/>
            <w:shd w:val="clear" w:color="auto" w:fill="auto"/>
          </w:tcPr>
          <w:p w14:paraId="2AC4489E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150</w:t>
            </w:r>
          </w:p>
        </w:tc>
        <w:tc>
          <w:tcPr>
            <w:tcW w:w="851" w:type="dxa"/>
            <w:shd w:val="clear" w:color="auto" w:fill="auto"/>
          </w:tcPr>
          <w:p w14:paraId="47229C81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1" w:type="dxa"/>
            <w:gridSpan w:val="2"/>
            <w:shd w:val="clear" w:color="auto" w:fill="auto"/>
          </w:tcPr>
          <w:p w14:paraId="15DAE92B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039DAB5E" w14:textId="77777777" w:rsidTr="007D4AEA">
        <w:trPr>
          <w:gridAfter w:val="13"/>
          <w:wAfter w:w="15522" w:type="dxa"/>
          <w:trHeight w:val="780"/>
        </w:trPr>
        <w:tc>
          <w:tcPr>
            <w:tcW w:w="568" w:type="dxa"/>
            <w:shd w:val="clear" w:color="auto" w:fill="auto"/>
          </w:tcPr>
          <w:p w14:paraId="6582FD19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shd w:val="clear" w:color="auto" w:fill="auto"/>
          </w:tcPr>
          <w:p w14:paraId="6D34983F" w14:textId="77777777" w:rsidR="0076353C" w:rsidRPr="009263F3" w:rsidRDefault="0076353C" w:rsidP="0076353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Итого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финансовые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248" w:type="dxa"/>
            <w:shd w:val="clear" w:color="auto" w:fill="auto"/>
          </w:tcPr>
          <w:p w14:paraId="15C1A5DF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1050E97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A0D81A1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7333085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14:paraId="07D36EB0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554A064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3DF3E9D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671D3B1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7D31228" w14:textId="4149E385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8 231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 </w:t>
            </w:r>
            <w:r w:rsidRPr="002D6E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14:paraId="4AAA38B6" w14:textId="77777777" w:rsidR="0076353C" w:rsidRPr="002D6EAE" w:rsidRDefault="0076353C" w:rsidP="0076353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  <w:r w:rsidRPr="002D6E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D6E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880</w:t>
            </w:r>
          </w:p>
          <w:p w14:paraId="211B49CF" w14:textId="7F4E7E52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868,4</w:t>
            </w:r>
          </w:p>
        </w:tc>
        <w:tc>
          <w:tcPr>
            <w:tcW w:w="850" w:type="dxa"/>
            <w:shd w:val="clear" w:color="auto" w:fill="auto"/>
          </w:tcPr>
          <w:p w14:paraId="16F0EABD" w14:textId="015118B0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11 041 276,1</w:t>
            </w:r>
          </w:p>
        </w:tc>
        <w:tc>
          <w:tcPr>
            <w:tcW w:w="851" w:type="dxa"/>
            <w:shd w:val="clear" w:color="auto" w:fill="auto"/>
          </w:tcPr>
          <w:p w14:paraId="336A1B52" w14:textId="1F2CC605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11 705 124,1</w:t>
            </w:r>
          </w:p>
        </w:tc>
        <w:tc>
          <w:tcPr>
            <w:tcW w:w="1021" w:type="dxa"/>
            <w:gridSpan w:val="2"/>
            <w:shd w:val="clear" w:color="auto" w:fill="auto"/>
          </w:tcPr>
          <w:p w14:paraId="08A6D748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6353C" w:rsidRPr="009263F3" w14:paraId="17171213" w14:textId="77777777" w:rsidTr="007D4AEA">
        <w:trPr>
          <w:gridAfter w:val="13"/>
          <w:wAfter w:w="15522" w:type="dxa"/>
          <w:trHeight w:val="780"/>
        </w:trPr>
        <w:tc>
          <w:tcPr>
            <w:tcW w:w="568" w:type="dxa"/>
            <w:shd w:val="clear" w:color="auto" w:fill="auto"/>
          </w:tcPr>
          <w:p w14:paraId="52C3F031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12" w:type="dxa"/>
            <w:gridSpan w:val="2"/>
            <w:shd w:val="clear" w:color="auto" w:fill="auto"/>
          </w:tcPr>
          <w:p w14:paraId="41E266BC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Итого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человеческие</w:t>
            </w:r>
            <w:proofErr w:type="spellEnd"/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248" w:type="dxa"/>
            <w:shd w:val="clear" w:color="auto" w:fill="auto"/>
          </w:tcPr>
          <w:p w14:paraId="258C1975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AB96B35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652919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14:paraId="28A836AF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14:paraId="58468F78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14:paraId="25FADBC4" w14:textId="77777777" w:rsidR="0076353C" w:rsidRPr="009263F3" w:rsidRDefault="0076353C" w:rsidP="00763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3CDBAA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67D96D2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B0FB215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15 350</w:t>
            </w:r>
          </w:p>
        </w:tc>
        <w:tc>
          <w:tcPr>
            <w:tcW w:w="851" w:type="dxa"/>
            <w:shd w:val="clear" w:color="auto" w:fill="auto"/>
          </w:tcPr>
          <w:p w14:paraId="642FA785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15 350</w:t>
            </w:r>
          </w:p>
        </w:tc>
        <w:tc>
          <w:tcPr>
            <w:tcW w:w="850" w:type="dxa"/>
            <w:shd w:val="clear" w:color="auto" w:fill="auto"/>
          </w:tcPr>
          <w:p w14:paraId="133A75A2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15 350</w:t>
            </w:r>
          </w:p>
        </w:tc>
        <w:tc>
          <w:tcPr>
            <w:tcW w:w="851" w:type="dxa"/>
            <w:shd w:val="clear" w:color="auto" w:fill="auto"/>
          </w:tcPr>
          <w:p w14:paraId="44BF72EF" w14:textId="77777777" w:rsidR="0076353C" w:rsidRPr="009263F3" w:rsidRDefault="0076353C" w:rsidP="0076353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15 350</w:t>
            </w:r>
          </w:p>
        </w:tc>
        <w:tc>
          <w:tcPr>
            <w:tcW w:w="1021" w:type="dxa"/>
            <w:gridSpan w:val="2"/>
            <w:shd w:val="clear" w:color="auto" w:fill="auto"/>
          </w:tcPr>
          <w:p w14:paraId="7FA925AB" w14:textId="77777777" w:rsidR="0076353C" w:rsidRPr="009263F3" w:rsidRDefault="0076353C" w:rsidP="007635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6B1D2D9B" w14:textId="77777777" w:rsidR="00D4663E" w:rsidRDefault="00D4663E" w:rsidP="007D4AE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lang w:val="en-US"/>
        </w:rPr>
      </w:pPr>
    </w:p>
    <w:p w14:paraId="596B70D1" w14:textId="77777777" w:rsidR="00D4663E" w:rsidRDefault="00D4663E" w:rsidP="007D4AE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lang w:val="en-US"/>
        </w:rPr>
      </w:pPr>
    </w:p>
    <w:p w14:paraId="09D3F625" w14:textId="2DF24403" w:rsidR="00D4663E" w:rsidRDefault="00EB1840" w:rsidP="007D4A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Министр финансов</w:t>
      </w:r>
    </w:p>
    <w:p w14:paraId="2396925B" w14:textId="0C3CE201" w:rsidR="00D4663E" w:rsidRDefault="00EB1840" w:rsidP="007D4A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Республики Казахстан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="009028E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="009028E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proofErr w:type="spellStart"/>
      <w:r w:rsidR="009028E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Такие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</w:p>
    <w:p w14:paraId="62796747" w14:textId="77777777" w:rsidR="00D4663E" w:rsidRDefault="00D4663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4663E">
      <w:headerReference w:type="default" r:id="rId8"/>
      <w:pgSz w:w="16838" w:h="11906" w:orient="landscape"/>
      <w:pgMar w:top="1134" w:right="624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7757B" w14:textId="77777777" w:rsidR="00492EDF" w:rsidRDefault="00492EDF">
      <w:pPr>
        <w:spacing w:after="0" w:line="240" w:lineRule="auto"/>
      </w:pPr>
      <w:r>
        <w:separator/>
      </w:r>
    </w:p>
  </w:endnote>
  <w:endnote w:type="continuationSeparator" w:id="0">
    <w:p w14:paraId="36B985AE" w14:textId="77777777" w:rsidR="00492EDF" w:rsidRDefault="00492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D193B" w14:textId="77777777" w:rsidR="00492EDF" w:rsidRDefault="00492EDF">
      <w:pPr>
        <w:spacing w:after="0" w:line="240" w:lineRule="auto"/>
      </w:pPr>
      <w:r>
        <w:separator/>
      </w:r>
    </w:p>
  </w:footnote>
  <w:footnote w:type="continuationSeparator" w:id="0">
    <w:p w14:paraId="5B81448C" w14:textId="77777777" w:rsidR="00492EDF" w:rsidRDefault="00492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178410"/>
      <w:docPartObj>
        <w:docPartGallery w:val="Page Numbers (Top of Page)"/>
        <w:docPartUnique/>
      </w:docPartObj>
    </w:sdtPr>
    <w:sdtEndPr/>
    <w:sdtContent>
      <w:p w14:paraId="7D9CBDF8" w14:textId="138C934F" w:rsidR="00D4663E" w:rsidRDefault="00EB1840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0633">
          <w:rPr>
            <w:noProof/>
          </w:rPr>
          <w:t>14</w:t>
        </w:r>
        <w:r>
          <w:fldChar w:fldCharType="end"/>
        </w:r>
      </w:p>
    </w:sdtContent>
  </w:sdt>
  <w:p w14:paraId="0130C49D" w14:textId="77777777" w:rsidR="00D4663E" w:rsidRDefault="00D4663E">
    <w:pPr>
      <w:pStyle w:val="afa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Бекжигитова Д.П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C091F"/>
    <w:multiLevelType w:val="hybridMultilevel"/>
    <w:tmpl w:val="22A8EF28"/>
    <w:lvl w:ilvl="0" w:tplc="6D586A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8F6A8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F29B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E430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3A07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3475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7C8C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7AF2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9A5D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E626F"/>
    <w:multiLevelType w:val="hybridMultilevel"/>
    <w:tmpl w:val="FAE244E8"/>
    <w:lvl w:ilvl="0" w:tplc="D74628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48B760">
      <w:start w:val="1"/>
      <w:numFmt w:val="lowerLetter"/>
      <w:lvlText w:val="%2."/>
      <w:lvlJc w:val="left"/>
      <w:pPr>
        <w:ind w:left="1440" w:hanging="360"/>
      </w:pPr>
    </w:lvl>
    <w:lvl w:ilvl="2" w:tplc="85B847C2">
      <w:start w:val="1"/>
      <w:numFmt w:val="lowerRoman"/>
      <w:lvlText w:val="%3."/>
      <w:lvlJc w:val="right"/>
      <w:pPr>
        <w:ind w:left="2160" w:hanging="180"/>
      </w:pPr>
    </w:lvl>
    <w:lvl w:ilvl="3" w:tplc="3F08875E">
      <w:start w:val="1"/>
      <w:numFmt w:val="decimal"/>
      <w:lvlText w:val="%4."/>
      <w:lvlJc w:val="left"/>
      <w:pPr>
        <w:ind w:left="2880" w:hanging="360"/>
      </w:pPr>
    </w:lvl>
    <w:lvl w:ilvl="4" w:tplc="93F827D2">
      <w:start w:val="1"/>
      <w:numFmt w:val="lowerLetter"/>
      <w:lvlText w:val="%5."/>
      <w:lvlJc w:val="left"/>
      <w:pPr>
        <w:ind w:left="3600" w:hanging="360"/>
      </w:pPr>
    </w:lvl>
    <w:lvl w:ilvl="5" w:tplc="ECD898B0">
      <w:start w:val="1"/>
      <w:numFmt w:val="lowerRoman"/>
      <w:lvlText w:val="%6."/>
      <w:lvlJc w:val="right"/>
      <w:pPr>
        <w:ind w:left="4320" w:hanging="180"/>
      </w:pPr>
    </w:lvl>
    <w:lvl w:ilvl="6" w:tplc="2EDE4F3E">
      <w:start w:val="1"/>
      <w:numFmt w:val="decimal"/>
      <w:lvlText w:val="%7."/>
      <w:lvlJc w:val="left"/>
      <w:pPr>
        <w:ind w:left="5040" w:hanging="360"/>
      </w:pPr>
    </w:lvl>
    <w:lvl w:ilvl="7" w:tplc="5574993C">
      <w:start w:val="1"/>
      <w:numFmt w:val="lowerLetter"/>
      <w:lvlText w:val="%8."/>
      <w:lvlJc w:val="left"/>
      <w:pPr>
        <w:ind w:left="5760" w:hanging="360"/>
      </w:pPr>
    </w:lvl>
    <w:lvl w:ilvl="8" w:tplc="425E83F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63E"/>
    <w:rsid w:val="00026025"/>
    <w:rsid w:val="00045CEE"/>
    <w:rsid w:val="00090633"/>
    <w:rsid w:val="000D7B49"/>
    <w:rsid w:val="00110F6F"/>
    <w:rsid w:val="00130CB8"/>
    <w:rsid w:val="00161FCD"/>
    <w:rsid w:val="00167D55"/>
    <w:rsid w:val="00176722"/>
    <w:rsid w:val="001C5DEF"/>
    <w:rsid w:val="001F3BEF"/>
    <w:rsid w:val="002F3B03"/>
    <w:rsid w:val="003038D5"/>
    <w:rsid w:val="003234F8"/>
    <w:rsid w:val="003464F1"/>
    <w:rsid w:val="003E0C4E"/>
    <w:rsid w:val="00405269"/>
    <w:rsid w:val="004109D2"/>
    <w:rsid w:val="0046619D"/>
    <w:rsid w:val="00492EDF"/>
    <w:rsid w:val="004F214A"/>
    <w:rsid w:val="004F4FDA"/>
    <w:rsid w:val="0054088D"/>
    <w:rsid w:val="005705AA"/>
    <w:rsid w:val="00634D4A"/>
    <w:rsid w:val="0064720E"/>
    <w:rsid w:val="00682974"/>
    <w:rsid w:val="006A19F1"/>
    <w:rsid w:val="006A4CFF"/>
    <w:rsid w:val="006E30CC"/>
    <w:rsid w:val="0076198E"/>
    <w:rsid w:val="0076353C"/>
    <w:rsid w:val="00787018"/>
    <w:rsid w:val="007C212E"/>
    <w:rsid w:val="007D4AEA"/>
    <w:rsid w:val="007E2010"/>
    <w:rsid w:val="007E35F1"/>
    <w:rsid w:val="008A740D"/>
    <w:rsid w:val="008C2B3A"/>
    <w:rsid w:val="008D64A2"/>
    <w:rsid w:val="009028E3"/>
    <w:rsid w:val="00905B80"/>
    <w:rsid w:val="00911433"/>
    <w:rsid w:val="009263F3"/>
    <w:rsid w:val="0094449E"/>
    <w:rsid w:val="00972DF9"/>
    <w:rsid w:val="009A44EB"/>
    <w:rsid w:val="00A24FEE"/>
    <w:rsid w:val="00A46203"/>
    <w:rsid w:val="00B14CF4"/>
    <w:rsid w:val="00B371BE"/>
    <w:rsid w:val="00B836CC"/>
    <w:rsid w:val="00B9658E"/>
    <w:rsid w:val="00BB4EFD"/>
    <w:rsid w:val="00C11E25"/>
    <w:rsid w:val="00C267CF"/>
    <w:rsid w:val="00CC00FB"/>
    <w:rsid w:val="00CC6F79"/>
    <w:rsid w:val="00CD68B4"/>
    <w:rsid w:val="00D4663E"/>
    <w:rsid w:val="00D82C5E"/>
    <w:rsid w:val="00DB37AA"/>
    <w:rsid w:val="00E40461"/>
    <w:rsid w:val="00E676D2"/>
    <w:rsid w:val="00E82F98"/>
    <w:rsid w:val="00EB1840"/>
    <w:rsid w:val="00ED0B3E"/>
    <w:rsid w:val="00F0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39BD6"/>
  <w15:docId w15:val="{9FEB7249-22ED-4978-826B-53AA3B2D2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1819">
    <w:name w:val="1819"/>
    <w:basedOn w:val="a0"/>
  </w:style>
  <w:style w:type="character" w:customStyle="1" w:styleId="1198">
    <w:name w:val="1198"/>
    <w:basedOn w:val="a0"/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paragraph" w:styleId="af8">
    <w:name w:val="Normal (Web)"/>
    <w:basedOn w:val="a"/>
    <w:link w:val="af9"/>
    <w:uiPriority w:val="99"/>
    <w:qFormat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f9">
    <w:name w:val="Обычный (Интернет) Знак"/>
    <w:link w:val="af8"/>
    <w:uiPriority w:val="99"/>
    <w:qFormat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9709C3B9-435C-4854-BA3A-8275F6782C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26</Pages>
  <Words>3247</Words>
  <Characters>18512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Рахимбеков Болат Аскербекович</dc:creator>
  <cp:keywords/>
  <dc:description/>
  <cp:lastModifiedBy>Дана П. Бекжигитова</cp:lastModifiedBy>
  <cp:revision>7</cp:revision>
  <cp:lastPrinted>2025-03-06T10:18:00Z</cp:lastPrinted>
  <dcterms:created xsi:type="dcterms:W3CDTF">2025-08-28T05:25:00Z</dcterms:created>
  <dcterms:modified xsi:type="dcterms:W3CDTF">2025-09-09T05:29:00Z</dcterms:modified>
</cp:coreProperties>
</file>