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491 от 11.09.2025</w:t>
      </w:r>
    </w:p>
    <w:tbl>
      <w:tblPr>
        <w:tblW w:w="9781" w:type="dxa"/>
        <w:jc w:val="center"/>
        <w:tblLayout w:type="fixed"/>
        <w:tblLook w:val="01E0" w:firstRow="1" w:lastRow="1" w:firstColumn="1" w:lastColumn="1" w:noHBand="0" w:noVBand="0"/>
      </w:tblPr>
      <w:tblGrid>
        <w:gridCol w:w="3827"/>
        <w:gridCol w:w="860"/>
        <w:gridCol w:w="992"/>
        <w:gridCol w:w="4102"/>
      </w:tblGrid>
      <w:tr w:rsidR="00245814" w:rsidRPr="00245814" w14:paraId="683ABBFE" w14:textId="77777777" w:rsidTr="00FB5439">
        <w:trPr>
          <w:trHeight w:val="1417"/>
          <w:jc w:val="center"/>
        </w:trPr>
        <w:tc>
          <w:tcPr>
            <w:tcW w:w="3827" w:type="dxa"/>
          </w:tcPr>
          <w:p w14:paraId="2598CD23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2027B13" w14:textId="77777777" w:rsidR="00CB2682" w:rsidRPr="00245814" w:rsidRDefault="00CB2682" w:rsidP="00FB5439">
            <w:pPr>
              <w:spacing w:after="0"/>
              <w:ind w:left="39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ҚАЗАҚСТАН </w:t>
            </w:r>
          </w:p>
          <w:p w14:paraId="64386D0E" w14:textId="77777777" w:rsidR="00CB2682" w:rsidRPr="00245814" w:rsidRDefault="00CB2682" w:rsidP="00FB5439">
            <w:pPr>
              <w:spacing w:after="0"/>
              <w:ind w:left="39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РЕСПУБЛИКАСЫ</w:t>
            </w:r>
          </w:p>
          <w:p w14:paraId="63BC9451" w14:textId="77777777" w:rsidR="00CB2682" w:rsidRPr="00245814" w:rsidRDefault="00CB2682" w:rsidP="00FB5439">
            <w:pPr>
              <w:spacing w:after="0"/>
              <w:ind w:left="39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ҚАРЖЫ МИНИСТРЛІГІ</w:t>
            </w:r>
          </w:p>
        </w:tc>
        <w:tc>
          <w:tcPr>
            <w:tcW w:w="1852" w:type="dxa"/>
            <w:gridSpan w:val="2"/>
          </w:tcPr>
          <w:p w14:paraId="5492C649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0D5CDC8" wp14:editId="55447228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23495</wp:posOffset>
                  </wp:positionV>
                  <wp:extent cx="929005" cy="1007745"/>
                  <wp:effectExtent l="0" t="0" r="4445" b="190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005" cy="1007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2" w:type="dxa"/>
          </w:tcPr>
          <w:p w14:paraId="1DCDB6B6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77E735F0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МИНИСТЕРСТВО </w:t>
            </w:r>
          </w:p>
          <w:p w14:paraId="7C0D1F83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ФИНАНСОВ</w:t>
            </w:r>
          </w:p>
          <w:p w14:paraId="1E7ED103" w14:textId="77777777" w:rsidR="00CB2682" w:rsidRPr="00245814" w:rsidRDefault="00CB2682" w:rsidP="00FB543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РЕСПУБЛИКИ КАЗАХСТАН</w:t>
            </w:r>
          </w:p>
          <w:p w14:paraId="022533A4" w14:textId="77777777" w:rsidR="00CB2682" w:rsidRPr="00245814" w:rsidRDefault="00CB2682" w:rsidP="00FB5439">
            <w:pPr>
              <w:tabs>
                <w:tab w:val="left" w:pos="1140"/>
                <w:tab w:val="center" w:pos="2011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245814" w:rsidRPr="00245814" w14:paraId="48491338" w14:textId="77777777" w:rsidTr="00FB5439">
        <w:trPr>
          <w:trHeight w:val="370"/>
          <w:jc w:val="center"/>
        </w:trPr>
        <w:tc>
          <w:tcPr>
            <w:tcW w:w="9781" w:type="dxa"/>
            <w:gridSpan w:val="4"/>
          </w:tcPr>
          <w:p w14:paraId="304AFFEE" w14:textId="77777777" w:rsidR="00CB2682" w:rsidRPr="00245814" w:rsidRDefault="00CB2682" w:rsidP="00FB5439">
            <w:pPr>
              <w:pStyle w:val="a4"/>
              <w:tabs>
                <w:tab w:val="clear" w:pos="9355"/>
                <w:tab w:val="left" w:pos="6840"/>
                <w:tab w:val="right" w:pos="10260"/>
              </w:tabs>
              <w:ind w:left="-108"/>
              <w:jc w:val="right"/>
              <w:rPr>
                <w:b/>
                <w:color w:val="000000" w:themeColor="text1"/>
                <w:lang w:val="kk-KZ"/>
              </w:rPr>
            </w:pPr>
            <w:r w:rsidRPr="00245814">
              <w:rPr>
                <w:b/>
                <w:color w:val="000000" w:themeColor="text1"/>
                <w:lang w:val="kk-KZ"/>
              </w:rPr>
              <w:t>________________________________________________________________________________</w:t>
            </w:r>
          </w:p>
        </w:tc>
      </w:tr>
      <w:tr w:rsidR="00245814" w:rsidRPr="00245814" w14:paraId="72E231C3" w14:textId="77777777" w:rsidTr="00FB5439">
        <w:trPr>
          <w:trHeight w:val="346"/>
          <w:jc w:val="center"/>
        </w:trPr>
        <w:tc>
          <w:tcPr>
            <w:tcW w:w="4687" w:type="dxa"/>
            <w:gridSpan w:val="2"/>
          </w:tcPr>
          <w:p w14:paraId="3673294E" w14:textId="77777777" w:rsidR="00CB2682" w:rsidRPr="00245814" w:rsidRDefault="00CB2682" w:rsidP="00FB5439">
            <w:pPr>
              <w:spacing w:after="0"/>
              <w:ind w:right="961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БҰЙРЫҚ</w:t>
            </w:r>
          </w:p>
        </w:tc>
        <w:tc>
          <w:tcPr>
            <w:tcW w:w="5094" w:type="dxa"/>
            <w:gridSpan w:val="2"/>
          </w:tcPr>
          <w:p w14:paraId="7B0466A1" w14:textId="77777777" w:rsidR="00CB2682" w:rsidRPr="00245814" w:rsidRDefault="00CB2682" w:rsidP="00FB5439">
            <w:pPr>
              <w:spacing w:after="0"/>
              <w:ind w:firstLine="946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ПРИКАЗ</w:t>
            </w:r>
          </w:p>
        </w:tc>
      </w:tr>
    </w:tbl>
    <w:p w14:paraId="6A9BE8AB" w14:textId="77777777" w:rsidR="00CB2682" w:rsidRPr="00245814" w:rsidRDefault="00CB2682" w:rsidP="00CB268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458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</w:t>
      </w:r>
      <w:r w:rsidRPr="0024581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   </w:t>
      </w:r>
      <w:r w:rsidRPr="002458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Астана  қаласы                                                                      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город</w:t>
      </w:r>
      <w:proofErr w:type="spellEnd"/>
      <w:r w:rsidRPr="0024581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Астана</w:t>
      </w:r>
    </w:p>
    <w:p w14:paraId="7A39D86F" w14:textId="77777777" w:rsidR="00985DEC" w:rsidRPr="00245814" w:rsidRDefault="00985DEC" w:rsidP="00BC03B1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1831253E" w14:textId="23A8637F" w:rsidR="00CB2682" w:rsidRDefault="00CB2682" w:rsidP="00BC03B1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0DFDB74D" w14:textId="596DAA9F" w:rsidR="0025604D" w:rsidRDefault="0025604D" w:rsidP="00BC03B1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</w:pPr>
    </w:p>
    <w:p w14:paraId="0B8C05F5" w14:textId="77777777" w:rsidR="00544F4D" w:rsidRDefault="00544F4D" w:rsidP="00921845">
      <w:pPr>
        <w:spacing w:after="0"/>
        <w:ind w:right="467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bookmarkStart w:id="0" w:name="_Hlk68612952"/>
    </w:p>
    <w:p w14:paraId="7C759A9A" w14:textId="77777777" w:rsidR="00544F4D" w:rsidRDefault="00544F4D" w:rsidP="00921845">
      <w:pPr>
        <w:spacing w:after="0"/>
        <w:ind w:right="467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C0BF1FB" w14:textId="15CD34F7" w:rsidR="00CB2682" w:rsidRPr="0025604D" w:rsidRDefault="00CB2682" w:rsidP="00921845">
      <w:pPr>
        <w:spacing w:after="0"/>
        <w:ind w:right="467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24581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Pr="002458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утверждении Плана развития Министерства финансов Республики Казахстан на 2023-2027 годы</w:t>
      </w:r>
      <w:bookmarkEnd w:id="0"/>
      <w:r w:rsidRPr="002458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114ED904" w14:textId="77777777" w:rsidR="00F00AC9" w:rsidRPr="00245814" w:rsidRDefault="00F00AC9" w:rsidP="00CB2682">
      <w:pPr>
        <w:widowContro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E83616" w14:textId="0800D8A2" w:rsidR="00F00AC9" w:rsidRPr="009F5D78" w:rsidRDefault="0025604D" w:rsidP="0025604D">
      <w:pPr>
        <w:widowControl w:val="0"/>
        <w:spacing w:after="0"/>
        <w:ind w:firstLine="70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F7F00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="0036782D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стать</w:t>
      </w:r>
      <w:r w:rsidR="0036782D">
        <w:rPr>
          <w:rFonts w:ascii="Times New Roman" w:hAnsi="Times New Roman" w:cs="Times New Roman"/>
          <w:sz w:val="28"/>
          <w:szCs w:val="28"/>
          <w:lang w:val="kk-KZ"/>
        </w:rPr>
        <w:t>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36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Бюджетного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кодекса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716924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71692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пунктом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77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Методики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разработки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реализации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проведения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мониторинга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корректировки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Национального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плана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развития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планов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развития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государственных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органов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планов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развития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областей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городов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республиканского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значения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столиц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утвержденной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3F6E39">
        <w:rPr>
          <w:rFonts w:ascii="Times New Roman" w:hAnsi="Times New Roman" w:cs="Times New Roman"/>
          <w:sz w:val="28"/>
          <w:szCs w:val="28"/>
          <w:lang w:val="kk-KZ"/>
        </w:rPr>
        <w:t>риказ</w:t>
      </w:r>
      <w:r>
        <w:rPr>
          <w:rFonts w:ascii="Times New Roman" w:hAnsi="Times New Roman" w:cs="Times New Roman"/>
          <w:sz w:val="28"/>
          <w:szCs w:val="28"/>
          <w:lang w:val="kk-KZ"/>
        </w:rPr>
        <w:t>ом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Министра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национальной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экономики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Казахстан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от 25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октября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2021 </w:t>
      </w:r>
      <w:proofErr w:type="spellStart"/>
      <w:r w:rsidRPr="003F6E39">
        <w:rPr>
          <w:rFonts w:ascii="Times New Roman" w:hAnsi="Times New Roman" w:cs="Times New Roman"/>
          <w:sz w:val="28"/>
          <w:szCs w:val="28"/>
          <w:lang w:val="kk-KZ"/>
        </w:rPr>
        <w:t>года</w:t>
      </w:r>
      <w:proofErr w:type="spellEnd"/>
      <w:r w:rsidRPr="003F6E39">
        <w:rPr>
          <w:rFonts w:ascii="Times New Roman" w:hAnsi="Times New Roman" w:cs="Times New Roman"/>
          <w:sz w:val="28"/>
          <w:szCs w:val="28"/>
          <w:lang w:val="kk-KZ"/>
        </w:rPr>
        <w:t xml:space="preserve"> № 9</w:t>
      </w:r>
      <w:r w:rsidR="00B66EFB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A1767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1767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00AC9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ПРИКАЗЫВАЮ:</w:t>
      </w:r>
    </w:p>
    <w:p w14:paraId="77553D98" w14:textId="2A80E6D5" w:rsidR="0036782D" w:rsidRPr="00544F4D" w:rsidRDefault="0036782D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Утвердить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F5D78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План развития</w:t>
      </w:r>
      <w:r w:rsidR="00A72BB9" w:rsidRPr="00A72BB9">
        <w:t xml:space="preserve"> </w:t>
      </w:r>
      <w:r w:rsidR="00A72BB9" w:rsidRPr="00A72BB9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финансов Республики Казахстан на 2023-2027 годы</w:t>
      </w:r>
      <w:r w:rsidR="00544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4F4D" w:rsidRPr="00544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приложению </w:t>
      </w:r>
      <w:r w:rsidR="00544F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</w:t>
      </w:r>
      <w:r w:rsidR="00544F4D" w:rsidRPr="00544F4D"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приказу</w:t>
      </w:r>
      <w:r w:rsidR="00544F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666B4F3" w14:textId="3716034A" w:rsidR="0036782D" w:rsidRPr="0036782D" w:rsidRDefault="0036782D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Отменить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544F4D"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некоторые</w:t>
      </w:r>
      <w:proofErr w:type="spellEnd"/>
      <w:r w:rsidR="00544F4D"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приказы Минист</w:t>
      </w:r>
      <w:r w:rsidR="00544F4D"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ерства</w:t>
      </w:r>
      <w:r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1966D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финансов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Казахстан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согласно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приложению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 </w:t>
      </w:r>
      <w:r w:rsidRPr="00367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 </w:t>
      </w:r>
      <w:proofErr w:type="spellStart"/>
      <w:r w:rsidRPr="00367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настоящему</w:t>
      </w:r>
      <w:proofErr w:type="spellEnd"/>
      <w:r w:rsidRPr="00367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367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приказу</w:t>
      </w:r>
      <w:proofErr w:type="spellEnd"/>
      <w:r w:rsidR="00544F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4451A71" w14:textId="53A7FD87" w:rsidR="0036782D" w:rsidRDefault="0036782D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3. </w:t>
      </w:r>
      <w:r w:rsidR="00F00AC9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Департаменту </w:t>
      </w:r>
      <w:r w:rsidR="00197229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стратегии, </w:t>
      </w:r>
      <w:proofErr w:type="spellStart"/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управления</w:t>
      </w:r>
      <w:proofErr w:type="spellEnd"/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персонал</w:t>
      </w:r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ом</w:t>
      </w:r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мобилизационной </w:t>
      </w:r>
      <w:proofErr w:type="spellStart"/>
      <w:r w:rsidR="00556FD5"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работы</w:t>
      </w:r>
      <w:proofErr w:type="spellEnd"/>
      <w:r w:rsidR="00A72BB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Министерства</w:t>
      </w:r>
      <w:r w:rsidR="00F00AC9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36D6F57" w14:textId="77777777" w:rsidR="0036782D" w:rsidRDefault="00F00AC9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>1) довести настоящий приказ до</w:t>
      </w:r>
      <w:r w:rsidR="00B22DE6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B22DE6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структурных</w:t>
      </w:r>
      <w:proofErr w:type="spellEnd"/>
      <w:r w:rsidR="00B22DE6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B22DE6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подразделений</w:t>
      </w:r>
      <w:proofErr w:type="spellEnd"/>
      <w:r w:rsidR="00802B1B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22DE6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Министерства</w:t>
      </w:r>
      <w:r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7AA3025A" w14:textId="77777777" w:rsidR="0036782D" w:rsidRDefault="00F00AC9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обеспечить в течение 10 рабочих дней со </w:t>
      </w:r>
      <w:proofErr w:type="spellStart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дня</w:t>
      </w:r>
      <w:proofErr w:type="spellEnd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подписания</w:t>
      </w:r>
      <w:proofErr w:type="spellEnd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настоящего</w:t>
      </w:r>
      <w:proofErr w:type="spellEnd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приказа</w:t>
      </w:r>
      <w:proofErr w:type="spellEnd"/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размещение на интернет-ресурсе Министерств</w:t>
      </w:r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а.</w:t>
      </w:r>
    </w:p>
    <w:p w14:paraId="2E9EC1AC" w14:textId="5D2DDECE" w:rsidR="0036782D" w:rsidRDefault="00406808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F00AC9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приказа возложить на руководителя аппарата</w:t>
      </w:r>
      <w:r w:rsidR="00B22D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Министерства </w:t>
      </w:r>
      <w:r w:rsidR="002560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Э. Ержанова.</w:t>
      </w:r>
    </w:p>
    <w:p w14:paraId="1BD8E5B5" w14:textId="209AD501" w:rsidR="00F00AC9" w:rsidRPr="0036782D" w:rsidRDefault="00406808" w:rsidP="0036782D">
      <w:pPr>
        <w:widowControl w:val="0"/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F00AC9" w:rsidRPr="00802B1B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приказ вступает в силу со дня его подписания</w:t>
      </w:r>
      <w:r w:rsidR="00374758" w:rsidRPr="00802B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6AF10640" w14:textId="77777777" w:rsidR="00A83597" w:rsidRPr="00406808" w:rsidRDefault="00A83597" w:rsidP="00A8359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B89B99D" w14:textId="77777777" w:rsidR="00A83597" w:rsidRPr="00245814" w:rsidRDefault="00A83597" w:rsidP="00A8359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DA29953" w14:textId="6B9E67ED" w:rsidR="00F00AC9" w:rsidRPr="00245814" w:rsidRDefault="00F00AC9" w:rsidP="00F00AC9">
      <w:pPr>
        <w:ind w:left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Министр </w:t>
      </w:r>
      <w:r w:rsidR="00197229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финансов</w:t>
      </w: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51E0BE19" w14:textId="0E06D14B" w:rsidR="00F00AC9" w:rsidRPr="00245814" w:rsidRDefault="00F00AC9" w:rsidP="00F00AC9">
      <w:pPr>
        <w:ind w:left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Республики Казахстан                                                     </w:t>
      </w:r>
      <w:r w:rsidR="00921845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</w:t>
      </w:r>
      <w:r w:rsidR="00FB2CB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 </w:t>
      </w:r>
      <w:r w:rsidR="00921845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B2CB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="00197229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="00FB2CB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Такие</w:t>
      </w:r>
      <w:proofErr w:type="spellEnd"/>
      <w:r w:rsidR="00197229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</w:t>
      </w:r>
    </w:p>
    <w:p w14:paraId="35E9A0B8" w14:textId="77777777" w:rsidR="00F00AC9" w:rsidRPr="00245814" w:rsidRDefault="00F00AC9" w:rsidP="00F00AC9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EC7924D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447D8C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913B13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94323A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57AB3F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5150FF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9D40EC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D061FF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54C3952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83FD5C7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3F92F13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98FC870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09570B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D5CF91D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2CDCF9C" w14:textId="77777777" w:rsidR="00F00AC9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CA27A19" w14:textId="77777777" w:rsidR="005C6384" w:rsidRPr="00245814" w:rsidRDefault="005C6384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032F69C" w14:textId="3E414F06" w:rsidR="00F00AC9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A817AF5" w14:textId="04570AC9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456536" w14:textId="73489830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30365E5" w14:textId="7468D0CA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41EC3F9" w14:textId="5B512B8E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400C96A" w14:textId="3D3BD7C0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910E31D" w14:textId="57E5A03B" w:rsidR="0036782D" w:rsidRDefault="0036782D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40E954" w14:textId="77777777" w:rsidR="0036782D" w:rsidRDefault="0036782D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9E236F8" w14:textId="6EEA3E95" w:rsidR="00041B9B" w:rsidRDefault="00041B9B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B6FD550" w14:textId="7C572936" w:rsidR="00406808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6D503F0" w14:textId="2504E9D4" w:rsidR="00406808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88B231C" w14:textId="1CCED2C0" w:rsidR="00406808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577C09A" w14:textId="1E24BE45" w:rsidR="00406808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2A42D3E" w14:textId="6F6864A2" w:rsidR="00406808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2E99524" w14:textId="77777777" w:rsidR="00406808" w:rsidRPr="00245814" w:rsidRDefault="0040680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E2B9D3C" w14:textId="77777777" w:rsidR="00374758" w:rsidRPr="00245814" w:rsidRDefault="00374758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A3BC31E" w14:textId="77777777" w:rsidR="00F00AC9" w:rsidRPr="00245814" w:rsidRDefault="00F00AC9" w:rsidP="00F00AC9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«СОГЛАСОВАН»</w:t>
      </w:r>
    </w:p>
    <w:p w14:paraId="31B911D8" w14:textId="77777777" w:rsidR="00197229" w:rsidRPr="00245814" w:rsidRDefault="00F00AC9" w:rsidP="00F00AC9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Министерство </w:t>
      </w:r>
    </w:p>
    <w:p w14:paraId="23EE4AEF" w14:textId="77777777" w:rsidR="00F00AC9" w:rsidRPr="00245814" w:rsidRDefault="00197229" w:rsidP="00F00AC9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национальной экономики</w:t>
      </w:r>
      <w:r w:rsidR="00F00AC9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7BD86E6" w14:textId="77777777" w:rsidR="00F00AC9" w:rsidRPr="00245814" w:rsidRDefault="00F00AC9" w:rsidP="00F00AC9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Казахстан</w:t>
      </w:r>
    </w:p>
    <w:p w14:paraId="0CECD164" w14:textId="77777777" w:rsidR="00F00AC9" w:rsidRDefault="00F00AC9" w:rsidP="00802B1B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</w:t>
      </w:r>
    </w:p>
    <w:p w14:paraId="4376F2EB" w14:textId="17E54BAD" w:rsidR="00544F4D" w:rsidRDefault="005C6384" w:rsidP="00406808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«____» ________ 20___ г.</w:t>
      </w:r>
      <w:bookmarkStart w:id="1" w:name="_Hlk187311210"/>
      <w:bookmarkStart w:id="2" w:name="_Hlk185600067"/>
    </w:p>
    <w:p w14:paraId="5294D92E" w14:textId="2E140A34" w:rsidR="00406808" w:rsidRDefault="00406808" w:rsidP="00406808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1D84604" w14:textId="77777777" w:rsidR="00406808" w:rsidRPr="00406808" w:rsidRDefault="00406808" w:rsidP="00406808">
      <w:pPr>
        <w:widowControl w:val="0"/>
        <w:tabs>
          <w:tab w:val="left" w:pos="993"/>
        </w:tabs>
        <w:spacing w:after="0"/>
        <w:ind w:firstLine="709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9F0C68A" w14:textId="7288DA58" w:rsidR="00F00AC9" w:rsidRPr="00245814" w:rsidRDefault="00F00AC9" w:rsidP="00F00AC9">
      <w:pPr>
        <w:widowControl w:val="0"/>
        <w:tabs>
          <w:tab w:val="left" w:pos="4820"/>
        </w:tabs>
        <w:spacing w:after="0"/>
        <w:ind w:left="5954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367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</w:p>
    <w:p w14:paraId="64FD62B7" w14:textId="77777777" w:rsidR="00F00AC9" w:rsidRPr="00245814" w:rsidRDefault="00F00AC9" w:rsidP="00F00AC9">
      <w:pPr>
        <w:spacing w:after="0"/>
        <w:ind w:left="6237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приказу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Министра</w:t>
      </w:r>
      <w:proofErr w:type="spellEnd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финансов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Республики</w:t>
      </w:r>
      <w:proofErr w:type="spellEnd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Казахстан</w:t>
      </w:r>
      <w:proofErr w:type="spellEnd"/>
    </w:p>
    <w:p w14:paraId="67C0E45D" w14:textId="77777777" w:rsidR="00F00AC9" w:rsidRPr="00245814" w:rsidRDefault="00F00AC9" w:rsidP="00F00AC9">
      <w:pPr>
        <w:spacing w:after="0"/>
        <w:ind w:left="623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proofErr w:type="gram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</w:t>
      </w:r>
      <w:r w:rsidR="00E97D7E" w:rsidRPr="00FD37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»                 202</w:t>
      </w:r>
      <w:r w:rsidR="00921845"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bookmarkEnd w:id="1"/>
    <w:p w14:paraId="6E05B47A" w14:textId="77777777" w:rsidR="00F00AC9" w:rsidRPr="00245814" w:rsidRDefault="00F00AC9" w:rsidP="00F00AC9">
      <w:pPr>
        <w:widowControl w:val="0"/>
        <w:tabs>
          <w:tab w:val="left" w:pos="4820"/>
        </w:tabs>
        <w:spacing w:after="0"/>
        <w:ind w:left="595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</w:p>
    <w:bookmarkEnd w:id="2"/>
    <w:p w14:paraId="79E09839" w14:textId="77777777" w:rsidR="00F00AC9" w:rsidRPr="00245814" w:rsidRDefault="00F00AC9" w:rsidP="0036782D">
      <w:pPr>
        <w:widowControl w:val="0"/>
        <w:tabs>
          <w:tab w:val="left" w:pos="482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C0AEB8E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9FB88D1" w14:textId="77777777" w:rsidR="00F00AC9" w:rsidRPr="00245814" w:rsidRDefault="00F00AC9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1BC98CA" w14:textId="77777777" w:rsidR="00700E97" w:rsidRPr="00245814" w:rsidRDefault="008369AF" w:rsidP="00BC03B1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3" w:name="_Hlk206058070"/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План развития</w:t>
      </w:r>
    </w:p>
    <w:p w14:paraId="5B3E2F35" w14:textId="77777777" w:rsidR="008369AF" w:rsidRPr="00245814" w:rsidRDefault="008369AF" w:rsidP="008369AF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Министерства финансов Республики Казахстан </w:t>
      </w:r>
    </w:p>
    <w:p w14:paraId="7BA5FC70" w14:textId="77777777" w:rsidR="008369AF" w:rsidRPr="00245814" w:rsidRDefault="00374758" w:rsidP="008369AF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н</w:t>
      </w:r>
      <w:r w:rsidR="008369AF"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 2023-2027 годы</w:t>
      </w:r>
    </w:p>
    <w:bookmarkEnd w:id="3"/>
    <w:p w14:paraId="29D23C04" w14:textId="77777777" w:rsidR="008369AF" w:rsidRPr="00245814" w:rsidRDefault="008369AF" w:rsidP="008369AF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14:paraId="01552B84" w14:textId="77777777" w:rsidR="008369AF" w:rsidRPr="00245814" w:rsidRDefault="008369AF" w:rsidP="008369AF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Раздел 1. Видение</w:t>
      </w:r>
    </w:p>
    <w:p w14:paraId="3B731410" w14:textId="77777777" w:rsidR="008369AF" w:rsidRPr="00245814" w:rsidRDefault="0006508D" w:rsidP="0006508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План развития Министерства финансов РК на 2023-2027 годы направлен на укрепление финансовой стабильности, улучшение эффективности бюджетных расходов</w:t>
      </w:r>
      <w:r w:rsidR="005E7981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совершенствование налогово-бюджетной политики, оптимизацию государственных долгов, повышение прозрачности финансовых процессов </w:t>
      </w:r>
      <w:r w:rsidR="005E7981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и развитие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цифровых технологий для управления государственными ресурсами</w:t>
      </w:r>
      <w:r w:rsidR="005E7981"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, в целях создания благоприятных условий для экономического роста, устойчивости к внешним вызовам и улучшения качества жизни граждан.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48D56AA0" w14:textId="77777777" w:rsidR="00EA6637" w:rsidRPr="00245814" w:rsidRDefault="00EA6637" w:rsidP="0006508D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EA6637" w:rsidRPr="00245814" w:rsidSect="00A72BB9">
          <w:headerReference w:type="default" r:id="rId9"/>
          <w:pgSz w:w="11906" w:h="16838"/>
          <w:pgMar w:top="624" w:right="851" w:bottom="1418" w:left="1418" w:header="709" w:footer="709" w:gutter="0"/>
          <w:cols w:space="708"/>
          <w:titlePg/>
          <w:docGrid w:linePitch="360"/>
          <w:footerReference w:type="default" r:id="rId997"/>
          <w:footerReference w:type="first" r:id="rId996"/>
        </w:sectPr>
      </w:pPr>
    </w:p>
    <w:p w14:paraId="3E686600" w14:textId="77777777" w:rsidR="005E7981" w:rsidRPr="00245814" w:rsidRDefault="005E7981" w:rsidP="0006508D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Раздел 2. </w:t>
      </w:r>
      <w:bookmarkStart w:id="4" w:name="_Hlk190876472"/>
      <w:r w:rsidRPr="0024581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Направления, цели, целевые индикаторы, задачи, показатели результатов и ресурсы</w:t>
      </w:r>
      <w:bookmarkEnd w:id="4"/>
    </w:p>
    <w:tbl>
      <w:tblPr>
        <w:tblStyle w:val="a3"/>
        <w:tblW w:w="16101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098"/>
        <w:gridCol w:w="1903"/>
        <w:gridCol w:w="13"/>
        <w:gridCol w:w="2192"/>
        <w:gridCol w:w="20"/>
        <w:gridCol w:w="1496"/>
        <w:gridCol w:w="46"/>
        <w:gridCol w:w="1039"/>
        <w:gridCol w:w="19"/>
        <w:gridCol w:w="1047"/>
        <w:gridCol w:w="21"/>
        <w:gridCol w:w="951"/>
        <w:gridCol w:w="41"/>
        <w:gridCol w:w="1162"/>
        <w:gridCol w:w="1103"/>
        <w:gridCol w:w="55"/>
        <w:gridCol w:w="1086"/>
        <w:gridCol w:w="72"/>
        <w:gridCol w:w="1130"/>
        <w:gridCol w:w="32"/>
        <w:gridCol w:w="13"/>
      </w:tblGrid>
      <w:tr w:rsidR="00245814" w:rsidRPr="00245814" w14:paraId="7ABC78D7" w14:textId="77777777" w:rsidTr="00A11F9E">
        <w:trPr>
          <w:jc w:val="center"/>
        </w:trPr>
        <w:tc>
          <w:tcPr>
            <w:tcW w:w="562" w:type="dxa"/>
            <w:vMerge w:val="restart"/>
          </w:tcPr>
          <w:p w14:paraId="461DDABA" w14:textId="77777777" w:rsidR="006775C9" w:rsidRPr="00245814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098" w:type="dxa"/>
            <w:vMerge w:val="restart"/>
          </w:tcPr>
          <w:p w14:paraId="025CEB6A" w14:textId="77777777" w:rsidR="006775C9" w:rsidRPr="00245814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Индикатор</w:t>
            </w:r>
          </w:p>
        </w:tc>
        <w:tc>
          <w:tcPr>
            <w:tcW w:w="1916" w:type="dxa"/>
            <w:gridSpan w:val="2"/>
            <w:vMerge w:val="restart"/>
          </w:tcPr>
          <w:p w14:paraId="41BFECD1" w14:textId="77777777" w:rsidR="006775C9" w:rsidRPr="00245814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Ответственные</w:t>
            </w:r>
          </w:p>
        </w:tc>
        <w:tc>
          <w:tcPr>
            <w:tcW w:w="2192" w:type="dxa"/>
            <w:vMerge w:val="restart"/>
          </w:tcPr>
          <w:p w14:paraId="7AECE750" w14:textId="77777777" w:rsidR="006775C9" w:rsidRPr="00245814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 информации</w:t>
            </w:r>
          </w:p>
        </w:tc>
        <w:tc>
          <w:tcPr>
            <w:tcW w:w="1562" w:type="dxa"/>
            <w:gridSpan w:val="3"/>
            <w:vMerge w:val="restart"/>
          </w:tcPr>
          <w:p w14:paraId="6D72F3A7" w14:textId="77777777" w:rsidR="006775C9" w:rsidRPr="00245814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Единица измерения</w:t>
            </w:r>
          </w:p>
        </w:tc>
        <w:tc>
          <w:tcPr>
            <w:tcW w:w="1058" w:type="dxa"/>
            <w:gridSpan w:val="2"/>
            <w:vMerge w:val="restart"/>
          </w:tcPr>
          <w:p w14:paraId="6DFA36CA" w14:textId="77777777" w:rsidR="006775C9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Отчетный год</w:t>
            </w:r>
          </w:p>
          <w:p w14:paraId="3314DD98" w14:textId="77777777" w:rsidR="002457C0" w:rsidRPr="002457C0" w:rsidRDefault="002457C0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(2021)</w:t>
            </w:r>
          </w:p>
        </w:tc>
        <w:tc>
          <w:tcPr>
            <w:tcW w:w="1068" w:type="dxa"/>
            <w:gridSpan w:val="2"/>
            <w:vMerge w:val="restart"/>
          </w:tcPr>
          <w:p w14:paraId="4285CD96" w14:textId="77777777" w:rsidR="006775C9" w:rsidRDefault="006775C9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 (факт) текущего года</w:t>
            </w:r>
          </w:p>
          <w:p w14:paraId="222CC444" w14:textId="77777777" w:rsidR="002457C0" w:rsidRPr="002457C0" w:rsidRDefault="002457C0" w:rsidP="00677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(2022)</w:t>
            </w:r>
          </w:p>
        </w:tc>
        <w:tc>
          <w:tcPr>
            <w:tcW w:w="5645" w:type="dxa"/>
            <w:gridSpan w:val="10"/>
          </w:tcPr>
          <w:p w14:paraId="2A723733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Плановый период</w:t>
            </w:r>
          </w:p>
        </w:tc>
      </w:tr>
      <w:tr w:rsidR="00245814" w:rsidRPr="00245814" w14:paraId="5BB4C389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vMerge/>
          </w:tcPr>
          <w:p w14:paraId="2B74BDBA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14:paraId="389F5885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16" w:type="dxa"/>
            <w:gridSpan w:val="2"/>
            <w:vMerge/>
          </w:tcPr>
          <w:p w14:paraId="5413B8E3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vMerge/>
          </w:tcPr>
          <w:p w14:paraId="13A8BCC0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Merge/>
          </w:tcPr>
          <w:p w14:paraId="4B5DD4E3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vMerge/>
          </w:tcPr>
          <w:p w14:paraId="69BCD8B6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vMerge/>
          </w:tcPr>
          <w:p w14:paraId="0CD2AC91" w14:textId="77777777" w:rsidR="006775C9" w:rsidRPr="00245814" w:rsidRDefault="006775C9" w:rsidP="000650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932E01D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2023</w:t>
            </w:r>
            <w:r w:rsidR="00677FF5"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(факт)</w:t>
            </w:r>
          </w:p>
        </w:tc>
        <w:tc>
          <w:tcPr>
            <w:tcW w:w="1162" w:type="dxa"/>
          </w:tcPr>
          <w:p w14:paraId="7FCC7D2A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1158" w:type="dxa"/>
            <w:gridSpan w:val="2"/>
          </w:tcPr>
          <w:p w14:paraId="62EAC325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2025</w:t>
            </w:r>
          </w:p>
        </w:tc>
        <w:tc>
          <w:tcPr>
            <w:tcW w:w="1158" w:type="dxa"/>
            <w:gridSpan w:val="2"/>
          </w:tcPr>
          <w:p w14:paraId="634D4B44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2026</w:t>
            </w:r>
          </w:p>
        </w:tc>
        <w:tc>
          <w:tcPr>
            <w:tcW w:w="1162" w:type="dxa"/>
            <w:gridSpan w:val="2"/>
          </w:tcPr>
          <w:p w14:paraId="274D4DF7" w14:textId="77777777" w:rsidR="006775C9" w:rsidRPr="00245814" w:rsidRDefault="006775C9" w:rsidP="00F60C3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2027</w:t>
            </w:r>
          </w:p>
        </w:tc>
      </w:tr>
      <w:tr w:rsidR="00245814" w:rsidRPr="00245814" w14:paraId="4729D677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40BE518F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14:paraId="604BBF47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16" w:type="dxa"/>
            <w:gridSpan w:val="2"/>
          </w:tcPr>
          <w:p w14:paraId="54F5E8F3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92" w:type="dxa"/>
          </w:tcPr>
          <w:p w14:paraId="78F68A2A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562" w:type="dxa"/>
            <w:gridSpan w:val="3"/>
          </w:tcPr>
          <w:p w14:paraId="251F6FEF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58" w:type="dxa"/>
            <w:gridSpan w:val="2"/>
          </w:tcPr>
          <w:p w14:paraId="4215F545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068" w:type="dxa"/>
            <w:gridSpan w:val="2"/>
          </w:tcPr>
          <w:p w14:paraId="5F6F42EA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gridSpan w:val="2"/>
          </w:tcPr>
          <w:p w14:paraId="4A66E599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62" w:type="dxa"/>
          </w:tcPr>
          <w:p w14:paraId="6882E935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158" w:type="dxa"/>
            <w:gridSpan w:val="2"/>
          </w:tcPr>
          <w:p w14:paraId="0139932A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58" w:type="dxa"/>
            <w:gridSpan w:val="2"/>
          </w:tcPr>
          <w:p w14:paraId="18CF5DDE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62" w:type="dxa"/>
            <w:gridSpan w:val="2"/>
          </w:tcPr>
          <w:p w14:paraId="6650DC8C" w14:textId="77777777" w:rsidR="005E7981" w:rsidRPr="00245814" w:rsidRDefault="005E7981" w:rsidP="005E798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245814" w:rsidRPr="00245814" w14:paraId="7053B9B7" w14:textId="77777777" w:rsidTr="00254471">
        <w:trPr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2B156F18" w14:textId="77777777" w:rsidR="00FD6E74" w:rsidRPr="00245814" w:rsidRDefault="00FD6E74" w:rsidP="005E798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РЕАЛИЗАЦИЯ НАЦИОНАЛЬНОГО ПЛАНА РАЗВИТИЯ </w:t>
            </w:r>
          </w:p>
        </w:tc>
      </w:tr>
      <w:tr w:rsidR="00245814" w:rsidRPr="00245814" w14:paraId="2F99C532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5708A50E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01B0E26E" w14:textId="77777777" w:rsidR="000417D7" w:rsidRPr="00245814" w:rsidRDefault="000417D7" w:rsidP="005124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Ключевой национальный индикатор 21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39BB"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транзитных перевозок через Казахстан, млн. тонн</w:t>
            </w:r>
          </w:p>
        </w:tc>
        <w:tc>
          <w:tcPr>
            <w:tcW w:w="1916" w:type="dxa"/>
            <w:gridSpan w:val="2"/>
          </w:tcPr>
          <w:p w14:paraId="79EB4F5A" w14:textId="77777777" w:rsidR="000417D7" w:rsidRPr="00245814" w:rsidRDefault="000417D7" w:rsidP="005959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МТ РК, МФ РК, </w:t>
            </w:r>
            <w:r w:rsidR="00B3668D"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2192" w:type="dxa"/>
            <w:vAlign w:val="center"/>
          </w:tcPr>
          <w:p w14:paraId="53503525" w14:textId="77777777" w:rsidR="000417D7" w:rsidRPr="00245814" w:rsidRDefault="006361F5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  <w:vAlign w:val="center"/>
          </w:tcPr>
          <w:p w14:paraId="4713AA2D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млн. тонн</w:t>
            </w:r>
          </w:p>
        </w:tc>
        <w:tc>
          <w:tcPr>
            <w:tcW w:w="1058" w:type="dxa"/>
            <w:gridSpan w:val="2"/>
            <w:vAlign w:val="center"/>
          </w:tcPr>
          <w:p w14:paraId="5874631A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040AC5B9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26,7</w:t>
            </w:r>
          </w:p>
        </w:tc>
        <w:tc>
          <w:tcPr>
            <w:tcW w:w="992" w:type="dxa"/>
            <w:gridSpan w:val="2"/>
            <w:vAlign w:val="center"/>
          </w:tcPr>
          <w:p w14:paraId="2C50058D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32,3</w:t>
            </w:r>
          </w:p>
        </w:tc>
        <w:tc>
          <w:tcPr>
            <w:tcW w:w="1162" w:type="dxa"/>
            <w:vAlign w:val="center"/>
          </w:tcPr>
          <w:p w14:paraId="14F1C6AB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32,8</w:t>
            </w:r>
          </w:p>
        </w:tc>
        <w:tc>
          <w:tcPr>
            <w:tcW w:w="1158" w:type="dxa"/>
            <w:gridSpan w:val="2"/>
            <w:vAlign w:val="center"/>
          </w:tcPr>
          <w:p w14:paraId="1A5F5CCC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1158" w:type="dxa"/>
            <w:gridSpan w:val="2"/>
            <w:vAlign w:val="center"/>
          </w:tcPr>
          <w:p w14:paraId="5777CD4F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35,2</w:t>
            </w:r>
          </w:p>
        </w:tc>
        <w:tc>
          <w:tcPr>
            <w:tcW w:w="1162" w:type="dxa"/>
            <w:gridSpan w:val="2"/>
            <w:vAlign w:val="center"/>
          </w:tcPr>
          <w:p w14:paraId="2A0C2951" w14:textId="77777777" w:rsidR="000417D7" w:rsidRPr="00245814" w:rsidRDefault="000417D7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38</w:t>
            </w:r>
          </w:p>
        </w:tc>
      </w:tr>
      <w:tr w:rsidR="00245814" w:rsidRPr="00245814" w14:paraId="1A452974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392ECE8E" w14:textId="77777777" w:rsidR="00B3668D" w:rsidRPr="00245814" w:rsidRDefault="00FC53AD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53B6EAB0" w14:textId="77777777" w:rsidR="00B3668D" w:rsidRPr="00245814" w:rsidRDefault="00B3668D" w:rsidP="005124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Ключевой национальный индикатор 22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F39BB"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Объем транзитных перевозок через Казахстан, тыс. ДФЭ</w:t>
            </w:r>
          </w:p>
        </w:tc>
        <w:tc>
          <w:tcPr>
            <w:tcW w:w="1916" w:type="dxa"/>
            <w:gridSpan w:val="2"/>
          </w:tcPr>
          <w:p w14:paraId="2B563842" w14:textId="77777777" w:rsidR="00B3668D" w:rsidRPr="00245814" w:rsidRDefault="00B3668D" w:rsidP="005959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МТ РК, МФ РК,</w:t>
            </w:r>
          </w:p>
          <w:p w14:paraId="25B8F90C" w14:textId="77777777" w:rsidR="00B3668D" w:rsidRPr="00245814" w:rsidRDefault="00B3668D" w:rsidP="005959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МИО</w:t>
            </w:r>
          </w:p>
        </w:tc>
        <w:tc>
          <w:tcPr>
            <w:tcW w:w="2192" w:type="dxa"/>
            <w:vAlign w:val="center"/>
          </w:tcPr>
          <w:p w14:paraId="4436F642" w14:textId="77777777" w:rsidR="00B3668D" w:rsidRPr="00245814" w:rsidRDefault="006361F5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  <w:vAlign w:val="center"/>
          </w:tcPr>
          <w:p w14:paraId="0B9224F6" w14:textId="77777777" w:rsidR="00B3668D" w:rsidRPr="00245814" w:rsidRDefault="009F39BB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</w:t>
            </w:r>
            <w:r w:rsidR="00B3668D"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ыс. ДФЭ</w:t>
            </w:r>
          </w:p>
        </w:tc>
        <w:tc>
          <w:tcPr>
            <w:tcW w:w="1058" w:type="dxa"/>
            <w:gridSpan w:val="2"/>
            <w:vAlign w:val="center"/>
          </w:tcPr>
          <w:p w14:paraId="00A0A2D3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vAlign w:val="center"/>
          </w:tcPr>
          <w:p w14:paraId="2D9327A2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1 129 </w:t>
            </w:r>
          </w:p>
        </w:tc>
        <w:tc>
          <w:tcPr>
            <w:tcW w:w="992" w:type="dxa"/>
            <w:gridSpan w:val="2"/>
            <w:vAlign w:val="center"/>
          </w:tcPr>
          <w:p w14:paraId="0164476D" w14:textId="77777777" w:rsidR="00B3668D" w:rsidRPr="00245814" w:rsidRDefault="008A2F2C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1 282</w:t>
            </w:r>
          </w:p>
        </w:tc>
        <w:tc>
          <w:tcPr>
            <w:tcW w:w="1162" w:type="dxa"/>
            <w:vAlign w:val="center"/>
          </w:tcPr>
          <w:p w14:paraId="7F14C9D8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1 535</w:t>
            </w:r>
          </w:p>
        </w:tc>
        <w:tc>
          <w:tcPr>
            <w:tcW w:w="1158" w:type="dxa"/>
            <w:gridSpan w:val="2"/>
            <w:vAlign w:val="center"/>
          </w:tcPr>
          <w:p w14:paraId="5B90503A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1 568</w:t>
            </w:r>
          </w:p>
        </w:tc>
        <w:tc>
          <w:tcPr>
            <w:tcW w:w="1158" w:type="dxa"/>
            <w:gridSpan w:val="2"/>
            <w:vAlign w:val="center"/>
          </w:tcPr>
          <w:p w14:paraId="4A62AC4B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1 653</w:t>
            </w:r>
          </w:p>
        </w:tc>
        <w:tc>
          <w:tcPr>
            <w:tcW w:w="1162" w:type="dxa"/>
            <w:gridSpan w:val="2"/>
            <w:vAlign w:val="center"/>
          </w:tcPr>
          <w:p w14:paraId="46789050" w14:textId="77777777" w:rsidR="00B3668D" w:rsidRPr="00245814" w:rsidRDefault="00B3668D" w:rsidP="0051247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1 712</w:t>
            </w:r>
          </w:p>
        </w:tc>
      </w:tr>
      <w:tr w:rsidR="00245814" w:rsidRPr="00245814" w14:paraId="34731D02" w14:textId="77777777" w:rsidTr="00A11F9E">
        <w:trPr>
          <w:jc w:val="center"/>
        </w:trPr>
        <w:tc>
          <w:tcPr>
            <w:tcW w:w="562" w:type="dxa"/>
            <w:shd w:val="clear" w:color="auto" w:fill="FFC000" w:themeFill="accent4"/>
          </w:tcPr>
          <w:p w14:paraId="6A53F931" w14:textId="77777777" w:rsidR="00B3668D" w:rsidRPr="00245814" w:rsidRDefault="00B3668D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5539" w:type="dxa"/>
            <w:gridSpan w:val="21"/>
            <w:shd w:val="clear" w:color="auto" w:fill="FFC000" w:themeFill="accent4"/>
          </w:tcPr>
          <w:p w14:paraId="328BB387" w14:textId="77777777" w:rsidR="00B3668D" w:rsidRPr="00245814" w:rsidRDefault="00B3668D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Цель. </w:t>
            </w:r>
            <w:r w:rsidR="00595951"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Развитие инфраструктуры </w:t>
            </w:r>
            <w:r w:rsidR="00595951"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транспортного коридора</w:t>
            </w:r>
            <w:r w:rsidR="00595951"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245814" w:rsidRPr="00245814" w14:paraId="0FF0846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vMerge w:val="restart"/>
          </w:tcPr>
          <w:p w14:paraId="3F2C9CD5" w14:textId="77777777" w:rsidR="00675A2D" w:rsidRPr="00245814" w:rsidRDefault="00675A2D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2098" w:type="dxa"/>
            <w:vMerge w:val="restart"/>
          </w:tcPr>
          <w:p w14:paraId="2D897FAE" w14:textId="77777777" w:rsidR="00675A2D" w:rsidRPr="00245814" w:rsidRDefault="00675A2D" w:rsidP="00B3668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Целевой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индикатор</w:t>
            </w:r>
            <w:r w:rsidRPr="002458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="00595951" w:rsidRPr="002458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>1</w:t>
            </w:r>
            <w:r w:rsidRPr="002458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Увеличение объемов перевозок по ТМТМ</w:t>
            </w:r>
          </w:p>
        </w:tc>
        <w:tc>
          <w:tcPr>
            <w:tcW w:w="1916" w:type="dxa"/>
            <w:gridSpan w:val="2"/>
            <w:vMerge w:val="restart"/>
          </w:tcPr>
          <w:p w14:paraId="0EF40A0F" w14:textId="77777777" w:rsidR="00675A2D" w:rsidRPr="00245814" w:rsidRDefault="00675A2D" w:rsidP="0059595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 xml:space="preserve">МТ РК, </w:t>
            </w: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АО «НК «ҚТЖ» </w:t>
            </w: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4"/>
              </w:rPr>
              <w:t>(по согласованию)</w:t>
            </w:r>
          </w:p>
        </w:tc>
        <w:tc>
          <w:tcPr>
            <w:tcW w:w="2192" w:type="dxa"/>
            <w:vMerge w:val="restart"/>
            <w:vAlign w:val="center"/>
          </w:tcPr>
          <w:p w14:paraId="43329EBE" w14:textId="77777777" w:rsidR="00675A2D" w:rsidRPr="00245814" w:rsidRDefault="00675A2D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  <w:vAlign w:val="center"/>
          </w:tcPr>
          <w:p w14:paraId="0800A8D5" w14:textId="77777777" w:rsidR="00675A2D" w:rsidRPr="00245814" w:rsidRDefault="00675A2D" w:rsidP="00B3668D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Млн. тонн</w:t>
            </w:r>
          </w:p>
        </w:tc>
        <w:tc>
          <w:tcPr>
            <w:tcW w:w="1058" w:type="dxa"/>
            <w:gridSpan w:val="2"/>
            <w:vAlign w:val="center"/>
          </w:tcPr>
          <w:p w14:paraId="1C59A3A3" w14:textId="77777777" w:rsidR="00675A2D" w:rsidRPr="00245814" w:rsidRDefault="00675A2D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35E756CB" w14:textId="77777777" w:rsidR="00675A2D" w:rsidRPr="0024581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1,7</w:t>
            </w:r>
          </w:p>
        </w:tc>
        <w:tc>
          <w:tcPr>
            <w:tcW w:w="992" w:type="dxa"/>
            <w:gridSpan w:val="2"/>
            <w:vAlign w:val="center"/>
          </w:tcPr>
          <w:p w14:paraId="06F97487" w14:textId="77777777" w:rsidR="00675A2D" w:rsidRPr="0024581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AF81D29" w14:textId="77777777" w:rsidR="00675A2D" w:rsidRPr="00245814" w:rsidRDefault="00675A2D" w:rsidP="0018470E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2,</w:t>
            </w: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8</w:t>
            </w:r>
          </w:p>
          <w:p w14:paraId="0B8377A1" w14:textId="77777777" w:rsidR="00675A2D" w:rsidRPr="0024581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vAlign w:val="center"/>
          </w:tcPr>
          <w:p w14:paraId="4D9104C6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</w:p>
          <w:p w14:paraId="4F70FCFD" w14:textId="77777777" w:rsidR="00675A2D" w:rsidRPr="009A58D4" w:rsidRDefault="00675A2D" w:rsidP="0018470E">
            <w:pPr>
              <w:jc w:val="center"/>
              <w:rPr>
                <w:color w:val="000000" w:themeColor="text1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4,</w:t>
            </w:r>
            <w:r w:rsidR="009A58D4"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</w:p>
          <w:p w14:paraId="3CA666AE" w14:textId="77777777" w:rsidR="00675A2D" w:rsidRPr="009A58D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6BDE2D9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4DB47D2B" w14:textId="77777777" w:rsidR="00675A2D" w:rsidRPr="009A58D4" w:rsidRDefault="009A58D4" w:rsidP="0018470E">
            <w:pPr>
              <w:jc w:val="center"/>
              <w:rPr>
                <w:color w:val="000000" w:themeColor="text1"/>
                <w:lang w:val="kk-KZ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5,2</w:t>
            </w:r>
          </w:p>
          <w:p w14:paraId="2032A866" w14:textId="77777777" w:rsidR="00675A2D" w:rsidRPr="009A58D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vAlign w:val="center"/>
          </w:tcPr>
          <w:p w14:paraId="5273195C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24A0C321" w14:textId="77777777" w:rsidR="00675A2D" w:rsidRPr="009A58D4" w:rsidRDefault="009A58D4" w:rsidP="0018470E">
            <w:pPr>
              <w:jc w:val="center"/>
              <w:rPr>
                <w:color w:val="000000" w:themeColor="text1"/>
                <w:lang w:val="kk-KZ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6</w:t>
            </w:r>
          </w:p>
          <w:p w14:paraId="466A8142" w14:textId="77777777" w:rsidR="00675A2D" w:rsidRPr="009A58D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7EEDAA9F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7EB79A4E" w14:textId="77777777" w:rsidR="00675A2D" w:rsidRPr="009A58D4" w:rsidRDefault="009A58D4" w:rsidP="0018470E">
            <w:pPr>
              <w:jc w:val="center"/>
              <w:rPr>
                <w:color w:val="000000" w:themeColor="text1"/>
                <w:lang w:val="kk-KZ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7,2</w:t>
            </w:r>
          </w:p>
          <w:p w14:paraId="64A7AEF9" w14:textId="77777777" w:rsidR="00675A2D" w:rsidRPr="009A58D4" w:rsidRDefault="00675A2D" w:rsidP="0018470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245814" w:rsidRPr="00245814" w14:paraId="503BBEE1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vMerge/>
          </w:tcPr>
          <w:p w14:paraId="191496F3" w14:textId="77777777" w:rsidR="00675A2D" w:rsidRPr="00245814" w:rsidRDefault="00675A2D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vMerge/>
          </w:tcPr>
          <w:p w14:paraId="45EFA3D8" w14:textId="77777777" w:rsidR="00675A2D" w:rsidRPr="00245814" w:rsidRDefault="00675A2D" w:rsidP="00B3668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</w:tc>
        <w:tc>
          <w:tcPr>
            <w:tcW w:w="1916" w:type="dxa"/>
            <w:gridSpan w:val="2"/>
            <w:vMerge/>
          </w:tcPr>
          <w:p w14:paraId="156D7ED2" w14:textId="77777777" w:rsidR="00675A2D" w:rsidRPr="00245814" w:rsidRDefault="00675A2D" w:rsidP="00595951">
            <w:pP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</w:p>
        </w:tc>
        <w:tc>
          <w:tcPr>
            <w:tcW w:w="2192" w:type="dxa"/>
            <w:vMerge/>
            <w:vAlign w:val="center"/>
          </w:tcPr>
          <w:p w14:paraId="24A7009A" w14:textId="77777777" w:rsidR="00675A2D" w:rsidRPr="00245814" w:rsidRDefault="00675A2D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35CEE445" w14:textId="77777777" w:rsidR="00675A2D" w:rsidRPr="00245814" w:rsidRDefault="00675A2D" w:rsidP="00B366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Тыс. ДФЭ</w:t>
            </w:r>
          </w:p>
        </w:tc>
        <w:tc>
          <w:tcPr>
            <w:tcW w:w="1058" w:type="dxa"/>
            <w:gridSpan w:val="2"/>
            <w:vAlign w:val="center"/>
          </w:tcPr>
          <w:p w14:paraId="5D17FA1D" w14:textId="77777777" w:rsidR="00675A2D" w:rsidRPr="00245814" w:rsidRDefault="00675A2D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7BE31C93" w14:textId="77777777" w:rsidR="00675A2D" w:rsidRPr="0024581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33,7</w:t>
            </w:r>
          </w:p>
        </w:tc>
        <w:tc>
          <w:tcPr>
            <w:tcW w:w="992" w:type="dxa"/>
            <w:gridSpan w:val="2"/>
            <w:vAlign w:val="center"/>
          </w:tcPr>
          <w:p w14:paraId="52CC1EC6" w14:textId="77777777" w:rsidR="00675A2D" w:rsidRPr="0024581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20,5</w:t>
            </w:r>
          </w:p>
        </w:tc>
        <w:tc>
          <w:tcPr>
            <w:tcW w:w="1162" w:type="dxa"/>
            <w:vAlign w:val="center"/>
          </w:tcPr>
          <w:p w14:paraId="7BC57701" w14:textId="77777777" w:rsidR="00675A2D" w:rsidRPr="009A58D4" w:rsidRDefault="009A58D4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56,5</w:t>
            </w:r>
          </w:p>
        </w:tc>
        <w:tc>
          <w:tcPr>
            <w:tcW w:w="1158" w:type="dxa"/>
            <w:gridSpan w:val="2"/>
            <w:vAlign w:val="center"/>
          </w:tcPr>
          <w:p w14:paraId="617362D6" w14:textId="77777777" w:rsidR="00675A2D" w:rsidRPr="009A58D4" w:rsidRDefault="009A58D4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70</w:t>
            </w:r>
          </w:p>
        </w:tc>
        <w:tc>
          <w:tcPr>
            <w:tcW w:w="1158" w:type="dxa"/>
            <w:gridSpan w:val="2"/>
            <w:vAlign w:val="center"/>
          </w:tcPr>
          <w:p w14:paraId="22A3A727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62" w:type="dxa"/>
            <w:gridSpan w:val="2"/>
            <w:vAlign w:val="center"/>
          </w:tcPr>
          <w:p w14:paraId="7B503CDC" w14:textId="77777777" w:rsidR="00675A2D" w:rsidRPr="009A58D4" w:rsidRDefault="00675A2D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A58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105</w:t>
            </w:r>
          </w:p>
        </w:tc>
      </w:tr>
      <w:tr w:rsidR="00245814" w:rsidRPr="00245814" w14:paraId="46598BEC" w14:textId="77777777" w:rsidTr="00A11F9E">
        <w:trPr>
          <w:jc w:val="center"/>
        </w:trPr>
        <w:tc>
          <w:tcPr>
            <w:tcW w:w="562" w:type="dxa"/>
            <w:shd w:val="clear" w:color="auto" w:fill="FFC000" w:themeFill="accent4"/>
          </w:tcPr>
          <w:p w14:paraId="1F169A6D" w14:textId="77777777" w:rsidR="00803BC5" w:rsidRPr="00245814" w:rsidRDefault="00803BC5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39" w:type="dxa"/>
            <w:gridSpan w:val="21"/>
            <w:shd w:val="clear" w:color="auto" w:fill="FFC000" w:themeFill="accent4"/>
          </w:tcPr>
          <w:p w14:paraId="412F1586" w14:textId="77777777" w:rsidR="00803BC5" w:rsidRPr="00245814" w:rsidRDefault="00803BC5" w:rsidP="00803BC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Задача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 «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Развитие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пропускной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мощности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инфраструктуры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приоритетных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стыков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»</w:t>
            </w:r>
          </w:p>
        </w:tc>
      </w:tr>
      <w:tr w:rsidR="00245814" w:rsidRPr="00245814" w14:paraId="5F2A8FB1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7459B931" w14:textId="77777777" w:rsidR="008A2F2C" w:rsidRPr="00245814" w:rsidRDefault="008A2F2C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2098" w:type="dxa"/>
          </w:tcPr>
          <w:p w14:paraId="3122928D" w14:textId="77777777" w:rsidR="008A2F2C" w:rsidRPr="00245814" w:rsidRDefault="008A2F2C" w:rsidP="009F39BB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Показатель результата 1.1</w:t>
            </w:r>
          </w:p>
          <w:p w14:paraId="165CE78B" w14:textId="77777777" w:rsidR="008A2F2C" w:rsidRPr="00245814" w:rsidRDefault="008A2F2C" w:rsidP="009F39B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Рост объема обмена поездами с Китаем (прием-сдача) в результате расширения мощностей ж/д инфраструктуры (10% ежегодно по отношению к 2023 году)</w:t>
            </w:r>
          </w:p>
        </w:tc>
        <w:tc>
          <w:tcPr>
            <w:tcW w:w="1916" w:type="dxa"/>
            <w:gridSpan w:val="2"/>
          </w:tcPr>
          <w:p w14:paraId="052B7B71" w14:textId="77777777" w:rsidR="008A2F2C" w:rsidRPr="00245814" w:rsidRDefault="008A2F2C" w:rsidP="00595951">
            <w:pPr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</w:p>
          <w:p w14:paraId="702B5D83" w14:textId="77777777" w:rsidR="008A2F2C" w:rsidRPr="00245814" w:rsidRDefault="008A2F2C" w:rsidP="00595951">
            <w:pPr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lastRenderedPageBreak/>
              <w:t>МТ РК, АО «НК «ҚТЖ» (по согласованию)</w:t>
            </w:r>
          </w:p>
        </w:tc>
        <w:tc>
          <w:tcPr>
            <w:tcW w:w="2192" w:type="dxa"/>
            <w:vAlign w:val="center"/>
          </w:tcPr>
          <w:p w14:paraId="4AAF6506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Ведомственные данные</w:t>
            </w:r>
          </w:p>
        </w:tc>
        <w:tc>
          <w:tcPr>
            <w:tcW w:w="1562" w:type="dxa"/>
            <w:gridSpan w:val="3"/>
            <w:vAlign w:val="center"/>
          </w:tcPr>
          <w:p w14:paraId="45C36987" w14:textId="77777777" w:rsidR="008A2F2C" w:rsidRPr="00245814" w:rsidRDefault="008A2F2C" w:rsidP="00B366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8" w:type="dxa"/>
            <w:gridSpan w:val="2"/>
            <w:vAlign w:val="center"/>
          </w:tcPr>
          <w:p w14:paraId="74B42B6B" w14:textId="77777777" w:rsidR="008A2F2C" w:rsidRPr="00245814" w:rsidRDefault="008A2F2C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3EF29DBC" w14:textId="77777777" w:rsidR="008A2F2C" w:rsidRPr="00245814" w:rsidRDefault="008A2F2C" w:rsidP="00B366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7C9A047E" w14:textId="77777777" w:rsidR="008A2F2C" w:rsidRPr="00245814" w:rsidRDefault="008A2F2C" w:rsidP="00B3668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62" w:type="dxa"/>
            <w:vAlign w:val="center"/>
          </w:tcPr>
          <w:p w14:paraId="3BAB55C0" w14:textId="77777777" w:rsidR="008A2F2C" w:rsidRPr="00245814" w:rsidRDefault="008A2F2C" w:rsidP="008A2F2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10</w:t>
            </w:r>
          </w:p>
        </w:tc>
        <w:tc>
          <w:tcPr>
            <w:tcW w:w="1158" w:type="dxa"/>
            <w:gridSpan w:val="2"/>
            <w:vAlign w:val="center"/>
          </w:tcPr>
          <w:p w14:paraId="370589E2" w14:textId="77777777" w:rsidR="008A2F2C" w:rsidRPr="00245814" w:rsidRDefault="008A2F2C" w:rsidP="0018470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20</w:t>
            </w:r>
          </w:p>
        </w:tc>
        <w:tc>
          <w:tcPr>
            <w:tcW w:w="1158" w:type="dxa"/>
            <w:gridSpan w:val="2"/>
            <w:vAlign w:val="center"/>
          </w:tcPr>
          <w:p w14:paraId="6A87627D" w14:textId="77777777" w:rsidR="008A2F2C" w:rsidRPr="00245814" w:rsidRDefault="008A2F2C" w:rsidP="008A2F2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1162" w:type="dxa"/>
            <w:gridSpan w:val="2"/>
            <w:vAlign w:val="center"/>
          </w:tcPr>
          <w:p w14:paraId="66DA48DF" w14:textId="77777777" w:rsidR="008A2F2C" w:rsidRPr="00245814" w:rsidRDefault="008A2F2C" w:rsidP="008A2F2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40</w:t>
            </w:r>
          </w:p>
        </w:tc>
      </w:tr>
      <w:tr w:rsidR="00245814" w:rsidRPr="00245814" w14:paraId="101D377E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7ED75CBA" w14:textId="77777777" w:rsidR="008A2F2C" w:rsidRPr="00245814" w:rsidRDefault="008A2F2C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2098" w:type="dxa"/>
          </w:tcPr>
          <w:p w14:paraId="270D4D33" w14:textId="77777777" w:rsidR="008A2F2C" w:rsidRPr="00245814" w:rsidRDefault="008A2F2C" w:rsidP="00675A2D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Показатель результата 1.2</w:t>
            </w:r>
          </w:p>
          <w:p w14:paraId="44575A4B" w14:textId="77777777" w:rsidR="008A2F2C" w:rsidRPr="00245814" w:rsidRDefault="008A2F2C" w:rsidP="00675A2D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Доля охваченных строительством автомобильных пунктов пропуска</w:t>
            </w:r>
          </w:p>
          <w:p w14:paraId="662FD4FF" w14:textId="77777777" w:rsidR="008A2F2C" w:rsidRPr="00245814" w:rsidRDefault="008A2F2C" w:rsidP="009F39BB">
            <w:pP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gridSpan w:val="2"/>
          </w:tcPr>
          <w:p w14:paraId="540B2E1A" w14:textId="77777777" w:rsidR="008A2F2C" w:rsidRPr="00245814" w:rsidRDefault="008A2F2C" w:rsidP="00595951">
            <w:pPr>
              <w:rPr>
                <w:rFonts w:ascii="Times New Roman" w:hAnsi="Times New Roman" w:cs="Times New Roman"/>
                <w:iCs/>
                <w:color w:val="000000" w:themeColor="text1"/>
                <w:spacing w:val="2"/>
                <w:sz w:val="20"/>
                <w:szCs w:val="20"/>
                <w:shd w:val="clear" w:color="auto" w:fill="FFFFFF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kern w:val="24"/>
                <w:sz w:val="24"/>
                <w:szCs w:val="24"/>
                <w:lang w:eastAsia="ru-RU"/>
              </w:rPr>
              <w:t>МТ РК, ПС КНБ РК</w:t>
            </w:r>
          </w:p>
        </w:tc>
        <w:tc>
          <w:tcPr>
            <w:tcW w:w="2192" w:type="dxa"/>
            <w:vAlign w:val="center"/>
          </w:tcPr>
          <w:p w14:paraId="4BF471C3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  <w:vAlign w:val="center"/>
          </w:tcPr>
          <w:p w14:paraId="7BBD2944" w14:textId="77777777" w:rsidR="008A2F2C" w:rsidRPr="00245814" w:rsidRDefault="008A2F2C" w:rsidP="00B3668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24581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058" w:type="dxa"/>
            <w:gridSpan w:val="2"/>
            <w:vAlign w:val="center"/>
          </w:tcPr>
          <w:p w14:paraId="22E51755" w14:textId="77777777" w:rsidR="008A2F2C" w:rsidRPr="00245814" w:rsidRDefault="008A2F2C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49BCD4A5" w14:textId="77777777" w:rsidR="008A2F2C" w:rsidRPr="00FD3701" w:rsidRDefault="008A2F2C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5,5</w:t>
            </w:r>
          </w:p>
        </w:tc>
        <w:tc>
          <w:tcPr>
            <w:tcW w:w="992" w:type="dxa"/>
            <w:gridSpan w:val="2"/>
            <w:vAlign w:val="center"/>
          </w:tcPr>
          <w:p w14:paraId="6C36A3B1" w14:textId="77777777" w:rsidR="008A2F2C" w:rsidRPr="00FD3701" w:rsidRDefault="00C9350F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5</w:t>
            </w:r>
            <w:r w:rsidR="008A2F2C"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162" w:type="dxa"/>
            <w:vAlign w:val="center"/>
          </w:tcPr>
          <w:p w14:paraId="0732B0C5" w14:textId="77777777" w:rsidR="008A2F2C" w:rsidRPr="00FD3701" w:rsidRDefault="008A2F2C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9350F"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3</w:t>
            </w:r>
            <w:r w:rsidR="00C9350F"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 w:eastAsia="ru-RU"/>
              </w:rPr>
              <w:t>,</w:t>
            </w:r>
            <w:r w:rsidR="00C9350F"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58" w:type="dxa"/>
            <w:gridSpan w:val="2"/>
            <w:vAlign w:val="center"/>
          </w:tcPr>
          <w:p w14:paraId="3EB42599" w14:textId="77777777" w:rsidR="008A2F2C" w:rsidRPr="00FD3701" w:rsidRDefault="008A2F2C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C9350F"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58" w:type="dxa"/>
            <w:gridSpan w:val="2"/>
            <w:vAlign w:val="center"/>
          </w:tcPr>
          <w:p w14:paraId="2013229F" w14:textId="77777777" w:rsidR="008A2F2C" w:rsidRPr="00FD3701" w:rsidRDefault="00C9350F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1162" w:type="dxa"/>
            <w:gridSpan w:val="2"/>
            <w:vAlign w:val="center"/>
          </w:tcPr>
          <w:p w14:paraId="1923DE8B" w14:textId="77777777" w:rsidR="008A2F2C" w:rsidRPr="00FD3701" w:rsidRDefault="00426AA7" w:rsidP="00675A2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FD370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22</w:t>
            </w:r>
          </w:p>
        </w:tc>
      </w:tr>
      <w:tr w:rsidR="00254471" w:rsidRPr="00245814" w14:paraId="25C07337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C000" w:themeFill="accent4"/>
          </w:tcPr>
          <w:p w14:paraId="4BE68AB4" w14:textId="77777777" w:rsidR="00254471" w:rsidRPr="00245814" w:rsidRDefault="00254471" w:rsidP="00B366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26" w:type="dxa"/>
            <w:gridSpan w:val="20"/>
            <w:shd w:val="clear" w:color="auto" w:fill="FFC000" w:themeFill="accent4"/>
          </w:tcPr>
          <w:p w14:paraId="6664027D" w14:textId="77777777" w:rsidR="00254471" w:rsidRPr="00FD3701" w:rsidRDefault="00254471" w:rsidP="0025447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Задача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 «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Внедрение цифровых решений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245814" w:rsidRPr="00245814" w14:paraId="52029930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6310DDD8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6.</w:t>
            </w:r>
          </w:p>
        </w:tc>
        <w:tc>
          <w:tcPr>
            <w:tcW w:w="2098" w:type="dxa"/>
          </w:tcPr>
          <w:p w14:paraId="191B91A5" w14:textId="77777777" w:rsidR="008A2F2C" w:rsidRPr="00245814" w:rsidRDefault="008A2F2C" w:rsidP="00480349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</w:pPr>
            <w:r w:rsidRPr="00245814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kern w:val="24"/>
                <w:sz w:val="24"/>
                <w:szCs w:val="24"/>
                <w:lang w:eastAsia="ru-RU"/>
              </w:rPr>
              <w:t>Показатель результата 2.1</w:t>
            </w:r>
          </w:p>
          <w:p w14:paraId="51AF292D" w14:textId="77777777" w:rsidR="008A2F2C" w:rsidRPr="00245814" w:rsidRDefault="008A2F2C" w:rsidP="0048034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Среднее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количество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автоматически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выпущенных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таможенных</w:t>
            </w:r>
            <w:proofErr w:type="spellEnd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245814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kern w:val="24"/>
                <w:sz w:val="24"/>
                <w:szCs w:val="24"/>
                <w:lang w:val="kk-KZ" w:eastAsia="ru-RU"/>
              </w:rPr>
              <w:t>деклараций</w:t>
            </w:r>
            <w:proofErr w:type="spellEnd"/>
          </w:p>
        </w:tc>
        <w:tc>
          <w:tcPr>
            <w:tcW w:w="1916" w:type="dxa"/>
            <w:gridSpan w:val="2"/>
            <w:vAlign w:val="center"/>
          </w:tcPr>
          <w:p w14:paraId="47CB9311" w14:textId="77777777" w:rsidR="008A2F2C" w:rsidRPr="00245814" w:rsidRDefault="008A2F2C" w:rsidP="008B11B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67D5C658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0F270FA3" w14:textId="77777777" w:rsidR="008A2F2C" w:rsidRPr="00245814" w:rsidRDefault="008A2F2C" w:rsidP="008A2F2C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тыс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  <w:r w:rsidR="00736EA0"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ед</w:t>
            </w:r>
            <w:proofErr w:type="spellEnd"/>
          </w:p>
        </w:tc>
        <w:tc>
          <w:tcPr>
            <w:tcW w:w="1058" w:type="dxa"/>
            <w:gridSpan w:val="2"/>
            <w:vAlign w:val="center"/>
          </w:tcPr>
          <w:p w14:paraId="688FA8BE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  <w:vAlign w:val="center"/>
          </w:tcPr>
          <w:p w14:paraId="6A497AA1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  <w:vAlign w:val="center"/>
          </w:tcPr>
          <w:p w14:paraId="1FF26B20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62" w:type="dxa"/>
            <w:vAlign w:val="center"/>
          </w:tcPr>
          <w:p w14:paraId="32046F09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158" w:type="dxa"/>
            <w:gridSpan w:val="2"/>
            <w:vAlign w:val="center"/>
          </w:tcPr>
          <w:p w14:paraId="6F247FE3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158" w:type="dxa"/>
            <w:gridSpan w:val="2"/>
            <w:vAlign w:val="center"/>
          </w:tcPr>
          <w:p w14:paraId="664B1C93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gridSpan w:val="2"/>
            <w:vAlign w:val="center"/>
          </w:tcPr>
          <w:p w14:paraId="6A943001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45814" w:rsidRPr="00245814" w14:paraId="6A98A471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48BBA5D2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shd w:val="clear" w:color="auto" w:fill="FFFF00"/>
          </w:tcPr>
          <w:p w14:paraId="61D54BE5" w14:textId="77777777" w:rsidR="008A2F2C" w:rsidRPr="00245814" w:rsidRDefault="008A2F2C" w:rsidP="0048034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Финансовые ресурсы</w:t>
            </w:r>
          </w:p>
        </w:tc>
        <w:tc>
          <w:tcPr>
            <w:tcW w:w="1916" w:type="dxa"/>
            <w:gridSpan w:val="2"/>
            <w:shd w:val="clear" w:color="auto" w:fill="FFFF00"/>
            <w:vAlign w:val="center"/>
          </w:tcPr>
          <w:p w14:paraId="4ECD6B87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39A303FE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3DDCFAF8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shd w:val="clear" w:color="auto" w:fill="FFFF00"/>
            <w:vAlign w:val="center"/>
          </w:tcPr>
          <w:p w14:paraId="6194D1CF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  <w:vAlign w:val="center"/>
          </w:tcPr>
          <w:p w14:paraId="2541EA9C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6CD2388A" w14:textId="77777777" w:rsidR="008A2F2C" w:rsidRPr="00245814" w:rsidRDefault="008A2F2C" w:rsidP="0059595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00"/>
          </w:tcPr>
          <w:p w14:paraId="57CFE61D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shd w:val="clear" w:color="auto" w:fill="FFFF00"/>
            <w:vAlign w:val="center"/>
          </w:tcPr>
          <w:p w14:paraId="5DBBDA99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shd w:val="clear" w:color="auto" w:fill="FFFF00"/>
            <w:vAlign w:val="center"/>
          </w:tcPr>
          <w:p w14:paraId="0ABE0749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gridSpan w:val="2"/>
            <w:shd w:val="clear" w:color="auto" w:fill="FFFF00"/>
            <w:vAlign w:val="center"/>
          </w:tcPr>
          <w:p w14:paraId="372A3DFB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45814" w:rsidRPr="00245814" w14:paraId="35578288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7CE97038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098" w:type="dxa"/>
            <w:shd w:val="clear" w:color="auto" w:fill="FFFF00"/>
          </w:tcPr>
          <w:p w14:paraId="22830723" w14:textId="77777777" w:rsidR="008A2F2C" w:rsidRPr="00245814" w:rsidRDefault="008A2F2C" w:rsidP="0048034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Человеческие ресурсы</w:t>
            </w:r>
          </w:p>
        </w:tc>
        <w:tc>
          <w:tcPr>
            <w:tcW w:w="1916" w:type="dxa"/>
            <w:gridSpan w:val="2"/>
            <w:shd w:val="clear" w:color="auto" w:fill="FFFF00"/>
            <w:vAlign w:val="center"/>
          </w:tcPr>
          <w:p w14:paraId="17B587AF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2A23005E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1BD1EE0B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shd w:val="clear" w:color="auto" w:fill="FFFF00"/>
            <w:vAlign w:val="center"/>
          </w:tcPr>
          <w:p w14:paraId="5FA5D1F1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  <w:vAlign w:val="center"/>
          </w:tcPr>
          <w:p w14:paraId="7774025C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  <w:vAlign w:val="center"/>
          </w:tcPr>
          <w:p w14:paraId="388B6E45" w14:textId="77777777" w:rsidR="008A2F2C" w:rsidRPr="00254471" w:rsidRDefault="008A2F2C" w:rsidP="0025447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5447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41</w:t>
            </w:r>
          </w:p>
        </w:tc>
        <w:tc>
          <w:tcPr>
            <w:tcW w:w="1162" w:type="dxa"/>
            <w:shd w:val="clear" w:color="auto" w:fill="FFFF00"/>
            <w:vAlign w:val="center"/>
          </w:tcPr>
          <w:p w14:paraId="581227CE" w14:textId="77777777" w:rsidR="008A2F2C" w:rsidRPr="00254471" w:rsidRDefault="008A2F2C" w:rsidP="0025447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</w:pPr>
            <w:r w:rsidRPr="0025447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88</w:t>
            </w:r>
          </w:p>
        </w:tc>
        <w:tc>
          <w:tcPr>
            <w:tcW w:w="1158" w:type="dxa"/>
            <w:gridSpan w:val="2"/>
            <w:shd w:val="clear" w:color="auto" w:fill="FFFF00"/>
            <w:vAlign w:val="center"/>
          </w:tcPr>
          <w:p w14:paraId="4B8DE267" w14:textId="77777777" w:rsidR="008A2F2C" w:rsidRPr="00254471" w:rsidRDefault="008A2F2C" w:rsidP="0025447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54471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260</w:t>
            </w:r>
          </w:p>
        </w:tc>
        <w:tc>
          <w:tcPr>
            <w:tcW w:w="1158" w:type="dxa"/>
            <w:gridSpan w:val="2"/>
            <w:shd w:val="clear" w:color="auto" w:fill="FFFF00"/>
            <w:vAlign w:val="center"/>
          </w:tcPr>
          <w:p w14:paraId="1D3357B8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gridSpan w:val="2"/>
            <w:shd w:val="clear" w:color="auto" w:fill="FFFF00"/>
            <w:vAlign w:val="center"/>
          </w:tcPr>
          <w:p w14:paraId="55B90090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45814" w:rsidRPr="00245814" w14:paraId="60B656C1" w14:textId="77777777" w:rsidTr="00070855">
        <w:trPr>
          <w:jc w:val="center"/>
        </w:trPr>
        <w:tc>
          <w:tcPr>
            <w:tcW w:w="16101" w:type="dxa"/>
            <w:gridSpan w:val="22"/>
          </w:tcPr>
          <w:p w14:paraId="79377CA9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ИНЫЕ ЦЕЛИ МИНИСТЕРСТВА ФИНАНСОВ</w:t>
            </w:r>
          </w:p>
        </w:tc>
      </w:tr>
      <w:tr w:rsidR="006357A0" w:rsidRPr="00245814" w14:paraId="654EA1C6" w14:textId="77777777" w:rsidTr="00FA0EBC">
        <w:trPr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4E2B1197" w14:textId="77777777" w:rsidR="006357A0" w:rsidRPr="00245814" w:rsidRDefault="006357A0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Направление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1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Укрепление доходной части бюджета для обеспечения устойчивых государственных финансов </w:t>
            </w:r>
          </w:p>
        </w:tc>
      </w:tr>
      <w:tr w:rsidR="006357A0" w:rsidRPr="00245814" w14:paraId="0277F446" w14:textId="77777777" w:rsidTr="00FA0EBC">
        <w:trPr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14A1138E" w14:textId="77777777" w:rsidR="006357A0" w:rsidRPr="00245814" w:rsidRDefault="006357A0" w:rsidP="00891648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Совершенствование налогового администрирования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245814" w:rsidRPr="00245814" w14:paraId="531F61D9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4EE2D20F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7.</w:t>
            </w:r>
          </w:p>
        </w:tc>
        <w:tc>
          <w:tcPr>
            <w:tcW w:w="2098" w:type="dxa"/>
          </w:tcPr>
          <w:p w14:paraId="6EA15EDE" w14:textId="77777777" w:rsidR="008A2F2C" w:rsidRPr="00245814" w:rsidRDefault="008A2F2C" w:rsidP="00480349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1</w:t>
            </w:r>
          </w:p>
          <w:p w14:paraId="3FC15E30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Доля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налоговых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поступлений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консолидированного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бюджета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в ВВП</w:t>
            </w:r>
          </w:p>
        </w:tc>
        <w:tc>
          <w:tcPr>
            <w:tcW w:w="1916" w:type="dxa"/>
            <w:gridSpan w:val="2"/>
          </w:tcPr>
          <w:p w14:paraId="784734DF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5EC43C41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29488386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5DEA7376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</w:p>
        </w:tc>
        <w:tc>
          <w:tcPr>
            <w:tcW w:w="1068" w:type="dxa"/>
            <w:gridSpan w:val="2"/>
          </w:tcPr>
          <w:p w14:paraId="065C5029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20,5</w:t>
            </w:r>
          </w:p>
        </w:tc>
        <w:tc>
          <w:tcPr>
            <w:tcW w:w="992" w:type="dxa"/>
            <w:gridSpan w:val="2"/>
          </w:tcPr>
          <w:p w14:paraId="1E7BE3A7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162" w:type="dxa"/>
          </w:tcPr>
          <w:p w14:paraId="11D93E56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58" w:type="dxa"/>
            <w:gridSpan w:val="2"/>
          </w:tcPr>
          <w:p w14:paraId="5639135A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18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158" w:type="dxa"/>
            <w:gridSpan w:val="2"/>
          </w:tcPr>
          <w:p w14:paraId="66A840AE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18,4</w:t>
            </w:r>
          </w:p>
        </w:tc>
        <w:tc>
          <w:tcPr>
            <w:tcW w:w="1162" w:type="dxa"/>
            <w:gridSpan w:val="2"/>
          </w:tcPr>
          <w:p w14:paraId="5FC63D02" w14:textId="77777777" w:rsidR="008A2F2C" w:rsidRPr="00245814" w:rsidRDefault="008A2F2C" w:rsidP="008A2F2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17,1</w:t>
            </w:r>
          </w:p>
        </w:tc>
      </w:tr>
      <w:tr w:rsidR="00245814" w:rsidRPr="00245814" w14:paraId="0474000C" w14:textId="77777777" w:rsidTr="00070855">
        <w:trPr>
          <w:jc w:val="center"/>
        </w:trPr>
        <w:tc>
          <w:tcPr>
            <w:tcW w:w="16101" w:type="dxa"/>
            <w:gridSpan w:val="22"/>
          </w:tcPr>
          <w:p w14:paraId="75F99FCA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Задача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 «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Повышение эффективности налогового администрирования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245814" w:rsidRPr="00245814" w14:paraId="101A90DC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713282FB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2098" w:type="dxa"/>
          </w:tcPr>
          <w:p w14:paraId="39D7C0FC" w14:textId="77777777" w:rsidR="008A2F2C" w:rsidRPr="00245814" w:rsidRDefault="00E34ABD" w:rsidP="00480349">
            <w:pP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C717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 w:rsidR="008A2F2C"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.1</w:t>
            </w:r>
          </w:p>
          <w:p w14:paraId="2513494F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Удельный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вес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уровня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цифровизации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мер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налогового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контроля</w:t>
            </w:r>
            <w:proofErr w:type="spellEnd"/>
          </w:p>
        </w:tc>
        <w:tc>
          <w:tcPr>
            <w:tcW w:w="1916" w:type="dxa"/>
            <w:gridSpan w:val="2"/>
          </w:tcPr>
          <w:p w14:paraId="6FF0134B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Вице-министр финансов </w:t>
            </w:r>
          </w:p>
          <w:p w14:paraId="68211BE8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Турысов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А.Н.</w:t>
            </w:r>
          </w:p>
        </w:tc>
        <w:tc>
          <w:tcPr>
            <w:tcW w:w="2192" w:type="dxa"/>
          </w:tcPr>
          <w:p w14:paraId="59387044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537CA80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28607CA0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1899BDB9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5D103381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162" w:type="dxa"/>
          </w:tcPr>
          <w:p w14:paraId="5194B8C6" w14:textId="77777777" w:rsidR="008A2F2C" w:rsidRPr="00245814" w:rsidRDefault="00A342C5" w:rsidP="006357A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6357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5</w:t>
            </w:r>
            <w:r w:rsidR="008A2F2C" w:rsidRPr="006357A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158" w:type="dxa"/>
            <w:gridSpan w:val="2"/>
          </w:tcPr>
          <w:p w14:paraId="518166C2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1158" w:type="dxa"/>
            <w:gridSpan w:val="2"/>
          </w:tcPr>
          <w:p w14:paraId="6C5010B7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162" w:type="dxa"/>
            <w:gridSpan w:val="2"/>
          </w:tcPr>
          <w:p w14:paraId="569E406E" w14:textId="77777777" w:rsidR="008A2F2C" w:rsidRPr="00245814" w:rsidRDefault="008A2F2C" w:rsidP="00480349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-</w:t>
            </w:r>
          </w:p>
        </w:tc>
      </w:tr>
      <w:tr w:rsidR="00245814" w:rsidRPr="00245814" w14:paraId="16C567CF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6633F3AE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2098" w:type="dxa"/>
          </w:tcPr>
          <w:p w14:paraId="7218370B" w14:textId="77777777" w:rsidR="008A2F2C" w:rsidRPr="00245814" w:rsidRDefault="00E34ABD" w:rsidP="00480349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C7173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3</w:t>
            </w:r>
            <w:r w:rsidR="008A2F2C" w:rsidRPr="00245814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.2</w:t>
            </w:r>
          </w:p>
          <w:p w14:paraId="2604A339" w14:textId="77777777" w:rsidR="008A2F2C" w:rsidRPr="00245814" w:rsidRDefault="008A2F2C" w:rsidP="00480349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Доля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подтвержденных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сумм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КПН и НДС,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выявленных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системой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управления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рисками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результатам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камерального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контроля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выставленных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в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автоматизиро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ванном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режиме</w:t>
            </w:r>
            <w:proofErr w:type="spellEnd"/>
          </w:p>
        </w:tc>
        <w:tc>
          <w:tcPr>
            <w:tcW w:w="1916" w:type="dxa"/>
            <w:gridSpan w:val="2"/>
          </w:tcPr>
          <w:p w14:paraId="1AF68FDC" w14:textId="77777777" w:rsidR="008A2F2C" w:rsidRPr="00245814" w:rsidRDefault="008A2F2C" w:rsidP="00595951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7FF9AFB4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28D682DB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4866C5C7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48,5</w:t>
            </w:r>
          </w:p>
        </w:tc>
        <w:tc>
          <w:tcPr>
            <w:tcW w:w="1068" w:type="dxa"/>
            <w:gridSpan w:val="2"/>
          </w:tcPr>
          <w:p w14:paraId="29BE424E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992" w:type="dxa"/>
            <w:gridSpan w:val="2"/>
          </w:tcPr>
          <w:p w14:paraId="03026A1B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53,5</w:t>
            </w:r>
          </w:p>
        </w:tc>
        <w:tc>
          <w:tcPr>
            <w:tcW w:w="1162" w:type="dxa"/>
          </w:tcPr>
          <w:p w14:paraId="0EAD3107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56,5</w:t>
            </w:r>
          </w:p>
        </w:tc>
        <w:tc>
          <w:tcPr>
            <w:tcW w:w="1158" w:type="dxa"/>
            <w:gridSpan w:val="2"/>
          </w:tcPr>
          <w:p w14:paraId="253E9B42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58,5</w:t>
            </w:r>
          </w:p>
        </w:tc>
        <w:tc>
          <w:tcPr>
            <w:tcW w:w="1158" w:type="dxa"/>
            <w:gridSpan w:val="2"/>
          </w:tcPr>
          <w:p w14:paraId="6DD708EB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162" w:type="dxa"/>
            <w:gridSpan w:val="2"/>
          </w:tcPr>
          <w:p w14:paraId="6D7E0652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65</w:t>
            </w:r>
          </w:p>
        </w:tc>
      </w:tr>
      <w:tr w:rsidR="00245814" w:rsidRPr="00245814" w14:paraId="0203C1A9" w14:textId="77777777" w:rsidTr="00A11F9E">
        <w:trPr>
          <w:trHeight w:val="401"/>
          <w:jc w:val="center"/>
        </w:trPr>
        <w:tc>
          <w:tcPr>
            <w:tcW w:w="562" w:type="dxa"/>
            <w:shd w:val="clear" w:color="auto" w:fill="FFC000" w:themeFill="accent4"/>
          </w:tcPr>
          <w:p w14:paraId="2E2C38F5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539" w:type="dxa"/>
            <w:gridSpan w:val="21"/>
            <w:shd w:val="clear" w:color="auto" w:fill="FFC000" w:themeFill="accent4"/>
          </w:tcPr>
          <w:p w14:paraId="7191D0CA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. 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«Обеспечение сбалансированности бюджета»</w:t>
            </w:r>
          </w:p>
        </w:tc>
      </w:tr>
      <w:tr w:rsidR="00245814" w:rsidRPr="00245814" w14:paraId="2604CF5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65290FA3" w14:textId="77777777" w:rsidR="008A2F2C" w:rsidRPr="00245814" w:rsidRDefault="005900EB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</w:t>
            </w:r>
            <w:r w:rsidR="008A2F2C"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98" w:type="dxa"/>
          </w:tcPr>
          <w:p w14:paraId="7349D69A" w14:textId="77777777" w:rsidR="008A2F2C" w:rsidRPr="00245814" w:rsidRDefault="008A2F2C" w:rsidP="0048034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Показатель результата</w:t>
            </w:r>
            <w:r w:rsidR="00E34ABD"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C71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.1</w:t>
            </w:r>
          </w:p>
          <w:p w14:paraId="72BAC27C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Доля налоговой отчетности, подаваемой в электронном виде</w:t>
            </w:r>
          </w:p>
        </w:tc>
        <w:tc>
          <w:tcPr>
            <w:tcW w:w="1916" w:type="dxa"/>
            <w:gridSpan w:val="2"/>
          </w:tcPr>
          <w:p w14:paraId="01C408A9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Вице-министр финансов</w:t>
            </w:r>
          </w:p>
          <w:p w14:paraId="588CE760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Турысов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А.Н.</w:t>
            </w:r>
          </w:p>
        </w:tc>
        <w:tc>
          <w:tcPr>
            <w:tcW w:w="2192" w:type="dxa"/>
          </w:tcPr>
          <w:p w14:paraId="30953F9F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8B676E6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3AFC41FA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7A7BE74A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7E64E90E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004DC2F0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97,7</w:t>
            </w:r>
          </w:p>
        </w:tc>
        <w:tc>
          <w:tcPr>
            <w:tcW w:w="1158" w:type="dxa"/>
            <w:gridSpan w:val="2"/>
          </w:tcPr>
          <w:p w14:paraId="423C269D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98,2</w:t>
            </w:r>
          </w:p>
        </w:tc>
        <w:tc>
          <w:tcPr>
            <w:tcW w:w="1158" w:type="dxa"/>
            <w:gridSpan w:val="2"/>
          </w:tcPr>
          <w:p w14:paraId="18A21C12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98,7</w:t>
            </w:r>
          </w:p>
        </w:tc>
        <w:tc>
          <w:tcPr>
            <w:tcW w:w="1162" w:type="dxa"/>
            <w:gridSpan w:val="2"/>
          </w:tcPr>
          <w:p w14:paraId="1E1BA7E5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99,2</w:t>
            </w:r>
          </w:p>
        </w:tc>
      </w:tr>
      <w:tr w:rsidR="00245814" w:rsidRPr="00245814" w14:paraId="65038D80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2193EE17" w14:textId="77777777" w:rsidR="008A2F2C" w:rsidRPr="00245814" w:rsidRDefault="008A2F2C" w:rsidP="0048034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900EB"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4321B0E3" w14:textId="77777777" w:rsidR="008A2F2C" w:rsidRPr="00245814" w:rsidRDefault="008A2F2C" w:rsidP="0048034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="006C71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.2</w:t>
            </w:r>
          </w:p>
          <w:p w14:paraId="7E8BC7B5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Коэффициент изъятия таможенных платежей и налогов к объему импорта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по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товарам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из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КНР</w:t>
            </w:r>
          </w:p>
        </w:tc>
        <w:tc>
          <w:tcPr>
            <w:tcW w:w="1916" w:type="dxa"/>
            <w:gridSpan w:val="2"/>
          </w:tcPr>
          <w:p w14:paraId="53796363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72E6B7E2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18296106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067BE9D7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12,3</w:t>
            </w:r>
          </w:p>
        </w:tc>
        <w:tc>
          <w:tcPr>
            <w:tcW w:w="1068" w:type="dxa"/>
            <w:gridSpan w:val="2"/>
          </w:tcPr>
          <w:p w14:paraId="5AC69B98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17,2</w:t>
            </w:r>
          </w:p>
        </w:tc>
        <w:tc>
          <w:tcPr>
            <w:tcW w:w="992" w:type="dxa"/>
            <w:gridSpan w:val="2"/>
          </w:tcPr>
          <w:p w14:paraId="104C02CB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17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</w:p>
        </w:tc>
        <w:tc>
          <w:tcPr>
            <w:tcW w:w="1162" w:type="dxa"/>
          </w:tcPr>
          <w:p w14:paraId="4F13E0CA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18,6</w:t>
            </w:r>
          </w:p>
        </w:tc>
        <w:tc>
          <w:tcPr>
            <w:tcW w:w="1158" w:type="dxa"/>
            <w:gridSpan w:val="2"/>
          </w:tcPr>
          <w:p w14:paraId="48A38451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18,7</w:t>
            </w:r>
          </w:p>
        </w:tc>
        <w:tc>
          <w:tcPr>
            <w:tcW w:w="1158" w:type="dxa"/>
            <w:gridSpan w:val="2"/>
          </w:tcPr>
          <w:p w14:paraId="4417F696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18,8</w:t>
            </w:r>
          </w:p>
        </w:tc>
        <w:tc>
          <w:tcPr>
            <w:tcW w:w="1162" w:type="dxa"/>
            <w:gridSpan w:val="2"/>
          </w:tcPr>
          <w:p w14:paraId="665BA631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18,9</w:t>
            </w:r>
          </w:p>
        </w:tc>
      </w:tr>
      <w:tr w:rsidR="00245814" w:rsidRPr="00245814" w14:paraId="42A02035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54585053" w14:textId="77777777" w:rsidR="008A2F2C" w:rsidRPr="00245814" w:rsidRDefault="008A2F2C" w:rsidP="000D0B7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900EB"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5B0E5E69" w14:textId="77777777" w:rsidR="008A2F2C" w:rsidRPr="00245814" w:rsidRDefault="008A2F2C" w:rsidP="00480349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="006C717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.3</w:t>
            </w:r>
          </w:p>
          <w:p w14:paraId="5148CF50" w14:textId="77777777" w:rsidR="008A2F2C" w:rsidRPr="00245814" w:rsidRDefault="008A2F2C" w:rsidP="0048034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Результативность применения системы управления рисками при таможенном декларировании</w:t>
            </w:r>
          </w:p>
        </w:tc>
        <w:tc>
          <w:tcPr>
            <w:tcW w:w="1916" w:type="dxa"/>
            <w:gridSpan w:val="2"/>
          </w:tcPr>
          <w:p w14:paraId="714622DA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2AB3E987" w14:textId="77777777" w:rsidR="008A2F2C" w:rsidRPr="00245814" w:rsidRDefault="008A2F2C" w:rsidP="00D7192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53129BE9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0BF41882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2E5CE50E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3CCC1BE8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7D577A9B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1158" w:type="dxa"/>
            <w:gridSpan w:val="2"/>
          </w:tcPr>
          <w:p w14:paraId="200778A8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58" w:type="dxa"/>
            <w:gridSpan w:val="2"/>
          </w:tcPr>
          <w:p w14:paraId="59AC91AF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1162" w:type="dxa"/>
            <w:gridSpan w:val="2"/>
          </w:tcPr>
          <w:p w14:paraId="4C5DB972" w14:textId="77777777" w:rsidR="008A2F2C" w:rsidRPr="00245814" w:rsidRDefault="008A2F2C" w:rsidP="00500AE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</w:p>
        </w:tc>
      </w:tr>
      <w:tr w:rsidR="007819B2" w:rsidRPr="00245814" w14:paraId="186ADAFB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1CBFA29E" w14:textId="51874368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13</w:t>
            </w:r>
          </w:p>
        </w:tc>
        <w:tc>
          <w:tcPr>
            <w:tcW w:w="2098" w:type="dxa"/>
          </w:tcPr>
          <w:p w14:paraId="555A0F97" w14:textId="77777777" w:rsidR="007819B2" w:rsidRPr="007819B2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7819B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 xml:space="preserve">Показатель результата </w:t>
            </w:r>
            <w:r w:rsidRPr="007819B2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4.4</w:t>
            </w:r>
          </w:p>
          <w:p w14:paraId="7ECE37A6" w14:textId="7B14E992" w:rsidR="007819B2" w:rsidRPr="007819B2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Охват всеобщим декларированием доходов и расходов физических лиц</w:t>
            </w:r>
          </w:p>
        </w:tc>
        <w:tc>
          <w:tcPr>
            <w:tcW w:w="1916" w:type="dxa"/>
            <w:gridSpan w:val="2"/>
          </w:tcPr>
          <w:p w14:paraId="4839DA9C" w14:textId="6C517E72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Вице-министр финансов </w:t>
            </w:r>
            <w:proofErr w:type="spellStart"/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Биржанов</w:t>
            </w:r>
            <w:proofErr w:type="spellEnd"/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 xml:space="preserve"> Е.Е.</w:t>
            </w:r>
          </w:p>
        </w:tc>
        <w:tc>
          <w:tcPr>
            <w:tcW w:w="2192" w:type="dxa"/>
          </w:tcPr>
          <w:p w14:paraId="6E845D86" w14:textId="0D6CD7B9" w:rsidR="007819B2" w:rsidRPr="007819B2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704C920" w14:textId="239C94DF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3DA4BCBF" w14:textId="4907FF7C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3,8</w:t>
            </w:r>
          </w:p>
        </w:tc>
        <w:tc>
          <w:tcPr>
            <w:tcW w:w="1068" w:type="dxa"/>
            <w:gridSpan w:val="2"/>
          </w:tcPr>
          <w:p w14:paraId="73E9C958" w14:textId="52E11508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992" w:type="dxa"/>
            <w:gridSpan w:val="2"/>
          </w:tcPr>
          <w:p w14:paraId="6ADE2CA0" w14:textId="1FF0BDB5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11,9</w:t>
            </w:r>
          </w:p>
        </w:tc>
        <w:tc>
          <w:tcPr>
            <w:tcW w:w="1162" w:type="dxa"/>
          </w:tcPr>
          <w:p w14:paraId="6862F979" w14:textId="71AA8E82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31</w:t>
            </w: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,3</w:t>
            </w:r>
          </w:p>
        </w:tc>
        <w:tc>
          <w:tcPr>
            <w:tcW w:w="1158" w:type="dxa"/>
            <w:gridSpan w:val="2"/>
          </w:tcPr>
          <w:p w14:paraId="380980D5" w14:textId="372A158D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  <w:t>100</w:t>
            </w:r>
          </w:p>
        </w:tc>
        <w:tc>
          <w:tcPr>
            <w:tcW w:w="1158" w:type="dxa"/>
            <w:gridSpan w:val="2"/>
          </w:tcPr>
          <w:p w14:paraId="5FA0381B" w14:textId="648993AB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-</w:t>
            </w:r>
          </w:p>
        </w:tc>
        <w:tc>
          <w:tcPr>
            <w:tcW w:w="1162" w:type="dxa"/>
            <w:gridSpan w:val="2"/>
          </w:tcPr>
          <w:p w14:paraId="20953DA6" w14:textId="0CF2F1F9" w:rsidR="007819B2" w:rsidRPr="007819B2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781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en-US"/>
              </w:rPr>
              <w:t>-</w:t>
            </w:r>
          </w:p>
        </w:tc>
      </w:tr>
      <w:tr w:rsidR="007819B2" w:rsidRPr="00245814" w14:paraId="2BFC899E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6E0B58C2" w14:textId="08C5FD23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4459031C" w14:textId="77777777" w:rsidR="007819B2" w:rsidRPr="006357A0" w:rsidRDefault="007819B2" w:rsidP="007819B2">
            <w:pPr>
              <w:jc w:val="both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6357A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Показатель</w:t>
            </w:r>
            <w:proofErr w:type="spellEnd"/>
            <w:r w:rsidRPr="006357A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результата</w:t>
            </w:r>
            <w:proofErr w:type="spellEnd"/>
            <w:r w:rsidRPr="006357A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4.</w:t>
            </w:r>
            <w:r w:rsidRPr="006357A0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14:paraId="25D93419" w14:textId="77777777" w:rsidR="007819B2" w:rsidRPr="006357A0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Эффективность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принимаемых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принудительного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взыскания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для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снижения</w:t>
            </w:r>
            <w:proofErr w:type="spellEnd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357A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недоимки</w:t>
            </w:r>
            <w:proofErr w:type="spellEnd"/>
          </w:p>
        </w:tc>
        <w:tc>
          <w:tcPr>
            <w:tcW w:w="1916" w:type="dxa"/>
            <w:gridSpan w:val="2"/>
          </w:tcPr>
          <w:p w14:paraId="18B05E47" w14:textId="77777777" w:rsidR="007819B2" w:rsidRPr="006357A0" w:rsidRDefault="007819B2" w:rsidP="007819B2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  <w:r w:rsidRPr="006357A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6357A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Биржанов</w:t>
            </w:r>
            <w:proofErr w:type="spellEnd"/>
            <w:r w:rsidRPr="006357A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Е.Е. </w:t>
            </w:r>
          </w:p>
          <w:p w14:paraId="411D904D" w14:textId="77777777" w:rsidR="007819B2" w:rsidRPr="006357A0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</w:tcPr>
          <w:p w14:paraId="2635B0E4" w14:textId="63C8144E" w:rsidR="007819B2" w:rsidRPr="006357A0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A0">
              <w:rPr>
                <w:rFonts w:ascii="Times New Roman" w:hAnsi="Times New Roman" w:cs="Times New Roman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74CFE94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6735297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7D8406E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4D09BBD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0978CF2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</w:t>
            </w:r>
          </w:p>
        </w:tc>
        <w:tc>
          <w:tcPr>
            <w:tcW w:w="1158" w:type="dxa"/>
            <w:gridSpan w:val="2"/>
          </w:tcPr>
          <w:p w14:paraId="7AAFB1A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</w:tcPr>
          <w:p w14:paraId="414047FD" w14:textId="77777777" w:rsidR="007819B2" w:rsidRPr="00C07F58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</w:tcPr>
          <w:p w14:paraId="5A167E6A" w14:textId="77777777" w:rsidR="007819B2" w:rsidRPr="00C07F58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19B2" w:rsidRPr="00245814" w14:paraId="4AC50409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12383576" w14:textId="6D03D57F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1167B926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</w:p>
          <w:p w14:paraId="5336B302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Эффективность принимаемых мер принудительного взыскания для снижения недоимки и задолженности таможенных пошлин, налогов, специальных антидемпинговых компенсационных пошлин, пеней, процентов</w:t>
            </w:r>
          </w:p>
        </w:tc>
        <w:tc>
          <w:tcPr>
            <w:tcW w:w="1916" w:type="dxa"/>
            <w:gridSpan w:val="2"/>
          </w:tcPr>
          <w:p w14:paraId="747E232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192" w:type="dxa"/>
          </w:tcPr>
          <w:p w14:paraId="2617575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87DE1F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4053BB1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068" w:type="dxa"/>
            <w:gridSpan w:val="2"/>
          </w:tcPr>
          <w:p w14:paraId="673E52A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14:paraId="5CF69C7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162" w:type="dxa"/>
          </w:tcPr>
          <w:p w14:paraId="7BDCCD4D" w14:textId="77777777" w:rsidR="007819B2" w:rsidRPr="00C07F58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58" w:type="dxa"/>
            <w:gridSpan w:val="2"/>
          </w:tcPr>
          <w:p w14:paraId="60BD07E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0,32</w:t>
            </w:r>
          </w:p>
        </w:tc>
        <w:tc>
          <w:tcPr>
            <w:tcW w:w="1158" w:type="dxa"/>
            <w:gridSpan w:val="2"/>
          </w:tcPr>
          <w:p w14:paraId="4EE4BF0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0,35</w:t>
            </w:r>
          </w:p>
        </w:tc>
        <w:tc>
          <w:tcPr>
            <w:tcW w:w="1162" w:type="dxa"/>
            <w:gridSpan w:val="2"/>
          </w:tcPr>
          <w:p w14:paraId="3881130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</w:t>
            </w:r>
          </w:p>
        </w:tc>
      </w:tr>
      <w:tr w:rsidR="007819B2" w:rsidRPr="00245814" w14:paraId="21B3C2DC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0338A218" w14:textId="0B6A0039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2EAF1783" w14:textId="77777777" w:rsidR="007819B2" w:rsidRPr="00FA0EBC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bookmarkStart w:id="5" w:name="_Hlk206058110"/>
            <w:r w:rsidRPr="00FA0EB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FA0EBC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4.7</w:t>
            </w:r>
          </w:p>
          <w:bookmarkEnd w:id="5"/>
          <w:p w14:paraId="0E25B731" w14:textId="61DB8DF5" w:rsidR="007819B2" w:rsidRPr="00A11F9E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«Доля платежной операций государственного сектора, проводимых через Единый казначейский счет в ВВП»</w:t>
            </w:r>
          </w:p>
        </w:tc>
        <w:tc>
          <w:tcPr>
            <w:tcW w:w="1916" w:type="dxa"/>
            <w:gridSpan w:val="2"/>
          </w:tcPr>
          <w:p w14:paraId="57F1789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Темирбеков Д.О.</w:t>
            </w:r>
          </w:p>
        </w:tc>
        <w:tc>
          <w:tcPr>
            <w:tcW w:w="2192" w:type="dxa"/>
          </w:tcPr>
          <w:p w14:paraId="65AB1B21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562" w:type="dxa"/>
            <w:gridSpan w:val="3"/>
          </w:tcPr>
          <w:p w14:paraId="703CB3A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63C3FDE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70EF8B3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30BC74B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48D6E2CE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30 %</w:t>
            </w:r>
          </w:p>
        </w:tc>
        <w:tc>
          <w:tcPr>
            <w:tcW w:w="1158" w:type="dxa"/>
            <w:gridSpan w:val="2"/>
          </w:tcPr>
          <w:p w14:paraId="76C7CD80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30 %</w:t>
            </w:r>
          </w:p>
        </w:tc>
        <w:tc>
          <w:tcPr>
            <w:tcW w:w="1158" w:type="dxa"/>
            <w:gridSpan w:val="2"/>
          </w:tcPr>
          <w:p w14:paraId="6A23B171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30 %</w:t>
            </w:r>
          </w:p>
        </w:tc>
        <w:tc>
          <w:tcPr>
            <w:tcW w:w="1162" w:type="dxa"/>
            <w:gridSpan w:val="2"/>
          </w:tcPr>
          <w:p w14:paraId="765B2552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 менее 30 %</w:t>
            </w:r>
          </w:p>
        </w:tc>
      </w:tr>
      <w:tr w:rsidR="007819B2" w:rsidRPr="00245814" w14:paraId="4A6D37D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C000" w:themeFill="accent4"/>
          </w:tcPr>
          <w:p w14:paraId="0847465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26" w:type="dxa"/>
            <w:gridSpan w:val="20"/>
            <w:shd w:val="clear" w:color="auto" w:fill="FFC000" w:themeFill="accent4"/>
          </w:tcPr>
          <w:p w14:paraId="316352D3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Задача. «Создание благоприятной бизнес-среды и снижение административных барьеров для бизнеса и населения»</w:t>
            </w:r>
          </w:p>
        </w:tc>
      </w:tr>
      <w:tr w:rsidR="007819B2" w:rsidRPr="00245814" w14:paraId="1AE580DC" w14:textId="77777777" w:rsidTr="00A11F9E">
        <w:trPr>
          <w:gridAfter w:val="2"/>
          <w:wAfter w:w="45" w:type="dxa"/>
          <w:jc w:val="center"/>
        </w:trPr>
        <w:tc>
          <w:tcPr>
            <w:tcW w:w="562" w:type="dxa"/>
          </w:tcPr>
          <w:p w14:paraId="5B047FCF" w14:textId="5438E037" w:rsidR="007819B2" w:rsidRPr="00245814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7</w:t>
            </w: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98" w:type="dxa"/>
          </w:tcPr>
          <w:p w14:paraId="56A80B54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5</w:t>
            </w:r>
            <w:r w:rsidRPr="0024581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.1</w:t>
            </w:r>
          </w:p>
          <w:p w14:paraId="07C77B46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Сокращени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времени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проведения таможенных операций в автомобильных пунктах пропуска</w:t>
            </w:r>
          </w:p>
        </w:tc>
        <w:tc>
          <w:tcPr>
            <w:tcW w:w="1903" w:type="dxa"/>
            <w:vAlign w:val="center"/>
          </w:tcPr>
          <w:p w14:paraId="0AD0D32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Е.Е.</w:t>
            </w:r>
          </w:p>
        </w:tc>
        <w:tc>
          <w:tcPr>
            <w:tcW w:w="2225" w:type="dxa"/>
            <w:gridSpan w:val="3"/>
            <w:vAlign w:val="center"/>
          </w:tcPr>
          <w:p w14:paraId="0841EEF1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496" w:type="dxa"/>
            <w:vAlign w:val="center"/>
          </w:tcPr>
          <w:p w14:paraId="6478509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мин.</w:t>
            </w:r>
          </w:p>
        </w:tc>
        <w:tc>
          <w:tcPr>
            <w:tcW w:w="1085" w:type="dxa"/>
            <w:gridSpan w:val="2"/>
            <w:vAlign w:val="center"/>
          </w:tcPr>
          <w:p w14:paraId="76B998A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1066" w:type="dxa"/>
            <w:gridSpan w:val="2"/>
            <w:vAlign w:val="center"/>
          </w:tcPr>
          <w:p w14:paraId="49226E6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972" w:type="dxa"/>
            <w:gridSpan w:val="2"/>
            <w:vAlign w:val="center"/>
          </w:tcPr>
          <w:p w14:paraId="48F130C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</w:p>
        </w:tc>
        <w:tc>
          <w:tcPr>
            <w:tcW w:w="1203" w:type="dxa"/>
            <w:gridSpan w:val="2"/>
            <w:vAlign w:val="center"/>
          </w:tcPr>
          <w:p w14:paraId="67E8AB8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1103" w:type="dxa"/>
            <w:vAlign w:val="center"/>
          </w:tcPr>
          <w:p w14:paraId="6408B86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141" w:type="dxa"/>
            <w:gridSpan w:val="2"/>
            <w:vAlign w:val="center"/>
          </w:tcPr>
          <w:p w14:paraId="3D970BE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02" w:type="dxa"/>
            <w:gridSpan w:val="2"/>
            <w:vAlign w:val="center"/>
          </w:tcPr>
          <w:p w14:paraId="66B0778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19B2" w:rsidRPr="00245814" w14:paraId="05477E8B" w14:textId="77777777" w:rsidTr="00FA0EBC">
        <w:trPr>
          <w:gridAfter w:val="2"/>
          <w:wAfter w:w="45" w:type="dxa"/>
          <w:jc w:val="center"/>
        </w:trPr>
        <w:tc>
          <w:tcPr>
            <w:tcW w:w="562" w:type="dxa"/>
          </w:tcPr>
          <w:p w14:paraId="3B48EFEC" w14:textId="530DB087" w:rsidR="007819B2" w:rsidRPr="00FA0EBC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8</w:t>
            </w: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98" w:type="dxa"/>
          </w:tcPr>
          <w:p w14:paraId="3A7DD9BD" w14:textId="77777777" w:rsidR="007819B2" w:rsidRPr="00FA0EBC" w:rsidRDefault="007819B2" w:rsidP="007819B2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Показатель результата 5.2</w:t>
            </w:r>
          </w:p>
          <w:p w14:paraId="7828FB82" w14:textId="4F32149B" w:rsidR="007819B2" w:rsidRPr="00FA0EBC" w:rsidRDefault="007819B2" w:rsidP="007819B2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Сокращение сроков проведения процедур банкротства</w:t>
            </w:r>
          </w:p>
        </w:tc>
        <w:tc>
          <w:tcPr>
            <w:tcW w:w="1903" w:type="dxa"/>
          </w:tcPr>
          <w:p w14:paraId="7A32DF80" w14:textId="77777777" w:rsidR="007819B2" w:rsidRPr="00FA0EBC" w:rsidRDefault="007819B2" w:rsidP="007819B2">
            <w:pPr>
              <w:jc w:val="center"/>
              <w:rPr>
                <w:color w:val="000000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Е.Е.</w:t>
            </w:r>
          </w:p>
          <w:p w14:paraId="5745B511" w14:textId="7777777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25" w:type="dxa"/>
            <w:gridSpan w:val="3"/>
          </w:tcPr>
          <w:p w14:paraId="0CB53155" w14:textId="77777777" w:rsidR="007819B2" w:rsidRPr="00FA0EBC" w:rsidRDefault="007819B2" w:rsidP="007819B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  <w:p w14:paraId="28403D58" w14:textId="77777777" w:rsidR="007819B2" w:rsidRPr="00FA0EBC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96" w:type="dxa"/>
          </w:tcPr>
          <w:p w14:paraId="1E3238DD" w14:textId="2E38FBD8" w:rsidR="007819B2" w:rsidRPr="00FA0EBC" w:rsidRDefault="007819B2" w:rsidP="007819B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год</w:t>
            </w:r>
            <w:proofErr w:type="spellEnd"/>
          </w:p>
          <w:p w14:paraId="437E2F96" w14:textId="7777777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85" w:type="dxa"/>
            <w:gridSpan w:val="2"/>
          </w:tcPr>
          <w:p w14:paraId="5AF4666E" w14:textId="27DD1CCD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6" w:type="dxa"/>
            <w:gridSpan w:val="2"/>
          </w:tcPr>
          <w:p w14:paraId="6D0A7B1A" w14:textId="7777777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dxa"/>
            <w:gridSpan w:val="2"/>
          </w:tcPr>
          <w:p w14:paraId="462178ED" w14:textId="2DA805E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203" w:type="dxa"/>
            <w:gridSpan w:val="2"/>
          </w:tcPr>
          <w:p w14:paraId="0D28E5E8" w14:textId="21F73CD8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103" w:type="dxa"/>
          </w:tcPr>
          <w:p w14:paraId="7508A588" w14:textId="24E600B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2,</w:t>
            </w:r>
            <w:r w:rsidRPr="00FA0EBC">
              <w:rPr>
                <w:rFonts w:ascii="Times New Roman" w:hAnsi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141" w:type="dxa"/>
            <w:gridSpan w:val="2"/>
          </w:tcPr>
          <w:p w14:paraId="67C351B5" w14:textId="26B62295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2,0</w:t>
            </w:r>
          </w:p>
        </w:tc>
        <w:tc>
          <w:tcPr>
            <w:tcW w:w="1202" w:type="dxa"/>
            <w:gridSpan w:val="2"/>
          </w:tcPr>
          <w:p w14:paraId="4B227DF8" w14:textId="34596726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</w:rPr>
              <w:t>1,</w:t>
            </w:r>
            <w:r w:rsidRPr="00FA0EB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</w:tr>
      <w:tr w:rsidR="007819B2" w:rsidRPr="00245814" w14:paraId="09319BC9" w14:textId="77777777" w:rsidTr="00FA0EBC">
        <w:trPr>
          <w:gridAfter w:val="2"/>
          <w:wAfter w:w="45" w:type="dxa"/>
          <w:jc w:val="center"/>
        </w:trPr>
        <w:tc>
          <w:tcPr>
            <w:tcW w:w="562" w:type="dxa"/>
          </w:tcPr>
          <w:p w14:paraId="212A5E1F" w14:textId="7FF122BC" w:rsidR="007819B2" w:rsidRPr="00FA0EBC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9</w:t>
            </w: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  <w:tc>
          <w:tcPr>
            <w:tcW w:w="2098" w:type="dxa"/>
          </w:tcPr>
          <w:p w14:paraId="15CBD0C6" w14:textId="77777777" w:rsidR="007819B2" w:rsidRPr="00FA0EBC" w:rsidRDefault="007819B2" w:rsidP="007819B2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Показатель результата 5.3</w:t>
            </w:r>
          </w:p>
          <w:p w14:paraId="716985EE" w14:textId="4714E810" w:rsidR="007819B2" w:rsidRPr="00FA0EBC" w:rsidRDefault="007819B2" w:rsidP="007819B2">
            <w:pPr>
              <w:spacing w:line="256" w:lineRule="auto"/>
              <w:ind w:left="-98" w:right="-108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текущей информации о ходе осуществления процедур реабилитации и банкротства, подаваемой в электронном виде</w:t>
            </w:r>
          </w:p>
        </w:tc>
        <w:tc>
          <w:tcPr>
            <w:tcW w:w="1903" w:type="dxa"/>
          </w:tcPr>
          <w:p w14:paraId="08178721" w14:textId="77777777" w:rsidR="007819B2" w:rsidRPr="00FA0EBC" w:rsidRDefault="007819B2" w:rsidP="007819B2">
            <w:pPr>
              <w:jc w:val="center"/>
              <w:rPr>
                <w:color w:val="000000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Биржанов</w:t>
            </w:r>
            <w:proofErr w:type="spellEnd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Е.Е.</w:t>
            </w:r>
          </w:p>
          <w:p w14:paraId="7843DDEA" w14:textId="77777777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225" w:type="dxa"/>
            <w:gridSpan w:val="3"/>
          </w:tcPr>
          <w:p w14:paraId="42795A44" w14:textId="77777777" w:rsidR="007819B2" w:rsidRPr="00FA0EBC" w:rsidRDefault="007819B2" w:rsidP="007819B2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  <w:p w14:paraId="5EA54DEC" w14:textId="75185B74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496" w:type="dxa"/>
          </w:tcPr>
          <w:p w14:paraId="042074C4" w14:textId="77777777" w:rsidR="007819B2" w:rsidRPr="00FA0EBC" w:rsidRDefault="007819B2" w:rsidP="007819B2">
            <w:pPr>
              <w:rPr>
                <w:color w:val="000000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%</w:t>
            </w:r>
          </w:p>
          <w:p w14:paraId="06AB3094" w14:textId="77777777" w:rsidR="007819B2" w:rsidRPr="00FA0EBC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85" w:type="dxa"/>
            <w:gridSpan w:val="2"/>
          </w:tcPr>
          <w:p w14:paraId="70734912" w14:textId="1D5B2CA9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66" w:type="dxa"/>
            <w:gridSpan w:val="2"/>
          </w:tcPr>
          <w:p w14:paraId="11C7374C" w14:textId="4DCD0CFC" w:rsidR="007819B2" w:rsidRPr="00FA0EBC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72" w:type="dxa"/>
            <w:gridSpan w:val="2"/>
          </w:tcPr>
          <w:p w14:paraId="22A1068C" w14:textId="4E780539" w:rsidR="007819B2" w:rsidRPr="00FA0EBC" w:rsidRDefault="007819B2" w:rsidP="007819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-</w:t>
            </w:r>
          </w:p>
        </w:tc>
        <w:tc>
          <w:tcPr>
            <w:tcW w:w="1203" w:type="dxa"/>
            <w:gridSpan w:val="2"/>
          </w:tcPr>
          <w:p w14:paraId="1684FB95" w14:textId="6D6D4833" w:rsidR="007819B2" w:rsidRPr="00FA0EBC" w:rsidRDefault="007819B2" w:rsidP="007819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03" w:type="dxa"/>
          </w:tcPr>
          <w:p w14:paraId="06B44AFD" w14:textId="1477CD55" w:rsidR="007819B2" w:rsidRPr="00FA0EBC" w:rsidRDefault="007819B2" w:rsidP="007819B2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41" w:type="dxa"/>
            <w:gridSpan w:val="2"/>
          </w:tcPr>
          <w:p w14:paraId="4DAD86CE" w14:textId="530CF2A5" w:rsidR="007819B2" w:rsidRPr="00FA0EBC" w:rsidRDefault="007819B2" w:rsidP="007819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202" w:type="dxa"/>
            <w:gridSpan w:val="2"/>
          </w:tcPr>
          <w:p w14:paraId="15195DD6" w14:textId="32C589B2" w:rsidR="007819B2" w:rsidRPr="00FA0EBC" w:rsidRDefault="007819B2" w:rsidP="007819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0EBC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</w:tr>
      <w:tr w:rsidR="007819B2" w:rsidRPr="00245814" w14:paraId="21B5BAEC" w14:textId="77777777" w:rsidTr="00A11F9E">
        <w:trPr>
          <w:gridAfter w:val="2"/>
          <w:wAfter w:w="45" w:type="dxa"/>
          <w:jc w:val="center"/>
        </w:trPr>
        <w:tc>
          <w:tcPr>
            <w:tcW w:w="562" w:type="dxa"/>
            <w:shd w:val="clear" w:color="auto" w:fill="FFC000" w:themeFill="accent4"/>
          </w:tcPr>
          <w:p w14:paraId="718D2819" w14:textId="77777777" w:rsidR="007819B2" w:rsidRPr="00245814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494" w:type="dxa"/>
            <w:gridSpan w:val="19"/>
            <w:shd w:val="clear" w:color="auto" w:fill="FFC000" w:themeFill="accent4"/>
          </w:tcPr>
          <w:p w14:paraId="4F483F6B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«Реализация государственной политики в области внутреннего государственного аудита и финансового контроля»</w:t>
            </w:r>
          </w:p>
        </w:tc>
      </w:tr>
      <w:tr w:rsidR="007819B2" w:rsidRPr="00245814" w14:paraId="3D030DE4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53D0BB69" w14:textId="36BCF360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20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09B29685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6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</w:p>
          <w:p w14:paraId="23452AF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Доля охваченных аудиторских мероприятий электронным государственным аудитом к общему количеству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аудиторских мероприятий</w:t>
            </w:r>
          </w:p>
        </w:tc>
        <w:tc>
          <w:tcPr>
            <w:tcW w:w="1916" w:type="dxa"/>
            <w:gridSpan w:val="2"/>
          </w:tcPr>
          <w:p w14:paraId="2F8DCD26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Вице-министр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Кенбеил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Д.М.</w:t>
            </w:r>
          </w:p>
        </w:tc>
        <w:tc>
          <w:tcPr>
            <w:tcW w:w="2192" w:type="dxa"/>
          </w:tcPr>
          <w:p w14:paraId="6E0403F8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Отчетные данные</w:t>
            </w:r>
          </w:p>
        </w:tc>
        <w:tc>
          <w:tcPr>
            <w:tcW w:w="1562" w:type="dxa"/>
            <w:gridSpan w:val="3"/>
          </w:tcPr>
          <w:p w14:paraId="2B1920C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7E0B4A7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123548D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213953F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2F5763C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158" w:type="dxa"/>
            <w:gridSpan w:val="2"/>
          </w:tcPr>
          <w:p w14:paraId="469CA25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158" w:type="dxa"/>
            <w:gridSpan w:val="2"/>
          </w:tcPr>
          <w:p w14:paraId="020CA88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  <w:tc>
          <w:tcPr>
            <w:tcW w:w="1162" w:type="dxa"/>
            <w:gridSpan w:val="2"/>
          </w:tcPr>
          <w:p w14:paraId="3AAA942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</w:t>
            </w:r>
          </w:p>
        </w:tc>
      </w:tr>
      <w:tr w:rsidR="007819B2" w:rsidRPr="00245814" w14:paraId="64EA43A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3938AD42" w14:textId="435290B3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98" w:type="dxa"/>
          </w:tcPr>
          <w:p w14:paraId="4E5B971D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Показатель результата 6.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2</w:t>
            </w:r>
          </w:p>
          <w:p w14:paraId="2AC1211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Удельный вес проектов (должников), по которым прекращены обязательства перед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АО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Фонд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проблемных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кредитов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1916" w:type="dxa"/>
            <w:gridSpan w:val="2"/>
          </w:tcPr>
          <w:p w14:paraId="4E1EEB89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Темирбеков Д.О.</w:t>
            </w:r>
          </w:p>
        </w:tc>
        <w:tc>
          <w:tcPr>
            <w:tcW w:w="2192" w:type="dxa"/>
          </w:tcPr>
          <w:p w14:paraId="133EB67F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Отчетная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информация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ЕПИРГО</w:t>
            </w:r>
          </w:p>
        </w:tc>
        <w:tc>
          <w:tcPr>
            <w:tcW w:w="1562" w:type="dxa"/>
            <w:gridSpan w:val="3"/>
          </w:tcPr>
          <w:p w14:paraId="67EBE3C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5F8F1C1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68" w:type="dxa"/>
            <w:gridSpan w:val="2"/>
          </w:tcPr>
          <w:p w14:paraId="1036934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18BCBF3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1C018D0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158" w:type="dxa"/>
            <w:gridSpan w:val="2"/>
          </w:tcPr>
          <w:p w14:paraId="028D42A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9,4</w:t>
            </w:r>
          </w:p>
        </w:tc>
        <w:tc>
          <w:tcPr>
            <w:tcW w:w="1158" w:type="dxa"/>
            <w:gridSpan w:val="2"/>
          </w:tcPr>
          <w:p w14:paraId="0041ED9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162" w:type="dxa"/>
            <w:gridSpan w:val="2"/>
          </w:tcPr>
          <w:p w14:paraId="7C4457D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</w:t>
            </w:r>
          </w:p>
        </w:tc>
      </w:tr>
      <w:tr w:rsidR="007819B2" w:rsidRPr="00245814" w14:paraId="2307B21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0A32B0B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55B336A6" w14:textId="77777777" w:rsidR="007819B2" w:rsidRPr="00245814" w:rsidRDefault="007819B2" w:rsidP="007819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Финансовые ресурсы 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57445F09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74FEC936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6D7A20D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014BAF0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4F876DC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198C106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shd w:val="clear" w:color="auto" w:fill="FFFF00"/>
          </w:tcPr>
          <w:p w14:paraId="2D5E87A1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43 224,8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1E85EC27" w14:textId="77777777" w:rsidR="007819B2" w:rsidRPr="002D6EAE" w:rsidRDefault="007819B2" w:rsidP="007819B2">
            <w:pPr>
              <w:ind w:left="40" w:hanging="4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35 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en-US"/>
              </w:rPr>
              <w:t>04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0,9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12C164A5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gridSpan w:val="2"/>
            <w:shd w:val="clear" w:color="auto" w:fill="FFFF00"/>
          </w:tcPr>
          <w:p w14:paraId="203EC491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819B2" w:rsidRPr="00245814" w14:paraId="015255D5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7948C84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7838C334" w14:textId="77777777" w:rsidR="007819B2" w:rsidRPr="00245814" w:rsidRDefault="007819B2" w:rsidP="007819B2">
            <w:pP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Человеческие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34A599B4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500652F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1DA915D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7AB7793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6BB3632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5BF0371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shd w:val="clear" w:color="auto" w:fill="FFFF00"/>
          </w:tcPr>
          <w:p w14:paraId="297D8E46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18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078</w:t>
            </w:r>
          </w:p>
          <w:p w14:paraId="50C7DA03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shd w:val="clear" w:color="auto" w:fill="FFFF00"/>
          </w:tcPr>
          <w:p w14:paraId="1E0382FA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8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 103</w:t>
            </w:r>
          </w:p>
          <w:p w14:paraId="07C47B27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58" w:type="dxa"/>
            <w:gridSpan w:val="2"/>
            <w:shd w:val="clear" w:color="auto" w:fill="FFFF00"/>
          </w:tcPr>
          <w:p w14:paraId="17B541D7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17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049</w:t>
            </w:r>
          </w:p>
          <w:p w14:paraId="1FAB9133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FFFF00"/>
          </w:tcPr>
          <w:p w14:paraId="13EE1EEE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17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054</w:t>
            </w:r>
          </w:p>
          <w:p w14:paraId="31255C4A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57ACE130" w14:textId="77777777" w:rsidTr="00FA0EBC">
        <w:trPr>
          <w:trHeight w:val="421"/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4EB382C7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Цель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Повышение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эффективности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управления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государственными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активами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819B2" w:rsidRPr="00245814" w14:paraId="27B43DBF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1E47CC06" w14:textId="1B820AFD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436AD700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/>
              </w:rPr>
              <w:t xml:space="preserve"> индикатор 2</w:t>
            </w:r>
          </w:p>
          <w:p w14:paraId="74C6E626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Доля реализованных объектов республиканской собственности</w:t>
            </w:r>
          </w:p>
        </w:tc>
        <w:tc>
          <w:tcPr>
            <w:tcW w:w="1916" w:type="dxa"/>
            <w:gridSpan w:val="2"/>
          </w:tcPr>
          <w:p w14:paraId="0D784721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финансов Темирбеков Д.О.</w:t>
            </w:r>
          </w:p>
        </w:tc>
        <w:tc>
          <w:tcPr>
            <w:tcW w:w="2192" w:type="dxa"/>
          </w:tcPr>
          <w:p w14:paraId="5A4D724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562" w:type="dxa"/>
            <w:gridSpan w:val="3"/>
          </w:tcPr>
          <w:p w14:paraId="682553C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7B0CA2A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98,4</w:t>
            </w:r>
          </w:p>
        </w:tc>
        <w:tc>
          <w:tcPr>
            <w:tcW w:w="1068" w:type="dxa"/>
            <w:gridSpan w:val="2"/>
          </w:tcPr>
          <w:p w14:paraId="2EC9EACB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97,6</w:t>
            </w:r>
          </w:p>
          <w:p w14:paraId="134131B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71CBCED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</w:t>
            </w:r>
          </w:p>
          <w:p w14:paraId="3488B79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</w:tcPr>
          <w:p w14:paraId="7BF75652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</w:t>
            </w:r>
          </w:p>
          <w:p w14:paraId="5AB77269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4AAD1244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</w:t>
            </w:r>
          </w:p>
          <w:p w14:paraId="6CA298A9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58" w:type="dxa"/>
            <w:gridSpan w:val="2"/>
          </w:tcPr>
          <w:p w14:paraId="34C7830E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</w:t>
            </w:r>
          </w:p>
          <w:p w14:paraId="64FB8D12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14:paraId="215FD557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</w:t>
            </w:r>
          </w:p>
          <w:p w14:paraId="7488305C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7A896AA8" w14:textId="77777777" w:rsidTr="00A11F9E">
        <w:trPr>
          <w:jc w:val="center"/>
        </w:trPr>
        <w:tc>
          <w:tcPr>
            <w:tcW w:w="562" w:type="dxa"/>
            <w:shd w:val="clear" w:color="auto" w:fill="FFC000" w:themeFill="accent4"/>
          </w:tcPr>
          <w:p w14:paraId="48B199D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39" w:type="dxa"/>
            <w:gridSpan w:val="21"/>
            <w:shd w:val="clear" w:color="auto" w:fill="FFC000" w:themeFill="accent4"/>
          </w:tcPr>
          <w:p w14:paraId="60676B3A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. «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Приватизация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объектов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республиканской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собственности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819B2" w:rsidRPr="00245814" w14:paraId="7BEAE36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04CDA007" w14:textId="11599E5B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5F80DCB8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7</w:t>
            </w:r>
            <w:r w:rsidRPr="00245814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  <w:t>.1</w:t>
            </w:r>
          </w:p>
          <w:p w14:paraId="6DA0772D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Удельный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вес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выставленных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на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торги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объектов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республиканской</w:t>
            </w:r>
            <w:proofErr w:type="spellEnd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val="kk-KZ"/>
              </w:rPr>
              <w:t>собственности</w:t>
            </w:r>
            <w:proofErr w:type="spellEnd"/>
          </w:p>
        </w:tc>
        <w:tc>
          <w:tcPr>
            <w:tcW w:w="1916" w:type="dxa"/>
            <w:gridSpan w:val="2"/>
          </w:tcPr>
          <w:p w14:paraId="4008EE9C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Вице-министр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Темирбеков</w:t>
            </w:r>
            <w:proofErr w:type="spellEnd"/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Д.О.</w:t>
            </w:r>
          </w:p>
        </w:tc>
        <w:tc>
          <w:tcPr>
            <w:tcW w:w="2192" w:type="dxa"/>
          </w:tcPr>
          <w:p w14:paraId="31B6BADA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4A2B116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7147EFA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68" w:type="dxa"/>
            <w:gridSpan w:val="2"/>
          </w:tcPr>
          <w:p w14:paraId="6FC1422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  <w:gridSpan w:val="2"/>
          </w:tcPr>
          <w:p w14:paraId="641337B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62" w:type="dxa"/>
          </w:tcPr>
          <w:p w14:paraId="504D633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8" w:type="dxa"/>
            <w:gridSpan w:val="2"/>
          </w:tcPr>
          <w:p w14:paraId="43E2FE0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8" w:type="dxa"/>
            <w:gridSpan w:val="2"/>
          </w:tcPr>
          <w:p w14:paraId="763756D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62" w:type="dxa"/>
            <w:gridSpan w:val="2"/>
          </w:tcPr>
          <w:p w14:paraId="440B2DD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</w:tr>
      <w:tr w:rsidR="007819B2" w:rsidRPr="00245814" w14:paraId="39551B61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7D23C7A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60AE4F37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2458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1A21E832" w14:textId="77777777" w:rsidR="007819B2" w:rsidRPr="00245814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92" w:type="dxa"/>
            <w:shd w:val="clear" w:color="auto" w:fill="FFFF00"/>
          </w:tcPr>
          <w:p w14:paraId="21D57944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1599FAE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4F3B112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280F2AC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68E964B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shd w:val="clear" w:color="auto" w:fill="FFFF00"/>
          </w:tcPr>
          <w:p w14:paraId="5CCAB34D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</w:rPr>
              <w:t>398,5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674D687D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534,4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1FAE633F" w14:textId="32FBD7E2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440,6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00222794" w14:textId="167D1028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440,6</w:t>
            </w:r>
          </w:p>
        </w:tc>
      </w:tr>
      <w:tr w:rsidR="007819B2" w:rsidRPr="00245814" w14:paraId="7E1D5C0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11081E1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7F768BDA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245814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01E018F2" w14:textId="77777777" w:rsidR="007819B2" w:rsidRPr="00245814" w:rsidRDefault="007819B2" w:rsidP="007819B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192" w:type="dxa"/>
            <w:shd w:val="clear" w:color="auto" w:fill="FFFF00"/>
          </w:tcPr>
          <w:p w14:paraId="0D299B0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102C842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16D7AB2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6ACCADB9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4931722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  <w:shd w:val="clear" w:color="auto" w:fill="FFFF00"/>
          </w:tcPr>
          <w:p w14:paraId="08F51F9B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3ECA4431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70A6DF31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4CCD615F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  <w:lang w:val="kk-KZ"/>
              </w:rPr>
              <w:t>65</w:t>
            </w:r>
          </w:p>
        </w:tc>
      </w:tr>
      <w:tr w:rsidR="007819B2" w:rsidRPr="00245814" w14:paraId="6B726C01" w14:textId="77777777" w:rsidTr="00FA0EBC">
        <w:trPr>
          <w:trHeight w:val="293"/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4760E65E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Цель «Эффективность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и своевременность исполнения государственных обязательств</w:t>
            </w:r>
            <w:r w:rsidRPr="00245814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»</w:t>
            </w:r>
          </w:p>
        </w:tc>
      </w:tr>
      <w:tr w:rsidR="007819B2" w:rsidRPr="00245814" w14:paraId="1E7C3842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1FA6439F" w14:textId="063A93CD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487CFBE9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3</w:t>
            </w:r>
          </w:p>
          <w:p w14:paraId="7DD8E89E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Обеспечение своевременного исполнения финансовых обязательств государства</w:t>
            </w:r>
          </w:p>
        </w:tc>
        <w:tc>
          <w:tcPr>
            <w:tcW w:w="1916" w:type="dxa"/>
            <w:gridSpan w:val="2"/>
          </w:tcPr>
          <w:p w14:paraId="0560E07A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Вице-министр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финансов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Кенбеил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Д.М.</w:t>
            </w:r>
          </w:p>
        </w:tc>
        <w:tc>
          <w:tcPr>
            <w:tcW w:w="2192" w:type="dxa"/>
          </w:tcPr>
          <w:p w14:paraId="70904B29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AA04F7D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  <w:p w14:paraId="2316685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</w:tcPr>
          <w:p w14:paraId="2DACD992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B23905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</w:tcPr>
          <w:p w14:paraId="7E64BBA1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97F1CE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1C83B44A" w14:textId="77777777" w:rsidR="007819B2" w:rsidRPr="00245814" w:rsidRDefault="007819B2" w:rsidP="007819B2">
            <w:pPr>
              <w:rPr>
                <w:color w:val="000000" w:themeColor="text1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03A8388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</w:tcPr>
          <w:p w14:paraId="678E3F81" w14:textId="77777777" w:rsidR="007819B2" w:rsidRPr="00245814" w:rsidRDefault="007819B2" w:rsidP="007819B2">
            <w:pPr>
              <w:rPr>
                <w:color w:val="000000" w:themeColor="text1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727203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130C9EFA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663B95F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16F5FB75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5BC643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14:paraId="575E3C7E" w14:textId="77777777" w:rsidR="007819B2" w:rsidRPr="00245814" w:rsidRDefault="007819B2" w:rsidP="007819B2">
            <w:pPr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543A0C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1540DCDC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C000" w:themeFill="accent4"/>
          </w:tcPr>
          <w:p w14:paraId="1E86EB69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26" w:type="dxa"/>
            <w:gridSpan w:val="20"/>
            <w:shd w:val="clear" w:color="auto" w:fill="FFC000" w:themeFill="accent4"/>
          </w:tcPr>
          <w:p w14:paraId="3901CDCC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Задача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Исполнение обязательств  государства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819B2" w:rsidRPr="00245814" w14:paraId="41D1B18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74659DEA" w14:textId="3ADC2BC5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5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98" w:type="dxa"/>
          </w:tcPr>
          <w:p w14:paraId="79680A79" w14:textId="77777777" w:rsidR="007819B2" w:rsidRPr="003C3396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3C339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Показатель</w:t>
            </w:r>
            <w:proofErr w:type="spellEnd"/>
            <w:r w:rsidRPr="003C339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C339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результата</w:t>
            </w:r>
            <w:proofErr w:type="spellEnd"/>
            <w:r w:rsidRPr="003C339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val="kk-KZ"/>
              </w:rPr>
              <w:t>8</w:t>
            </w:r>
            <w:r w:rsidRPr="003C3396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.1</w:t>
            </w:r>
          </w:p>
          <w:p w14:paraId="2766B686" w14:textId="77777777" w:rsidR="007819B2" w:rsidRPr="00245814" w:rsidRDefault="007819B2" w:rsidP="007819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Своевременное осуществление платежей по выплате вознаграждений и прочих платежей, вытекающих из условий заимствования</w:t>
            </w:r>
          </w:p>
        </w:tc>
        <w:tc>
          <w:tcPr>
            <w:tcW w:w="1916" w:type="dxa"/>
            <w:gridSpan w:val="2"/>
          </w:tcPr>
          <w:p w14:paraId="2A75022E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финансов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92" w:type="dxa"/>
          </w:tcPr>
          <w:p w14:paraId="65E16DD5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143F7D64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62BA2637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068" w:type="dxa"/>
            <w:gridSpan w:val="2"/>
          </w:tcPr>
          <w:p w14:paraId="1A58F15C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14:paraId="6130270B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162" w:type="dxa"/>
          </w:tcPr>
          <w:p w14:paraId="0F56BBE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58" w:type="dxa"/>
            <w:gridSpan w:val="2"/>
          </w:tcPr>
          <w:p w14:paraId="0D7407E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8" w:type="dxa"/>
            <w:gridSpan w:val="2"/>
          </w:tcPr>
          <w:p w14:paraId="3760FBF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62" w:type="dxa"/>
            <w:gridSpan w:val="2"/>
          </w:tcPr>
          <w:p w14:paraId="1EAF300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7819B2" w:rsidRPr="00245814" w14:paraId="5DA0BB48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2494DBCB" w14:textId="1A321939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6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7DC0BA5B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Показатель результата 8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.2</w:t>
            </w:r>
          </w:p>
          <w:p w14:paraId="65BA3D6D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Уровень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исполненных обязательств в рамках оплаченного уставного капитала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Евразийского банка развития</w:t>
            </w:r>
          </w:p>
        </w:tc>
        <w:tc>
          <w:tcPr>
            <w:tcW w:w="1916" w:type="dxa"/>
            <w:gridSpan w:val="2"/>
          </w:tcPr>
          <w:p w14:paraId="34D36EEB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Вице-министр </w:t>
            </w:r>
            <w:proofErr w:type="gram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 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proofErr w:type="gram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92" w:type="dxa"/>
          </w:tcPr>
          <w:p w14:paraId="2E52EB90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3E23C403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7D23729D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068" w:type="dxa"/>
            <w:gridSpan w:val="2"/>
          </w:tcPr>
          <w:p w14:paraId="53F0F4D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92" w:type="dxa"/>
            <w:gridSpan w:val="2"/>
          </w:tcPr>
          <w:p w14:paraId="5DED7CB3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162" w:type="dxa"/>
          </w:tcPr>
          <w:p w14:paraId="7AD5B963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8" w:type="dxa"/>
            <w:gridSpan w:val="2"/>
          </w:tcPr>
          <w:p w14:paraId="74360D6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</w:t>
            </w:r>
          </w:p>
        </w:tc>
        <w:tc>
          <w:tcPr>
            <w:tcW w:w="1158" w:type="dxa"/>
            <w:gridSpan w:val="2"/>
          </w:tcPr>
          <w:p w14:paraId="58AD7E7D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62" w:type="dxa"/>
            <w:gridSpan w:val="2"/>
          </w:tcPr>
          <w:p w14:paraId="12DA594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7819B2" w:rsidRPr="00245814" w14:paraId="44C84B4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7A3DB0F7" w14:textId="522DF12E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2BBADE94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8.3</w:t>
            </w:r>
          </w:p>
          <w:p w14:paraId="3AF9AE81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исполненных обязательств в рамках членства РК в международных финансовых организациях</w:t>
            </w:r>
          </w:p>
        </w:tc>
        <w:tc>
          <w:tcPr>
            <w:tcW w:w="1916" w:type="dxa"/>
            <w:gridSpan w:val="2"/>
          </w:tcPr>
          <w:p w14:paraId="17A8636E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</w:t>
            </w:r>
            <w:proofErr w:type="gram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 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proofErr w:type="gram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92" w:type="dxa"/>
          </w:tcPr>
          <w:p w14:paraId="31FB414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0F037A1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136E7FAC" w14:textId="77777777" w:rsidR="007819B2" w:rsidRPr="003C3396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1068" w:type="dxa"/>
            <w:gridSpan w:val="2"/>
          </w:tcPr>
          <w:p w14:paraId="1124A462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gridSpan w:val="2"/>
          </w:tcPr>
          <w:p w14:paraId="45C2EE3C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62" w:type="dxa"/>
          </w:tcPr>
          <w:p w14:paraId="623A5B32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8" w:type="dxa"/>
            <w:gridSpan w:val="2"/>
          </w:tcPr>
          <w:p w14:paraId="73C9807A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58" w:type="dxa"/>
            <w:gridSpan w:val="2"/>
          </w:tcPr>
          <w:p w14:paraId="1452B711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  <w:tc>
          <w:tcPr>
            <w:tcW w:w="1162" w:type="dxa"/>
            <w:gridSpan w:val="2"/>
          </w:tcPr>
          <w:p w14:paraId="4445CCA2" w14:textId="77777777" w:rsidR="007819B2" w:rsidRPr="001549FF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100</w:t>
            </w:r>
          </w:p>
        </w:tc>
      </w:tr>
      <w:tr w:rsidR="007819B2" w:rsidRPr="00245814" w14:paraId="02D63AD8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52FDAAC1" w14:textId="1F6D12CD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688C8986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8.4</w:t>
            </w:r>
          </w:p>
          <w:p w14:paraId="7284CA98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выплаченных финансовых обязательств по векселям</w:t>
            </w:r>
          </w:p>
        </w:tc>
        <w:tc>
          <w:tcPr>
            <w:tcW w:w="1916" w:type="dxa"/>
            <w:gridSpan w:val="2"/>
          </w:tcPr>
          <w:p w14:paraId="6B5D1F27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</w:t>
            </w:r>
            <w:proofErr w:type="gram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 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proofErr w:type="gram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92" w:type="dxa"/>
          </w:tcPr>
          <w:p w14:paraId="6E8117C5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979E37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058" w:type="dxa"/>
            <w:gridSpan w:val="2"/>
          </w:tcPr>
          <w:p w14:paraId="041832A9" w14:textId="77777777" w:rsidR="007819B2" w:rsidRPr="0023167B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68" w:type="dxa"/>
            <w:gridSpan w:val="2"/>
          </w:tcPr>
          <w:p w14:paraId="2F5C3C7C" w14:textId="77777777" w:rsidR="007819B2" w:rsidRPr="0023167B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  <w:gridSpan w:val="2"/>
          </w:tcPr>
          <w:p w14:paraId="008938A4" w14:textId="77777777" w:rsidR="007819B2" w:rsidRPr="0023167B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62" w:type="dxa"/>
          </w:tcPr>
          <w:p w14:paraId="2B4EAC0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8" w:type="dxa"/>
            <w:gridSpan w:val="2"/>
          </w:tcPr>
          <w:p w14:paraId="0429F76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9045F7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17CEB61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  <w:gridSpan w:val="2"/>
          </w:tcPr>
          <w:p w14:paraId="702CD43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819B2" w:rsidRPr="00245814" w14:paraId="3ADEC1C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6F9C237E" w14:textId="1107ABF0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9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540A8D5D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8.5</w:t>
            </w:r>
          </w:p>
          <w:p w14:paraId="33DE0B9E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инвестиционных проектов, прошедших аудит</w:t>
            </w:r>
          </w:p>
        </w:tc>
        <w:tc>
          <w:tcPr>
            <w:tcW w:w="1916" w:type="dxa"/>
            <w:gridSpan w:val="2"/>
          </w:tcPr>
          <w:p w14:paraId="68707647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Вице-министр </w:t>
            </w:r>
            <w:proofErr w:type="gram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 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Кенбеил</w:t>
            </w:r>
            <w:proofErr w:type="spellEnd"/>
            <w:proofErr w:type="gram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Д.М.</w:t>
            </w:r>
          </w:p>
        </w:tc>
        <w:tc>
          <w:tcPr>
            <w:tcW w:w="2192" w:type="dxa"/>
          </w:tcPr>
          <w:p w14:paraId="3D765F61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0135E11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0B07C79B" w14:textId="77777777" w:rsidR="007819B2" w:rsidRPr="0023167B" w:rsidRDefault="007819B2" w:rsidP="007819B2">
            <w:pPr>
              <w:jc w:val="center"/>
              <w:rPr>
                <w:color w:val="000000" w:themeColor="text1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44813FE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</w:tcPr>
          <w:p w14:paraId="2D7D67E9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3F080F7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34710F1" w14:textId="77777777" w:rsidR="007819B2" w:rsidRPr="0023167B" w:rsidRDefault="007819B2" w:rsidP="007819B2">
            <w:pPr>
              <w:jc w:val="center"/>
              <w:rPr>
                <w:color w:val="000000" w:themeColor="text1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4861C1EB" w14:textId="77777777" w:rsidR="007819B2" w:rsidRPr="0023167B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62" w:type="dxa"/>
          </w:tcPr>
          <w:p w14:paraId="69594270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2056BC6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3A8561C1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2A03E96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731DE869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D69F5B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14:paraId="45051539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6F0C031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050B3D78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0EBD9D7B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1B4F4084" w14:textId="77777777" w:rsidR="007819B2" w:rsidRPr="00245814" w:rsidRDefault="007819B2" w:rsidP="007819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Финансовые</w:t>
            </w:r>
            <w:proofErr w:type="spellEnd"/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4A6AD0B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7ED597E7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6331653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7903CE6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2212622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364CE529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00"/>
          </w:tcPr>
          <w:p w14:paraId="058D2CF7" w14:textId="6D589CF4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 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193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946</w:t>
            </w: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,1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44AAC08F" w14:textId="7B8A3B5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2 536 766,4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45C05027" w14:textId="01137ECE" w:rsidR="007819B2" w:rsidRPr="00BF19E8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2 301 176,7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24950C72" w14:textId="63F46499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9263F3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2 439 570,6</w:t>
            </w:r>
          </w:p>
        </w:tc>
      </w:tr>
      <w:tr w:rsidR="007819B2" w:rsidRPr="00245814" w14:paraId="2B576DB3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1B41E61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4A248407" w14:textId="77777777" w:rsidR="007819B2" w:rsidRPr="00245814" w:rsidRDefault="007819B2" w:rsidP="007819B2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>Человеческие</w:t>
            </w:r>
            <w:proofErr w:type="spellEnd"/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kk-KZ"/>
              </w:rPr>
              <w:t xml:space="preserve">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75E9D68F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26D919DF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71C2457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44EFF50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449888E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2AC9D57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00"/>
          </w:tcPr>
          <w:p w14:paraId="1C0E5F17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6E62C5AD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</w:t>
            </w: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5E467342" w14:textId="77777777" w:rsidR="007819B2" w:rsidRPr="002D6EAE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4FC09D17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en-US"/>
              </w:rPr>
              <w:t>11</w:t>
            </w:r>
          </w:p>
        </w:tc>
      </w:tr>
      <w:tr w:rsidR="007819B2" w:rsidRPr="00245814" w14:paraId="3D8B9D61" w14:textId="77777777" w:rsidTr="006357A0">
        <w:trPr>
          <w:trHeight w:val="345"/>
          <w:jc w:val="center"/>
        </w:trPr>
        <w:tc>
          <w:tcPr>
            <w:tcW w:w="16101" w:type="dxa"/>
            <w:gridSpan w:val="22"/>
            <w:shd w:val="clear" w:color="auto" w:fill="FFC000" w:themeFill="accent4"/>
          </w:tcPr>
          <w:p w14:paraId="5418268C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Цель «Обеспечение исполнения общегосударственных расходов»</w:t>
            </w:r>
          </w:p>
        </w:tc>
      </w:tr>
      <w:tr w:rsidR="007819B2" w:rsidRPr="00245814" w14:paraId="120CA21D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302167E2" w14:textId="33AE0862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30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</w:t>
            </w:r>
          </w:p>
        </w:tc>
        <w:tc>
          <w:tcPr>
            <w:tcW w:w="2098" w:type="dxa"/>
          </w:tcPr>
          <w:p w14:paraId="0C9B142F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Целевой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индикатор 4</w:t>
            </w:r>
          </w:p>
          <w:p w14:paraId="346202B3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Исполнение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общегосударственных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расходов</w:t>
            </w:r>
            <w:proofErr w:type="spellEnd"/>
          </w:p>
          <w:p w14:paraId="2F0E6CA3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916" w:type="dxa"/>
            <w:gridSpan w:val="2"/>
          </w:tcPr>
          <w:p w14:paraId="576A7A5C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Руководитель аппарата  </w:t>
            </w:r>
          </w:p>
          <w:p w14:paraId="2AE510C3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2192" w:type="dxa"/>
          </w:tcPr>
          <w:p w14:paraId="30C0CD8D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6F9A635A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10E25854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6633FE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</w:tcPr>
          <w:p w14:paraId="38970291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144A4E5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1AD2FE3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6C12D2B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</w:tcPr>
          <w:p w14:paraId="292B43C7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BD3ECC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0C306791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3801D92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39F47ED7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3B2D77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14:paraId="2F01F15D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8954889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4A8911BC" w14:textId="77777777" w:rsidTr="00A11F9E">
        <w:trPr>
          <w:jc w:val="center"/>
        </w:trPr>
        <w:tc>
          <w:tcPr>
            <w:tcW w:w="562" w:type="dxa"/>
            <w:shd w:val="clear" w:color="auto" w:fill="FFC000" w:themeFill="accent4"/>
          </w:tcPr>
          <w:p w14:paraId="09B3ED3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39" w:type="dxa"/>
            <w:gridSpan w:val="21"/>
            <w:shd w:val="clear" w:color="auto" w:fill="FFC000" w:themeFill="accent4"/>
          </w:tcPr>
          <w:p w14:paraId="569FC658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Задача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«Организация исполнения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общегосударственных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расходов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</w:tr>
      <w:tr w:rsidR="007819B2" w:rsidRPr="00245814" w14:paraId="3DC42D48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077A2521" w14:textId="0F99A96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31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73EF0F91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9.1</w:t>
            </w:r>
          </w:p>
          <w:p w14:paraId="353530CD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своевременного исполнения финансовых обязательств государства путем целевых перечислений в АО «Администрация МФЦА»</w:t>
            </w:r>
          </w:p>
        </w:tc>
        <w:tc>
          <w:tcPr>
            <w:tcW w:w="1916" w:type="dxa"/>
            <w:gridSpan w:val="2"/>
          </w:tcPr>
          <w:p w14:paraId="549DFD84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Вице-министр финансов Темирбеков Д.О.</w:t>
            </w:r>
          </w:p>
        </w:tc>
        <w:tc>
          <w:tcPr>
            <w:tcW w:w="2192" w:type="dxa"/>
          </w:tcPr>
          <w:p w14:paraId="4C139103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Административные данные</w:t>
            </w:r>
          </w:p>
        </w:tc>
        <w:tc>
          <w:tcPr>
            <w:tcW w:w="1562" w:type="dxa"/>
            <w:gridSpan w:val="3"/>
          </w:tcPr>
          <w:p w14:paraId="25AEF4B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43EDBA30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120C8A6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68" w:type="dxa"/>
            <w:gridSpan w:val="2"/>
          </w:tcPr>
          <w:p w14:paraId="06261F0F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7F82382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1B1D2E4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DF445A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</w:tcPr>
          <w:p w14:paraId="7F21D74F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504DED4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5893C4AF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37ED40E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</w:tcPr>
          <w:p w14:paraId="23DF6A6F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4D02E49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14:paraId="03092F09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  <w:p w14:paraId="125E112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4CF8F775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2A09EB2A" w14:textId="69BBAF6A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598F7316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9.2.</w:t>
            </w:r>
          </w:p>
          <w:p w14:paraId="6F3F021C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исполненных государственных обязательств по проектам государственно- частного партнерства</w:t>
            </w:r>
          </w:p>
        </w:tc>
        <w:tc>
          <w:tcPr>
            <w:tcW w:w="1916" w:type="dxa"/>
            <w:gridSpan w:val="2"/>
          </w:tcPr>
          <w:p w14:paraId="5F40D452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аппарата  </w:t>
            </w:r>
          </w:p>
          <w:p w14:paraId="551E3A36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2192" w:type="dxa"/>
          </w:tcPr>
          <w:p w14:paraId="03ABFD17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562" w:type="dxa"/>
            <w:gridSpan w:val="3"/>
          </w:tcPr>
          <w:p w14:paraId="78191C2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765A7C07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068" w:type="dxa"/>
            <w:gridSpan w:val="2"/>
          </w:tcPr>
          <w:p w14:paraId="085513A7" w14:textId="77777777" w:rsidR="007819B2" w:rsidRPr="002F479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992" w:type="dxa"/>
            <w:gridSpan w:val="2"/>
          </w:tcPr>
          <w:p w14:paraId="42DFB1EE" w14:textId="77777777" w:rsidR="007819B2" w:rsidRPr="002F479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62" w:type="dxa"/>
          </w:tcPr>
          <w:p w14:paraId="1AB9BD26" w14:textId="77777777" w:rsidR="007819B2" w:rsidRPr="002F479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8" w:type="dxa"/>
            <w:gridSpan w:val="2"/>
          </w:tcPr>
          <w:p w14:paraId="629A0B6E" w14:textId="77777777" w:rsidR="007819B2" w:rsidRPr="002F479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58" w:type="dxa"/>
            <w:gridSpan w:val="2"/>
          </w:tcPr>
          <w:p w14:paraId="4AB576B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A1F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162" w:type="dxa"/>
            <w:gridSpan w:val="2"/>
          </w:tcPr>
          <w:p w14:paraId="2E993390" w14:textId="77777777" w:rsidR="007819B2" w:rsidRPr="00245814" w:rsidRDefault="007819B2" w:rsidP="007819B2">
            <w:pPr>
              <w:jc w:val="center"/>
              <w:rPr>
                <w:color w:val="000000" w:themeColor="text1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  <w:p w14:paraId="465BDB4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19B2" w:rsidRPr="00245814" w14:paraId="7B734A9A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063A1F38" w14:textId="5F9A08A3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7ECC6767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Показатель результата 9.3.</w:t>
            </w:r>
          </w:p>
          <w:p w14:paraId="02A7E63D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Уровень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ф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инансировани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я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политических партий, 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представленных в Мажилисе Парламента Республики Казахстан по итогам выборов</w:t>
            </w:r>
          </w:p>
        </w:tc>
        <w:tc>
          <w:tcPr>
            <w:tcW w:w="1916" w:type="dxa"/>
            <w:gridSpan w:val="2"/>
          </w:tcPr>
          <w:p w14:paraId="7E386389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Руководитель аппарата  </w:t>
            </w:r>
          </w:p>
          <w:p w14:paraId="544F7382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2192" w:type="dxa"/>
          </w:tcPr>
          <w:p w14:paraId="070F32FF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562" w:type="dxa"/>
            <w:gridSpan w:val="3"/>
          </w:tcPr>
          <w:p w14:paraId="6D24224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1E43B5C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068" w:type="dxa"/>
            <w:gridSpan w:val="2"/>
          </w:tcPr>
          <w:p w14:paraId="26A0EE0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06D95E5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162" w:type="dxa"/>
          </w:tcPr>
          <w:p w14:paraId="5C05D00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58" w:type="dxa"/>
            <w:gridSpan w:val="2"/>
          </w:tcPr>
          <w:p w14:paraId="6609955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58" w:type="dxa"/>
            <w:gridSpan w:val="2"/>
          </w:tcPr>
          <w:p w14:paraId="18B443A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62" w:type="dxa"/>
            <w:gridSpan w:val="2"/>
          </w:tcPr>
          <w:p w14:paraId="5693B42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7819B2" w:rsidRPr="00245814" w14:paraId="1DDAB0A5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</w:tcPr>
          <w:p w14:paraId="1102019D" w14:textId="4434CD22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98" w:type="dxa"/>
          </w:tcPr>
          <w:p w14:paraId="1504ADB1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Показатель результата </w:t>
            </w:r>
            <w:r w:rsidRPr="00245814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9.4.</w:t>
            </w:r>
          </w:p>
          <w:p w14:paraId="6F8827FB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 исполнения финансовых обязательств государства путем выплаты субвенций в местные бюджеты</w:t>
            </w:r>
          </w:p>
        </w:tc>
        <w:tc>
          <w:tcPr>
            <w:tcW w:w="1916" w:type="dxa"/>
            <w:gridSpan w:val="2"/>
          </w:tcPr>
          <w:p w14:paraId="5572A95D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Руководитель аппарата  </w:t>
            </w:r>
          </w:p>
          <w:p w14:paraId="2AD84541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Егемберды</w:t>
            </w:r>
            <w:proofErr w:type="spellEnd"/>
          </w:p>
        </w:tc>
        <w:tc>
          <w:tcPr>
            <w:tcW w:w="2192" w:type="dxa"/>
          </w:tcPr>
          <w:p w14:paraId="45E59ABE" w14:textId="77777777" w:rsidR="007819B2" w:rsidRPr="00245814" w:rsidRDefault="007819B2" w:rsidP="007819B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Административные</w:t>
            </w:r>
            <w:proofErr w:type="spellEnd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данные</w:t>
            </w:r>
            <w:proofErr w:type="spellEnd"/>
          </w:p>
        </w:tc>
        <w:tc>
          <w:tcPr>
            <w:tcW w:w="1562" w:type="dxa"/>
            <w:gridSpan w:val="3"/>
          </w:tcPr>
          <w:p w14:paraId="146E337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1058" w:type="dxa"/>
            <w:gridSpan w:val="2"/>
          </w:tcPr>
          <w:p w14:paraId="62B9C1F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</w:t>
            </w:r>
          </w:p>
        </w:tc>
        <w:tc>
          <w:tcPr>
            <w:tcW w:w="1068" w:type="dxa"/>
            <w:gridSpan w:val="2"/>
          </w:tcPr>
          <w:p w14:paraId="0B52D0C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92" w:type="dxa"/>
            <w:gridSpan w:val="2"/>
          </w:tcPr>
          <w:p w14:paraId="031F8CE1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62" w:type="dxa"/>
          </w:tcPr>
          <w:p w14:paraId="6C6C448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58" w:type="dxa"/>
            <w:gridSpan w:val="2"/>
          </w:tcPr>
          <w:p w14:paraId="108D5F5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58" w:type="dxa"/>
            <w:gridSpan w:val="2"/>
          </w:tcPr>
          <w:p w14:paraId="1A8E451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162" w:type="dxa"/>
            <w:gridSpan w:val="2"/>
          </w:tcPr>
          <w:p w14:paraId="5EFCA88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7819B2" w:rsidRPr="00245814" w14:paraId="143F2CD5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69B75CBE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098" w:type="dxa"/>
            <w:shd w:val="clear" w:color="auto" w:fill="FFFF00"/>
          </w:tcPr>
          <w:p w14:paraId="3A6DC4B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Финансовые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20202BDF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0D3FD4DE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64D60DB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02D9AAE9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737E564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50C1C7E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162" w:type="dxa"/>
            <w:shd w:val="clear" w:color="auto" w:fill="FFFF00"/>
          </w:tcPr>
          <w:p w14:paraId="351DCF8A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5 292 </w:t>
            </w:r>
          </w:p>
          <w:p w14:paraId="53AFC1F0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en-US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  <w:t>511,2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18B0081B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5 800 </w:t>
            </w:r>
          </w:p>
          <w:p w14:paraId="3433A736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275,3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4314604D" w14:textId="485F2365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5 460 696,4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65CD68ED" w14:textId="46B0F452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highlight w:val="yellow"/>
                <w:lang w:val="kk-KZ"/>
              </w:rPr>
              <w:t>6 375 118,6</w:t>
            </w:r>
          </w:p>
        </w:tc>
      </w:tr>
      <w:tr w:rsidR="007819B2" w:rsidRPr="00245814" w14:paraId="64C2FB70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FF00"/>
          </w:tcPr>
          <w:p w14:paraId="56A7ADF6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FF00"/>
          </w:tcPr>
          <w:p w14:paraId="79C99440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Человеческие ресурсы</w:t>
            </w:r>
          </w:p>
        </w:tc>
        <w:tc>
          <w:tcPr>
            <w:tcW w:w="1916" w:type="dxa"/>
            <w:gridSpan w:val="2"/>
            <w:shd w:val="clear" w:color="auto" w:fill="FFFF00"/>
          </w:tcPr>
          <w:p w14:paraId="45494BF1" w14:textId="77777777" w:rsidR="007819B2" w:rsidRPr="00245814" w:rsidRDefault="007819B2" w:rsidP="007819B2">
            <w:pPr>
              <w:ind w:left="-57" w:right="-57" w:hanging="16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FF00"/>
          </w:tcPr>
          <w:p w14:paraId="27F33D9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gridSpan w:val="3"/>
            <w:shd w:val="clear" w:color="auto" w:fill="FFFF00"/>
          </w:tcPr>
          <w:p w14:paraId="398E5F96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FF00"/>
          </w:tcPr>
          <w:p w14:paraId="25F5CAE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068" w:type="dxa"/>
            <w:gridSpan w:val="2"/>
            <w:shd w:val="clear" w:color="auto" w:fill="FFFF00"/>
          </w:tcPr>
          <w:p w14:paraId="61757F0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shd w:val="clear" w:color="auto" w:fill="FFFF00"/>
          </w:tcPr>
          <w:p w14:paraId="7396B5C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shd w:val="clear" w:color="auto" w:fill="FFFF00"/>
          </w:tcPr>
          <w:p w14:paraId="77C7D699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145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4880A6FD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161</w:t>
            </w:r>
          </w:p>
        </w:tc>
        <w:tc>
          <w:tcPr>
            <w:tcW w:w="1158" w:type="dxa"/>
            <w:gridSpan w:val="2"/>
            <w:shd w:val="clear" w:color="auto" w:fill="FFFF00"/>
          </w:tcPr>
          <w:p w14:paraId="0A93180C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150</w:t>
            </w:r>
          </w:p>
        </w:tc>
        <w:tc>
          <w:tcPr>
            <w:tcW w:w="1162" w:type="dxa"/>
            <w:gridSpan w:val="2"/>
            <w:shd w:val="clear" w:color="auto" w:fill="FFFF00"/>
          </w:tcPr>
          <w:p w14:paraId="480E398F" w14:textId="77777777" w:rsidR="007819B2" w:rsidRPr="002D6EAE" w:rsidRDefault="007819B2" w:rsidP="007819B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kk-KZ"/>
              </w:rPr>
              <w:t>150</w:t>
            </w:r>
          </w:p>
        </w:tc>
      </w:tr>
      <w:tr w:rsidR="007819B2" w:rsidRPr="00245814" w14:paraId="1ADB65F6" w14:textId="77777777" w:rsidTr="00A11F9E">
        <w:trPr>
          <w:gridAfter w:val="1"/>
          <w:wAfter w:w="13" w:type="dxa"/>
          <w:trHeight w:val="472"/>
          <w:jc w:val="center"/>
        </w:trPr>
        <w:tc>
          <w:tcPr>
            <w:tcW w:w="562" w:type="dxa"/>
            <w:shd w:val="clear" w:color="auto" w:fill="FFD966" w:themeFill="accent4" w:themeFillTint="99"/>
          </w:tcPr>
          <w:p w14:paraId="2734E562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D966" w:themeFill="accent4" w:themeFillTint="99"/>
          </w:tcPr>
          <w:p w14:paraId="3350B772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финансовые ресурсы</w:t>
            </w:r>
          </w:p>
        </w:tc>
        <w:tc>
          <w:tcPr>
            <w:tcW w:w="1916" w:type="dxa"/>
            <w:gridSpan w:val="2"/>
            <w:shd w:val="clear" w:color="auto" w:fill="FFD966" w:themeFill="accent4" w:themeFillTint="99"/>
          </w:tcPr>
          <w:p w14:paraId="3A9A57E5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D966" w:themeFill="accent4" w:themeFillTint="99"/>
          </w:tcPr>
          <w:p w14:paraId="4E2AD0F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2" w:type="dxa"/>
            <w:gridSpan w:val="3"/>
            <w:shd w:val="clear" w:color="auto" w:fill="FFD966" w:themeFill="accent4" w:themeFillTint="99"/>
          </w:tcPr>
          <w:p w14:paraId="5B9F9FB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D966" w:themeFill="accent4" w:themeFillTint="99"/>
          </w:tcPr>
          <w:p w14:paraId="15BE5532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8" w:type="dxa"/>
            <w:gridSpan w:val="2"/>
            <w:shd w:val="clear" w:color="auto" w:fill="FFD966" w:themeFill="accent4" w:themeFillTint="99"/>
          </w:tcPr>
          <w:p w14:paraId="41D7175C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gridSpan w:val="2"/>
            <w:shd w:val="clear" w:color="auto" w:fill="FFD966" w:themeFill="accent4" w:themeFillTint="99"/>
          </w:tcPr>
          <w:p w14:paraId="73A80719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2" w:type="dxa"/>
            <w:shd w:val="clear" w:color="auto" w:fill="FFD966" w:themeFill="accent4" w:themeFillTint="99"/>
          </w:tcPr>
          <w:p w14:paraId="102552C1" w14:textId="77777777" w:rsidR="007819B2" w:rsidRPr="000A5D05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8 231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 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33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9</w:t>
            </w:r>
          </w:p>
        </w:tc>
        <w:tc>
          <w:tcPr>
            <w:tcW w:w="1158" w:type="dxa"/>
            <w:gridSpan w:val="2"/>
            <w:shd w:val="clear" w:color="auto" w:fill="FFD966" w:themeFill="accent4" w:themeFillTint="99"/>
          </w:tcPr>
          <w:p w14:paraId="02E47595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880</w:t>
            </w:r>
          </w:p>
          <w:p w14:paraId="117F82D7" w14:textId="77777777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D6EA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868,4</w:t>
            </w:r>
          </w:p>
        </w:tc>
        <w:tc>
          <w:tcPr>
            <w:tcW w:w="1158" w:type="dxa"/>
            <w:gridSpan w:val="2"/>
            <w:shd w:val="clear" w:color="auto" w:fill="FFD966" w:themeFill="accent4" w:themeFillTint="99"/>
          </w:tcPr>
          <w:p w14:paraId="02487B00" w14:textId="480245E5" w:rsidR="007819B2" w:rsidRPr="000A5D05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11 041 276,1</w:t>
            </w:r>
          </w:p>
        </w:tc>
        <w:tc>
          <w:tcPr>
            <w:tcW w:w="1162" w:type="dxa"/>
            <w:gridSpan w:val="2"/>
            <w:shd w:val="clear" w:color="auto" w:fill="FFD966" w:themeFill="accent4" w:themeFillTint="99"/>
          </w:tcPr>
          <w:p w14:paraId="62596743" w14:textId="2DBDCFD1" w:rsidR="007819B2" w:rsidRPr="002D6EAE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11 705 124,1</w:t>
            </w:r>
          </w:p>
        </w:tc>
      </w:tr>
      <w:tr w:rsidR="007819B2" w:rsidRPr="00245814" w14:paraId="238F711F" w14:textId="77777777" w:rsidTr="00A11F9E">
        <w:trPr>
          <w:gridAfter w:val="1"/>
          <w:wAfter w:w="13" w:type="dxa"/>
          <w:jc w:val="center"/>
        </w:trPr>
        <w:tc>
          <w:tcPr>
            <w:tcW w:w="562" w:type="dxa"/>
            <w:shd w:val="clear" w:color="auto" w:fill="FFD966" w:themeFill="accent4" w:themeFillTint="99"/>
          </w:tcPr>
          <w:p w14:paraId="6DE34211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FFD966" w:themeFill="accent4" w:themeFillTint="99"/>
          </w:tcPr>
          <w:p w14:paraId="426A6CC1" w14:textId="77777777" w:rsidR="007819B2" w:rsidRPr="00245814" w:rsidRDefault="007819B2" w:rsidP="007819B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Итого человеческие ресурсы</w:t>
            </w:r>
          </w:p>
        </w:tc>
        <w:tc>
          <w:tcPr>
            <w:tcW w:w="1916" w:type="dxa"/>
            <w:gridSpan w:val="2"/>
            <w:shd w:val="clear" w:color="auto" w:fill="FFD966" w:themeFill="accent4" w:themeFillTint="99"/>
          </w:tcPr>
          <w:p w14:paraId="07DAF538" w14:textId="77777777" w:rsidR="007819B2" w:rsidRPr="00245814" w:rsidRDefault="007819B2" w:rsidP="007819B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92" w:type="dxa"/>
            <w:shd w:val="clear" w:color="auto" w:fill="FFD966" w:themeFill="accent4" w:themeFillTint="99"/>
          </w:tcPr>
          <w:p w14:paraId="75FE154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2" w:type="dxa"/>
            <w:gridSpan w:val="3"/>
            <w:shd w:val="clear" w:color="auto" w:fill="FFD966" w:themeFill="accent4" w:themeFillTint="99"/>
          </w:tcPr>
          <w:p w14:paraId="2F83E80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1058" w:type="dxa"/>
            <w:gridSpan w:val="2"/>
            <w:shd w:val="clear" w:color="auto" w:fill="FFD966" w:themeFill="accent4" w:themeFillTint="99"/>
          </w:tcPr>
          <w:p w14:paraId="7269A2F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8" w:type="dxa"/>
            <w:gridSpan w:val="2"/>
            <w:shd w:val="clear" w:color="auto" w:fill="FFD966" w:themeFill="accent4" w:themeFillTint="99"/>
          </w:tcPr>
          <w:p w14:paraId="599DEE0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992" w:type="dxa"/>
            <w:gridSpan w:val="2"/>
            <w:shd w:val="clear" w:color="auto" w:fill="FFD966" w:themeFill="accent4" w:themeFillTint="99"/>
          </w:tcPr>
          <w:p w14:paraId="1AC1EFD8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62" w:type="dxa"/>
            <w:shd w:val="clear" w:color="auto" w:fill="FFD966" w:themeFill="accent4" w:themeFillTint="99"/>
          </w:tcPr>
          <w:p w14:paraId="1D1AEEC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15 350</w:t>
            </w:r>
          </w:p>
          <w:p w14:paraId="2D4678A5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14:paraId="038F2890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1158" w:type="dxa"/>
            <w:gridSpan w:val="2"/>
            <w:shd w:val="clear" w:color="auto" w:fill="FFD966" w:themeFill="accent4" w:themeFillTint="99"/>
          </w:tcPr>
          <w:p w14:paraId="2613CEE4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15 350</w:t>
            </w:r>
          </w:p>
          <w:p w14:paraId="60F4CB9B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58" w:type="dxa"/>
            <w:gridSpan w:val="2"/>
            <w:shd w:val="clear" w:color="auto" w:fill="FFD966" w:themeFill="accent4" w:themeFillTint="99"/>
          </w:tcPr>
          <w:p w14:paraId="2A33DDCA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15 350</w:t>
            </w:r>
          </w:p>
          <w:p w14:paraId="22D0581D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FFD966" w:themeFill="accent4" w:themeFillTint="99"/>
          </w:tcPr>
          <w:p w14:paraId="2DD1202F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15 350</w:t>
            </w:r>
          </w:p>
          <w:p w14:paraId="4ACC8823" w14:textId="77777777" w:rsidR="007819B2" w:rsidRPr="00245814" w:rsidRDefault="007819B2" w:rsidP="007819B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0F373E6" w14:textId="77777777" w:rsidR="0028776E" w:rsidRPr="00245814" w:rsidRDefault="0028776E" w:rsidP="00D7192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14:paraId="26B21CE4" w14:textId="77777777" w:rsidR="00D7192F" w:rsidRPr="00245814" w:rsidRDefault="00D7192F" w:rsidP="00D7192F">
      <w:pPr>
        <w:spacing w:after="0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</w:p>
    <w:p w14:paraId="1A0B249B" w14:textId="77777777" w:rsidR="003704C2" w:rsidRPr="00245814" w:rsidRDefault="003704C2" w:rsidP="005B082E">
      <w:pPr>
        <w:spacing w:after="0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245814">
        <w:rPr>
          <w:rFonts w:ascii="Times New Roman" w:hAnsi="Times New Roman" w:cs="Times New Roman"/>
          <w:bCs/>
          <w:sz w:val="28"/>
          <w:szCs w:val="28"/>
        </w:rPr>
        <w:t>Раздел 3. Межведомственное взаимодействие</w:t>
      </w:r>
    </w:p>
    <w:p w14:paraId="3888169D" w14:textId="77777777" w:rsidR="0028776E" w:rsidRPr="00245814" w:rsidRDefault="0028776E" w:rsidP="005B082E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15984" w:type="dxa"/>
        <w:tblLayout w:type="fixed"/>
        <w:tblLook w:val="04A0" w:firstRow="1" w:lastRow="0" w:firstColumn="1" w:lastColumn="0" w:noHBand="0" w:noVBand="1"/>
      </w:tblPr>
      <w:tblGrid>
        <w:gridCol w:w="780"/>
        <w:gridCol w:w="37"/>
        <w:gridCol w:w="3593"/>
        <w:gridCol w:w="1652"/>
        <w:gridCol w:w="3058"/>
        <w:gridCol w:w="2187"/>
        <w:gridCol w:w="4677"/>
      </w:tblGrid>
      <w:tr w:rsidR="006E032F" w:rsidRPr="00245814" w14:paraId="733FE013" w14:textId="77777777" w:rsidTr="006357A0">
        <w:tc>
          <w:tcPr>
            <w:tcW w:w="817" w:type="dxa"/>
            <w:gridSpan w:val="2"/>
          </w:tcPr>
          <w:p w14:paraId="57D869BD" w14:textId="77777777" w:rsidR="006E032F" w:rsidRPr="00245814" w:rsidRDefault="006E032F" w:rsidP="00E608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45" w:type="dxa"/>
            <w:gridSpan w:val="2"/>
          </w:tcPr>
          <w:p w14:paraId="245D564C" w14:textId="77777777" w:rsidR="006E032F" w:rsidRPr="00245814" w:rsidRDefault="006E032F" w:rsidP="006E03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Цели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</w:t>
            </w:r>
            <w:proofErr w:type="spellEnd"/>
          </w:p>
        </w:tc>
        <w:tc>
          <w:tcPr>
            <w:tcW w:w="5245" w:type="dxa"/>
            <w:gridSpan w:val="2"/>
          </w:tcPr>
          <w:p w14:paraId="2BC464E6" w14:textId="77777777" w:rsidR="006E032F" w:rsidRPr="00245814" w:rsidRDefault="006E032F" w:rsidP="00E6084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Государственные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органы, с кем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предусматривается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взаимодействие</w:t>
            </w:r>
            <w:proofErr w:type="spellEnd"/>
          </w:p>
        </w:tc>
        <w:tc>
          <w:tcPr>
            <w:tcW w:w="4677" w:type="dxa"/>
          </w:tcPr>
          <w:p w14:paraId="285F8361" w14:textId="77777777" w:rsidR="006E032F" w:rsidRPr="00245814" w:rsidRDefault="006E032F" w:rsidP="00E608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Описание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взаимодействия</w:t>
            </w:r>
            <w:proofErr w:type="spellEnd"/>
          </w:p>
        </w:tc>
      </w:tr>
      <w:tr w:rsidR="006E032F" w:rsidRPr="00245814" w14:paraId="0E2B2298" w14:textId="77777777" w:rsidTr="006357A0">
        <w:trPr>
          <w:trHeight w:val="441"/>
        </w:trPr>
        <w:tc>
          <w:tcPr>
            <w:tcW w:w="15984" w:type="dxa"/>
            <w:gridSpan w:val="7"/>
          </w:tcPr>
          <w:p w14:paraId="74842FD0" w14:textId="77777777" w:rsidR="006E032F" w:rsidRPr="00245814" w:rsidRDefault="006E032F" w:rsidP="006E03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еализация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Национального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плана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развития</w:t>
            </w:r>
            <w:proofErr w:type="spellEnd"/>
          </w:p>
        </w:tc>
      </w:tr>
      <w:tr w:rsidR="006E032F" w:rsidRPr="004F2EB6" w14:paraId="20C6FD5E" w14:textId="77777777" w:rsidTr="006357A0">
        <w:trPr>
          <w:trHeight w:val="968"/>
        </w:trPr>
        <w:tc>
          <w:tcPr>
            <w:tcW w:w="817" w:type="dxa"/>
            <w:gridSpan w:val="2"/>
          </w:tcPr>
          <w:p w14:paraId="27DAE794" w14:textId="77777777" w:rsidR="006E032F" w:rsidRPr="00245814" w:rsidRDefault="006E032F" w:rsidP="00E6084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581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2"/>
          </w:tcPr>
          <w:p w14:paraId="13F2E1C0" w14:textId="77777777" w:rsidR="005900EB" w:rsidRPr="00245814" w:rsidRDefault="00A83597" w:rsidP="00A835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Ключевой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национальный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индикатор 21</w:t>
            </w:r>
          </w:p>
          <w:p w14:paraId="67CB3314" w14:textId="77777777" w:rsidR="00A83597" w:rsidRPr="00245814" w:rsidRDefault="00A83597" w:rsidP="00A835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Объем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транзитных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перевозок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через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млн.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тонн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973662C" w14:textId="77777777" w:rsidR="005900EB" w:rsidRPr="00245814" w:rsidRDefault="00A83597" w:rsidP="00A835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Ключевой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национальный</w:t>
            </w:r>
            <w:proofErr w:type="spellEnd"/>
            <w:r w:rsidRPr="002458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индикатор 22</w:t>
            </w:r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B239301" w14:textId="77777777" w:rsidR="00A83597" w:rsidRPr="00245814" w:rsidRDefault="00A83597" w:rsidP="00A835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Объем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транзитных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перевозок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через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</w:t>
            </w:r>
            <w:proofErr w:type="spellEnd"/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тыс. ДФЭ</w:t>
            </w:r>
          </w:p>
        </w:tc>
        <w:tc>
          <w:tcPr>
            <w:tcW w:w="5245" w:type="dxa"/>
            <w:gridSpan w:val="2"/>
          </w:tcPr>
          <w:p w14:paraId="7ECB724A" w14:textId="77777777" w:rsidR="006E032F" w:rsidRPr="00A83597" w:rsidRDefault="00A83597" w:rsidP="00E608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58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МТ, МИО</w:t>
            </w:r>
          </w:p>
        </w:tc>
        <w:tc>
          <w:tcPr>
            <w:tcW w:w="4677" w:type="dxa"/>
          </w:tcPr>
          <w:p w14:paraId="5DEC746C" w14:textId="77777777" w:rsidR="006E032F" w:rsidRPr="004F2EB6" w:rsidRDefault="006E032F" w:rsidP="00D40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33B30AB" w14:textId="77777777" w:rsidR="006E032F" w:rsidRPr="004F2EB6" w:rsidRDefault="006E032F" w:rsidP="00D403E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6E032F" w:rsidRPr="004F2EB6" w14:paraId="18242947" w14:textId="77777777" w:rsidTr="006357A0">
        <w:tc>
          <w:tcPr>
            <w:tcW w:w="817" w:type="dxa"/>
            <w:gridSpan w:val="2"/>
          </w:tcPr>
          <w:p w14:paraId="0CF2D28C" w14:textId="77777777" w:rsidR="006E032F" w:rsidRPr="004F2EB6" w:rsidRDefault="006E032F" w:rsidP="00E60845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F2EB6">
              <w:rPr>
                <w:rFonts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2"/>
          </w:tcPr>
          <w:p w14:paraId="5A83FEB4" w14:textId="77777777" w:rsidR="006E032F" w:rsidRPr="004F2EB6" w:rsidRDefault="006E032F" w:rsidP="006E032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F2EB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</w:t>
            </w:r>
            <w:r w:rsidRPr="004F2EB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4CF21ED" w14:textId="77777777" w:rsidR="006E032F" w:rsidRPr="004F2EB6" w:rsidRDefault="006E032F" w:rsidP="006E032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F2EB6">
              <w:rPr>
                <w:rFonts w:ascii="Times New Roman" w:hAnsi="Times New Roman" w:cs="Times New Roman"/>
                <w:sz w:val="24"/>
                <w:szCs w:val="24"/>
              </w:rPr>
              <w:t>Интеграция информационных систем при осуществлении транзитных перевозок железнодорожным транспортом</w:t>
            </w:r>
          </w:p>
        </w:tc>
        <w:tc>
          <w:tcPr>
            <w:tcW w:w="5245" w:type="dxa"/>
            <w:gridSpan w:val="2"/>
          </w:tcPr>
          <w:p w14:paraId="69552F1A" w14:textId="77777777" w:rsidR="006E032F" w:rsidRPr="004F2EB6" w:rsidRDefault="006E032F" w:rsidP="00E608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2E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МТ, АО «НК «</w:t>
            </w:r>
            <w:r w:rsidRPr="004F2E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val="kk-KZ"/>
              </w:rPr>
              <w:t>Қ</w:t>
            </w:r>
            <w:r w:rsidRPr="004F2EB6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  <w:t>ТЖ»</w:t>
            </w:r>
          </w:p>
        </w:tc>
        <w:tc>
          <w:tcPr>
            <w:tcW w:w="4677" w:type="dxa"/>
          </w:tcPr>
          <w:p w14:paraId="03FCE685" w14:textId="77777777" w:rsidR="006E032F" w:rsidRPr="004F2EB6" w:rsidRDefault="006E032F" w:rsidP="00D403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EB6">
              <w:rPr>
                <w:rFonts w:ascii="Times New Roman" w:hAnsi="Times New Roman" w:cs="Times New Roman"/>
                <w:sz w:val="24"/>
                <w:szCs w:val="24"/>
              </w:rPr>
              <w:t>Обеспечение интеграции информационных систем</w:t>
            </w:r>
          </w:p>
        </w:tc>
      </w:tr>
      <w:tr w:rsidR="00D403E0" w:rsidRPr="004F2EB6" w14:paraId="270DF5C6" w14:textId="77777777" w:rsidTr="006357A0">
        <w:trPr>
          <w:trHeight w:val="289"/>
        </w:trPr>
        <w:tc>
          <w:tcPr>
            <w:tcW w:w="15984" w:type="dxa"/>
            <w:gridSpan w:val="7"/>
          </w:tcPr>
          <w:p w14:paraId="3E503BAB" w14:textId="77777777" w:rsidR="00D403E0" w:rsidRPr="00D403E0" w:rsidRDefault="00D403E0" w:rsidP="00D403E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403E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Иные цели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Министерства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финансов</w:t>
            </w:r>
            <w:proofErr w:type="spellEnd"/>
          </w:p>
        </w:tc>
      </w:tr>
      <w:tr w:rsidR="00D403E0" w:rsidRPr="004F2EB6" w14:paraId="65D3F9BF" w14:textId="77777777" w:rsidTr="006357A0">
        <w:trPr>
          <w:trHeight w:val="289"/>
        </w:trPr>
        <w:tc>
          <w:tcPr>
            <w:tcW w:w="780" w:type="dxa"/>
          </w:tcPr>
          <w:p w14:paraId="5D9A80EC" w14:textId="77777777" w:rsidR="00D403E0" w:rsidRPr="00D403E0" w:rsidRDefault="00D403E0" w:rsidP="00D403E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630" w:type="dxa"/>
            <w:gridSpan w:val="2"/>
          </w:tcPr>
          <w:p w14:paraId="0B50CF54" w14:textId="77777777" w:rsidR="00D403E0" w:rsidRPr="00D403E0" w:rsidRDefault="00D403E0" w:rsidP="00D403E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710" w:type="dxa"/>
            <w:gridSpan w:val="2"/>
          </w:tcPr>
          <w:p w14:paraId="362E8B14" w14:textId="77777777" w:rsidR="00D403E0" w:rsidRPr="00D403E0" w:rsidRDefault="00D403E0" w:rsidP="00D403E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64" w:type="dxa"/>
            <w:gridSpan w:val="2"/>
          </w:tcPr>
          <w:p w14:paraId="329A55A2" w14:textId="77777777" w:rsidR="00D403E0" w:rsidRPr="00D403E0" w:rsidRDefault="00D403E0" w:rsidP="00D403E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14:paraId="102102AF" w14:textId="77777777" w:rsidR="0028776E" w:rsidRDefault="0028776E" w:rsidP="006E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D70B56F" w14:textId="77777777" w:rsidR="00D403E0" w:rsidRDefault="00D403E0" w:rsidP="006E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ED5690" w14:textId="729BCAD9" w:rsidR="001B3BDD" w:rsidRPr="00424DED" w:rsidRDefault="001B3BDD" w:rsidP="00FB2CB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4DED">
        <w:rPr>
          <w:rFonts w:ascii="Times New Roman" w:hAnsi="Times New Roman" w:cs="Times New Roman"/>
          <w:b/>
          <w:color w:val="000000"/>
          <w:sz w:val="28"/>
          <w:szCs w:val="28"/>
        </w:rPr>
        <w:t>Министр финансов</w:t>
      </w:r>
    </w:p>
    <w:p w14:paraId="771EBA16" w14:textId="19DA661A" w:rsidR="001B3BDD" w:rsidRDefault="001B3BDD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24DED">
        <w:rPr>
          <w:rFonts w:ascii="Times New Roman" w:hAnsi="Times New Roman" w:cs="Times New Roman"/>
          <w:b/>
          <w:sz w:val="28"/>
          <w:szCs w:val="28"/>
        </w:rPr>
        <w:t xml:space="preserve">Республики Казахстан  </w:t>
      </w:r>
      <w:r w:rsidRPr="00424D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="00FB2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Pr="00424D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FB2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М</w:t>
      </w:r>
      <w:r w:rsidRPr="00424D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proofErr w:type="spellStart"/>
      <w:r w:rsidR="00FB2C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Такие</w:t>
      </w:r>
      <w:proofErr w:type="spellEnd"/>
      <w:r w:rsidRPr="00424DED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</w:p>
    <w:p w14:paraId="774C21BA" w14:textId="3EB6CDCA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01838C" w14:textId="03203814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613FCCF" w14:textId="47D644C1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2186963" w14:textId="7D8FB7E1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D8E266F" w14:textId="216525E6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06BBD86" w14:textId="005296C6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6EDC47" w14:textId="67059264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CE05A1" w14:textId="09BAE2A2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951EF7" w14:textId="30D1D9D3" w:rsidR="00B8474B" w:rsidRDefault="00B8474B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353762E" w14:textId="77777777" w:rsidR="00B8474B" w:rsidRDefault="00B8474B" w:rsidP="00B8474B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  <w:sectPr w:rsidR="00B8474B" w:rsidSect="00EA6637">
          <w:pgSz w:w="16838" w:h="11906" w:orient="landscape"/>
          <w:pgMar w:top="1134" w:right="624" w:bottom="567" w:left="567" w:header="709" w:footer="709" w:gutter="0"/>
          <w:cols w:space="708"/>
          <w:docGrid w:linePitch="360"/>
        </w:sectPr>
      </w:pPr>
    </w:p>
    <w:p w14:paraId="6912A351" w14:textId="77777777" w:rsidR="00B8474B" w:rsidRDefault="00B8474B" w:rsidP="00B8474B">
      <w:pPr>
        <w:widowControl w:val="0"/>
        <w:tabs>
          <w:tab w:val="left" w:pos="482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10389D" w14:textId="4DE77115" w:rsidR="00B8474B" w:rsidRPr="00B8474B" w:rsidRDefault="00B8474B" w:rsidP="00B8474B">
      <w:pPr>
        <w:widowControl w:val="0"/>
        <w:tabs>
          <w:tab w:val="left" w:pos="4820"/>
        </w:tabs>
        <w:spacing w:after="0"/>
        <w:ind w:left="595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8474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14:paraId="08589EE1" w14:textId="77777777" w:rsidR="00B8474B" w:rsidRPr="00245814" w:rsidRDefault="00B8474B" w:rsidP="00B8474B">
      <w:pPr>
        <w:spacing w:after="0"/>
        <w:ind w:left="6237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приказу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Министра</w:t>
      </w:r>
      <w:proofErr w:type="spellEnd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финансов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Республики</w:t>
      </w:r>
      <w:proofErr w:type="spellEnd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proofErr w:type="spell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Казахстан</w:t>
      </w:r>
      <w:proofErr w:type="spellEnd"/>
    </w:p>
    <w:p w14:paraId="4AD3C7EC" w14:textId="77777777" w:rsidR="00B8474B" w:rsidRPr="00245814" w:rsidRDefault="00B8474B" w:rsidP="00B8474B">
      <w:pPr>
        <w:spacing w:after="0"/>
        <w:ind w:left="623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proofErr w:type="gramStart"/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 </w:t>
      </w:r>
      <w:r w:rsidRPr="00FD37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End"/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»                 202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14:paraId="39A98CB0" w14:textId="77777777" w:rsidR="00B8474B" w:rsidRPr="00245814" w:rsidRDefault="00B8474B" w:rsidP="00B8474B">
      <w:pPr>
        <w:widowControl w:val="0"/>
        <w:tabs>
          <w:tab w:val="left" w:pos="4820"/>
        </w:tabs>
        <w:spacing w:after="0"/>
        <w:ind w:left="595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5814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</w:p>
    <w:p w14:paraId="3887219E" w14:textId="77777777" w:rsidR="00B8474B" w:rsidRPr="00245814" w:rsidRDefault="00B8474B" w:rsidP="00B8474B">
      <w:pPr>
        <w:widowControl w:val="0"/>
        <w:tabs>
          <w:tab w:val="left" w:pos="4820"/>
        </w:tabs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7FDB6C" w14:textId="77777777" w:rsidR="00B8474B" w:rsidRDefault="00B8474B" w:rsidP="00B8474B">
      <w:pPr>
        <w:spacing w:after="0" w:line="240" w:lineRule="auto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1F1759" w14:textId="05C52DEF" w:rsidR="00B8474B" w:rsidRPr="00B8474B" w:rsidRDefault="00B8474B" w:rsidP="00B847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474B">
        <w:rPr>
          <w:rFonts w:ascii="Times New Roman" w:hAnsi="Times New Roman" w:cs="Times New Roman"/>
          <w:b/>
          <w:color w:val="000000"/>
          <w:sz w:val="28"/>
          <w:szCs w:val="28"/>
        </w:rPr>
        <w:t>Перечень</w:t>
      </w:r>
    </w:p>
    <w:p w14:paraId="3ACA96F3" w14:textId="3A79B142" w:rsidR="001966D6" w:rsidRPr="00BB7AA3" w:rsidRDefault="001966D6" w:rsidP="00B847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 w:rsidRPr="001966D6">
        <w:rPr>
          <w:rFonts w:ascii="Times New Roman" w:hAnsi="Times New Roman" w:cs="Times New Roman"/>
          <w:b/>
          <w:color w:val="000000"/>
          <w:sz w:val="28"/>
          <w:szCs w:val="28"/>
        </w:rPr>
        <w:t>некоторы</w:t>
      </w:r>
      <w:proofErr w:type="spellEnd"/>
      <w:r w:rsidR="00B307A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х</w:t>
      </w:r>
      <w:r w:rsidRPr="001966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приказ</w:t>
      </w:r>
      <w:proofErr w:type="spellStart"/>
      <w:r w:rsidR="00BB7A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ов</w:t>
      </w:r>
      <w:proofErr w:type="spellEnd"/>
      <w:r w:rsidRPr="001966D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Министерства финансов</w:t>
      </w:r>
      <w:r w:rsidR="00BB7AA3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,</w:t>
      </w:r>
    </w:p>
    <w:p w14:paraId="70B740BD" w14:textId="152C08B8" w:rsidR="001966D6" w:rsidRDefault="00BB7AA3" w:rsidP="00B8474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</w:t>
      </w:r>
      <w:r w:rsidR="001966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одлежащих</w:t>
      </w:r>
      <w:proofErr w:type="spellEnd"/>
      <w:r w:rsidR="001966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proofErr w:type="spellStart"/>
      <w:r w:rsidR="001966D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отмене</w:t>
      </w:r>
      <w:proofErr w:type="spellEnd"/>
    </w:p>
    <w:p w14:paraId="031BFE00" w14:textId="63EBF581" w:rsidR="001675F4" w:rsidRDefault="001675F4" w:rsidP="001675F4">
      <w:pPr>
        <w:spacing w:after="0"/>
        <w:ind w:right="524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E3635D9" w14:textId="3C002CA4" w:rsidR="001675F4" w:rsidRPr="001675F4" w:rsidRDefault="001675F4" w:rsidP="001675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6" w:name="_Hlk206164207"/>
      <w:r w:rsidRPr="001675F4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1675F4">
        <w:rPr>
          <w:rFonts w:ascii="Times New Roman" w:hAnsi="Times New Roman" w:cs="Times New Roman"/>
          <w:bCs/>
          <w:sz w:val="28"/>
          <w:szCs w:val="28"/>
        </w:rPr>
        <w:t>.</w:t>
      </w:r>
      <w:r w:rsidRPr="001675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spellStart"/>
      <w:r w:rsidRPr="001675F4">
        <w:rPr>
          <w:rFonts w:ascii="Times New Roman" w:hAnsi="Times New Roman" w:cs="Times New Roman"/>
          <w:sz w:val="28"/>
          <w:szCs w:val="28"/>
        </w:rPr>
        <w:t>риказ</w:t>
      </w:r>
      <w:proofErr w:type="spellEnd"/>
      <w:r w:rsidRPr="001675F4">
        <w:rPr>
          <w:rFonts w:ascii="Times New Roman" w:hAnsi="Times New Roman" w:cs="Times New Roman"/>
          <w:sz w:val="28"/>
          <w:szCs w:val="28"/>
        </w:rPr>
        <w:t xml:space="preserve"> исполняющего обязанности Министра финансов Республики Казахстан от 28 декабря 2022 года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5F4">
        <w:rPr>
          <w:rFonts w:ascii="Times New Roman" w:hAnsi="Times New Roman" w:cs="Times New Roman"/>
          <w:sz w:val="28"/>
          <w:szCs w:val="28"/>
        </w:rPr>
        <w:t>№ 1335 «Об утверждении Плана развития Министерства финансов Республики Казахстан на 2023-2027 годы»</w:t>
      </w:r>
      <w:r w:rsidR="00544F4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4A6199" w14:textId="14AE3441" w:rsidR="001675F4" w:rsidRPr="001675F4" w:rsidRDefault="001675F4" w:rsidP="001675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75F4">
        <w:rPr>
          <w:rFonts w:ascii="Times New Roman" w:hAnsi="Times New Roman" w:cs="Times New Roman"/>
          <w:sz w:val="28"/>
          <w:szCs w:val="28"/>
        </w:rPr>
        <w:t>2</w:t>
      </w:r>
      <w:bookmarkStart w:id="7" w:name="_Hlk206152026"/>
      <w:r w:rsidRPr="001675F4">
        <w:rPr>
          <w:rFonts w:ascii="Times New Roman" w:hAnsi="Times New Roman" w:cs="Times New Roman"/>
          <w:sz w:val="28"/>
          <w:szCs w:val="28"/>
        </w:rPr>
        <w:t xml:space="preserve">. </w:t>
      </w:r>
      <w:r w:rsidR="00544F4D">
        <w:rPr>
          <w:rFonts w:ascii="Times New Roman" w:hAnsi="Times New Roman" w:cs="Times New Roman"/>
          <w:sz w:val="28"/>
          <w:szCs w:val="28"/>
        </w:rPr>
        <w:t>П</w:t>
      </w:r>
      <w:r w:rsidRPr="001675F4">
        <w:rPr>
          <w:rFonts w:ascii="Times New Roman" w:hAnsi="Times New Roman" w:cs="Times New Roman"/>
          <w:sz w:val="28"/>
          <w:szCs w:val="28"/>
        </w:rPr>
        <w:t>риказ Заместителя Премьер-Министра – Министра финансов Республики Казахстан от 05 января 2024 г</w:t>
      </w:r>
      <w:r w:rsidR="00544F4D">
        <w:rPr>
          <w:rFonts w:ascii="Times New Roman" w:hAnsi="Times New Roman" w:cs="Times New Roman"/>
          <w:sz w:val="28"/>
          <w:szCs w:val="28"/>
        </w:rPr>
        <w:t>ода</w:t>
      </w:r>
      <w:r w:rsidRPr="001675F4">
        <w:rPr>
          <w:rFonts w:ascii="Times New Roman" w:hAnsi="Times New Roman" w:cs="Times New Roman"/>
          <w:sz w:val="28"/>
          <w:szCs w:val="28"/>
        </w:rPr>
        <w:t xml:space="preserve"> № 1 «О внесении изменений в приказ исполняющего обязанности Министра финансов Республики Казахстан от 28 декабря 2022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1675F4">
        <w:rPr>
          <w:rFonts w:ascii="Times New Roman" w:hAnsi="Times New Roman" w:cs="Times New Roman"/>
          <w:sz w:val="28"/>
          <w:szCs w:val="28"/>
        </w:rPr>
        <w:t>№ 1335 «Об утверждении Плана развития Министерства финансов Республики Казахстан на 2023-2027 годы»</w:t>
      </w:r>
      <w:bookmarkEnd w:id="7"/>
      <w:r w:rsidR="00544F4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73573A" w14:textId="1B49041E" w:rsidR="00B8474B" w:rsidRPr="00E34EA1" w:rsidRDefault="001675F4" w:rsidP="004E44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5F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544F4D">
        <w:rPr>
          <w:rFonts w:ascii="Times New Roman" w:hAnsi="Times New Roman" w:cs="Times New Roman"/>
          <w:sz w:val="28"/>
          <w:szCs w:val="28"/>
        </w:rPr>
        <w:t>П</w:t>
      </w:r>
      <w:r w:rsidRPr="001675F4">
        <w:rPr>
          <w:rFonts w:ascii="Times New Roman" w:hAnsi="Times New Roman" w:cs="Times New Roman"/>
          <w:sz w:val="28"/>
          <w:szCs w:val="28"/>
        </w:rPr>
        <w:t xml:space="preserve">риказ Министра финансов Республики Казахстан от 11 марта 2025 года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1675F4">
        <w:rPr>
          <w:rFonts w:ascii="Times New Roman" w:hAnsi="Times New Roman" w:cs="Times New Roman"/>
          <w:sz w:val="28"/>
          <w:szCs w:val="28"/>
        </w:rPr>
        <w:t>№ 111 «О внесении изменений в приказ исполняющего обязанности Министра финансов Республики Казахстан от 28 декабря 2022 года № 1335 «Об утверждении Плана развития Министерства финансов Республики Казахстан на 2023-2027 годы».</w:t>
      </w:r>
      <w:bookmarkEnd w:id="6"/>
    </w:p>
    <w:sectPr w:rsidR="00B8474B" w:rsidRPr="00E34EA1" w:rsidSect="00B8474B">
      <w:pgSz w:w="11906" w:h="16838"/>
      <w:pgMar w:top="624" w:right="567" w:bottom="567" w:left="1134" w:header="709" w:footer="709" w:gutter="0"/>
      <w:cols w:space="708"/>
      <w:docGrid w:linePitch="360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09.09.2025 10:42 Рахимбеков Болат Аскербекович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09.09.2025 11:56 Жанәділ Дастан Рүстемұлы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09.09.2025 15:07 Сулейменов А. А. ((и.о Дуйсембиев Ж. Ж.))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09.09.2025 15:25 Орунханов Кайрат Какимович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10.09.2025 09:07 Ержанов Эрнар Бурибаевич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11.09.2025 08:28 Такиев Мади Токешович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FA88B" w14:textId="77777777" w:rsidR="00314F50" w:rsidRDefault="00314F50" w:rsidP="00921845">
      <w:pPr>
        <w:spacing w:after="0" w:line="240" w:lineRule="auto"/>
      </w:pPr>
      <w:r>
        <w:separator/>
      </w:r>
    </w:p>
  </w:endnote>
  <w:endnote w:type="continuationSeparator" w:id="0">
    <w:p w14:paraId="00B997C7" w14:textId="77777777" w:rsidR="00314F50" w:rsidRDefault="00314F50" w:rsidP="00921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11.09.2025 14:50.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11.09.2025 14:50.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4F38C" w14:textId="77777777" w:rsidR="00314F50" w:rsidRDefault="00314F50" w:rsidP="00921845">
      <w:pPr>
        <w:spacing w:after="0" w:line="240" w:lineRule="auto"/>
      </w:pPr>
      <w:r>
        <w:separator/>
      </w:r>
    </w:p>
  </w:footnote>
  <w:footnote w:type="continuationSeparator" w:id="0">
    <w:p w14:paraId="4CB1E1C8" w14:textId="77777777" w:rsidR="00314F50" w:rsidRDefault="00314F50" w:rsidP="00921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93961304"/>
      <w:docPartObj>
        <w:docPartGallery w:val="Page Numbers (Top of Page)"/>
        <w:docPartUnique/>
      </w:docPartObj>
    </w:sdtPr>
    <w:sdtEndPr/>
    <w:sdtContent>
      <w:p w14:paraId="3DF17894" w14:textId="68B31FCE" w:rsidR="00FA0EBC" w:rsidRDefault="00FA0EB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11AE">
          <w:rPr>
            <w:noProof/>
          </w:rPr>
          <w:t>16</w:t>
        </w:r>
        <w:r>
          <w:fldChar w:fldCharType="end"/>
        </w:r>
      </w:p>
    </w:sdtContent>
  </w:sdt>
  <w:p w14:paraId="73ABA2F9" w14:textId="77777777" w:rsidR="00FA0EBC" w:rsidRDefault="00FA0EBC">
    <w:pPr>
      <w:pStyle w:val="a4"/>
    </w:pPr>
  </w:p>
  <w:p w14:paraId="1A98292A" w14:textId="77777777" w:rsidR="00FA0EBC" w:rsidRDefault="00314F50">
    <w:r>
      <w:rPr>
        <w:noProof/>
      </w:rPr>
      <w:pict w14:anchorId="7E153EB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Бекжигитова Д.П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Бекжигитова Д.П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347B99"/>
    <w:multiLevelType w:val="hybridMultilevel"/>
    <w:tmpl w:val="E9888BB0"/>
    <w:lvl w:ilvl="0" w:tplc="BE181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F1D53B3"/>
    <w:multiLevelType w:val="hybridMultilevel"/>
    <w:tmpl w:val="2FBA4D38"/>
    <w:lvl w:ilvl="0" w:tplc="EA78898C">
      <w:start w:val="4"/>
      <w:numFmt w:val="decimal"/>
      <w:lvlText w:val="%1."/>
      <w:lvlJc w:val="left"/>
      <w:pPr>
        <w:ind w:left="54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2" w15:restartNumberingAfterBreak="0">
    <w:nsid w:val="28FE5D60"/>
    <w:multiLevelType w:val="hybridMultilevel"/>
    <w:tmpl w:val="183CFC72"/>
    <w:lvl w:ilvl="0" w:tplc="6C6E41B4">
      <w:start w:val="1"/>
      <w:numFmt w:val="decimal"/>
      <w:lvlText w:val="%1."/>
      <w:lvlJc w:val="left"/>
      <w:pPr>
        <w:ind w:left="6318" w:hanging="1215"/>
      </w:p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3" w15:restartNumberingAfterBreak="0">
    <w:nsid w:val="67CC56AF"/>
    <w:multiLevelType w:val="hybridMultilevel"/>
    <w:tmpl w:val="3CA4DF0C"/>
    <w:lvl w:ilvl="0" w:tplc="860842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9AF"/>
    <w:rsid w:val="0001543E"/>
    <w:rsid w:val="00015D84"/>
    <w:rsid w:val="00020346"/>
    <w:rsid w:val="00021FD9"/>
    <w:rsid w:val="00026DEE"/>
    <w:rsid w:val="0002788E"/>
    <w:rsid w:val="00035A1A"/>
    <w:rsid w:val="000417D7"/>
    <w:rsid w:val="00041B9B"/>
    <w:rsid w:val="000520DA"/>
    <w:rsid w:val="00052595"/>
    <w:rsid w:val="0006508D"/>
    <w:rsid w:val="00070855"/>
    <w:rsid w:val="00071433"/>
    <w:rsid w:val="00080D62"/>
    <w:rsid w:val="0008434C"/>
    <w:rsid w:val="0009198F"/>
    <w:rsid w:val="00097108"/>
    <w:rsid w:val="000A4A53"/>
    <w:rsid w:val="000A5D05"/>
    <w:rsid w:val="000A64F1"/>
    <w:rsid w:val="000C1B73"/>
    <w:rsid w:val="000C6865"/>
    <w:rsid w:val="000C7790"/>
    <w:rsid w:val="000D0B78"/>
    <w:rsid w:val="000D2DC7"/>
    <w:rsid w:val="000E3335"/>
    <w:rsid w:val="000E3635"/>
    <w:rsid w:val="000E7830"/>
    <w:rsid w:val="000F02C6"/>
    <w:rsid w:val="000F1E74"/>
    <w:rsid w:val="000F3F37"/>
    <w:rsid w:val="00106AE9"/>
    <w:rsid w:val="001124E3"/>
    <w:rsid w:val="001169E5"/>
    <w:rsid w:val="0012640D"/>
    <w:rsid w:val="00133F8E"/>
    <w:rsid w:val="00134406"/>
    <w:rsid w:val="001549FF"/>
    <w:rsid w:val="00157FDB"/>
    <w:rsid w:val="001627FC"/>
    <w:rsid w:val="001675F4"/>
    <w:rsid w:val="0018470E"/>
    <w:rsid w:val="001966D6"/>
    <w:rsid w:val="00197229"/>
    <w:rsid w:val="001A0A4D"/>
    <w:rsid w:val="001B3BDD"/>
    <w:rsid w:val="001B54EB"/>
    <w:rsid w:val="001C625D"/>
    <w:rsid w:val="001D1DA4"/>
    <w:rsid w:val="001E377D"/>
    <w:rsid w:val="001F152D"/>
    <w:rsid w:val="001F5919"/>
    <w:rsid w:val="001F74D6"/>
    <w:rsid w:val="001F7E78"/>
    <w:rsid w:val="002116E0"/>
    <w:rsid w:val="00217B33"/>
    <w:rsid w:val="00226DE1"/>
    <w:rsid w:val="00230714"/>
    <w:rsid w:val="0023167B"/>
    <w:rsid w:val="002457C0"/>
    <w:rsid w:val="00245814"/>
    <w:rsid w:val="00247F8C"/>
    <w:rsid w:val="00254471"/>
    <w:rsid w:val="0025604D"/>
    <w:rsid w:val="002609D6"/>
    <w:rsid w:val="00270C90"/>
    <w:rsid w:val="00274FF4"/>
    <w:rsid w:val="00281212"/>
    <w:rsid w:val="0028776E"/>
    <w:rsid w:val="002B246F"/>
    <w:rsid w:val="002D12B0"/>
    <w:rsid w:val="002D6A15"/>
    <w:rsid w:val="002D6BFA"/>
    <w:rsid w:val="002D6EAE"/>
    <w:rsid w:val="002E61DB"/>
    <w:rsid w:val="002F0200"/>
    <w:rsid w:val="002F4794"/>
    <w:rsid w:val="002F5FE2"/>
    <w:rsid w:val="00314EA6"/>
    <w:rsid w:val="00314F50"/>
    <w:rsid w:val="00315B74"/>
    <w:rsid w:val="003237DF"/>
    <w:rsid w:val="00340DCF"/>
    <w:rsid w:val="0034394D"/>
    <w:rsid w:val="00344EA1"/>
    <w:rsid w:val="00352BA6"/>
    <w:rsid w:val="0035608C"/>
    <w:rsid w:val="00361185"/>
    <w:rsid w:val="0036782D"/>
    <w:rsid w:val="003704C2"/>
    <w:rsid w:val="003718EA"/>
    <w:rsid w:val="00373528"/>
    <w:rsid w:val="00374758"/>
    <w:rsid w:val="0037480E"/>
    <w:rsid w:val="003917C8"/>
    <w:rsid w:val="00391938"/>
    <w:rsid w:val="00391B39"/>
    <w:rsid w:val="0039364A"/>
    <w:rsid w:val="0039427C"/>
    <w:rsid w:val="003965AA"/>
    <w:rsid w:val="00397805"/>
    <w:rsid w:val="003A179C"/>
    <w:rsid w:val="003A2EC2"/>
    <w:rsid w:val="003A6A29"/>
    <w:rsid w:val="003B0049"/>
    <w:rsid w:val="003B4A85"/>
    <w:rsid w:val="003B7A29"/>
    <w:rsid w:val="003C3396"/>
    <w:rsid w:val="003C7FCE"/>
    <w:rsid w:val="003D2AE2"/>
    <w:rsid w:val="003E1CAB"/>
    <w:rsid w:val="003F229D"/>
    <w:rsid w:val="003F5BCC"/>
    <w:rsid w:val="00406808"/>
    <w:rsid w:val="00426AA7"/>
    <w:rsid w:val="00447CE8"/>
    <w:rsid w:val="00475655"/>
    <w:rsid w:val="00480349"/>
    <w:rsid w:val="004946C5"/>
    <w:rsid w:val="00494C11"/>
    <w:rsid w:val="00495825"/>
    <w:rsid w:val="00496148"/>
    <w:rsid w:val="004A1767"/>
    <w:rsid w:val="004A318C"/>
    <w:rsid w:val="004B4CDC"/>
    <w:rsid w:val="004C1BDA"/>
    <w:rsid w:val="004C5BE8"/>
    <w:rsid w:val="004C620D"/>
    <w:rsid w:val="004C6E92"/>
    <w:rsid w:val="004D1AFD"/>
    <w:rsid w:val="004D7EB9"/>
    <w:rsid w:val="004E0C57"/>
    <w:rsid w:val="004E44C3"/>
    <w:rsid w:val="004E66C5"/>
    <w:rsid w:val="004F1A61"/>
    <w:rsid w:val="004F2EB6"/>
    <w:rsid w:val="00500786"/>
    <w:rsid w:val="00500AE8"/>
    <w:rsid w:val="00512472"/>
    <w:rsid w:val="005364C8"/>
    <w:rsid w:val="00537AC8"/>
    <w:rsid w:val="00544F4D"/>
    <w:rsid w:val="00553962"/>
    <w:rsid w:val="00555B43"/>
    <w:rsid w:val="0055688B"/>
    <w:rsid w:val="00556FD5"/>
    <w:rsid w:val="00562574"/>
    <w:rsid w:val="00563C34"/>
    <w:rsid w:val="0057107B"/>
    <w:rsid w:val="0058091F"/>
    <w:rsid w:val="00581D19"/>
    <w:rsid w:val="005861E3"/>
    <w:rsid w:val="005900EB"/>
    <w:rsid w:val="005920C3"/>
    <w:rsid w:val="00595951"/>
    <w:rsid w:val="00597BC6"/>
    <w:rsid w:val="005A5CA4"/>
    <w:rsid w:val="005B082E"/>
    <w:rsid w:val="005B65F6"/>
    <w:rsid w:val="005C6384"/>
    <w:rsid w:val="005C68AA"/>
    <w:rsid w:val="005C6A7C"/>
    <w:rsid w:val="005E5F47"/>
    <w:rsid w:val="005E7981"/>
    <w:rsid w:val="0060456C"/>
    <w:rsid w:val="00613E47"/>
    <w:rsid w:val="006159A7"/>
    <w:rsid w:val="006251DF"/>
    <w:rsid w:val="00626236"/>
    <w:rsid w:val="00634AF9"/>
    <w:rsid w:val="00634B38"/>
    <w:rsid w:val="006357A0"/>
    <w:rsid w:val="006361F5"/>
    <w:rsid w:val="00643C92"/>
    <w:rsid w:val="0066603D"/>
    <w:rsid w:val="006733D4"/>
    <w:rsid w:val="00675A2D"/>
    <w:rsid w:val="006775C9"/>
    <w:rsid w:val="00677FF5"/>
    <w:rsid w:val="006878F4"/>
    <w:rsid w:val="0069368E"/>
    <w:rsid w:val="006A7D0F"/>
    <w:rsid w:val="006B1E27"/>
    <w:rsid w:val="006C7173"/>
    <w:rsid w:val="006E032F"/>
    <w:rsid w:val="006E124D"/>
    <w:rsid w:val="006E5B26"/>
    <w:rsid w:val="006F0B9A"/>
    <w:rsid w:val="006F22AB"/>
    <w:rsid w:val="00700E97"/>
    <w:rsid w:val="007112D2"/>
    <w:rsid w:val="0072675B"/>
    <w:rsid w:val="007277F7"/>
    <w:rsid w:val="0073119D"/>
    <w:rsid w:val="00736EA0"/>
    <w:rsid w:val="00761DC0"/>
    <w:rsid w:val="00780368"/>
    <w:rsid w:val="007819B2"/>
    <w:rsid w:val="00793D20"/>
    <w:rsid w:val="007B0CD1"/>
    <w:rsid w:val="007B4FB0"/>
    <w:rsid w:val="007C3DDB"/>
    <w:rsid w:val="007C7285"/>
    <w:rsid w:val="007D112C"/>
    <w:rsid w:val="007D26B7"/>
    <w:rsid w:val="007E0BF0"/>
    <w:rsid w:val="007E20CA"/>
    <w:rsid w:val="007F53A3"/>
    <w:rsid w:val="00802B1B"/>
    <w:rsid w:val="00803BC5"/>
    <w:rsid w:val="008063F2"/>
    <w:rsid w:val="00813296"/>
    <w:rsid w:val="00830DF4"/>
    <w:rsid w:val="008369AF"/>
    <w:rsid w:val="0085294C"/>
    <w:rsid w:val="00860CC1"/>
    <w:rsid w:val="008711AE"/>
    <w:rsid w:val="008754BE"/>
    <w:rsid w:val="00876458"/>
    <w:rsid w:val="008818DB"/>
    <w:rsid w:val="00891648"/>
    <w:rsid w:val="008972A6"/>
    <w:rsid w:val="008A0411"/>
    <w:rsid w:val="008A192F"/>
    <w:rsid w:val="008A2F2C"/>
    <w:rsid w:val="008A5FA0"/>
    <w:rsid w:val="008B11B9"/>
    <w:rsid w:val="008B5B01"/>
    <w:rsid w:val="008D156D"/>
    <w:rsid w:val="008D470C"/>
    <w:rsid w:val="008E6B2F"/>
    <w:rsid w:val="008F3D7D"/>
    <w:rsid w:val="008F697C"/>
    <w:rsid w:val="00901648"/>
    <w:rsid w:val="009026B9"/>
    <w:rsid w:val="009030F9"/>
    <w:rsid w:val="009071DE"/>
    <w:rsid w:val="009130A2"/>
    <w:rsid w:val="00914238"/>
    <w:rsid w:val="00917014"/>
    <w:rsid w:val="0092158D"/>
    <w:rsid w:val="00921845"/>
    <w:rsid w:val="00923FDC"/>
    <w:rsid w:val="00927EED"/>
    <w:rsid w:val="00937E13"/>
    <w:rsid w:val="009425E3"/>
    <w:rsid w:val="009469C3"/>
    <w:rsid w:val="00954011"/>
    <w:rsid w:val="00954858"/>
    <w:rsid w:val="009557F6"/>
    <w:rsid w:val="0095718F"/>
    <w:rsid w:val="00964F03"/>
    <w:rsid w:val="00970FCF"/>
    <w:rsid w:val="00974689"/>
    <w:rsid w:val="00975E73"/>
    <w:rsid w:val="00985DEC"/>
    <w:rsid w:val="00995E97"/>
    <w:rsid w:val="00997E69"/>
    <w:rsid w:val="009A58D4"/>
    <w:rsid w:val="009A5B2B"/>
    <w:rsid w:val="009A5CA0"/>
    <w:rsid w:val="009F063D"/>
    <w:rsid w:val="009F39BB"/>
    <w:rsid w:val="009F3A27"/>
    <w:rsid w:val="009F5D78"/>
    <w:rsid w:val="00A072AD"/>
    <w:rsid w:val="00A11F9E"/>
    <w:rsid w:val="00A147D0"/>
    <w:rsid w:val="00A20770"/>
    <w:rsid w:val="00A24670"/>
    <w:rsid w:val="00A30959"/>
    <w:rsid w:val="00A32AFC"/>
    <w:rsid w:val="00A342C5"/>
    <w:rsid w:val="00A446D5"/>
    <w:rsid w:val="00A64DF6"/>
    <w:rsid w:val="00A67BC1"/>
    <w:rsid w:val="00A703E2"/>
    <w:rsid w:val="00A72BB9"/>
    <w:rsid w:val="00A72C47"/>
    <w:rsid w:val="00A77A06"/>
    <w:rsid w:val="00A8022F"/>
    <w:rsid w:val="00A83597"/>
    <w:rsid w:val="00A9148A"/>
    <w:rsid w:val="00AB61A3"/>
    <w:rsid w:val="00B0194E"/>
    <w:rsid w:val="00B06E0E"/>
    <w:rsid w:val="00B10EE8"/>
    <w:rsid w:val="00B11C6E"/>
    <w:rsid w:val="00B12CAB"/>
    <w:rsid w:val="00B131BA"/>
    <w:rsid w:val="00B14246"/>
    <w:rsid w:val="00B14A84"/>
    <w:rsid w:val="00B14CE2"/>
    <w:rsid w:val="00B1783F"/>
    <w:rsid w:val="00B22DE6"/>
    <w:rsid w:val="00B307A1"/>
    <w:rsid w:val="00B3668D"/>
    <w:rsid w:val="00B411E4"/>
    <w:rsid w:val="00B46805"/>
    <w:rsid w:val="00B60761"/>
    <w:rsid w:val="00B66EFB"/>
    <w:rsid w:val="00B673F7"/>
    <w:rsid w:val="00B8474B"/>
    <w:rsid w:val="00B84769"/>
    <w:rsid w:val="00B972EC"/>
    <w:rsid w:val="00BA394F"/>
    <w:rsid w:val="00BB7AA3"/>
    <w:rsid w:val="00BC03B1"/>
    <w:rsid w:val="00BC0BAF"/>
    <w:rsid w:val="00BC2374"/>
    <w:rsid w:val="00BD39F9"/>
    <w:rsid w:val="00BD532B"/>
    <w:rsid w:val="00BF19E8"/>
    <w:rsid w:val="00C00B25"/>
    <w:rsid w:val="00C07F58"/>
    <w:rsid w:val="00C13E39"/>
    <w:rsid w:val="00C14412"/>
    <w:rsid w:val="00C30462"/>
    <w:rsid w:val="00C347A4"/>
    <w:rsid w:val="00C42436"/>
    <w:rsid w:val="00C456F7"/>
    <w:rsid w:val="00C57559"/>
    <w:rsid w:val="00C61C4A"/>
    <w:rsid w:val="00C6284C"/>
    <w:rsid w:val="00C73491"/>
    <w:rsid w:val="00C73C92"/>
    <w:rsid w:val="00C92FAB"/>
    <w:rsid w:val="00C9350F"/>
    <w:rsid w:val="00C96F65"/>
    <w:rsid w:val="00CA077E"/>
    <w:rsid w:val="00CA2747"/>
    <w:rsid w:val="00CB2682"/>
    <w:rsid w:val="00CD6182"/>
    <w:rsid w:val="00CD7470"/>
    <w:rsid w:val="00CE6662"/>
    <w:rsid w:val="00D00DD6"/>
    <w:rsid w:val="00D14A7B"/>
    <w:rsid w:val="00D150B3"/>
    <w:rsid w:val="00D16BC9"/>
    <w:rsid w:val="00D25774"/>
    <w:rsid w:val="00D3207F"/>
    <w:rsid w:val="00D344B8"/>
    <w:rsid w:val="00D35F61"/>
    <w:rsid w:val="00D403E0"/>
    <w:rsid w:val="00D45674"/>
    <w:rsid w:val="00D525EE"/>
    <w:rsid w:val="00D5363E"/>
    <w:rsid w:val="00D57FAC"/>
    <w:rsid w:val="00D63DDA"/>
    <w:rsid w:val="00D7192F"/>
    <w:rsid w:val="00D81844"/>
    <w:rsid w:val="00D832A0"/>
    <w:rsid w:val="00D94E24"/>
    <w:rsid w:val="00D9663F"/>
    <w:rsid w:val="00DB60B2"/>
    <w:rsid w:val="00DE220B"/>
    <w:rsid w:val="00DF1282"/>
    <w:rsid w:val="00E04BAC"/>
    <w:rsid w:val="00E10397"/>
    <w:rsid w:val="00E34ABD"/>
    <w:rsid w:val="00E34EA1"/>
    <w:rsid w:val="00E41BB2"/>
    <w:rsid w:val="00E43764"/>
    <w:rsid w:val="00E60845"/>
    <w:rsid w:val="00E7255C"/>
    <w:rsid w:val="00E74E1A"/>
    <w:rsid w:val="00E91102"/>
    <w:rsid w:val="00E93998"/>
    <w:rsid w:val="00E97D7E"/>
    <w:rsid w:val="00EA6637"/>
    <w:rsid w:val="00EB0002"/>
    <w:rsid w:val="00EB0F13"/>
    <w:rsid w:val="00EB4008"/>
    <w:rsid w:val="00EE25B6"/>
    <w:rsid w:val="00EE448E"/>
    <w:rsid w:val="00EE7951"/>
    <w:rsid w:val="00EF3F22"/>
    <w:rsid w:val="00F00AC9"/>
    <w:rsid w:val="00F22DCA"/>
    <w:rsid w:val="00F33866"/>
    <w:rsid w:val="00F41C8A"/>
    <w:rsid w:val="00F476AC"/>
    <w:rsid w:val="00F60C36"/>
    <w:rsid w:val="00F6572E"/>
    <w:rsid w:val="00F718C6"/>
    <w:rsid w:val="00F73670"/>
    <w:rsid w:val="00F736BF"/>
    <w:rsid w:val="00F739A3"/>
    <w:rsid w:val="00F77D54"/>
    <w:rsid w:val="00F9438B"/>
    <w:rsid w:val="00FA0EBC"/>
    <w:rsid w:val="00FA2E6E"/>
    <w:rsid w:val="00FB1FC1"/>
    <w:rsid w:val="00FB2455"/>
    <w:rsid w:val="00FB2CB8"/>
    <w:rsid w:val="00FB5439"/>
    <w:rsid w:val="00FC16D1"/>
    <w:rsid w:val="00FC4068"/>
    <w:rsid w:val="00FC53AD"/>
    <w:rsid w:val="00FD0EF9"/>
    <w:rsid w:val="00FD3701"/>
    <w:rsid w:val="00FD6E74"/>
    <w:rsid w:val="00FE6ED0"/>
    <w:rsid w:val="00FF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2112CB5"/>
  <w15:docId w15:val="{4FE39C73-1A0C-4E77-8DB0-C16AB94CEF7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3AD"/>
  </w:style>
  <w:style w:type="paragraph" w:styleId="1">
    <w:name w:val="heading 1"/>
    <w:basedOn w:val="a"/>
    <w:next w:val="a"/>
    <w:link w:val="10"/>
    <w:qFormat/>
    <w:rsid w:val="00CB2682"/>
    <w:pPr>
      <w:keepNext/>
      <w:overflowPunct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79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B26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CB2682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CB268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6">
    <w:name w:val="footer"/>
    <w:basedOn w:val="a"/>
    <w:link w:val="a7"/>
    <w:uiPriority w:val="99"/>
    <w:unhideWhenUsed/>
    <w:rsid w:val="009218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21845"/>
  </w:style>
  <w:style w:type="paragraph" w:styleId="a8">
    <w:name w:val="List Paragraph"/>
    <w:basedOn w:val="a"/>
    <w:uiPriority w:val="34"/>
    <w:qFormat/>
    <w:rsid w:val="00802B1B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544F4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44F4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44F4D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44F4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44F4D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0D2D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D2D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66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61" Type="http://schemas.openxmlformats.org/officeDocument/2006/relationships/image" Target="media/image961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F5BCC-D4D2-42AA-84C6-9CDDBC18B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16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Рахимбеков Болат Аскербекович</dc:creator>
  <cp:lastModifiedBy>Дана П. Бекжигитова</cp:lastModifiedBy>
  <cp:revision>6</cp:revision>
  <cp:lastPrinted>2025-02-20T10:08:00Z</cp:lastPrinted>
  <dcterms:created xsi:type="dcterms:W3CDTF">2025-08-26T09:50:00Z</dcterms:created>
  <dcterms:modified xsi:type="dcterms:W3CDTF">2025-09-09T05:24:00Z</dcterms:modified>
</cp:coreProperties>
</file>