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E23" w:rsidRDefault="006B4E23" w:rsidP="006B4E23">
      <w:pPr>
        <w:pStyle w:val="a3"/>
        <w:tabs>
          <w:tab w:val="left" w:pos="190"/>
        </w:tabs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БАТЫС ҚАЗАҚСТАН ОБЛЫСЫ БӨРЛІ АУДАНЫНЫҢ АУМАҚТЫҚ САЙЛАУ КОМИССИЯСЫНЫҢ ҚАУЛЫСЫ</w:t>
      </w:r>
    </w:p>
    <w:p w:rsidR="006B4E23" w:rsidRDefault="006B4E23" w:rsidP="006B4E23">
      <w:pPr>
        <w:pStyle w:val="a3"/>
        <w:tabs>
          <w:tab w:val="left" w:pos="190"/>
        </w:tabs>
        <w:jc w:val="left"/>
        <w:rPr>
          <w:rFonts w:ascii="Times New Roman" w:hAnsi="Times New Roman"/>
          <w:color w:val="0070C0"/>
          <w:szCs w:val="28"/>
          <w:lang w:val="kk-KZ"/>
        </w:rPr>
      </w:pPr>
      <w:r>
        <w:rPr>
          <w:rFonts w:ascii="Times New Roman" w:hAnsi="Times New Roman"/>
          <w:color w:val="0070C0"/>
          <w:szCs w:val="28"/>
          <w:lang w:val="kk-KZ"/>
        </w:rPr>
        <w:tab/>
      </w:r>
    </w:p>
    <w:p w:rsidR="006B4E23" w:rsidRDefault="006B4E23" w:rsidP="006B4E23">
      <w:pPr>
        <w:pStyle w:val="a3"/>
        <w:tabs>
          <w:tab w:val="left" w:pos="190"/>
        </w:tabs>
        <w:jc w:val="left"/>
        <w:rPr>
          <w:rFonts w:ascii="Times New Roman" w:hAnsi="Times New Roman"/>
          <w:color w:val="0070C0"/>
          <w:szCs w:val="28"/>
          <w:lang w:val="kk-KZ"/>
        </w:rPr>
      </w:pPr>
    </w:p>
    <w:p w:rsidR="006B4E23" w:rsidRDefault="006B4E23" w:rsidP="006B4E23">
      <w:pPr>
        <w:pStyle w:val="a3"/>
        <w:tabs>
          <w:tab w:val="left" w:pos="190"/>
        </w:tabs>
        <w:jc w:val="left"/>
        <w:rPr>
          <w:rFonts w:ascii="Times New Roman" w:hAnsi="Times New Roman"/>
          <w:szCs w:val="28"/>
          <w:lang w:val="kk-KZ"/>
        </w:rPr>
      </w:pPr>
      <w:r>
        <w:rPr>
          <w:rFonts w:ascii="Times New Roman" w:hAnsi="Times New Roman"/>
          <w:szCs w:val="28"/>
          <w:lang w:val="kk-KZ"/>
        </w:rPr>
        <w:t>№</w:t>
      </w:r>
      <w:r>
        <w:rPr>
          <w:rFonts w:ascii="Times New Roman" w:hAnsi="Times New Roman"/>
          <w:szCs w:val="28"/>
          <w:lang w:val="kk-KZ"/>
        </w:rPr>
        <w:t>5</w:t>
      </w:r>
      <w:r>
        <w:rPr>
          <w:rFonts w:ascii="Times New Roman" w:hAnsi="Times New Roman"/>
          <w:szCs w:val="28"/>
          <w:lang w:val="kk-KZ"/>
        </w:rPr>
        <w:t xml:space="preserve">                                                                  </w:t>
      </w:r>
      <w:r>
        <w:rPr>
          <w:rFonts w:ascii="Times New Roman" w:hAnsi="Times New Roman"/>
          <w:szCs w:val="28"/>
          <w:lang w:val="kk-KZ"/>
        </w:rPr>
        <w:t xml:space="preserve">                            07</w:t>
      </w:r>
      <w:r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қазан</w:t>
      </w:r>
      <w:r>
        <w:rPr>
          <w:rFonts w:ascii="Times New Roman" w:hAnsi="Times New Roman"/>
          <w:szCs w:val="28"/>
          <w:lang w:val="kk-KZ"/>
        </w:rPr>
        <w:t xml:space="preserve"> 202</w:t>
      </w:r>
      <w:r>
        <w:rPr>
          <w:rFonts w:ascii="Times New Roman" w:hAnsi="Times New Roman"/>
          <w:szCs w:val="28"/>
          <w:lang w:val="kk-KZ"/>
        </w:rPr>
        <w:t>6</w:t>
      </w:r>
      <w:r>
        <w:rPr>
          <w:rFonts w:ascii="Times New Roman" w:hAnsi="Times New Roman"/>
          <w:szCs w:val="28"/>
          <w:lang w:val="kk-KZ"/>
        </w:rPr>
        <w:t xml:space="preserve"> жыл</w:t>
      </w:r>
    </w:p>
    <w:p w:rsidR="00D26DCB" w:rsidRDefault="00D26DCB" w:rsidP="00F240BC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380A11" w:rsidRDefault="00380A11" w:rsidP="00F240BC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380A11" w:rsidRDefault="00380A11" w:rsidP="00F240BC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F240BC" w:rsidRPr="00FB2526" w:rsidRDefault="00A45F5F" w:rsidP="00A45F5F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bookmarkStart w:id="0" w:name="_GoBack"/>
      <w:bookmarkEnd w:id="0"/>
      <w:r w:rsidRPr="0056472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Бөрлі аудандық аумақтық сайлау комиссиясының 2022 жылғы 29 желтоқсандағы №11 «Бөрлі аудандық маслихат депуттаттарын сайлау бойынша аумақтық сайлау округтерін құру туралы» қаулысына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өзгерістер енгізу туралы</w:t>
      </w:r>
    </w:p>
    <w:p w:rsidR="00F240BC" w:rsidRPr="00FB2526" w:rsidRDefault="00F240BC" w:rsidP="00F240B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16174" w:rsidRPr="00FB2526" w:rsidRDefault="00516174" w:rsidP="00F240B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240BC" w:rsidRPr="00FB2526" w:rsidRDefault="00F240BC" w:rsidP="00F240B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B25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 </w:t>
      </w:r>
      <w:r w:rsidR="0012448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Бөрлі ауданы әкімі аппаратының 2026 жылғы 29 мамырдағы № 6-15/579</w:t>
      </w:r>
      <w:r w:rsidRPr="00FB25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2448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хатыс негізінде Бөрлі ауданының аумақтық </w:t>
      </w:r>
      <w:r w:rsidRPr="00FB25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сайлау комиссиясы </w:t>
      </w:r>
      <w:r w:rsidRPr="00FB2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</w:p>
    <w:p w:rsidR="004A3F40" w:rsidRPr="00FB2526" w:rsidRDefault="00F240BC" w:rsidP="00F240BC">
      <w:pPr>
        <w:shd w:val="clear" w:color="auto" w:fill="FFFFFF"/>
        <w:spacing w:after="0" w:line="360" w:lineRule="atLeast"/>
        <w:ind w:firstLine="585"/>
        <w:jc w:val="both"/>
        <w:rPr>
          <w:lang w:val="kk-KZ"/>
        </w:rPr>
      </w:pPr>
      <w:r w:rsidRPr="00FB252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1. </w:t>
      </w:r>
      <w:r w:rsidR="00564728" w:rsidRPr="005647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Бөрлі аудандық аумақтық сайлау комиссиясының 2022 жылғы 29 желтоқсандағы №11 «Бөрлі аудандық маслихат депуттаттарын сайлау бойынша аумақтық сайлау округтерін құру туралы»</w:t>
      </w:r>
      <w:r w:rsidR="005647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қаулысының қосымшасы жаңа редакцияда жазылсын.</w:t>
      </w:r>
      <w:r w:rsidR="004A3F40" w:rsidRPr="00FB2526">
        <w:rPr>
          <w:lang w:val="kk-KZ"/>
        </w:rPr>
        <w:t xml:space="preserve"> </w:t>
      </w:r>
    </w:p>
    <w:p w:rsidR="00F240BC" w:rsidRPr="00DA77C4" w:rsidRDefault="0074281F" w:rsidP="0056472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</w:t>
      </w:r>
      <w:r w:rsidR="005647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2. </w:t>
      </w:r>
      <w:r w:rsidR="00DA77C4" w:rsidRPr="00DA77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Осы қаулы </w:t>
      </w:r>
      <w:r w:rsidR="005647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қол қойған күн</w:t>
      </w:r>
      <w:r w:rsidR="00DA77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нен бастап</w:t>
      </w:r>
      <w:r w:rsidR="00DA77C4" w:rsidRPr="00DA77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56472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күшіне енеді</w:t>
      </w:r>
      <w:r w:rsidR="00DA77C4" w:rsidRPr="00DA77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r w:rsidR="00DA77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</w:p>
    <w:p w:rsidR="00F240BC" w:rsidRDefault="00F240BC" w:rsidP="00F240B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A77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74281F" w:rsidRPr="00DA77C4" w:rsidRDefault="0074281F" w:rsidP="00F240B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W w:w="131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6079"/>
      </w:tblGrid>
      <w:tr w:rsidR="00F240BC" w:rsidRPr="00F240BC" w:rsidTr="00516174">
        <w:tc>
          <w:tcPr>
            <w:tcW w:w="7088" w:type="dxa"/>
            <w:shd w:val="clear" w:color="auto" w:fill="FFFFFF"/>
            <w:vAlign w:val="center"/>
            <w:hideMark/>
          </w:tcPr>
          <w:p w:rsidR="00F240BC" w:rsidRPr="00F240BC" w:rsidRDefault="00F240BC" w:rsidP="00F240BC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240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F240BC" w:rsidRPr="00564728" w:rsidRDefault="00564728" w:rsidP="005647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Е</w:t>
            </w:r>
            <w:r w:rsidR="00F240BC" w:rsidRPr="00F240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Каржауов</w:t>
            </w:r>
          </w:p>
        </w:tc>
      </w:tr>
    </w:tbl>
    <w:p w:rsidR="0016590D" w:rsidRDefault="0016590D" w:rsidP="00F240B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16590D" w:rsidSect="00FB2526">
      <w:pgSz w:w="11906" w:h="16838" w:code="9"/>
      <w:pgMar w:top="568" w:right="851" w:bottom="1134" w:left="156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BFF"/>
    <w:rsid w:val="00124487"/>
    <w:rsid w:val="0016590D"/>
    <w:rsid w:val="001B0BFF"/>
    <w:rsid w:val="00295E37"/>
    <w:rsid w:val="002F58CA"/>
    <w:rsid w:val="00353FB5"/>
    <w:rsid w:val="003541B8"/>
    <w:rsid w:val="00380A11"/>
    <w:rsid w:val="004A3F40"/>
    <w:rsid w:val="00516174"/>
    <w:rsid w:val="00564728"/>
    <w:rsid w:val="006B4E23"/>
    <w:rsid w:val="0074281F"/>
    <w:rsid w:val="00762725"/>
    <w:rsid w:val="00A45F5F"/>
    <w:rsid w:val="00B7363A"/>
    <w:rsid w:val="00CC63C3"/>
    <w:rsid w:val="00CC7B04"/>
    <w:rsid w:val="00D26DCB"/>
    <w:rsid w:val="00DA77C4"/>
    <w:rsid w:val="00EC5077"/>
    <w:rsid w:val="00F13990"/>
    <w:rsid w:val="00F240BC"/>
    <w:rsid w:val="00FB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6C28A"/>
  <w15:chartTrackingRefBased/>
  <w15:docId w15:val="{493C0863-61C3-4C07-8C9F-A45317FA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4E23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B4E23"/>
    <w:rPr>
      <w:rFonts w:ascii="KZ Times New Roman" w:eastAsia="Times New Roman" w:hAnsi="KZ 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Сәбит Сейдалиев</dc:creator>
  <cp:keywords/>
  <dc:description/>
  <cp:lastModifiedBy>Пользователь</cp:lastModifiedBy>
  <cp:revision>3</cp:revision>
  <dcterms:created xsi:type="dcterms:W3CDTF">2026-10-07T11:18:00Z</dcterms:created>
  <dcterms:modified xsi:type="dcterms:W3CDTF">2026-10-13T10:34:00Z</dcterms:modified>
</cp:coreProperties>
</file>