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24D0D">
        <w:rPr>
          <w:rFonts w:ascii="Times New Roman" w:eastAsia="Calibri" w:hAnsi="Times New Roman" w:cs="Times New Roman"/>
          <w:lang w:val="kk-KZ"/>
        </w:rPr>
        <w:t>Өлкетану және экскурсия</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C2BBC">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5C326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024D0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024D0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5C326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5C326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5C326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26E" w:rsidRDefault="005C326E">
      <w:pPr>
        <w:spacing w:line="240" w:lineRule="auto"/>
      </w:pPr>
      <w:r>
        <w:separator/>
      </w:r>
    </w:p>
  </w:endnote>
  <w:endnote w:type="continuationSeparator" w:id="0">
    <w:p w:rsidR="005C326E" w:rsidRDefault="005C32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26E" w:rsidRDefault="005C326E">
      <w:pPr>
        <w:spacing w:after="0"/>
      </w:pPr>
      <w:r>
        <w:separator/>
      </w:r>
    </w:p>
  </w:footnote>
  <w:footnote w:type="continuationSeparator" w:id="0">
    <w:p w:rsidR="005C326E" w:rsidRDefault="005C326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24D0D"/>
    <w:rsid w:val="000537BC"/>
    <w:rsid w:val="00057A3E"/>
    <w:rsid w:val="00086B94"/>
    <w:rsid w:val="000E6969"/>
    <w:rsid w:val="00155E7A"/>
    <w:rsid w:val="002362D8"/>
    <w:rsid w:val="0024756D"/>
    <w:rsid w:val="00290603"/>
    <w:rsid w:val="00352047"/>
    <w:rsid w:val="00355328"/>
    <w:rsid w:val="00356CCC"/>
    <w:rsid w:val="00392A9D"/>
    <w:rsid w:val="003A5282"/>
    <w:rsid w:val="003B2C48"/>
    <w:rsid w:val="00405415"/>
    <w:rsid w:val="00433051"/>
    <w:rsid w:val="00466DD3"/>
    <w:rsid w:val="004D1524"/>
    <w:rsid w:val="004E5951"/>
    <w:rsid w:val="00500846"/>
    <w:rsid w:val="0051405E"/>
    <w:rsid w:val="00540F10"/>
    <w:rsid w:val="00566409"/>
    <w:rsid w:val="00590EAF"/>
    <w:rsid w:val="00597F71"/>
    <w:rsid w:val="005C326E"/>
    <w:rsid w:val="00643B02"/>
    <w:rsid w:val="006A1CFD"/>
    <w:rsid w:val="006D3035"/>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00FC21AD"/>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3135</Words>
  <Characters>17873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36</cp:revision>
  <dcterms:created xsi:type="dcterms:W3CDTF">2025-05-05T09:20:00Z</dcterms:created>
  <dcterms:modified xsi:type="dcterms:W3CDTF">2026-08-13T05:43:00Z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