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ED72DA">
        <w:rPr>
          <w:rFonts w:ascii="Times New Roman" w:eastAsia="Calibri" w:hAnsi="Times New Roman" w:cs="Times New Roman"/>
          <w:lang w:val="kk-KZ"/>
        </w:rPr>
        <w:t>Греко-рим күрес</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885E3E"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ED72DA"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ED72DA"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885E3E"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885E3E"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885E3E"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3E" w:rsidRDefault="00885E3E">
      <w:pPr>
        <w:spacing w:line="240" w:lineRule="auto"/>
      </w:pPr>
      <w:r>
        <w:separator/>
      </w:r>
    </w:p>
  </w:endnote>
  <w:endnote w:type="continuationSeparator" w:id="0">
    <w:p w:rsidR="00885E3E" w:rsidRDefault="00885E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3E" w:rsidRDefault="00885E3E">
      <w:pPr>
        <w:spacing w:after="0"/>
      </w:pPr>
      <w:r>
        <w:separator/>
      </w:r>
    </w:p>
  </w:footnote>
  <w:footnote w:type="continuationSeparator" w:id="0">
    <w:p w:rsidR="00885E3E" w:rsidRDefault="00885E3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E6969"/>
    <w:rsid w:val="00155E7A"/>
    <w:rsid w:val="002362D8"/>
    <w:rsid w:val="0024756D"/>
    <w:rsid w:val="00290603"/>
    <w:rsid w:val="00352047"/>
    <w:rsid w:val="00355328"/>
    <w:rsid w:val="00392A9D"/>
    <w:rsid w:val="003A5282"/>
    <w:rsid w:val="003B2C48"/>
    <w:rsid w:val="00433051"/>
    <w:rsid w:val="00466DD3"/>
    <w:rsid w:val="0051405E"/>
    <w:rsid w:val="00590EAF"/>
    <w:rsid w:val="00597F71"/>
    <w:rsid w:val="006A1CFD"/>
    <w:rsid w:val="006D6E0B"/>
    <w:rsid w:val="006E6BF0"/>
    <w:rsid w:val="006F6919"/>
    <w:rsid w:val="00806CD6"/>
    <w:rsid w:val="00847326"/>
    <w:rsid w:val="00885E3E"/>
    <w:rsid w:val="008D3CCE"/>
    <w:rsid w:val="009668D0"/>
    <w:rsid w:val="009C5B6A"/>
    <w:rsid w:val="00A87D03"/>
    <w:rsid w:val="00B80D8D"/>
    <w:rsid w:val="00D504BE"/>
    <w:rsid w:val="00D541D1"/>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3137</Words>
  <Characters>17884</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20</cp:revision>
  <dcterms:created xsi:type="dcterms:W3CDTF">2025-05-05T09:20:00Z</dcterms:created>
  <dcterms:modified xsi:type="dcterms:W3CDTF">2026-04-21T09:55:00Z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