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73E" w:rsidRPr="008A0C39" w:rsidRDefault="00960E71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  <w:lang w:val="kk-KZ"/>
        </w:rPr>
      </w:pPr>
      <w:r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4273E" w:rsidRPr="00960E71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Қостанай облыстық мәслихатының «</w:t>
      </w:r>
      <w:r w:rsidR="008A0C39" w:rsidRPr="008A0C39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Қостанай облысының елді мекендерінде сыртқы (көрнекі) жарнама объектілері төлемдірінің базалық ай сайынғы ставкасын арттыру туралы</w:t>
      </w:r>
      <w:r w:rsidR="0074273E" w:rsidRPr="00960E71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»</w:t>
      </w:r>
      <w:r w:rsidR="008A0C39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4273E" w:rsidRPr="008A0C39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шешімінің жобасына салыстырмалы кесте</w:t>
      </w:r>
    </w:p>
    <w:p w:rsidR="00777B90" w:rsidRPr="008A0C39" w:rsidRDefault="00777B90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  <w:lang w:val="kk-KZ"/>
        </w:rPr>
      </w:pPr>
    </w:p>
    <w:p w:rsidR="00777B90" w:rsidRPr="008A0C39" w:rsidRDefault="00777B90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  <w:lang w:val="kk-KZ"/>
        </w:rPr>
      </w:pPr>
    </w:p>
    <w:p w:rsidR="00777B90" w:rsidRPr="00777B90" w:rsidRDefault="00777B90" w:rsidP="00777B90">
      <w:pPr>
        <w:spacing w:after="0" w:line="240" w:lineRule="auto"/>
        <w:ind w:firstLine="709"/>
        <w:jc w:val="both"/>
        <w:rPr>
          <w:rStyle w:val="ezkurwreuab5ozgtqnkl"/>
          <w:rFonts w:ascii="Times New Roman" w:hAnsi="Times New Roman"/>
          <w:sz w:val="24"/>
          <w:szCs w:val="24"/>
          <w:lang w:val="kk-KZ"/>
        </w:rPr>
      </w:pPr>
      <w:r w:rsidRPr="008A0C39">
        <w:rPr>
          <w:rStyle w:val="ezkurwreuab5ozgtqnkl"/>
          <w:rFonts w:ascii="Times New Roman" w:hAnsi="Times New Roman"/>
          <w:sz w:val="24"/>
          <w:szCs w:val="24"/>
          <w:lang w:val="kk-KZ"/>
        </w:rPr>
        <w:t xml:space="preserve">1) </w:t>
      </w:r>
      <w:r>
        <w:rPr>
          <w:rStyle w:val="ezkurwreuab5ozgtqnkl"/>
          <w:rFonts w:ascii="Times New Roman" w:hAnsi="Times New Roman"/>
          <w:sz w:val="24"/>
          <w:szCs w:val="24"/>
          <w:lang w:val="kk-KZ"/>
        </w:rPr>
        <w:t>Қазақстан Республикасының Салық кодексінің 655 бабына сәйкес бұрынғы редакциясы</w:t>
      </w:r>
    </w:p>
    <w:p w:rsidR="00777B90" w:rsidRPr="008A0C39" w:rsidRDefault="00777B90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  <w:lang w:val="kk-KZ"/>
        </w:rPr>
      </w:pPr>
    </w:p>
    <w:tbl>
      <w:tblPr>
        <w:tblW w:w="425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5316"/>
        <w:gridCol w:w="3440"/>
        <w:gridCol w:w="3910"/>
      </w:tblGrid>
      <w:tr w:rsidR="00777B90" w:rsidRPr="00777B90" w:rsidTr="00C1035F">
        <w:tc>
          <w:tcPr>
            <w:tcW w:w="2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7B90" w:rsidRPr="00777B90" w:rsidRDefault="00777B90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/с №</w:t>
            </w:r>
          </w:p>
        </w:tc>
        <w:tc>
          <w:tcPr>
            <w:tcW w:w="2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7B90" w:rsidRPr="00777B90" w:rsidRDefault="00777B90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27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7B90" w:rsidRPr="00777B90" w:rsidRDefault="00777B90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орналастырудың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төлемақы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мөлшерлемелері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(АЕК)</w:t>
            </w:r>
          </w:p>
        </w:tc>
      </w:tr>
      <w:tr w:rsidR="00C1035F" w:rsidRPr="00777B90" w:rsidTr="00C1035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қалада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жалпы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жолдарының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бөлінген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белдеуінде</w:t>
            </w:r>
            <w:proofErr w:type="spellEnd"/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қалада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ауылда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кентте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жолдарының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бөлінген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белдеуінде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елді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мекендерден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тыс</w:t>
            </w:r>
            <w:proofErr w:type="spellEnd"/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жерде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жолдарының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бөлінген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белдеуінен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тыс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жерде</w:t>
            </w:r>
            <w:proofErr w:type="spellEnd"/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ш.м-ді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Лайтбокстар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(сити-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форматта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мынадай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2-ден 5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5-тен 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10-нан 20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20-дан 30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30-дан 50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50-ден 70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Шатырү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жарықты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жарық-динамикалық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панно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көлемді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неонды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әріптер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палаткалардағы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тенттердегі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шатырлардағы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бастырмалардағы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қалқа-шатырлардағы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тулардағы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вымпелдардағы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штандарттардағы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көше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жиһаздарындағы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жабдықтарындағы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5-тен 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типтегі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дүңгіршектердегі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2-ден 5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5-тен 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Жылжымалы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жайма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мынадай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Жү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іртпе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777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C86BF0" w:rsidRDefault="00C86BF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C1035F" w:rsidRDefault="00C1035F" w:rsidP="00777B9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777B90" w:rsidRDefault="00777B90" w:rsidP="00777B9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2) Жаңа редакция </w:t>
      </w:r>
    </w:p>
    <w:p w:rsidR="00777B90" w:rsidRDefault="00777B90" w:rsidP="00777B9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425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5316"/>
        <w:gridCol w:w="3440"/>
        <w:gridCol w:w="3910"/>
      </w:tblGrid>
      <w:tr w:rsidR="00777B90" w:rsidRPr="00777B90" w:rsidTr="00C1035F">
        <w:tc>
          <w:tcPr>
            <w:tcW w:w="2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7B90" w:rsidRPr="00777B90" w:rsidRDefault="00777B90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/с №</w:t>
            </w:r>
          </w:p>
        </w:tc>
        <w:tc>
          <w:tcPr>
            <w:tcW w:w="2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7B90" w:rsidRPr="00777B90" w:rsidRDefault="00777B90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27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7B90" w:rsidRPr="00777B90" w:rsidRDefault="00777B90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орналастырудың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төлемақы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мөлшерлемелері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(АЕК)</w:t>
            </w:r>
          </w:p>
        </w:tc>
      </w:tr>
      <w:tr w:rsidR="00C1035F" w:rsidRPr="00777B90" w:rsidTr="00C1035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035F" w:rsidRPr="00777B90" w:rsidRDefault="00C1035F" w:rsidP="00F07F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035F" w:rsidRPr="00777B90" w:rsidRDefault="00C1035F" w:rsidP="00F07F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қалада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жалпы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жолдарының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бөлінген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белдеуінде</w:t>
            </w:r>
            <w:proofErr w:type="spellEnd"/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қалада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ауылда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кентте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жолдарының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бөлінген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белдеуінде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елді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мекендерден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тыс</w:t>
            </w:r>
            <w:proofErr w:type="spellEnd"/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жерде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жолдарының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бөлінген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белдеуінен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тыс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жерде</w:t>
            </w:r>
            <w:proofErr w:type="spellEnd"/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ш.м-ді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Лайтбокстар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(сити-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форматта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мынадай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2-ден 5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5-тен 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10-нан 20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20-дан 30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30-дан 50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50-ден 70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Шатырү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жарықты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жарық-динамикалық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панно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көлемді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неонды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әріптер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палаткалардағы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тенттердегі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шатырлардағы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бастырмалардағы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қалқа-шатырлардағы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тулардағы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вымпелдардағы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штандарттардағы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көше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жиһаздарындағы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жабдықтарындағы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5-тен 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көрнекi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қоспағанда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типтегі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дүңгіршектердегі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2-ден 5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9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5-тен 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Жылжымалы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жайма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Бейнекө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ініс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мынадай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40" w:lineRule="auto"/>
              <w:rPr>
                <w:rFonts w:ascii="Segoe UI" w:hAnsi="Segoe UI" w:cs="Segoe UI"/>
                <w:color w:val="000000"/>
                <w:sz w:val="2"/>
                <w:szCs w:val="27"/>
              </w:rPr>
            </w:pP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алғанға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-ден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жоғары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3A0E63" w:rsidRDefault="003A0E63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3A0E63" w:rsidRDefault="003A0E63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32</w:t>
            </w:r>
            <w:bookmarkStart w:id="0" w:name="_GoBack"/>
            <w:bookmarkEnd w:id="0"/>
          </w:p>
        </w:tc>
      </w:tr>
      <w:tr w:rsidR="00C1035F" w:rsidRPr="00777B90" w:rsidTr="00C1035F"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777B90" w:rsidRDefault="00C1035F" w:rsidP="00F07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Жү</w:t>
            </w:r>
            <w:proofErr w:type="gram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іртпе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таратылатын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көрнекі</w:t>
            </w:r>
            <w:proofErr w:type="spellEnd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7B90">
              <w:rPr>
                <w:rFonts w:ascii="Times New Roman" w:hAnsi="Times New Roman"/>
                <w:color w:val="000000"/>
                <w:sz w:val="24"/>
                <w:szCs w:val="24"/>
              </w:rPr>
              <w:t>жарнама</w:t>
            </w:r>
            <w:proofErr w:type="spellEnd"/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35F" w:rsidRPr="00F6796E" w:rsidRDefault="00C1035F" w:rsidP="00F07FD2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777B90" w:rsidRPr="00CE0972" w:rsidRDefault="00777B90" w:rsidP="00777B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B90" w:rsidRPr="00777B90" w:rsidRDefault="00777B90" w:rsidP="007937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sectPr w:rsidR="00777B90" w:rsidRPr="00777B90" w:rsidSect="003D63A8">
      <w:headerReference w:type="default" r:id="rId8"/>
      <w:pgSz w:w="16838" w:h="11906" w:orient="landscape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1D2" w:rsidRDefault="004B41D2" w:rsidP="0031745D">
      <w:pPr>
        <w:spacing w:after="0" w:line="240" w:lineRule="auto"/>
      </w:pPr>
      <w:r>
        <w:separator/>
      </w:r>
    </w:p>
  </w:endnote>
  <w:endnote w:type="continuationSeparator" w:id="0">
    <w:p w:rsidR="004B41D2" w:rsidRDefault="004B41D2" w:rsidP="0031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1D2" w:rsidRDefault="004B41D2" w:rsidP="0031745D">
      <w:pPr>
        <w:spacing w:after="0" w:line="240" w:lineRule="auto"/>
      </w:pPr>
      <w:r>
        <w:separator/>
      </w:r>
    </w:p>
  </w:footnote>
  <w:footnote w:type="continuationSeparator" w:id="0">
    <w:p w:rsidR="004B41D2" w:rsidRDefault="004B41D2" w:rsidP="0031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378498"/>
      <w:docPartObj>
        <w:docPartGallery w:val="Page Numbers (Top of Page)"/>
        <w:docPartUnique/>
      </w:docPartObj>
    </w:sdtPr>
    <w:sdtEndPr/>
    <w:sdtContent>
      <w:p w:rsidR="0031745D" w:rsidRDefault="0031745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E63">
          <w:rPr>
            <w:noProof/>
          </w:rPr>
          <w:t>2</w:t>
        </w:r>
        <w:r>
          <w:fldChar w:fldCharType="end"/>
        </w:r>
      </w:p>
    </w:sdtContent>
  </w:sdt>
  <w:p w:rsidR="0031745D" w:rsidRDefault="003174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AB"/>
    <w:rsid w:val="000637E6"/>
    <w:rsid w:val="0006726E"/>
    <w:rsid w:val="0007295F"/>
    <w:rsid w:val="000765C5"/>
    <w:rsid w:val="00096477"/>
    <w:rsid w:val="000A487B"/>
    <w:rsid w:val="000C26D6"/>
    <w:rsid w:val="000D3B2A"/>
    <w:rsid w:val="000E3C37"/>
    <w:rsid w:val="000F4510"/>
    <w:rsid w:val="0010057C"/>
    <w:rsid w:val="00105840"/>
    <w:rsid w:val="001058A7"/>
    <w:rsid w:val="0013671A"/>
    <w:rsid w:val="001603CA"/>
    <w:rsid w:val="00160B3A"/>
    <w:rsid w:val="00167056"/>
    <w:rsid w:val="001763E5"/>
    <w:rsid w:val="00191DAF"/>
    <w:rsid w:val="001B64DC"/>
    <w:rsid w:val="001E78C1"/>
    <w:rsid w:val="00215D43"/>
    <w:rsid w:val="00222739"/>
    <w:rsid w:val="00272551"/>
    <w:rsid w:val="00274F96"/>
    <w:rsid w:val="0027632E"/>
    <w:rsid w:val="00295657"/>
    <w:rsid w:val="002B71CF"/>
    <w:rsid w:val="002C2599"/>
    <w:rsid w:val="002D07DF"/>
    <w:rsid w:val="003151A7"/>
    <w:rsid w:val="0031679D"/>
    <w:rsid w:val="0031745D"/>
    <w:rsid w:val="00326810"/>
    <w:rsid w:val="00333835"/>
    <w:rsid w:val="00367A71"/>
    <w:rsid w:val="00371E26"/>
    <w:rsid w:val="003A0E63"/>
    <w:rsid w:val="003A1DF2"/>
    <w:rsid w:val="003D3195"/>
    <w:rsid w:val="003D4D3D"/>
    <w:rsid w:val="003D63A8"/>
    <w:rsid w:val="003E0754"/>
    <w:rsid w:val="00407CD7"/>
    <w:rsid w:val="00410C84"/>
    <w:rsid w:val="0042659A"/>
    <w:rsid w:val="0043308B"/>
    <w:rsid w:val="00433C58"/>
    <w:rsid w:val="00435954"/>
    <w:rsid w:val="004429DE"/>
    <w:rsid w:val="00445D55"/>
    <w:rsid w:val="00460CE8"/>
    <w:rsid w:val="00481EEA"/>
    <w:rsid w:val="00486428"/>
    <w:rsid w:val="004B14D4"/>
    <w:rsid w:val="004B1FA6"/>
    <w:rsid w:val="004B41D2"/>
    <w:rsid w:val="004D386A"/>
    <w:rsid w:val="004F5EFA"/>
    <w:rsid w:val="00501FE7"/>
    <w:rsid w:val="00546A48"/>
    <w:rsid w:val="00574AD5"/>
    <w:rsid w:val="00580442"/>
    <w:rsid w:val="005956E7"/>
    <w:rsid w:val="005C3FB9"/>
    <w:rsid w:val="005D2931"/>
    <w:rsid w:val="00612B89"/>
    <w:rsid w:val="00642D2C"/>
    <w:rsid w:val="006463EF"/>
    <w:rsid w:val="00654627"/>
    <w:rsid w:val="00660625"/>
    <w:rsid w:val="00662438"/>
    <w:rsid w:val="006905C4"/>
    <w:rsid w:val="006B12CA"/>
    <w:rsid w:val="006D3E75"/>
    <w:rsid w:val="0073633C"/>
    <w:rsid w:val="00740EFF"/>
    <w:rsid w:val="0074273E"/>
    <w:rsid w:val="0076772C"/>
    <w:rsid w:val="00777B90"/>
    <w:rsid w:val="0079377B"/>
    <w:rsid w:val="007A050E"/>
    <w:rsid w:val="007A5A79"/>
    <w:rsid w:val="007C085E"/>
    <w:rsid w:val="007F2FEE"/>
    <w:rsid w:val="008414BA"/>
    <w:rsid w:val="00883841"/>
    <w:rsid w:val="00884CF0"/>
    <w:rsid w:val="008A0C39"/>
    <w:rsid w:val="008E42F3"/>
    <w:rsid w:val="008E4EA8"/>
    <w:rsid w:val="008F1006"/>
    <w:rsid w:val="008F78AB"/>
    <w:rsid w:val="00912C06"/>
    <w:rsid w:val="00960E71"/>
    <w:rsid w:val="00972F7C"/>
    <w:rsid w:val="00987D6D"/>
    <w:rsid w:val="00987F97"/>
    <w:rsid w:val="00997BF5"/>
    <w:rsid w:val="009F2799"/>
    <w:rsid w:val="00A007EB"/>
    <w:rsid w:val="00A13E2F"/>
    <w:rsid w:val="00A14A07"/>
    <w:rsid w:val="00A253FF"/>
    <w:rsid w:val="00A35D84"/>
    <w:rsid w:val="00A37C65"/>
    <w:rsid w:val="00A4031C"/>
    <w:rsid w:val="00A46376"/>
    <w:rsid w:val="00AA0214"/>
    <w:rsid w:val="00AA3C0E"/>
    <w:rsid w:val="00AC43F4"/>
    <w:rsid w:val="00AC5D31"/>
    <w:rsid w:val="00AD0425"/>
    <w:rsid w:val="00AD7C1C"/>
    <w:rsid w:val="00B14DF8"/>
    <w:rsid w:val="00B34F99"/>
    <w:rsid w:val="00B41E29"/>
    <w:rsid w:val="00B61943"/>
    <w:rsid w:val="00B631B4"/>
    <w:rsid w:val="00BA290E"/>
    <w:rsid w:val="00BA3055"/>
    <w:rsid w:val="00BA3A2E"/>
    <w:rsid w:val="00BB7741"/>
    <w:rsid w:val="00BF050C"/>
    <w:rsid w:val="00BF05ED"/>
    <w:rsid w:val="00C1035F"/>
    <w:rsid w:val="00C3320C"/>
    <w:rsid w:val="00C546E6"/>
    <w:rsid w:val="00C56D08"/>
    <w:rsid w:val="00C660BD"/>
    <w:rsid w:val="00C7280F"/>
    <w:rsid w:val="00C86BF0"/>
    <w:rsid w:val="00CA3B93"/>
    <w:rsid w:val="00CA6A6E"/>
    <w:rsid w:val="00CB1203"/>
    <w:rsid w:val="00CB1779"/>
    <w:rsid w:val="00CC60FE"/>
    <w:rsid w:val="00CE0972"/>
    <w:rsid w:val="00CF0764"/>
    <w:rsid w:val="00D40EE6"/>
    <w:rsid w:val="00D442F9"/>
    <w:rsid w:val="00D560AA"/>
    <w:rsid w:val="00D60153"/>
    <w:rsid w:val="00D871C4"/>
    <w:rsid w:val="00DA6413"/>
    <w:rsid w:val="00DB2EF1"/>
    <w:rsid w:val="00DF6E12"/>
    <w:rsid w:val="00E2476D"/>
    <w:rsid w:val="00E26497"/>
    <w:rsid w:val="00E32B5B"/>
    <w:rsid w:val="00E33E26"/>
    <w:rsid w:val="00E7579C"/>
    <w:rsid w:val="00E84597"/>
    <w:rsid w:val="00E97652"/>
    <w:rsid w:val="00EB3A84"/>
    <w:rsid w:val="00EC7E5D"/>
    <w:rsid w:val="00EE215F"/>
    <w:rsid w:val="00EE436B"/>
    <w:rsid w:val="00F13AE9"/>
    <w:rsid w:val="00F14F7E"/>
    <w:rsid w:val="00F220F4"/>
    <w:rsid w:val="00F22B9D"/>
    <w:rsid w:val="00F37A68"/>
    <w:rsid w:val="00F423EA"/>
    <w:rsid w:val="00F5589F"/>
    <w:rsid w:val="00F94F82"/>
    <w:rsid w:val="00F96599"/>
    <w:rsid w:val="00FE7A59"/>
    <w:rsid w:val="00FF2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97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12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677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EB3A84"/>
    <w:rPr>
      <w:sz w:val="22"/>
      <w:szCs w:val="22"/>
      <w:lang w:val="ru-RU" w:eastAsia="ru-RU" w:bidi="ar-SA"/>
    </w:rPr>
  </w:style>
  <w:style w:type="character" w:customStyle="1" w:styleId="s1">
    <w:name w:val="s1"/>
    <w:rsid w:val="00EB3A84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uiPriority w:val="99"/>
    <w:rsid w:val="00410C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F07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CB12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0">
    <w:name w:val="s0"/>
    <w:rsid w:val="00E976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8">
    <w:name w:val="a"/>
    <w:rsid w:val="008F1006"/>
    <w:rPr>
      <w:color w:val="333399"/>
      <w:u w:val="single"/>
    </w:rPr>
  </w:style>
  <w:style w:type="character" w:customStyle="1" w:styleId="s2">
    <w:name w:val="s2"/>
    <w:rsid w:val="008F100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F100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F100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10">
    <w:name w:val="Заголовок 1 Знак"/>
    <w:basedOn w:val="a0"/>
    <w:link w:val="1"/>
    <w:uiPriority w:val="9"/>
    <w:rsid w:val="00997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745D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745D"/>
    <w:rPr>
      <w:sz w:val="22"/>
      <w:szCs w:val="22"/>
    </w:rPr>
  </w:style>
  <w:style w:type="paragraph" w:styleId="ad">
    <w:name w:val="List Paragraph"/>
    <w:basedOn w:val="a"/>
    <w:uiPriority w:val="34"/>
    <w:qFormat/>
    <w:rsid w:val="00D560AA"/>
    <w:pPr>
      <w:ind w:left="720"/>
      <w:contextualSpacing/>
    </w:pPr>
  </w:style>
  <w:style w:type="character" w:customStyle="1" w:styleId="ezkurwreuab5ozgtqnkl">
    <w:name w:val="ezkurwreuab5ozgtqnkl"/>
    <w:basedOn w:val="a0"/>
    <w:rsid w:val="0074273E"/>
  </w:style>
  <w:style w:type="paragraph" w:customStyle="1" w:styleId="pc">
    <w:name w:val="pc"/>
    <w:basedOn w:val="a"/>
    <w:rsid w:val="00777B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ji">
    <w:name w:val="pji"/>
    <w:basedOn w:val="a"/>
    <w:rsid w:val="00777B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97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12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677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EB3A84"/>
    <w:rPr>
      <w:sz w:val="22"/>
      <w:szCs w:val="22"/>
      <w:lang w:val="ru-RU" w:eastAsia="ru-RU" w:bidi="ar-SA"/>
    </w:rPr>
  </w:style>
  <w:style w:type="character" w:customStyle="1" w:styleId="s1">
    <w:name w:val="s1"/>
    <w:rsid w:val="00EB3A84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uiPriority w:val="99"/>
    <w:rsid w:val="00410C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F07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CB12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0">
    <w:name w:val="s0"/>
    <w:rsid w:val="00E976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8">
    <w:name w:val="a"/>
    <w:rsid w:val="008F1006"/>
    <w:rPr>
      <w:color w:val="333399"/>
      <w:u w:val="single"/>
    </w:rPr>
  </w:style>
  <w:style w:type="character" w:customStyle="1" w:styleId="s2">
    <w:name w:val="s2"/>
    <w:rsid w:val="008F100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F100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F100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10">
    <w:name w:val="Заголовок 1 Знак"/>
    <w:basedOn w:val="a0"/>
    <w:link w:val="1"/>
    <w:uiPriority w:val="9"/>
    <w:rsid w:val="00997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745D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745D"/>
    <w:rPr>
      <w:sz w:val="22"/>
      <w:szCs w:val="22"/>
    </w:rPr>
  </w:style>
  <w:style w:type="paragraph" w:styleId="ad">
    <w:name w:val="List Paragraph"/>
    <w:basedOn w:val="a"/>
    <w:uiPriority w:val="34"/>
    <w:qFormat/>
    <w:rsid w:val="00D560AA"/>
    <w:pPr>
      <w:ind w:left="720"/>
      <w:contextualSpacing/>
    </w:pPr>
  </w:style>
  <w:style w:type="character" w:customStyle="1" w:styleId="ezkurwreuab5ozgtqnkl">
    <w:name w:val="ezkurwreuab5ozgtqnkl"/>
    <w:basedOn w:val="a0"/>
    <w:rsid w:val="0074273E"/>
  </w:style>
  <w:style w:type="paragraph" w:customStyle="1" w:styleId="pc">
    <w:name w:val="pc"/>
    <w:basedOn w:val="a"/>
    <w:rsid w:val="00777B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ji">
    <w:name w:val="pji"/>
    <w:basedOn w:val="a"/>
    <w:rsid w:val="00777B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4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011D5-A423-4803-8559-A2BDEA61D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Links>
    <vt:vector size="60" baseType="variant">
      <vt:variant>
        <vt:i4>7798893</vt:i4>
      </vt:variant>
      <vt:variant>
        <vt:i4>27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</vt:lpwstr>
      </vt:variant>
      <vt:variant>
        <vt:i4>7798893</vt:i4>
      </vt:variant>
      <vt:variant>
        <vt:i4>24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</vt:lpwstr>
      </vt:variant>
      <vt:variant>
        <vt:i4>7798893</vt:i4>
      </vt:variant>
      <vt:variant>
        <vt:i4>21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z15</vt:lpwstr>
      </vt:variant>
      <vt:variant>
        <vt:i4>4194385</vt:i4>
      </vt:variant>
      <vt:variant>
        <vt:i4>18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z247</vt:lpwstr>
      </vt:variant>
      <vt:variant>
        <vt:i4>4653140</vt:i4>
      </vt:variant>
      <vt:variant>
        <vt:i4>15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  <vt:variant>
        <vt:i4>4194385</vt:i4>
      </vt:variant>
      <vt:variant>
        <vt:i4>12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z247</vt:lpwstr>
      </vt:variant>
      <vt:variant>
        <vt:i4>4653140</vt:i4>
      </vt:variant>
      <vt:variant>
        <vt:i4>9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  <vt:variant>
        <vt:i4>4259921</vt:i4>
      </vt:variant>
      <vt:variant>
        <vt:i4>6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z246</vt:lpwstr>
      </vt:variant>
      <vt:variant>
        <vt:i4>4259921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z246</vt:lpwstr>
      </vt:variant>
      <vt:variant>
        <vt:i4>4653140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Administrator</cp:lastModifiedBy>
  <cp:revision>62</cp:revision>
  <cp:lastPrinted>2019-12-11T08:51:00Z</cp:lastPrinted>
  <dcterms:created xsi:type="dcterms:W3CDTF">2020-09-11T04:14:00Z</dcterms:created>
  <dcterms:modified xsi:type="dcterms:W3CDTF">2026-10-14T05:20:00Z</dcterms:modified>
</cp:coreProperties>
</file>