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52D277" w14:textId="77777777" w:rsidR="00EE1A48" w:rsidRDefault="00EE1A48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</w:p>
    <w:p w14:paraId="3B3FA286" w14:textId="77777777" w:rsidR="00EE1A48" w:rsidRDefault="00EE1A48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</w:p>
    <w:p w14:paraId="1FE89725" w14:textId="0CCD4E40" w:rsid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</w:pP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Азаматтарды сайлаушылар тізім</w:t>
      </w:r>
      <w:r w:rsidR="009A67F1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дер</w:t>
      </w:r>
      <w:r w:rsidRPr="00FB530B">
        <w:rPr>
          <w:rFonts w:ascii="Arial" w:eastAsia="Times New Roman" w:hAnsi="Arial" w:cs="Arial"/>
          <w:b/>
          <w:bCs/>
          <w:sz w:val="28"/>
          <w:szCs w:val="28"/>
          <w:lang w:val="kk-KZ" w:eastAsia="ru-RU"/>
        </w:rPr>
        <w:t>іне енгізу туралы</w:t>
      </w:r>
    </w:p>
    <w:p w14:paraId="38FB1B0B" w14:textId="77777777" w:rsidR="00FB530B" w:rsidRPr="00FB530B" w:rsidRDefault="00FB530B" w:rsidP="00FB530B">
      <w:pPr>
        <w:spacing w:after="0" w:line="360" w:lineRule="auto"/>
        <w:ind w:firstLine="709"/>
        <w:jc w:val="center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14493C1B" w14:textId="77777777" w:rsidR="00501136" w:rsidRPr="00501136" w:rsidRDefault="00501136" w:rsidP="00D54A42">
      <w:pPr>
        <w:pStyle w:val="isselectedend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sz w:val="28"/>
          <w:szCs w:val="28"/>
          <w:lang w:val="kk-KZ"/>
        </w:rPr>
      </w:pPr>
      <w:r w:rsidRPr="00501136">
        <w:rPr>
          <w:rFonts w:ascii="Arial" w:hAnsi="Arial" w:cs="Arial"/>
          <w:sz w:val="28"/>
          <w:szCs w:val="28"/>
          <w:lang w:val="kk-KZ"/>
        </w:rPr>
        <w:t xml:space="preserve">2026 жылғы </w:t>
      </w:r>
      <w:r w:rsidR="0058380F">
        <w:rPr>
          <w:rFonts w:ascii="Arial" w:hAnsi="Arial" w:cs="Arial"/>
          <w:sz w:val="28"/>
          <w:szCs w:val="28"/>
          <w:lang w:val="kk-KZ"/>
        </w:rPr>
        <w:t>29 қарашада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Қазақстан Республикасы</w:t>
      </w:r>
      <w:r w:rsidR="00FF68B4">
        <w:rPr>
          <w:rFonts w:ascii="Arial" w:hAnsi="Arial" w:cs="Arial"/>
          <w:sz w:val="28"/>
          <w:szCs w:val="28"/>
          <w:lang w:val="kk-KZ"/>
        </w:rPr>
        <w:t>ның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FF68B4">
        <w:rPr>
          <w:rFonts w:ascii="Arial" w:hAnsi="Arial" w:cs="Arial"/>
          <w:sz w:val="28"/>
          <w:szCs w:val="28"/>
          <w:lang w:val="kk-KZ"/>
        </w:rPr>
        <w:t xml:space="preserve">мәслихаттары </w:t>
      </w:r>
      <w:r w:rsidRPr="00501136">
        <w:rPr>
          <w:rFonts w:ascii="Arial" w:hAnsi="Arial" w:cs="Arial"/>
          <w:sz w:val="28"/>
          <w:szCs w:val="28"/>
          <w:lang w:val="kk-KZ"/>
        </w:rPr>
        <w:t>депутаттарын</w:t>
      </w:r>
      <w:r w:rsidR="00FF68B4">
        <w:rPr>
          <w:rFonts w:ascii="Arial" w:hAnsi="Arial" w:cs="Arial"/>
          <w:sz w:val="28"/>
          <w:szCs w:val="28"/>
          <w:lang w:val="kk-KZ"/>
        </w:rPr>
        <w:t>ың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</w:t>
      </w:r>
      <w:r w:rsidR="00BC5C6E">
        <w:rPr>
          <w:rFonts w:ascii="Arial" w:hAnsi="Arial" w:cs="Arial"/>
          <w:sz w:val="28"/>
          <w:szCs w:val="28"/>
          <w:lang w:val="kk-KZ"/>
        </w:rPr>
        <w:t xml:space="preserve">кезектен тыс </w:t>
      </w:r>
      <w:r w:rsidRPr="00501136">
        <w:rPr>
          <w:rFonts w:ascii="Arial" w:hAnsi="Arial" w:cs="Arial"/>
          <w:sz w:val="28"/>
          <w:szCs w:val="28"/>
          <w:lang w:val="kk-KZ"/>
        </w:rPr>
        <w:t>сайлау</w:t>
      </w:r>
      <w:r w:rsidR="00DA0A2A">
        <w:rPr>
          <w:rFonts w:ascii="Arial" w:hAnsi="Arial" w:cs="Arial"/>
          <w:sz w:val="28"/>
          <w:szCs w:val="28"/>
          <w:lang w:val="kk-KZ"/>
        </w:rPr>
        <w:t>ы</w:t>
      </w:r>
      <w:r w:rsidRPr="00501136">
        <w:rPr>
          <w:rFonts w:ascii="Arial" w:hAnsi="Arial" w:cs="Arial"/>
          <w:sz w:val="28"/>
          <w:szCs w:val="28"/>
          <w:lang w:val="kk-KZ"/>
        </w:rPr>
        <w:t xml:space="preserve"> өтеді.</w:t>
      </w:r>
    </w:p>
    <w:p w14:paraId="589399BF" w14:textId="77777777" w:rsidR="00FB530B" w:rsidRPr="00FB530B" w:rsidRDefault="00A52D64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>
        <w:rPr>
          <w:rFonts w:ascii="Arial" w:eastAsia="Times New Roman" w:hAnsi="Arial" w:cs="Arial"/>
          <w:sz w:val="28"/>
          <w:szCs w:val="28"/>
          <w:lang w:val="kk-KZ" w:eastAsia="ru-RU"/>
        </w:rPr>
        <w:t>С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>айлаушылар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>дың</w:t>
      </w:r>
      <w:r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ті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>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="00B13557">
        <w:rPr>
          <w:rFonts w:ascii="Arial" w:eastAsia="Times New Roman" w:hAnsi="Arial" w:cs="Arial"/>
          <w:bCs/>
          <w:sz w:val="28"/>
          <w:szCs w:val="28"/>
          <w:lang w:val="kk-KZ" w:eastAsia="ru-RU"/>
        </w:rPr>
        <w:t>ін</w:t>
      </w:r>
      <w:r w:rsidR="00FB530B" w:rsidRPr="009A67F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т</w:t>
      </w:r>
      <w:r w:rsidR="00B13557" w:rsidRPr="00FB530B">
        <w:rPr>
          <w:rFonts w:ascii="Arial" w:eastAsia="Times New Roman" w:hAnsi="Arial" w:cs="Arial"/>
          <w:sz w:val="28"/>
          <w:szCs w:val="28"/>
          <w:lang w:val="kk-KZ" w:eastAsia="ru-RU"/>
        </w:rPr>
        <w:t xml:space="preserve">ұрғылықты жері бойынша </w:t>
      </w:r>
      <w:r w:rsidR="00FB530B" w:rsidRPr="00FB530B">
        <w:rPr>
          <w:rFonts w:ascii="Arial" w:eastAsia="Times New Roman" w:hAnsi="Arial" w:cs="Arial"/>
          <w:sz w:val="28"/>
          <w:szCs w:val="28"/>
          <w:lang w:val="kk-KZ" w:eastAsia="ru-RU"/>
        </w:rPr>
        <w:t>тиісті жергілікті атқарушы орган жасайды.</w:t>
      </w:r>
    </w:p>
    <w:p w14:paraId="317E083C" w14:textId="77777777" w:rsidR="00FB530B" w:rsidRPr="00102826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 тізім</w:t>
      </w:r>
      <w:r w:rsidR="009A67F1" w:rsidRPr="009A67F1">
        <w:rPr>
          <w:rFonts w:ascii="Arial" w:eastAsia="Times New Roman" w:hAnsi="Arial" w:cs="Arial"/>
          <w:bCs/>
          <w:sz w:val="28"/>
          <w:szCs w:val="28"/>
          <w:lang w:val="kk-KZ" w:eastAsia="ru-RU"/>
        </w:rPr>
        <w:t>дер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іне 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күніне</w:t>
      </w:r>
      <w:r w:rsidR="00073F8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102826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он сегiз жасқа </w:t>
      </w:r>
      <w:r w:rsidR="00073F8E" w:rsidRPr="0092719F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>толған,</w:t>
      </w:r>
      <w:r w:rsidR="00102826" w:rsidRPr="00102826">
        <w:rPr>
          <w:rFonts w:ascii="Arial" w:hAnsi="Arial" w:cs="Arial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белсенді сайлау құқығына ие және тұрғылықты жері бойынша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>сайлау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округінің </w:t>
      </w:r>
      <w:r w:rsidR="00316999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</w:t>
      </w:r>
      <w:r w:rsidR="00BC5C6E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 </w:t>
      </w:r>
      <w:r w:rsidR="00073F8E" w:rsidRPr="00102826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учаскелері аумағында </w:t>
      </w:r>
      <w:r w:rsidRPr="00102826">
        <w:rPr>
          <w:rFonts w:ascii="Arial" w:eastAsia="Times New Roman" w:hAnsi="Arial" w:cs="Arial"/>
          <w:sz w:val="28"/>
          <w:szCs w:val="28"/>
          <w:lang w:val="kk-KZ" w:eastAsia="ru-RU"/>
        </w:rPr>
        <w:t>тіркелген Қазақстан Республикасының азаматтары енгізіледі.</w:t>
      </w:r>
    </w:p>
    <w:p w14:paraId="4B0EA316" w14:textId="77777777" w:rsidR="00931A94" w:rsidRPr="0092719F" w:rsidRDefault="00FB530B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Уақытша тіркелген азаматтар </w:t>
      </w:r>
      <w:r w:rsidR="00073F8E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сайлаушылар тізімдеріне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жергілікті атқарушы органға берген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олардың </w:t>
      </w:r>
      <w:r w:rsidR="0036037C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өтініші негізінде </w:t>
      </w:r>
      <w:r w:rsidR="007F15C4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дауыс беру күніне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дейін </w:t>
      </w:r>
      <w:r w:rsidR="000133C5" w:rsidRPr="0092719F">
        <w:rPr>
          <w:rFonts w:ascii="Arial" w:eastAsia="Times New Roman" w:hAnsi="Arial" w:cs="Arial"/>
          <w:b/>
          <w:sz w:val="28"/>
          <w:szCs w:val="28"/>
          <w:lang w:val="kk-KZ" w:eastAsia="ru-RU"/>
        </w:rPr>
        <w:t>отыз күннен кешіктірмей</w:t>
      </w:r>
      <w:r w:rsidR="00316999">
        <w:rPr>
          <w:rFonts w:ascii="Arial" w:eastAsia="Times New Roman" w:hAnsi="Arial" w:cs="Arial"/>
          <w:b/>
          <w:sz w:val="28"/>
          <w:szCs w:val="28"/>
          <w:lang w:val="kk-KZ" w:eastAsia="ru-RU"/>
        </w:rPr>
        <w:t>,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яғни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 29 қазанға</w:t>
      </w:r>
      <w:r w:rsidR="0058380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133C5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дейін </w:t>
      </w: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енгізіледі.</w:t>
      </w:r>
    </w:p>
    <w:p w14:paraId="0B93732A" w14:textId="77777777" w:rsidR="00FB530B" w:rsidRDefault="00A929B8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92719F">
        <w:rPr>
          <w:rFonts w:ascii="Arial" w:eastAsia="Times New Roman" w:hAnsi="Arial" w:cs="Arial"/>
          <w:sz w:val="28"/>
          <w:szCs w:val="28"/>
          <w:lang w:val="kk-KZ" w:eastAsia="ru-RU"/>
        </w:rPr>
        <w:t>Ә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кімдік азаматты </w:t>
      </w:r>
      <w:r w:rsidR="00316999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ол </w:t>
      </w:r>
      <w:r w:rsidR="00FB530B" w:rsidRPr="0092719F">
        <w:rPr>
          <w:rFonts w:ascii="Arial" w:eastAsia="Times New Roman" w:hAnsi="Arial" w:cs="Arial"/>
          <w:sz w:val="28"/>
          <w:szCs w:val="28"/>
          <w:lang w:val="kk-KZ" w:eastAsia="ru-RU"/>
        </w:rPr>
        <w:t>дауыс беретін сайлау учаскесінің сайлаушылар тізіміне енгізуді және оны тіркелген жері бойынша сайлаушылар тізімінен шығаруды ұйымдастырады.</w:t>
      </w:r>
    </w:p>
    <w:p w14:paraId="32B5C283" w14:textId="77777777" w:rsidR="00FB530B" w:rsidRPr="00D54A42" w:rsidRDefault="00FB530B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Азамат тек бір ғана сайлаушылар тізіміне енгізіл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е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алады</w:t>
      </w:r>
      <w:r w:rsidRPr="00D54A42">
        <w:rPr>
          <w:rFonts w:ascii="Arial" w:eastAsia="Times New Roman" w:hAnsi="Arial" w:cs="Arial"/>
          <w:sz w:val="28"/>
          <w:szCs w:val="28"/>
          <w:lang w:val="kk-KZ" w:eastAsia="ru-RU"/>
        </w:rPr>
        <w:t>.</w:t>
      </w:r>
    </w:p>
    <w:p w14:paraId="01F3F489" w14:textId="77777777" w:rsidR="006738E1" w:rsidRPr="00D54A42" w:rsidRDefault="00830AE1" w:rsidP="00C85770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  <w:r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 xml:space="preserve">2026 жылғы </w:t>
      </w:r>
      <w:r w:rsidR="000739EC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1</w:t>
      </w:r>
      <w:r w:rsidR="0058380F" w:rsidRPr="00FE2C04">
        <w:rPr>
          <w:rFonts w:ascii="Arial" w:eastAsia="Times New Roman" w:hAnsi="Arial" w:cs="Arial"/>
          <w:b/>
          <w:sz w:val="28"/>
          <w:szCs w:val="28"/>
          <w:lang w:val="kk-KZ" w:eastAsia="ru-RU"/>
        </w:rPr>
        <w:t>3 қарашадан</w:t>
      </w:r>
      <w:r>
        <w:rPr>
          <w:rFonts w:ascii="Arial" w:eastAsia="Times New Roman" w:hAnsi="Arial" w:cs="Arial"/>
          <w:sz w:val="28"/>
          <w:szCs w:val="28"/>
          <w:lang w:val="kk-KZ" w:eastAsia="ru-RU"/>
        </w:rPr>
        <w:t xml:space="preserve"> бастап </w:t>
      </w:r>
      <w:r w:rsidR="00B13557">
        <w:rPr>
          <w:rFonts w:ascii="Arial" w:eastAsia="Times New Roman" w:hAnsi="Arial" w:cs="Arial"/>
          <w:sz w:val="28"/>
          <w:szCs w:val="28"/>
          <w:lang w:val="kk-KZ" w:eastAsia="ru-RU"/>
        </w:rPr>
        <w:t>сайлаушыларға</w:t>
      </w:r>
      <w:r w:rsidR="00B13557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нақты сайлау учаскесіндегі с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айлаушылар тізім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індегі немесе 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тиісті әкімдіктің 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>колл-</w:t>
      </w:r>
      <w:r w:rsidR="000739EC" w:rsidRPr="00922ED0">
        <w:rPr>
          <w:rFonts w:ascii="Arial" w:eastAsia="Times New Roman" w:hAnsi="Arial" w:cs="Arial"/>
          <w:sz w:val="28"/>
          <w:szCs w:val="28"/>
          <w:lang w:val="kk-KZ" w:eastAsia="ru-RU"/>
        </w:rPr>
        <w:t>орталығы арқылы</w:t>
      </w:r>
      <w:r w:rsidR="000739EC">
        <w:rPr>
          <w:rFonts w:ascii="Arial" w:eastAsia="Times New Roman" w:hAnsi="Arial" w:cs="Arial"/>
          <w:sz w:val="28"/>
          <w:szCs w:val="28"/>
          <w:lang w:val="kk-KZ" w:eastAsia="ru-RU"/>
        </w:rPr>
        <w:t xml:space="preserve"> өзі туралы деректерді </w:t>
      </w:r>
      <w:r w:rsidR="008D632E" w:rsidRPr="00922ED0">
        <w:rPr>
          <w:rFonts w:ascii="Arial" w:eastAsia="Times New Roman" w:hAnsi="Arial" w:cs="Arial"/>
          <w:sz w:val="28"/>
          <w:szCs w:val="28"/>
          <w:lang w:val="kk-KZ" w:eastAsia="ru-RU"/>
        </w:rPr>
        <w:t xml:space="preserve">тексеру </w:t>
      </w:r>
      <w:r w:rsidR="006738E1">
        <w:rPr>
          <w:rFonts w:ascii="Arial" w:eastAsia="Times New Roman" w:hAnsi="Arial" w:cs="Arial"/>
          <w:sz w:val="28"/>
          <w:szCs w:val="28"/>
          <w:lang w:val="kk-KZ" w:eastAsia="ru-RU"/>
        </w:rPr>
        <w:t xml:space="preserve">мүмкіндігі беріледі. </w:t>
      </w:r>
    </w:p>
    <w:p w14:paraId="06F8D030" w14:textId="77777777" w:rsidR="00892649" w:rsidRPr="00156660" w:rsidRDefault="00892649" w:rsidP="00D54A42">
      <w:pPr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  <w:lang w:val="kk-KZ" w:eastAsia="ru-RU"/>
        </w:rPr>
      </w:pPr>
    </w:p>
    <w:p w14:paraId="12577F8F" w14:textId="77777777" w:rsidR="009D54D6" w:rsidRDefault="009D54D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8E6F366" w14:textId="4DDF5BB0" w:rsidR="00D54A42" w:rsidRPr="00C507F9" w:rsidRDefault="00EE1A48" w:rsidP="00C507F9">
      <w:pPr>
        <w:spacing w:after="0" w:line="288" w:lineRule="auto"/>
        <w:jc w:val="right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Жезқазған қаласының аумақтық сайлау комиссиясы</w:t>
      </w:r>
    </w:p>
    <w:p w14:paraId="5F145C2E" w14:textId="77777777" w:rsidR="00FF68B4" w:rsidRDefault="00FF68B4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2B213F88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58F10AF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4C7FDFF7" w14:textId="77777777" w:rsidR="00160156" w:rsidRDefault="00160156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0BFF121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E925621" w14:textId="77777777" w:rsidR="00D83CF3" w:rsidRDefault="00D83CF3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EFF1359" w14:textId="77777777" w:rsidR="00D96CC7" w:rsidRDefault="00D96CC7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6A95EB43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146F5072" w14:textId="77777777" w:rsidR="0039247F" w:rsidRDefault="0039247F" w:rsidP="00077D6B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0AAF6648" w14:textId="77777777" w:rsidR="00EE1A48" w:rsidRDefault="00EE1A48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14:paraId="37D2FE4A" w14:textId="77777777" w:rsidR="00EE1A48" w:rsidRDefault="00EE1A48" w:rsidP="009615B2">
      <w:pPr>
        <w:spacing w:after="0" w:line="288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sectPr w:rsidR="00EE1A48" w:rsidSect="0039247F">
      <w:pgSz w:w="11906" w:h="16838"/>
      <w:pgMar w:top="737" w:right="851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FB026" w14:textId="77777777" w:rsidR="0081721C" w:rsidRDefault="0081721C" w:rsidP="00FB530B">
      <w:pPr>
        <w:spacing w:after="0" w:line="240" w:lineRule="auto"/>
      </w:pPr>
      <w:r>
        <w:separator/>
      </w:r>
    </w:p>
  </w:endnote>
  <w:endnote w:type="continuationSeparator" w:id="0">
    <w:p w14:paraId="06887182" w14:textId="77777777" w:rsidR="0081721C" w:rsidRDefault="0081721C" w:rsidP="00FB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3EA7C6" w14:textId="77777777" w:rsidR="0081721C" w:rsidRDefault="0081721C" w:rsidP="00FB530B">
      <w:pPr>
        <w:spacing w:after="0" w:line="240" w:lineRule="auto"/>
      </w:pPr>
      <w:r>
        <w:separator/>
      </w:r>
    </w:p>
  </w:footnote>
  <w:footnote w:type="continuationSeparator" w:id="0">
    <w:p w14:paraId="6F7A1D56" w14:textId="77777777" w:rsidR="0081721C" w:rsidRDefault="0081721C" w:rsidP="00FB53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C2650"/>
    <w:multiLevelType w:val="multilevel"/>
    <w:tmpl w:val="069CD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E81DBD"/>
    <w:multiLevelType w:val="hybridMultilevel"/>
    <w:tmpl w:val="2AAEAEFE"/>
    <w:lvl w:ilvl="0" w:tplc="43544B38">
      <w:start w:val="2023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AEF"/>
    <w:rsid w:val="000133C5"/>
    <w:rsid w:val="00035BDF"/>
    <w:rsid w:val="00051FD5"/>
    <w:rsid w:val="000739EC"/>
    <w:rsid w:val="00073F8E"/>
    <w:rsid w:val="00077D6B"/>
    <w:rsid w:val="00102826"/>
    <w:rsid w:val="001041AD"/>
    <w:rsid w:val="00156660"/>
    <w:rsid w:val="00160156"/>
    <w:rsid w:val="001F7997"/>
    <w:rsid w:val="002168ED"/>
    <w:rsid w:val="002223C0"/>
    <w:rsid w:val="0026350D"/>
    <w:rsid w:val="002D05F4"/>
    <w:rsid w:val="003064E6"/>
    <w:rsid w:val="00316999"/>
    <w:rsid w:val="00323102"/>
    <w:rsid w:val="00330925"/>
    <w:rsid w:val="0036037C"/>
    <w:rsid w:val="00372908"/>
    <w:rsid w:val="0039247F"/>
    <w:rsid w:val="003A3BD6"/>
    <w:rsid w:val="003D1049"/>
    <w:rsid w:val="003D197B"/>
    <w:rsid w:val="004C340D"/>
    <w:rsid w:val="004D7BC3"/>
    <w:rsid w:val="00501136"/>
    <w:rsid w:val="00544AEF"/>
    <w:rsid w:val="0056187E"/>
    <w:rsid w:val="0057278A"/>
    <w:rsid w:val="0058380F"/>
    <w:rsid w:val="005F3DAB"/>
    <w:rsid w:val="00672373"/>
    <w:rsid w:val="006738E1"/>
    <w:rsid w:val="006823F0"/>
    <w:rsid w:val="00746636"/>
    <w:rsid w:val="0078732E"/>
    <w:rsid w:val="00792780"/>
    <w:rsid w:val="007F15C4"/>
    <w:rsid w:val="00800D5E"/>
    <w:rsid w:val="0081721C"/>
    <w:rsid w:val="00830AE1"/>
    <w:rsid w:val="00851CC7"/>
    <w:rsid w:val="008657BD"/>
    <w:rsid w:val="00892649"/>
    <w:rsid w:val="008C2352"/>
    <w:rsid w:val="008D632E"/>
    <w:rsid w:val="00922ED0"/>
    <w:rsid w:val="0092719F"/>
    <w:rsid w:val="00930986"/>
    <w:rsid w:val="00931A94"/>
    <w:rsid w:val="009609C2"/>
    <w:rsid w:val="009615B2"/>
    <w:rsid w:val="00966B5E"/>
    <w:rsid w:val="0099414C"/>
    <w:rsid w:val="009A32FF"/>
    <w:rsid w:val="009A67F1"/>
    <w:rsid w:val="009C0E75"/>
    <w:rsid w:val="009D4696"/>
    <w:rsid w:val="009D54D6"/>
    <w:rsid w:val="00A52D64"/>
    <w:rsid w:val="00A62F17"/>
    <w:rsid w:val="00A64A11"/>
    <w:rsid w:val="00A66631"/>
    <w:rsid w:val="00A929B8"/>
    <w:rsid w:val="00AC410C"/>
    <w:rsid w:val="00AE58BA"/>
    <w:rsid w:val="00B0536A"/>
    <w:rsid w:val="00B13557"/>
    <w:rsid w:val="00B33CDF"/>
    <w:rsid w:val="00B66244"/>
    <w:rsid w:val="00BA3BA4"/>
    <w:rsid w:val="00BB1A5E"/>
    <w:rsid w:val="00BC5C6E"/>
    <w:rsid w:val="00BE40CC"/>
    <w:rsid w:val="00BF6BA7"/>
    <w:rsid w:val="00C10D56"/>
    <w:rsid w:val="00C21F3C"/>
    <w:rsid w:val="00C507F9"/>
    <w:rsid w:val="00C66E5D"/>
    <w:rsid w:val="00C8478F"/>
    <w:rsid w:val="00C85770"/>
    <w:rsid w:val="00CB769A"/>
    <w:rsid w:val="00CD77F1"/>
    <w:rsid w:val="00D35E9E"/>
    <w:rsid w:val="00D54A42"/>
    <w:rsid w:val="00D83CF3"/>
    <w:rsid w:val="00D96CC7"/>
    <w:rsid w:val="00DA0A2A"/>
    <w:rsid w:val="00DC153E"/>
    <w:rsid w:val="00DE3290"/>
    <w:rsid w:val="00E51C11"/>
    <w:rsid w:val="00E65BAC"/>
    <w:rsid w:val="00EB700F"/>
    <w:rsid w:val="00ED0398"/>
    <w:rsid w:val="00EE1A48"/>
    <w:rsid w:val="00EF5B27"/>
    <w:rsid w:val="00F857F7"/>
    <w:rsid w:val="00F9290E"/>
    <w:rsid w:val="00FA70B4"/>
    <w:rsid w:val="00FB530B"/>
    <w:rsid w:val="00FB69FF"/>
    <w:rsid w:val="00FE2C04"/>
    <w:rsid w:val="00FF48B0"/>
    <w:rsid w:val="00FF6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2AC2D"/>
  <w15:chartTrackingRefBased/>
  <w15:docId w15:val="{7229761C-C179-4775-A8FB-740EB101A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29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51F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51FD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E51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51C11"/>
    <w:rPr>
      <w:b/>
      <w:bCs/>
    </w:rPr>
  </w:style>
  <w:style w:type="paragraph" w:styleId="a8">
    <w:name w:val="header"/>
    <w:basedOn w:val="a"/>
    <w:link w:val="a9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B530B"/>
  </w:style>
  <w:style w:type="paragraph" w:styleId="aa">
    <w:name w:val="footer"/>
    <w:basedOn w:val="a"/>
    <w:link w:val="ab"/>
    <w:uiPriority w:val="99"/>
    <w:unhideWhenUsed/>
    <w:rsid w:val="00FB53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B530B"/>
  </w:style>
  <w:style w:type="paragraph" w:styleId="ac">
    <w:name w:val="No Spacing"/>
    <w:uiPriority w:val="1"/>
    <w:qFormat/>
    <w:rsid w:val="004D7BC3"/>
    <w:pPr>
      <w:spacing w:after="0" w:line="240" w:lineRule="auto"/>
    </w:pPr>
    <w:rPr>
      <w:rFonts w:ascii="Calibri" w:eastAsia="Calibri" w:hAnsi="Calibri" w:cs="Times New Roman"/>
      <w:kern w:val="2"/>
      <w:sz w:val="24"/>
      <w:szCs w:val="24"/>
    </w:rPr>
  </w:style>
  <w:style w:type="paragraph" w:customStyle="1" w:styleId="isselectedend">
    <w:name w:val="isselectedend"/>
    <w:basedOn w:val="a"/>
    <w:rsid w:val="00501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71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DB081C-6E06-489C-8D22-826E28BA8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Тусуп Рыспеков</dc:creator>
  <cp:keywords/>
  <dc:description/>
  <cp:lastModifiedBy>Akimat</cp:lastModifiedBy>
  <cp:revision>2</cp:revision>
  <cp:lastPrinted>2026-10-15T07:07:00Z</cp:lastPrinted>
  <dcterms:created xsi:type="dcterms:W3CDTF">2026-10-19T05:42:00Z</dcterms:created>
  <dcterms:modified xsi:type="dcterms:W3CDTF">2026-10-19T05:42:00Z</dcterms:modified>
</cp:coreProperties>
</file>