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9B013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E77E8F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77E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E77E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9820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77E8F" w:rsidRPr="00E77E8F">
        <w:rPr>
          <w:rFonts w:ascii="Times New Roman" w:hAnsi="Times New Roman" w:cs="Times New Roman"/>
          <w:b/>
          <w:color w:val="000000"/>
          <w:sz w:val="28"/>
          <w:u w:val="single"/>
          <w:lang w:val="kk-KZ" w:eastAsia="en-US"/>
        </w:rPr>
        <w:t xml:space="preserve">«В18.2 Алғашқы созылмалы вирусты гепатит С» </w:t>
      </w:r>
    </w:p>
    <w:p w:rsidR="00706889" w:rsidRPr="00E144CC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E144CC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77E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E144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77E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14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FFF" w:rsidRPr="00444FFF">
        <w:rPr>
          <w:rFonts w:ascii="Times New Roman" w:hAnsi="Times New Roman" w:cs="Times New Roman"/>
          <w:b/>
          <w:color w:val="000000"/>
          <w:sz w:val="28"/>
          <w:u w:val="single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Pr="00E144CC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E144C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E77E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E77E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110940004403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E77E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Назарбаев даңғылы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77E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</w:t>
      </w:r>
      <w:r w:rsidR="009B0136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B3D" w:rsidRDefault="00991B3D" w:rsidP="00FB1918">
      <w:pPr>
        <w:spacing w:after="0" w:line="240" w:lineRule="auto"/>
      </w:pPr>
      <w:r>
        <w:separator/>
      </w:r>
    </w:p>
  </w:endnote>
  <w:endnote w:type="continuationSeparator" w:id="0">
    <w:p w:rsidR="00991B3D" w:rsidRDefault="00991B3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B3D" w:rsidRDefault="00991B3D" w:rsidP="00FB1918">
      <w:pPr>
        <w:spacing w:after="0" w:line="240" w:lineRule="auto"/>
      </w:pPr>
      <w:r>
        <w:separator/>
      </w:r>
    </w:p>
  </w:footnote>
  <w:footnote w:type="continuationSeparator" w:id="0">
    <w:p w:rsidR="00991B3D" w:rsidRDefault="00991B3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91B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53F78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44FFF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A1CB6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91B3D"/>
    <w:rsid w:val="009A2752"/>
    <w:rsid w:val="009A363D"/>
    <w:rsid w:val="009B0136"/>
    <w:rsid w:val="009B503C"/>
    <w:rsid w:val="009C754F"/>
    <w:rsid w:val="009E25FD"/>
    <w:rsid w:val="009F71AF"/>
    <w:rsid w:val="00A12D1E"/>
    <w:rsid w:val="00A6500A"/>
    <w:rsid w:val="00A96578"/>
    <w:rsid w:val="00A97011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BC3F82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144CC"/>
    <w:rsid w:val="00E46C19"/>
    <w:rsid w:val="00E77E8F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AE72-0D50-4B73-8686-1E227C0C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139</cp:revision>
  <cp:lastPrinted>2025-11-28T12:16:00Z</cp:lastPrinted>
  <dcterms:created xsi:type="dcterms:W3CDTF">2024-10-22T10:14:00Z</dcterms:created>
  <dcterms:modified xsi:type="dcterms:W3CDTF">2026-10-16T05:45:00Z</dcterms:modified>
</cp:coreProperties>
</file>