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A0A531" w14:textId="77777777" w:rsidR="002D52D6" w:rsidRDefault="002D52D6" w:rsidP="00A34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35BEDFE" w14:textId="0DEE3035" w:rsidR="00A34163" w:rsidRPr="00AC4062" w:rsidRDefault="00A34163" w:rsidP="00A34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Хабарландыру</w:t>
      </w:r>
    </w:p>
    <w:p w14:paraId="18C5FB19" w14:textId="77777777" w:rsidR="00A34163" w:rsidRPr="00AC4062" w:rsidRDefault="00A34163" w:rsidP="00A34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жоспардан тыс аттестаттауды өткізу туралы</w:t>
      </w:r>
    </w:p>
    <w:p w14:paraId="7E3EAF0B" w14:textId="77777777" w:rsidR="00A34163" w:rsidRPr="006E1368" w:rsidRDefault="00A34163" w:rsidP="00A34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5CE2558" w14:textId="77777777" w:rsidR="00A34163" w:rsidRPr="00AC4062" w:rsidRDefault="00A34163" w:rsidP="00A341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Қазақстан Республикасы Ішкі істер министрлігі ІІМ-нің ағымдағы жылғы 26 наурыздағы №</w:t>
      </w:r>
      <w:r w:rsidRPr="006E1368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218 «Қазақстан Республикасы Ішкі істер органдары қызметкерлерін жоспардан тыс аттестаттаудан өткізу қағидаларын бекіту туралы» бұйрығы шеңберінде </w:t>
      </w:r>
      <w:r w:rsidRPr="00AC4062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kk-KZ" w:eastAsia="ru-RU"/>
          <w14:ligatures w14:val="none"/>
        </w:rPr>
        <w:t>(бұдан әрі – бұйрық)</w:t>
      </w: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жоспардан тыс аттестаттауды өткізу туралы хабарлайды.</w:t>
      </w:r>
    </w:p>
    <w:p w14:paraId="107B6DA0" w14:textId="77777777" w:rsidR="00A34163" w:rsidRPr="00AC4062" w:rsidRDefault="00A34163" w:rsidP="00A341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Мақсат</w:t>
      </w: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– қызметкерлерді жоғары тұрған басшылық лауазымдарға ұсыну бойынша таяу тоқсанға кадрлық жоспарлау.</w:t>
      </w:r>
    </w:p>
    <w:p w14:paraId="6A293FA1" w14:textId="715489C7" w:rsidR="00A34163" w:rsidRPr="00AC4062" w:rsidRDefault="00A067C7" w:rsidP="00A341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ІІМ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-нің</w:t>
      </w: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A34163"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202</w:t>
      </w:r>
      <w:r w:rsidR="00A34163" w:rsidRPr="00A3416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6</w:t>
      </w:r>
      <w:r w:rsidR="00A34163"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жылғы </w:t>
      </w:r>
      <w:r w:rsidR="00A34163" w:rsidRPr="00A3416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02 </w:t>
      </w:r>
      <w:r w:rsidR="00A3416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наурыздағы</w:t>
      </w:r>
      <w:r w:rsidR="00A34163"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№ </w:t>
      </w:r>
      <w:r w:rsidR="00A3416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150</w:t>
      </w:r>
      <w:r w:rsidR="00A34163"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бұйрығына сәйкес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Күзет қызметін бақылау комитеті төрағасының</w:t>
      </w: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номенклатурасына жататын</w:t>
      </w: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A34163"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лауазымдарды атқаратын және жоспардан тыс аттестаттаудан өтуге ниет білдірген </w:t>
      </w: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қызметкерлер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,</w:t>
      </w: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A34163"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хабарландыру жарияланған сәттен бастап </w:t>
      </w:r>
      <w:r w:rsidR="00A34163" w:rsidRPr="00AC406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бес жұмыс күнінен кешіктірмей</w:t>
      </w:r>
      <w:r w:rsidR="00A34163"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834B0F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Жеке құраммен жұмыс жөніндегі басқармасына</w:t>
      </w:r>
      <w:r w:rsidR="00A34163"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үлгіге сәйкес баянат және «Документолог» жүйесі арқылы қалыптастырылған қызметтік тізім береді.</w:t>
      </w:r>
    </w:p>
    <w:p w14:paraId="4B7AFFA5" w14:textId="77777777" w:rsidR="00A34163" w:rsidRPr="00AC4062" w:rsidRDefault="00A34163" w:rsidP="00A341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Жоспардан тыс аттестаттауға қызметкерлер </w:t>
      </w:r>
      <w:r w:rsidRPr="00AC406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жіберілмейді:</w:t>
      </w:r>
    </w:p>
    <w:p w14:paraId="48AE35F5" w14:textId="77777777" w:rsidR="00A34163" w:rsidRPr="00AC4062" w:rsidRDefault="00A34163" w:rsidP="00A341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kk-KZ"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1) басшылық лауазымдарға қойылатын ең төменгі біліктілік талаптарына </w:t>
      </w:r>
      <w:r w:rsidRPr="00AC4062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сәйкес келмейтін</w:t>
      </w: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AC4062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kk-KZ" w:eastAsia="ru-RU"/>
          <w14:ligatures w14:val="none"/>
        </w:rPr>
        <w:t>(ІІМ-нің 2020 жылғы 12 маусымдағы №463 бұйрығы).</w:t>
      </w:r>
    </w:p>
    <w:p w14:paraId="7F385207" w14:textId="7B513B50" w:rsidR="006E1368" w:rsidRDefault="00A34163" w:rsidP="000739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ІІМ </w:t>
      </w:r>
      <w:r w:rsidR="00073919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Күзет қызметін бақылау комитеті төрағасының </w:t>
      </w: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номенклатурасы үшін біліктілік талаптары</w:t>
      </w:r>
      <w:r w:rsidR="005A5E5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:</w:t>
      </w:r>
    </w:p>
    <w:p w14:paraId="4BFC8DDA" w14:textId="77777777" w:rsidR="00602187" w:rsidRDefault="00602187" w:rsidP="000739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</w:p>
    <w:p w14:paraId="0B0FC416" w14:textId="735831A8" w:rsidR="00602187" w:rsidRPr="00A067C7" w:rsidRDefault="00602187" w:rsidP="00A067C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A067C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КҚБК – C-SV-5</w:t>
      </w:r>
      <w:r w:rsidR="004C0F28" w:rsidRPr="00A067C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санаты</w:t>
      </w:r>
      <w:r w:rsidR="00E749D5" w:rsidRPr="00A067C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;</w:t>
      </w:r>
    </w:p>
    <w:p w14:paraId="0F40AB1C" w14:textId="56101DCB" w:rsidR="00A34163" w:rsidRPr="005A5E57" w:rsidRDefault="006E1368" w:rsidP="00A067C7">
      <w:pPr>
        <w:spacing w:before="269" w:after="0" w:line="276" w:lineRule="auto"/>
        <w:ind w:firstLine="709"/>
        <w:jc w:val="both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МКҚБ -</w:t>
      </w:r>
      <w:r w:rsidRPr="00A067C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kk-KZ"/>
          <w14:ligatures w14:val="none"/>
        </w:rPr>
        <w:t xml:space="preserve"> </w:t>
      </w:r>
      <w:r w:rsidR="00D0347D" w:rsidRPr="006E1368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kk-KZ"/>
          <w14:ligatures w14:val="none"/>
        </w:rPr>
        <w:t>C-SGU-</w:t>
      </w:r>
      <w:r w:rsidR="00D0347D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kk-KZ"/>
          <w14:ligatures w14:val="none"/>
        </w:rPr>
        <w:t>2</w:t>
      </w:r>
      <w:r w:rsidR="00D0347D" w:rsidRPr="006E1368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kk-KZ"/>
          <w14:ligatures w14:val="none"/>
        </w:rPr>
        <w:t xml:space="preserve">;  C-SGU-8;  </w:t>
      </w:r>
      <w:r w:rsidRPr="00A067C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kk-KZ"/>
          <w14:ligatures w14:val="none"/>
        </w:rPr>
        <w:t>C-S</w:t>
      </w:r>
      <w:r w:rsidRPr="006E1368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kk-KZ"/>
          <w14:ligatures w14:val="none"/>
        </w:rPr>
        <w:t xml:space="preserve">SP-3; C-SSP-4 </w:t>
      </w:r>
      <w:r w:rsidRPr="00385C71">
        <w:rPr>
          <w:rFonts w:ascii="Times New Roman" w:eastAsia="Times New Roman" w:hAnsi="Times New Roman" w:cs="Times New Roman"/>
          <w:i/>
          <w:iCs/>
          <w:color w:val="1F1F1F"/>
          <w:kern w:val="0"/>
          <w:sz w:val="24"/>
          <w:szCs w:val="24"/>
          <w:lang w:val="kk-KZ"/>
          <w14:ligatures w14:val="none"/>
        </w:rPr>
        <w:t>(</w:t>
      </w:r>
      <w:r>
        <w:rPr>
          <w:rFonts w:ascii="Times New Roman" w:eastAsia="Times New Roman" w:hAnsi="Times New Roman" w:cs="Times New Roman"/>
          <w:i/>
          <w:iCs/>
          <w:color w:val="1F1F1F"/>
          <w:kern w:val="0"/>
          <w:sz w:val="24"/>
          <w:szCs w:val="24"/>
          <w:lang w:val="kk-KZ"/>
          <w14:ligatures w14:val="none"/>
        </w:rPr>
        <w:t xml:space="preserve">рота </w:t>
      </w:r>
      <w:r w:rsidRPr="006E1368">
        <w:rPr>
          <w:rFonts w:ascii="Times New Roman" w:eastAsia="Times New Roman" w:hAnsi="Times New Roman" w:cs="Times New Roman"/>
          <w:i/>
          <w:iCs/>
          <w:color w:val="1F1F1F"/>
          <w:kern w:val="0"/>
          <w:sz w:val="24"/>
          <w:szCs w:val="24"/>
          <w:lang w:val="kk-KZ"/>
          <w14:ligatures w14:val="none"/>
        </w:rPr>
        <w:t>команди</w:t>
      </w:r>
      <w:r>
        <w:rPr>
          <w:rFonts w:ascii="Times New Roman" w:eastAsia="Times New Roman" w:hAnsi="Times New Roman" w:cs="Times New Roman"/>
          <w:i/>
          <w:iCs/>
          <w:color w:val="1F1F1F"/>
          <w:kern w:val="0"/>
          <w:sz w:val="24"/>
          <w:szCs w:val="24"/>
          <w:lang w:val="kk-KZ"/>
          <w14:ligatures w14:val="none"/>
        </w:rPr>
        <w:t>рі</w:t>
      </w:r>
      <w:r w:rsidRPr="006E1368">
        <w:rPr>
          <w:rFonts w:ascii="Times New Roman" w:eastAsia="Times New Roman" w:hAnsi="Times New Roman" w:cs="Times New Roman"/>
          <w:i/>
          <w:iCs/>
          <w:color w:val="1F1F1F"/>
          <w:kern w:val="0"/>
          <w:sz w:val="24"/>
          <w:szCs w:val="24"/>
          <w:lang w:val="kk-KZ"/>
          <w14:ligatures w14:val="none"/>
        </w:rPr>
        <w:t>)</w:t>
      </w:r>
      <w:r>
        <w:rPr>
          <w:rFonts w:ascii="Times New Roman" w:eastAsia="Times New Roman" w:hAnsi="Times New Roman" w:cs="Times New Roman"/>
          <w:i/>
          <w:iCs/>
          <w:color w:val="1F1F1F"/>
          <w:kern w:val="0"/>
          <w:sz w:val="24"/>
          <w:szCs w:val="24"/>
          <w:lang w:val="kk-KZ"/>
          <w14:ligatures w14:val="none"/>
        </w:rPr>
        <w:t xml:space="preserve"> </w:t>
      </w:r>
      <w:r w:rsidRPr="006E1368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kk-KZ"/>
          <w14:ligatures w14:val="none"/>
        </w:rPr>
        <w:t>санат</w:t>
      </w:r>
      <w:r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kk-KZ"/>
          <w14:ligatures w14:val="none"/>
        </w:rPr>
        <w:t>тары</w:t>
      </w:r>
      <w:r w:rsidRPr="006E1368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kk-KZ"/>
          <w14:ligatures w14:val="none"/>
        </w:rPr>
        <w:t>.</w:t>
      </w:r>
    </w:p>
    <w:p w14:paraId="62198681" w14:textId="77777777" w:rsidR="00A34163" w:rsidRPr="00AC4062" w:rsidRDefault="00A34163" w:rsidP="00A067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2) </w:t>
      </w:r>
      <w:r w:rsidRPr="00AC4062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қолданыстағы</w:t>
      </w: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тәртіптік жазалары бар;</w:t>
      </w:r>
    </w:p>
    <w:p w14:paraId="0849E71F" w14:textId="77777777" w:rsidR="00A34163" w:rsidRPr="00AC4062" w:rsidRDefault="00A34163" w:rsidP="00A341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3) оларға қатысты </w:t>
      </w:r>
      <w:r w:rsidRPr="00AC4062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қызметтік не сотқа дейінгі тергеп-тексерулер жүргізіледі.</w:t>
      </w:r>
    </w:p>
    <w:p w14:paraId="16344517" w14:textId="611B6C7D" w:rsidR="00A34163" w:rsidRPr="00AC4062" w:rsidRDefault="00A34163" w:rsidP="00A341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Сұрақтар туындаған жағдайда </w:t>
      </w:r>
      <w:r w:rsidR="00834B0F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Жеке құраммен жұмыс жөніндегі </w:t>
      </w: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басқармасына хабарласуға болады, </w:t>
      </w:r>
    </w:p>
    <w:p w14:paraId="6E4B3900" w14:textId="60DFD244" w:rsidR="00A34163" w:rsidRPr="00AC4062" w:rsidRDefault="00A34163" w:rsidP="00A341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каб. № </w:t>
      </w:r>
      <w:r w:rsidR="00834B0F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107</w:t>
      </w: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, анықтама телефондары 8 (7172) </w:t>
      </w:r>
      <w:r w:rsidR="00834B0F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71-</w:t>
      </w:r>
      <w:r w:rsidR="00A067C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58-42</w:t>
      </w: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, электрондық мекенжай </w:t>
      </w:r>
      <w:proofErr w:type="spellStart"/>
      <w:r w:rsidR="00834B0F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es</w:t>
      </w:r>
      <w:proofErr w:type="spellEnd"/>
      <w:r w:rsidR="00834B0F" w:rsidRPr="00834B0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  <w:proofErr w:type="spellStart"/>
      <w:r w:rsidR="00834B0F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beisenov</w:t>
      </w:r>
      <w:proofErr w:type="spellEnd"/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@mvd.gov.kz</w:t>
      </w:r>
      <w:r w:rsidR="00834B0F" w:rsidRPr="00834B0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56D6B74D" w14:textId="77777777" w:rsidR="00A34163" w:rsidRPr="00AC4062" w:rsidRDefault="00A34163" w:rsidP="00A341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</w:p>
    <w:p w14:paraId="0642DA05" w14:textId="77777777" w:rsidR="00A34163" w:rsidRPr="00AC4062" w:rsidRDefault="00A34163" w:rsidP="00A341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kk-KZ"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:lang w:val="kk-KZ" w:eastAsia="ru-RU"/>
          <w14:ligatures w14:val="none"/>
        </w:rPr>
        <w:t>Ескертпе:</w:t>
      </w:r>
      <w:r w:rsidRPr="00AC4062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kk-KZ" w:eastAsia="ru-RU"/>
          <w14:ligatures w14:val="none"/>
        </w:rPr>
        <w:t xml:space="preserve"> жоспардан тыс аттестаттау нәтижелері жоспарлы аттестаттауды өткізу мерзімдеріне әсер етпейді.</w:t>
      </w:r>
    </w:p>
    <w:p w14:paraId="4DB2AB83" w14:textId="77777777" w:rsidR="00A34163" w:rsidRDefault="00A34163" w:rsidP="00A341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</w:p>
    <w:p w14:paraId="6391A95B" w14:textId="77777777" w:rsidR="005A5E57" w:rsidRPr="00AC4062" w:rsidRDefault="005A5E57" w:rsidP="00A341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</w:p>
    <w:p w14:paraId="5A6A952F" w14:textId="77777777" w:rsidR="00A34163" w:rsidRPr="00AC4062" w:rsidRDefault="00A34163" w:rsidP="00A341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12"/>
          <w:szCs w:val="12"/>
          <w:lang w:val="kk-KZ" w:eastAsia="ru-RU"/>
          <w14:ligatures w14:val="none"/>
        </w:rPr>
      </w:pPr>
    </w:p>
    <w:p w14:paraId="45EA08B0" w14:textId="06D585F4" w:rsidR="00A34163" w:rsidRPr="00AC4062" w:rsidRDefault="00A34163" w:rsidP="00A34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ІІМ </w:t>
      </w:r>
      <w:r w:rsidR="00073919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КҚБК </w:t>
      </w:r>
      <w:r w:rsidR="0038531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Жеке құраммен жұмыс жөніндегі басқарма</w:t>
      </w:r>
      <w:r w:rsidR="00073919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сы</w:t>
      </w:r>
    </w:p>
    <w:p w14:paraId="358B4A9A" w14:textId="77777777" w:rsidR="001F28F3" w:rsidRDefault="001F28F3">
      <w:pPr>
        <w:rPr>
          <w:lang w:val="kk-KZ"/>
        </w:rPr>
      </w:pPr>
    </w:p>
    <w:p w14:paraId="087CA0EF" w14:textId="77777777" w:rsidR="00C74CE2" w:rsidRDefault="00C74CE2">
      <w:pPr>
        <w:rPr>
          <w:lang w:val="kk-KZ"/>
        </w:rPr>
      </w:pPr>
    </w:p>
    <w:p w14:paraId="45376199" w14:textId="77777777" w:rsidR="00C74CE2" w:rsidRDefault="00C74CE2">
      <w:pPr>
        <w:rPr>
          <w:lang w:val="kk-KZ"/>
        </w:rPr>
      </w:pPr>
    </w:p>
    <w:p w14:paraId="27AACE5A" w14:textId="77777777" w:rsidR="00ED2B04" w:rsidRPr="00AC4062" w:rsidRDefault="00ED2B04" w:rsidP="00ED2B0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Қазақстан Республикасы </w:t>
      </w:r>
    </w:p>
    <w:p w14:paraId="5EBB275D" w14:textId="735726B8" w:rsidR="00ED2B04" w:rsidRDefault="00ED2B04" w:rsidP="00ED2B0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ІІМ Күзет қызметін бақылау</w:t>
      </w:r>
    </w:p>
    <w:p w14:paraId="3BDFE026" w14:textId="089C50C5" w:rsidR="00ED2B04" w:rsidRPr="00AC4062" w:rsidRDefault="00ED2B04" w:rsidP="00ED2B0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комитетінің төрағасы</w:t>
      </w:r>
    </w:p>
    <w:p w14:paraId="4CE1FE5D" w14:textId="66FD9937" w:rsidR="00ED2B04" w:rsidRPr="00AC4062" w:rsidRDefault="00ED2B04" w:rsidP="00ED2B0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полиция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полковнигі</w:t>
      </w:r>
    </w:p>
    <w:p w14:paraId="14E81EFD" w14:textId="32C5D578" w:rsidR="00ED2B04" w:rsidRPr="00AC4062" w:rsidRDefault="00ED2B04" w:rsidP="00ED2B0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Д.М. Молдахановқа</w:t>
      </w:r>
    </w:p>
    <w:p w14:paraId="27F98449" w14:textId="77777777" w:rsidR="00ED2B04" w:rsidRPr="00AC4062" w:rsidRDefault="00ED2B04" w:rsidP="00ED2B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</w:p>
    <w:p w14:paraId="2A54BD16" w14:textId="77777777" w:rsidR="00ED2B04" w:rsidRPr="00AC4062" w:rsidRDefault="00ED2B04" w:rsidP="00ED2B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</w:p>
    <w:p w14:paraId="0FE6C34C" w14:textId="77777777" w:rsidR="00ED2B04" w:rsidRPr="00AC4062" w:rsidRDefault="00ED2B04" w:rsidP="00ED2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Баянат</w:t>
      </w:r>
    </w:p>
    <w:p w14:paraId="22DEE6F8" w14:textId="77777777" w:rsidR="00ED2B04" w:rsidRPr="00AC4062" w:rsidRDefault="00ED2B04" w:rsidP="00ED2B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</w:p>
    <w:p w14:paraId="5C4F7FF3" w14:textId="77777777" w:rsidR="00ED2B04" w:rsidRPr="00AC4062" w:rsidRDefault="00ED2B04" w:rsidP="00ED2B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Мені жоғары тұрған басшылық лауазымға кандидатурамды қарау үшін жоспардан тыс аттестаттау өтуге рұқсат беруіңізді сұраймын. </w:t>
      </w:r>
      <w:bookmarkStart w:id="0" w:name="_GoBack"/>
      <w:bookmarkEnd w:id="0"/>
    </w:p>
    <w:p w14:paraId="70EC6E88" w14:textId="77777777" w:rsidR="00ED2B04" w:rsidRPr="00AC4062" w:rsidRDefault="00ED2B04" w:rsidP="00ED2B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</w:p>
    <w:p w14:paraId="39594EC5" w14:textId="77777777" w:rsidR="00ED2B04" w:rsidRPr="00AC4062" w:rsidRDefault="00ED2B04" w:rsidP="00ED2B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</w:p>
    <w:p w14:paraId="322F9CAE" w14:textId="77777777" w:rsidR="00ED2B04" w:rsidRPr="00AC4062" w:rsidRDefault="00ED2B04" w:rsidP="00ED2B0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____________________</w:t>
      </w:r>
    </w:p>
    <w:p w14:paraId="679A9321" w14:textId="77777777" w:rsidR="00ED2B04" w:rsidRPr="00AC4062" w:rsidRDefault="00ED2B04" w:rsidP="00ED2B0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AC406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(лауазымы, атағы, Т. А. Ә., қолы)</w:t>
      </w:r>
    </w:p>
    <w:p w14:paraId="300B439D" w14:textId="77777777" w:rsidR="00ED2B04" w:rsidRPr="00AC4062" w:rsidRDefault="00ED2B04" w:rsidP="00ED2B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</w:p>
    <w:p w14:paraId="61A74A6E" w14:textId="77777777" w:rsidR="00C74CE2" w:rsidRDefault="00C74CE2">
      <w:pPr>
        <w:rPr>
          <w:lang w:val="kk-KZ"/>
        </w:rPr>
      </w:pPr>
    </w:p>
    <w:sectPr w:rsidR="00C74C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9451C7"/>
    <w:multiLevelType w:val="hybridMultilevel"/>
    <w:tmpl w:val="43080462"/>
    <w:lvl w:ilvl="0" w:tplc="C4D4A3A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2DD"/>
    <w:rsid w:val="00073919"/>
    <w:rsid w:val="001204AF"/>
    <w:rsid w:val="001F28F3"/>
    <w:rsid w:val="0020761E"/>
    <w:rsid w:val="002D52D6"/>
    <w:rsid w:val="0038531C"/>
    <w:rsid w:val="003C400A"/>
    <w:rsid w:val="004C0F28"/>
    <w:rsid w:val="005A5E57"/>
    <w:rsid w:val="00602187"/>
    <w:rsid w:val="006E1368"/>
    <w:rsid w:val="007D576D"/>
    <w:rsid w:val="00834B0F"/>
    <w:rsid w:val="00A067C7"/>
    <w:rsid w:val="00A34163"/>
    <w:rsid w:val="00B330FC"/>
    <w:rsid w:val="00B911E9"/>
    <w:rsid w:val="00B962DD"/>
    <w:rsid w:val="00C419E1"/>
    <w:rsid w:val="00C74CE2"/>
    <w:rsid w:val="00C92C62"/>
    <w:rsid w:val="00D0347D"/>
    <w:rsid w:val="00E749D5"/>
    <w:rsid w:val="00ED2B04"/>
    <w:rsid w:val="00F2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369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7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 Залгаринова</dc:creator>
  <cp:keywords/>
  <dc:description/>
  <cp:lastModifiedBy>Есбол Бейсенов</cp:lastModifiedBy>
  <cp:revision>20</cp:revision>
  <cp:lastPrinted>2026-03-16T09:57:00Z</cp:lastPrinted>
  <dcterms:created xsi:type="dcterms:W3CDTF">2026-03-16T09:43:00Z</dcterms:created>
  <dcterms:modified xsi:type="dcterms:W3CDTF">2026-10-17T05:20:00Z</dcterms:modified>
</cp:coreProperties>
</file>