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852D1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>Баянауыл аудандық аумақтық сайлау комиссиясының</w:t>
      </w:r>
    </w:p>
    <w:p w14:paraId="24ADF205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>ХАБАРЛАМАСЫ</w:t>
      </w:r>
    </w:p>
    <w:p w14:paraId="402A7857">
      <w:pPr>
        <w:rPr>
          <w:b w:val="0"/>
          <w:color w:val="151515"/>
          <w:lang w:val="kk-KZ"/>
        </w:rPr>
      </w:pPr>
    </w:p>
    <w:p w14:paraId="3857893B">
      <w:pPr>
        <w:ind w:firstLine="708"/>
        <w:jc w:val="both"/>
        <w:rPr>
          <w:b w:val="0"/>
          <w:color w:val="151515"/>
          <w:lang w:val="kk-KZ"/>
        </w:rPr>
      </w:pPr>
      <w:r>
        <w:rPr>
          <w:b w:val="0"/>
          <w:color w:val="151515"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13 бабының 4 тармағына, 15-1-бабының 3-тармағына сәйкес </w:t>
      </w:r>
      <w:r>
        <w:rPr>
          <w:b w:val="0"/>
          <w:bCs/>
          <w:color w:val="151515"/>
          <w:lang w:val="kk-KZ"/>
        </w:rPr>
        <w:t>Баянауыл</w:t>
      </w:r>
      <w:r>
        <w:rPr>
          <w:bCs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>аумақтық сайлау комиссиясының және Баянауыл аудандық мәслихаты депутаттарын сайлау жөніндегі округтік сайлау комиссияларының құрамдарын, олардың Мекен-жайын жариялаймыз:</w:t>
      </w:r>
    </w:p>
    <w:p w14:paraId="11387E4B">
      <w:pPr>
        <w:ind w:firstLine="708"/>
        <w:jc w:val="both"/>
        <w:rPr>
          <w:b w:val="0"/>
          <w:color w:val="151515"/>
          <w:lang w:val="kk-KZ"/>
        </w:rPr>
      </w:pPr>
    </w:p>
    <w:p w14:paraId="3F51BF44">
      <w:pPr>
        <w:rPr>
          <w:lang w:val="zh-CN"/>
        </w:rPr>
      </w:pPr>
    </w:p>
    <w:p w14:paraId="3E235A23">
      <w:pPr>
        <w:jc w:val="center"/>
        <w:rPr>
          <w:lang w:val="kk-KZ" w:eastAsia="zh-CN"/>
        </w:rPr>
      </w:pPr>
      <w:r>
        <w:rPr>
          <w:lang w:val="kk-KZ" w:eastAsia="zh-CN"/>
        </w:rPr>
        <w:t>Баянауыл аудандық аумақтық сайлау комиссиясы</w:t>
      </w:r>
    </w:p>
    <w:p w14:paraId="6D45C0A9">
      <w:pPr>
        <w:rPr>
          <w:lang w:val="kk-KZ" w:eastAsia="zh-CN"/>
        </w:rPr>
      </w:pPr>
    </w:p>
    <w:p w14:paraId="27FD0C55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Калышбеков Талгат Маратович;</w:t>
      </w:r>
    </w:p>
    <w:p w14:paraId="31CED2F3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Маненов Айдос Аскарович;</w:t>
      </w:r>
    </w:p>
    <w:p w14:paraId="667F8559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Енсебаева Жанара Оразалиевна;</w:t>
      </w:r>
    </w:p>
    <w:p w14:paraId="452B95B4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 xml:space="preserve">Комиссия мүшелері: Айтжанов Куаныш Рамазанович, Бейсекеев Асылан Сансызбаевич, Мусабаева Жаннур Жабаевна, Сапаргалиев Сансызбай Серикович. </w:t>
      </w:r>
    </w:p>
    <w:p w14:paraId="341AE339">
      <w:pPr>
        <w:rPr>
          <w:b w:val="0"/>
          <w:bCs/>
          <w:i w:val="0"/>
          <w:iCs/>
          <w:lang w:val="kk-KZ"/>
        </w:rPr>
      </w:pPr>
      <w:r>
        <w:rPr>
          <w:b w:val="0"/>
          <w:bCs/>
          <w:lang w:val="kk-KZ"/>
        </w:rPr>
        <w:t xml:space="preserve">Мекен-жайы: </w:t>
      </w:r>
      <w:r>
        <w:rPr>
          <w:b w:val="0"/>
          <w:bCs/>
          <w:i/>
          <w:lang w:val="kk-KZ"/>
        </w:rPr>
        <w:t>Баянауыл а.</w:t>
      </w:r>
      <w:r>
        <w:rPr>
          <w:b w:val="0"/>
          <w:bCs/>
          <w:i w:val="0"/>
          <w:iCs/>
          <w:lang w:val="kk-KZ"/>
        </w:rPr>
        <w:t>, Қ.Сәтбаев көшесі, 47, №4 кабинет «С.Торайғыров атындағы мәдени-сауық орталығы» ғимараты, тел. 8(718-40) 9-28-54.</w:t>
      </w:r>
    </w:p>
    <w:p w14:paraId="068BCA77">
      <w:pPr>
        <w:rPr>
          <w:b w:val="0"/>
          <w:bCs/>
          <w:i w:val="0"/>
          <w:iCs/>
          <w:lang w:val="zh-CN"/>
        </w:rPr>
      </w:pPr>
      <w:r>
        <w:rPr>
          <w:b w:val="0"/>
          <w:bCs/>
          <w:i w:val="0"/>
          <w:iCs/>
          <w:lang w:val="kk-KZ"/>
        </w:rPr>
        <w:t>Жұмыс уақыты: 9.00-ден 18.00-ге дейін,</w:t>
      </w:r>
      <w:r>
        <w:rPr>
          <w:b w:val="0"/>
          <w:i w:val="0"/>
          <w:iCs/>
          <w:lang w:val="kk-KZ"/>
        </w:rPr>
        <w:t xml:space="preserve"> түскі асқа үзіліс: 13.00-14.00</w:t>
      </w:r>
    </w:p>
    <w:p w14:paraId="3BE2F905">
      <w:pPr>
        <w:rPr>
          <w:b w:val="0"/>
          <w:bCs/>
          <w:i w:val="0"/>
          <w:iCs/>
          <w:lang w:val="kk-KZ"/>
        </w:rPr>
      </w:pPr>
    </w:p>
    <w:p w14:paraId="0D77FABA">
      <w:pPr>
        <w:rPr>
          <w:b w:val="0"/>
          <w:bCs/>
          <w:lang w:val="kk-KZ"/>
        </w:rPr>
      </w:pPr>
    </w:p>
    <w:p w14:paraId="4EDA771A">
      <w:pPr>
        <w:rPr>
          <w:lang w:val="kk-KZ" w:eastAsia="zh-CN"/>
        </w:rPr>
      </w:pPr>
      <w:r>
        <w:rPr>
          <w:lang w:val="kk-KZ" w:eastAsia="zh-CN"/>
        </w:rPr>
        <w:t>№ 1 округтік сайлау комиссиясы</w:t>
      </w:r>
    </w:p>
    <w:p w14:paraId="2E180FDD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Исаева Асем Темирболатовна;</w:t>
      </w:r>
    </w:p>
    <w:p w14:paraId="6C256EF1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Сейтова Жулдуз Сагинтаевна;</w:t>
      </w:r>
    </w:p>
    <w:p w14:paraId="731E15B3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Садыкова Гульнагима Кенжебековна;</w:t>
      </w:r>
    </w:p>
    <w:p w14:paraId="6433617F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Байжанова Жаксылык Тортаевна, Токанова Раушан Молдашевна.</w:t>
      </w:r>
    </w:p>
    <w:p w14:paraId="22302D84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Мекен-жайы: Баянауыл а., Х. Абылгазин көшесі, 15, «Баянауыл көпсалалы колледжі» КМҚК ғимараты, тел.8(7182) 650792, 87004964229</w:t>
      </w:r>
    </w:p>
    <w:p w14:paraId="2D4ED568">
      <w:pPr>
        <w:rPr>
          <w:b w:val="0"/>
          <w:bCs/>
          <w:lang w:val="zh-CN"/>
        </w:rPr>
      </w:pPr>
    </w:p>
    <w:p w14:paraId="445DAFF4">
      <w:pPr>
        <w:rPr>
          <w:lang w:val="kk-KZ"/>
        </w:rPr>
      </w:pPr>
      <w:r>
        <w:rPr>
          <w:lang w:val="kk-KZ"/>
        </w:rPr>
        <w:t>№ 2 округтік сайлау комиссиясы</w:t>
      </w:r>
    </w:p>
    <w:p w14:paraId="5933EDD2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 – Хусайнова Маржан Ержановна;</w:t>
      </w:r>
    </w:p>
    <w:p w14:paraId="38376463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Сабданбекова Райхан Саябековна;</w:t>
      </w:r>
    </w:p>
    <w:p w14:paraId="4012EE4D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Карабекова Гульсара Толеутаевна;</w:t>
      </w:r>
    </w:p>
    <w:p w14:paraId="314CCCA0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Айтмагамбетова Зейнегуль Рамазановна, Саликова Дана Сериковна.</w:t>
      </w:r>
    </w:p>
    <w:p w14:paraId="6A52E8FE">
      <w:pPr>
        <w:jc w:val="both"/>
        <w:rPr>
          <w:b w:val="0"/>
          <w:bCs/>
          <w:lang w:val="kk-KZ"/>
        </w:rPr>
      </w:pPr>
      <w:r>
        <w:rPr>
          <w:b w:val="0"/>
          <w:bCs/>
          <w:lang w:val="kk-KZ"/>
        </w:rPr>
        <w:t>Мекен-жайы: Баянауыл а., Гагарин көшесі, 29, «Баянауыл ауданының орталықтандырылған кітапхана жүйесі» КММ ғимараты, тел.8(7182)650811, 87088073439</w:t>
      </w:r>
    </w:p>
    <w:p w14:paraId="09C1546F">
      <w:pPr>
        <w:rPr>
          <w:b w:val="0"/>
          <w:bCs/>
          <w:lang w:val="zh-CN"/>
        </w:rPr>
      </w:pPr>
    </w:p>
    <w:p w14:paraId="58D0D8F9">
      <w:pPr>
        <w:rPr>
          <w:b w:val="0"/>
          <w:bCs/>
          <w:lang w:val="zh-CN"/>
        </w:rPr>
      </w:pPr>
    </w:p>
    <w:p w14:paraId="5F20C091">
      <w:pPr>
        <w:rPr>
          <w:lang w:val="kk-KZ" w:eastAsia="zh-CN"/>
        </w:rPr>
      </w:pPr>
      <w:r>
        <w:rPr>
          <w:lang w:val="kk-KZ" w:eastAsia="zh-CN"/>
        </w:rPr>
        <w:t>№ 3 округтік сайлау комиссиясы</w:t>
      </w:r>
    </w:p>
    <w:p w14:paraId="06885B0A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Олжатай Абылайхан Серікбайұлы;</w:t>
      </w:r>
    </w:p>
    <w:p w14:paraId="38193260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 xml:space="preserve">Төрағасының орынбасары – Тусупова Гульбаршин </w:t>
      </w:r>
      <w:r>
        <w:rPr>
          <w:b w:val="0"/>
          <w:lang w:val="kk-KZ"/>
        </w:rPr>
        <w:t>Абзаловна</w:t>
      </w:r>
      <w:r>
        <w:rPr>
          <w:b w:val="0"/>
          <w:bCs/>
          <w:lang w:val="kk-KZ"/>
        </w:rPr>
        <w:t>;</w:t>
      </w:r>
    </w:p>
    <w:p w14:paraId="39AE5901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Амирханова Айнур Жумажановна;</w:t>
      </w:r>
    </w:p>
    <w:p w14:paraId="709943D1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Имантаева Жулдыз Курманбаевна, Нагимтаева Маймуна.</w:t>
      </w:r>
    </w:p>
    <w:p w14:paraId="42CB9B91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Баянауыл а., Қ. Сәтбаев көшесі, 89, «Зейтін Ақышев атындағы жалпы орта білім беру мектебі» КММ ғимараты, тел. 8(7182)650813, 87084891506</w:t>
      </w:r>
    </w:p>
    <w:p w14:paraId="181BE039">
      <w:pPr>
        <w:rPr>
          <w:b w:val="0"/>
          <w:bCs/>
          <w:lang w:val="zh-CN"/>
        </w:rPr>
      </w:pPr>
    </w:p>
    <w:p w14:paraId="00759652">
      <w:pPr>
        <w:rPr>
          <w:rFonts w:eastAsiaTheme="minorHAnsi" w:cstheme="minorBidi"/>
          <w:lang w:val="kk-KZ" w:eastAsia="en-US"/>
        </w:rPr>
      </w:pPr>
      <w:r>
        <w:rPr>
          <w:rFonts w:eastAsiaTheme="minorHAnsi" w:cstheme="minorBidi"/>
          <w:lang w:val="kk-KZ" w:eastAsia="en-US"/>
        </w:rPr>
        <w:t>№ 4 округтік сайлау комиссиясы</w:t>
      </w:r>
    </w:p>
    <w:p w14:paraId="3A147053">
      <w:pPr>
        <w:rPr>
          <w:rFonts w:eastAsiaTheme="minorHAnsi" w:cstheme="minorBidi"/>
          <w:b w:val="0"/>
          <w:bCs/>
          <w:lang w:val="kk-KZ" w:eastAsia="en-US"/>
        </w:rPr>
      </w:pPr>
      <w:r>
        <w:rPr>
          <w:rFonts w:eastAsiaTheme="minorHAnsi" w:cstheme="minorBidi"/>
          <w:b w:val="0"/>
          <w:bCs/>
          <w:lang w:val="kk-KZ" w:eastAsia="en-US"/>
        </w:rPr>
        <w:t>Төраға – Мажитова Самал Сактасыновна;</w:t>
      </w:r>
    </w:p>
    <w:p w14:paraId="3D260442">
      <w:pPr>
        <w:rPr>
          <w:rFonts w:eastAsiaTheme="minorHAnsi" w:cstheme="minorBidi"/>
          <w:b w:val="0"/>
          <w:bCs/>
          <w:lang w:val="kk-KZ" w:eastAsia="en-US"/>
        </w:rPr>
      </w:pPr>
      <w:r>
        <w:rPr>
          <w:rFonts w:eastAsiaTheme="minorHAnsi" w:cstheme="minorBidi"/>
          <w:b w:val="0"/>
          <w:bCs/>
          <w:lang w:val="kk-KZ" w:eastAsia="en-US"/>
        </w:rPr>
        <w:t>Төрағасының орынбасары – Ермекова Гульнар Муратовна;</w:t>
      </w:r>
    </w:p>
    <w:p w14:paraId="767E30B0">
      <w:pPr>
        <w:rPr>
          <w:rFonts w:eastAsiaTheme="minorHAnsi" w:cstheme="minorBidi"/>
          <w:b w:val="0"/>
          <w:bCs/>
          <w:lang w:val="kk-KZ" w:eastAsia="en-US"/>
        </w:rPr>
      </w:pPr>
      <w:r>
        <w:rPr>
          <w:rFonts w:eastAsiaTheme="minorHAnsi" w:cstheme="minorBidi"/>
          <w:b w:val="0"/>
          <w:bCs/>
          <w:lang w:val="kk-KZ" w:eastAsia="en-US"/>
        </w:rPr>
        <w:t>Хатшы – Шокаева Айгерим Алтынгазиевна;</w:t>
      </w:r>
    </w:p>
    <w:p w14:paraId="621ED289">
      <w:pPr>
        <w:rPr>
          <w:rFonts w:eastAsiaTheme="minorHAnsi" w:cstheme="minorBidi"/>
          <w:b w:val="0"/>
          <w:bCs/>
          <w:lang w:val="kk-KZ" w:eastAsia="en-US"/>
        </w:rPr>
      </w:pPr>
      <w:r>
        <w:rPr>
          <w:rFonts w:eastAsiaTheme="minorHAnsi" w:cstheme="minorBidi"/>
          <w:b w:val="0"/>
          <w:bCs/>
          <w:lang w:val="kk-KZ" w:eastAsia="en-US"/>
        </w:rPr>
        <w:t>Комиссия мүшелері: Аралова Жулдыз Ерканатовна, Баймұса Мадина Сагитқызы.</w:t>
      </w:r>
    </w:p>
    <w:p w14:paraId="537FC2B0">
      <w:pPr>
        <w:rPr>
          <w:rFonts w:eastAsiaTheme="minorHAnsi" w:cstheme="minorBidi"/>
          <w:b w:val="0"/>
          <w:bCs/>
          <w:lang w:val="zh-CN" w:eastAsia="en-US"/>
        </w:rPr>
      </w:pPr>
      <w:r>
        <w:rPr>
          <w:b w:val="0"/>
          <w:bCs/>
          <w:lang w:val="kk-KZ"/>
        </w:rPr>
        <w:t>Мекен-жайы</w:t>
      </w:r>
      <w:r>
        <w:rPr>
          <w:rFonts w:eastAsiaTheme="minorHAnsi" w:cstheme="minorBidi"/>
          <w:b w:val="0"/>
          <w:bCs/>
          <w:lang w:val="kk-KZ" w:eastAsia="en-US"/>
        </w:rPr>
        <w:t xml:space="preserve">: Майқайың к., Жамбыл көшесі, 74А, «М.Әуезов атындағы </w:t>
      </w:r>
      <w:r>
        <w:rPr>
          <w:b w:val="0"/>
          <w:bCs/>
          <w:lang w:val="kk-KZ"/>
        </w:rPr>
        <w:t>жалпы орта білім беру мектебі</w:t>
      </w:r>
      <w:r>
        <w:rPr>
          <w:rFonts w:eastAsiaTheme="minorHAnsi" w:cstheme="minorBidi"/>
          <w:b w:val="0"/>
          <w:bCs/>
          <w:lang w:val="kk-KZ" w:eastAsia="en-US"/>
        </w:rPr>
        <w:t>» КММ ғимараты, тел. 8</w:t>
      </w:r>
      <w:r>
        <w:rPr>
          <w:b w:val="0"/>
          <w:bCs/>
          <w:lang w:val="kk-KZ"/>
        </w:rPr>
        <w:t>(7182)</w:t>
      </w:r>
      <w:r>
        <w:rPr>
          <w:rFonts w:eastAsiaTheme="minorHAnsi" w:cstheme="minorBidi"/>
          <w:b w:val="0"/>
          <w:bCs/>
          <w:lang w:val="kk-KZ" w:eastAsia="en-US"/>
        </w:rPr>
        <w:t>650815,87088031549</w:t>
      </w:r>
    </w:p>
    <w:p w14:paraId="675CA982">
      <w:pPr>
        <w:rPr>
          <w:b w:val="0"/>
          <w:bCs/>
          <w:lang w:val="zh-CN"/>
        </w:rPr>
      </w:pPr>
    </w:p>
    <w:p w14:paraId="68DFDCAE">
      <w:pPr>
        <w:rPr>
          <w:lang w:val="kk-KZ"/>
        </w:rPr>
      </w:pPr>
      <w:r>
        <w:rPr>
          <w:lang w:val="kk-KZ"/>
        </w:rPr>
        <w:t>№5 округтік сайлау комиссиясы</w:t>
      </w:r>
    </w:p>
    <w:p w14:paraId="6F21F419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 – Мусина Сандугаш Галламиевна;</w:t>
      </w:r>
    </w:p>
    <w:p w14:paraId="049E4AB6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–Бейсембекова Арай Турсыновна;</w:t>
      </w:r>
    </w:p>
    <w:p w14:paraId="47A4E3AF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–Али Асель Маратовна;</w:t>
      </w:r>
    </w:p>
    <w:p w14:paraId="1BBF99ED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мүшелері:Әділ Бейсенбек Асетұлы, Тиштуганова Самал Асылхановна.</w:t>
      </w:r>
    </w:p>
    <w:p w14:paraId="2080DB69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Майқайың к., Астана көшесі, 31, «Кенші мәдени-сауық орталығы» МКҚК, кітапхана ғимараты, тел.8(7182)650820,87088034248</w:t>
      </w:r>
    </w:p>
    <w:p w14:paraId="0A6E1B79">
      <w:pPr>
        <w:rPr>
          <w:b w:val="0"/>
          <w:bCs/>
          <w:lang w:val="zh-CN"/>
        </w:rPr>
      </w:pPr>
    </w:p>
    <w:p w14:paraId="3D2099A5">
      <w:pPr>
        <w:rPr>
          <w:lang w:val="kk-KZ" w:eastAsia="zh-CN"/>
        </w:rPr>
      </w:pPr>
      <w:r>
        <w:rPr>
          <w:lang w:val="kk-KZ" w:eastAsia="zh-CN"/>
        </w:rPr>
        <w:t>№ 6 округтік сайлау комиссиясы</w:t>
      </w:r>
    </w:p>
    <w:p w14:paraId="26B31A9F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Корабаева Жанар Рашитовна;</w:t>
      </w:r>
    </w:p>
    <w:p w14:paraId="40110AC5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Галимжанова Ляйля Калымбековна;</w:t>
      </w:r>
    </w:p>
    <w:p w14:paraId="68D70C91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Окенова Светлана Николаевна;</w:t>
      </w:r>
    </w:p>
    <w:p w14:paraId="1D0A1130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Дубербаева Маржан, Кульмагамбетова Мадина Қуанышевна.</w:t>
      </w:r>
    </w:p>
    <w:p w14:paraId="2642113E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Майқайың к., Христенко көшесі, 21, «№2 Майқайың жалпы орта білім беру мектебі» КММ ғимараты, тел.8(7182)650825, 87084891636</w:t>
      </w:r>
    </w:p>
    <w:p w14:paraId="4F9C30D8">
      <w:pPr>
        <w:rPr>
          <w:b w:val="0"/>
          <w:bCs/>
          <w:lang w:val="zh-CN"/>
        </w:rPr>
      </w:pPr>
    </w:p>
    <w:p w14:paraId="360AA696">
      <w:pPr>
        <w:rPr>
          <w:lang w:val="kk-KZ"/>
        </w:rPr>
      </w:pPr>
      <w:r>
        <w:rPr>
          <w:lang w:val="kk-KZ"/>
        </w:rPr>
        <w:t>№ 7 округтік сайлау комиссиясы</w:t>
      </w:r>
    </w:p>
    <w:p w14:paraId="51A59358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 – Лупарева Альфия Альжановна;</w:t>
      </w:r>
    </w:p>
    <w:p w14:paraId="5812826A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Акботин Нурсултан Муратович;</w:t>
      </w:r>
    </w:p>
    <w:p w14:paraId="5922087A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Тыныбек Минура Абзалкызы;</w:t>
      </w:r>
    </w:p>
    <w:p w14:paraId="09AC26B6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Сыздыкова Гульбаршин Сатыбалдиновна, Тумайкенова Замзагуль Саябековна.</w:t>
      </w:r>
    </w:p>
    <w:p w14:paraId="2C55C74B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Майқайың к., Астана көшесі, 57, «Майқайың кентінің балалар- жасөспірімдер спорт мектебі» КММ ғимараты, тел.8(7182)650826, 87000284987</w:t>
      </w:r>
    </w:p>
    <w:p w14:paraId="71CB6468">
      <w:pPr>
        <w:jc w:val="center"/>
        <w:rPr>
          <w:lang w:val="kk-KZ" w:eastAsia="zh-CN"/>
        </w:rPr>
      </w:pPr>
    </w:p>
    <w:p w14:paraId="22D7D3A8">
      <w:pPr>
        <w:rPr>
          <w:lang w:val="kk-KZ" w:eastAsia="zh-CN"/>
        </w:rPr>
      </w:pPr>
      <w:r>
        <w:rPr>
          <w:lang w:val="kk-KZ" w:eastAsia="zh-CN"/>
        </w:rPr>
        <w:t>№ 8 округтік сайлау комиссиясы</w:t>
      </w:r>
    </w:p>
    <w:p w14:paraId="4CDFA0D5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Торемуратов Жумаш Шалабаевич;</w:t>
      </w:r>
    </w:p>
    <w:p w14:paraId="3A29EC30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Альжанов Рамазан Белгибаевич;</w:t>
      </w:r>
    </w:p>
    <w:p w14:paraId="7556BAFC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Сагатова Аяулым Жасулановна;</w:t>
      </w:r>
    </w:p>
    <w:p w14:paraId="1B5055AD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Кожанов Толеутай Тойтынович, Кырыкбесов Каиржан Кырыкбесович.</w:t>
      </w:r>
    </w:p>
    <w:p w14:paraId="73F398B3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Торайғыр а., Шоң би көшесі, 3, «Торайғыр ауылдық мәдениет үйі» МҚКК ғимараты, тел.8(7182)</w:t>
      </w:r>
      <w:bookmarkStart w:id="0" w:name="_GoBack"/>
      <w:bookmarkEnd w:id="0"/>
      <w:r>
        <w:rPr>
          <w:b w:val="0"/>
          <w:bCs/>
          <w:lang w:val="kk-KZ"/>
        </w:rPr>
        <w:t>650831, 87089044352</w:t>
      </w:r>
    </w:p>
    <w:p w14:paraId="6335F679">
      <w:pPr>
        <w:rPr>
          <w:b w:val="0"/>
          <w:bCs/>
          <w:lang w:val="zh-CN"/>
        </w:rPr>
      </w:pPr>
    </w:p>
    <w:p w14:paraId="283D6C15">
      <w:pPr>
        <w:rPr>
          <w:lang w:val="kk-KZ" w:eastAsia="zh-CN"/>
        </w:rPr>
      </w:pPr>
      <w:r>
        <w:rPr>
          <w:lang w:val="kk-KZ" w:eastAsia="zh-CN"/>
        </w:rPr>
        <w:t>№ 9 округтік сайлау комиссиясы</w:t>
      </w:r>
    </w:p>
    <w:p w14:paraId="57681939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Жапаров Куандық Бокенович;</w:t>
      </w:r>
    </w:p>
    <w:p w14:paraId="4F9C975E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Жаныбеков Асылан Айтанович;</w:t>
      </w:r>
    </w:p>
    <w:p w14:paraId="4567CE0F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Альжанова Жадра Уразовна;</w:t>
      </w:r>
    </w:p>
    <w:p w14:paraId="3A58F848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Тоқыш Нұржан Дәулетбекұлы, Мамырбекова Гульжан Кызырбековна.</w:t>
      </w:r>
    </w:p>
    <w:p w14:paraId="0239AC0A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 xml:space="preserve">Мекен-жайы: Ақсаң а., Бектұров көшесі, 13, «Дүйсенбай Рахметов атындағы жалпы орта білім беру мектебі» КММ ғимараты; тел. 8(7182)650835,87000284765 </w:t>
      </w:r>
    </w:p>
    <w:p w14:paraId="7989B2DA">
      <w:pPr>
        <w:rPr>
          <w:b w:val="0"/>
          <w:bCs/>
          <w:lang w:val="zh-CN"/>
        </w:rPr>
      </w:pPr>
    </w:p>
    <w:p w14:paraId="329F5062">
      <w:pPr>
        <w:rPr>
          <w:lang w:val="kk-KZ" w:eastAsia="zh-CN"/>
        </w:rPr>
      </w:pPr>
      <w:r>
        <w:rPr>
          <w:lang w:val="kk-KZ" w:eastAsia="zh-CN"/>
        </w:rPr>
        <w:t>№ 10 округтік сайлау комиссиясы</w:t>
      </w:r>
    </w:p>
    <w:p w14:paraId="24DB7B79">
      <w:pPr>
        <w:rPr>
          <w:b w:val="0"/>
          <w:bCs/>
          <w:lang w:val="kk-KZ" w:eastAsia="zh-CN"/>
        </w:rPr>
      </w:pPr>
      <w:r>
        <w:rPr>
          <w:b w:val="0"/>
          <w:bCs/>
          <w:lang w:val="kk-KZ" w:eastAsia="zh-CN"/>
        </w:rPr>
        <w:t>Төраға – Қибади Бақтияр Ибрағимұлы;</w:t>
      </w:r>
    </w:p>
    <w:p w14:paraId="131C8975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Төрағасының орынбасары – Тускенова Эльмира Нуртасовна;</w:t>
      </w:r>
    </w:p>
    <w:p w14:paraId="48D1FF55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Хатшы – Қалқаман Арайлым Қорғанбайқызы;</w:t>
      </w:r>
    </w:p>
    <w:p w14:paraId="3B3D31B4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>Комиссия мүшелері: Оспанов Канат Серикович, Хален Өмірбек Бекболатұлы.</w:t>
      </w:r>
    </w:p>
    <w:p w14:paraId="35A8875B">
      <w:pPr>
        <w:rPr>
          <w:b w:val="0"/>
          <w:bCs/>
          <w:lang w:val="zh-CN"/>
        </w:rPr>
      </w:pPr>
      <w:r>
        <w:rPr>
          <w:b w:val="0"/>
          <w:bCs/>
          <w:lang w:val="kk-KZ"/>
        </w:rPr>
        <w:t>Мекен-жайы: Жаңатлек а., Хайдаров көшесі, 5, «Баянауыл ауданының орталықтандырылған кітапхана жүйесі» КММ ғимараты, тел. 8(7182)650848,87005335192</w:t>
      </w:r>
    </w:p>
    <w:p w14:paraId="1D5D740B">
      <w:pPr>
        <w:rPr>
          <w:b w:val="0"/>
          <w:bCs/>
          <w:lang w:val="zh-CN"/>
        </w:rPr>
      </w:pPr>
    </w:p>
    <w:p w14:paraId="25399680">
      <w:pPr>
        <w:rPr>
          <w:bCs/>
          <w:color w:val="151515"/>
          <w:shd w:val="clear" w:color="auto" w:fill="FFFFFF"/>
          <w:lang w:val="kk-KZ" w:eastAsia="zh-CN"/>
        </w:rPr>
      </w:pPr>
      <w:r>
        <w:rPr>
          <w:bCs/>
          <w:color w:val="151515"/>
          <w:shd w:val="clear" w:color="auto" w:fill="FFFFFF"/>
          <w:lang w:val="kk-KZ" w:eastAsia="zh-CN"/>
        </w:rPr>
        <w:t>№ 11 округтік сайлау комиссиясы</w:t>
      </w:r>
    </w:p>
    <w:p w14:paraId="2D4F716F">
      <w:pPr>
        <w:rPr>
          <w:b w:val="0"/>
          <w:color w:val="151515"/>
          <w:shd w:val="clear" w:color="auto" w:fill="FFFFFF"/>
          <w:lang w:val="kk-KZ" w:eastAsia="zh-CN"/>
        </w:rPr>
      </w:pPr>
      <w:r>
        <w:rPr>
          <w:b w:val="0"/>
          <w:color w:val="151515"/>
          <w:shd w:val="clear" w:color="auto" w:fill="FFFFFF"/>
          <w:lang w:val="kk-KZ" w:eastAsia="zh-CN"/>
        </w:rPr>
        <w:t>Төраға – Серікбай  Әбдірахман Серікұлы;</w:t>
      </w:r>
    </w:p>
    <w:p w14:paraId="5BBF8D5C">
      <w:pPr>
        <w:rPr>
          <w:b w:val="0"/>
          <w:color w:val="151515"/>
          <w:shd w:val="clear" w:color="auto" w:fill="FFFFFF"/>
          <w:lang w:val="kk-KZ"/>
        </w:rPr>
      </w:pPr>
      <w:r>
        <w:rPr>
          <w:b w:val="0"/>
          <w:bCs/>
          <w:lang w:val="kk-KZ"/>
        </w:rPr>
        <w:t xml:space="preserve">Төрағасының </w:t>
      </w:r>
      <w:r>
        <w:rPr>
          <w:b w:val="0"/>
          <w:color w:val="151515"/>
          <w:shd w:val="clear" w:color="auto" w:fill="FFFFFF"/>
          <w:lang w:val="kk-KZ"/>
        </w:rPr>
        <w:t>орынбасары – Каирбеков Абзал Тлеугабылвич;</w:t>
      </w:r>
    </w:p>
    <w:p w14:paraId="5E9EDAB0">
      <w:pPr>
        <w:rPr>
          <w:b w:val="0"/>
          <w:color w:val="151515"/>
          <w:shd w:val="clear" w:color="auto" w:fill="FFFFFF"/>
          <w:lang w:val="kk-KZ"/>
        </w:rPr>
      </w:pPr>
      <w:r>
        <w:rPr>
          <w:b w:val="0"/>
          <w:bCs/>
          <w:lang w:val="kk-KZ"/>
        </w:rPr>
        <w:t xml:space="preserve">Хатшы </w:t>
      </w:r>
      <w:r>
        <w:rPr>
          <w:b w:val="0"/>
          <w:color w:val="151515"/>
          <w:shd w:val="clear" w:color="auto" w:fill="FFFFFF"/>
          <w:lang w:val="kk-KZ"/>
        </w:rPr>
        <w:t>– Айтмағамбет Бейсенбай Болатұлы;</w:t>
      </w:r>
    </w:p>
    <w:p w14:paraId="0F386ABB">
      <w:pPr>
        <w:rPr>
          <w:b w:val="0"/>
          <w:color w:val="151515"/>
          <w:shd w:val="clear" w:color="auto" w:fill="FFFFFF"/>
          <w:lang w:val="kk-KZ"/>
        </w:rPr>
      </w:pPr>
      <w:r>
        <w:rPr>
          <w:b w:val="0"/>
          <w:color w:val="151515"/>
          <w:shd w:val="clear" w:color="auto" w:fill="FFFFFF"/>
          <w:lang w:val="kk-KZ"/>
        </w:rPr>
        <w:t>Комиссия мүшелері: Абжанов Жанат Кенжетаевич, Канышева Лейла Толеутаевна.</w:t>
      </w:r>
    </w:p>
    <w:p w14:paraId="026344C8">
      <w:pPr>
        <w:rPr>
          <w:b w:val="0"/>
          <w:color w:val="151515"/>
          <w:shd w:val="clear" w:color="auto" w:fill="FFFFFF"/>
          <w:lang w:val="zh-CN"/>
        </w:rPr>
      </w:pPr>
      <w:r>
        <w:rPr>
          <w:b w:val="0"/>
          <w:bCs/>
          <w:lang w:val="kk-KZ"/>
        </w:rPr>
        <w:t>Мекен-жайы</w:t>
      </w:r>
      <w:r>
        <w:rPr>
          <w:b w:val="0"/>
          <w:color w:val="151515"/>
          <w:shd w:val="clear" w:color="auto" w:fill="FFFFFF"/>
          <w:lang w:val="kk-KZ"/>
        </w:rPr>
        <w:t>: Қаныш Сәтбаев а., Рахымжан көшесі, 4, «Қараащы ауылдық мәдениет үйі» МҚКК ғимараты, тел. 8(7182)650855,87003122681</w:t>
      </w:r>
    </w:p>
    <w:p w14:paraId="35524CA7">
      <w:pPr>
        <w:rPr>
          <w:bCs/>
          <w:color w:val="151515"/>
          <w:shd w:val="clear" w:color="auto" w:fill="FFFFFF"/>
          <w:lang w:val="kk-KZ"/>
        </w:rPr>
      </w:pPr>
    </w:p>
    <w:p w14:paraId="31536BA7">
      <w:pPr>
        <w:rPr>
          <w:b w:val="0"/>
          <w:bCs/>
          <w:lang w:val="zh-C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33"/>
    <w:rsid w:val="000744F5"/>
    <w:rsid w:val="00076CE2"/>
    <w:rsid w:val="000C6D33"/>
    <w:rsid w:val="000D06A9"/>
    <w:rsid w:val="000F7A68"/>
    <w:rsid w:val="001E129E"/>
    <w:rsid w:val="001F1D16"/>
    <w:rsid w:val="002416BD"/>
    <w:rsid w:val="00265931"/>
    <w:rsid w:val="00267350"/>
    <w:rsid w:val="002E4269"/>
    <w:rsid w:val="002F1482"/>
    <w:rsid w:val="00405EAC"/>
    <w:rsid w:val="00426663"/>
    <w:rsid w:val="004556B0"/>
    <w:rsid w:val="005463A2"/>
    <w:rsid w:val="005501EF"/>
    <w:rsid w:val="005847D7"/>
    <w:rsid w:val="005B277E"/>
    <w:rsid w:val="00613E09"/>
    <w:rsid w:val="00625C9E"/>
    <w:rsid w:val="0066595B"/>
    <w:rsid w:val="00666A97"/>
    <w:rsid w:val="006C3A98"/>
    <w:rsid w:val="007225A7"/>
    <w:rsid w:val="007513A6"/>
    <w:rsid w:val="007C20ED"/>
    <w:rsid w:val="007E135D"/>
    <w:rsid w:val="00891C1C"/>
    <w:rsid w:val="008F104C"/>
    <w:rsid w:val="009810B8"/>
    <w:rsid w:val="009B614A"/>
    <w:rsid w:val="009D1F34"/>
    <w:rsid w:val="009E3D05"/>
    <w:rsid w:val="00AD37B5"/>
    <w:rsid w:val="00B6613D"/>
    <w:rsid w:val="00BE63DD"/>
    <w:rsid w:val="00C65F06"/>
    <w:rsid w:val="00CF4CED"/>
    <w:rsid w:val="00E028D8"/>
    <w:rsid w:val="00E322F8"/>
    <w:rsid w:val="00E56A8B"/>
    <w:rsid w:val="00E610E1"/>
    <w:rsid w:val="00E8228C"/>
    <w:rsid w:val="00EA5C33"/>
    <w:rsid w:val="00EB1B9F"/>
    <w:rsid w:val="00ED6421"/>
    <w:rsid w:val="00EF375B"/>
    <w:rsid w:val="00F70A38"/>
    <w:rsid w:val="00FC4697"/>
    <w:rsid w:val="00FF2F64"/>
    <w:rsid w:val="02F53E1D"/>
    <w:rsid w:val="13662061"/>
    <w:rsid w:val="1C3A035E"/>
    <w:rsid w:val="2BD132B1"/>
    <w:rsid w:val="406B7B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b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link w:val="7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5">
    <w:name w:val="Название Знак"/>
    <w:link w:val="6"/>
    <w:qFormat/>
    <w:locked/>
    <w:uiPriority w:val="10"/>
    <w:rPr>
      <w:b/>
      <w:sz w:val="28"/>
    </w:rPr>
  </w:style>
  <w:style w:type="paragraph" w:customStyle="1" w:styleId="6">
    <w:name w:val="Название1"/>
    <w:basedOn w:val="1"/>
    <w:next w:val="4"/>
    <w:link w:val="5"/>
    <w:qFormat/>
    <w:uiPriority w:val="10"/>
    <w:pPr>
      <w:jc w:val="center"/>
    </w:pPr>
    <w:rPr>
      <w:rFonts w:asciiTheme="minorHAnsi" w:hAnsiTheme="minorHAnsi" w:eastAsiaTheme="minorHAnsi" w:cstheme="minorBidi"/>
      <w:szCs w:val="22"/>
      <w:lang w:eastAsia="en-US"/>
    </w:rPr>
  </w:style>
  <w:style w:type="character" w:customStyle="1" w:styleId="7">
    <w:name w:val="Заголовок Знак"/>
    <w:basedOn w:val="2"/>
    <w:link w:val="4"/>
    <w:qFormat/>
    <w:uiPriority w:val="10"/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52"/>
      <w:szCs w:val="52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601</Words>
  <Characters>4540</Characters>
  <Lines>36</Lines>
  <Paragraphs>10</Paragraphs>
  <TotalTime>1</TotalTime>
  <ScaleCrop>false</ScaleCrop>
  <LinksUpToDate>false</LinksUpToDate>
  <CharactersWithSpaces>5068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2026-10-14T11:54:00Z</dcterms:created>
  <dc:creator>Сюендыкова Гульсум</dc:creator>
  <cp:lastModifiedBy>Жанара Енсебаева</cp:lastModifiedBy>
  <dcterms:modified xsi:type="dcterms:W3CDTF">2026-10-19T05:38:26Z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6701881874F9457BAA758267BAE7BF8E_13</vt:lpwstr>
  </property>
  <property fmtid="{D5CDD505-2E9C-101B-9397-08002B2CF9AE}" pid="4" name="KSOTemplateDocerSaveRecord">
    <vt:lpwstr>eyJoZGlkIjoiODM4NTE3OWUyYTZlMzQ1NzljNjAwM2YzMTc1NTg4OTAiLCJ1c2VySWQiOiI4ODEzNjc0NTY0MzgyIn0=</vt:lpwstr>
  </property>
</Properties>
</file>