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EC" w:rsidRDefault="00BA20EC" w:rsidP="00BA20E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бұлақ </w:t>
      </w:r>
      <w:r w:rsidRPr="00B72D3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әкіміне кандидаттарды тіркеу қорытындылары туралы </w:t>
      </w:r>
    </w:p>
    <w:p w:rsidR="00BA20EC" w:rsidRDefault="00BA20EC" w:rsidP="00BA20E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Уәлиханов  аудандық сайлау комиссиясының</w:t>
      </w:r>
    </w:p>
    <w:p w:rsidR="00BA20EC" w:rsidRDefault="00BA20EC" w:rsidP="00BA20E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A20EC" w:rsidRDefault="00BA20EC" w:rsidP="00BA20E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BA20EC" w:rsidRDefault="00BA20EC" w:rsidP="00BA20E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4583" w:rsidRDefault="00BA20EC" w:rsidP="00BA20EC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әкіміне ұсыну барысында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ұсынылған болатын, оның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 өзі-өзі ұсынғандар,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 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5F74B3">
        <w:rPr>
          <w:rFonts w:ascii="Times New Roman" w:hAnsi="Times New Roman" w:cs="Times New Roman"/>
          <w:sz w:val="28"/>
          <w:szCs w:val="28"/>
          <w:lang w:val="kk-KZ"/>
        </w:rPr>
        <w:t>партиясы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қоғамдық бірлестігінің Солтүстік Қазақстан облысының Уәлиханов аудандық филиалымен </w:t>
      </w:r>
      <w:r w:rsidRPr="004A275E">
        <w:rPr>
          <w:rFonts w:ascii="Times New Roman" w:hAnsi="Times New Roman" w:cs="Times New Roman"/>
          <w:sz w:val="28"/>
          <w:szCs w:val="28"/>
          <w:lang w:val="kk-KZ"/>
        </w:rPr>
        <w:t>ұсынылды.</w:t>
      </w:r>
      <w:r w:rsidRPr="004046D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A20EC" w:rsidRPr="003A7536" w:rsidRDefault="00BA20EC" w:rsidP="00BA20EC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Бір</w:t>
      </w:r>
      <w:r>
        <w:rPr>
          <w:rFonts w:ascii="Times New Roman" w:hAnsi="Times New Roman"/>
          <w:sz w:val="28"/>
          <w:szCs w:val="28"/>
          <w:lang w:val="kk-KZ"/>
        </w:rPr>
        <w:t xml:space="preserve"> кандидат мемлекеттік қызмет саласындағы талаптарға сай келмеді. </w:t>
      </w:r>
    </w:p>
    <w:p w:rsidR="00BA20EC" w:rsidRPr="004046D3" w:rsidRDefault="00BA20EC" w:rsidP="00BA20EC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 </w:t>
      </w:r>
      <w:r>
        <w:rPr>
          <w:rFonts w:ascii="Times New Roman" w:hAnsi="Times New Roman" w:cs="Times New Roman"/>
          <w:sz w:val="28"/>
          <w:szCs w:val="28"/>
          <w:lang w:val="kk-KZ"/>
        </w:rPr>
        <w:t>18 қазанның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сағат 18.00. жағдайы </w:t>
      </w:r>
      <w:r w:rsidRPr="00A7450F">
        <w:rPr>
          <w:rFonts w:ascii="Times New Roman" w:hAnsi="Times New Roman" w:cs="Times New Roman"/>
          <w:sz w:val="28"/>
          <w:szCs w:val="28"/>
          <w:lang w:val="kk-KZ"/>
        </w:rPr>
        <w:t>бойынша Ақ</w:t>
      </w:r>
      <w:r>
        <w:rPr>
          <w:rFonts w:ascii="Times New Roman" w:hAnsi="Times New Roman" w:cs="Times New Roman"/>
          <w:sz w:val="28"/>
          <w:szCs w:val="28"/>
          <w:lang w:val="kk-KZ"/>
        </w:rPr>
        <w:t>бұлақ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округі әкіміне кандидат ретінде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 тіркелді. </w:t>
      </w:r>
    </w:p>
    <w:p w:rsidR="00BA20EC" w:rsidRDefault="00BA20EC" w:rsidP="00BA20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Қазіргі уақытта барлық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кандидаттың құжаттары арнайы тексеруге жолданды.</w:t>
      </w:r>
    </w:p>
    <w:p w:rsidR="00BA20EC" w:rsidRDefault="00BA20EC" w:rsidP="00BA20E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тіркелген кандидаттар куәліктерін алды, сайлау бюллетеньдеріне енгізілді.</w:t>
      </w:r>
    </w:p>
    <w:p w:rsidR="00BA20EC" w:rsidRDefault="00BA20EC" w:rsidP="00BA20E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AB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22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 қарашаға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Уәлиханов </w:t>
      </w:r>
      <w:r w:rsidRPr="00022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бұлақ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4046D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әкіміне сайлау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тіркелген </w:t>
      </w:r>
      <w:r w:rsidRPr="00022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кандидаттардың тізімі: </w:t>
      </w:r>
    </w:p>
    <w:p w:rsidR="00DA5BE4" w:rsidRPr="009A4583" w:rsidRDefault="009A4583" w:rsidP="009A458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A4583">
        <w:rPr>
          <w:rFonts w:ascii="Times New Roman" w:hAnsi="Times New Roman" w:cs="Times New Roman"/>
          <w:sz w:val="28"/>
          <w:szCs w:val="28"/>
          <w:lang w:val="kk-KZ"/>
        </w:rPr>
        <w:t>Ахметов Батырхан Серікұлы</w:t>
      </w:r>
    </w:p>
    <w:p w:rsidR="009A4583" w:rsidRPr="009A4583" w:rsidRDefault="009A4583" w:rsidP="009A458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A4583">
        <w:rPr>
          <w:rFonts w:ascii="Times New Roman" w:hAnsi="Times New Roman" w:cs="Times New Roman"/>
          <w:sz w:val="28"/>
          <w:szCs w:val="28"/>
          <w:lang w:val="kk-KZ"/>
        </w:rPr>
        <w:t>Жунусова Мақпал Құмарқызы</w:t>
      </w:r>
    </w:p>
    <w:p w:rsidR="009A4583" w:rsidRPr="009A4583" w:rsidRDefault="009A4583" w:rsidP="009A458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A4583">
        <w:rPr>
          <w:rFonts w:ascii="Times New Roman" w:hAnsi="Times New Roman" w:cs="Times New Roman"/>
          <w:sz w:val="28"/>
          <w:szCs w:val="28"/>
          <w:lang w:val="kk-KZ"/>
        </w:rPr>
        <w:t>Узбеханова Алмагүл Асылбекқызы</w:t>
      </w:r>
    </w:p>
    <w:sectPr w:rsidR="009A4583" w:rsidRPr="009A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C5735"/>
    <w:multiLevelType w:val="hybridMultilevel"/>
    <w:tmpl w:val="85BA9784"/>
    <w:lvl w:ilvl="0" w:tplc="D3109D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D011F6"/>
    <w:multiLevelType w:val="hybridMultilevel"/>
    <w:tmpl w:val="1B4C8AF6"/>
    <w:lvl w:ilvl="0" w:tplc="9202C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B0484"/>
    <w:multiLevelType w:val="hybridMultilevel"/>
    <w:tmpl w:val="F09E71BC"/>
    <w:lvl w:ilvl="0" w:tplc="BB80D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BEA"/>
    <w:rsid w:val="001D0FC2"/>
    <w:rsid w:val="00377EBE"/>
    <w:rsid w:val="00415BEA"/>
    <w:rsid w:val="009A4583"/>
    <w:rsid w:val="00BA20EC"/>
    <w:rsid w:val="00DA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57568-4A75-43FE-A486-C3982B95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0EC"/>
    <w:pPr>
      <w:ind w:left="720"/>
      <w:contextualSpacing/>
    </w:pPr>
  </w:style>
  <w:style w:type="paragraph" w:styleId="a4">
    <w:name w:val="No Spacing"/>
    <w:uiPriority w:val="1"/>
    <w:qFormat/>
    <w:rsid w:val="00BA20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2026-10-18T04:52:00Z</dcterms:created>
  <dcterms:modified xsi:type="dcterms:W3CDTF">2026-10-18T05:37:00Z</dcterms:modified>
</cp:coreProperties>
</file>