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241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Атырау </w:t>
      </w:r>
      <w:r w:rsidR="00794D0B">
        <w:rPr>
          <w:rFonts w:ascii="Times New Roman" w:hAnsi="Times New Roman"/>
          <w:b/>
          <w:sz w:val="28"/>
          <w:szCs w:val="24"/>
          <w:lang w:val="kk-KZ"/>
        </w:rPr>
        <w:t>қаласы</w:t>
      </w: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 бойынша округтік сайлау </w:t>
      </w:r>
    </w:p>
    <w:p w:rsidR="00164508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 w:rsidRPr="00164508"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A57241">
        <w:rPr>
          <w:rFonts w:ascii="Times New Roman" w:hAnsi="Times New Roman"/>
          <w:b/>
          <w:sz w:val="28"/>
          <w:szCs w:val="24"/>
          <w:lang w:val="kk-KZ"/>
        </w:rPr>
        <w:t>ларының</w:t>
      </w: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 құрамдары</w:t>
      </w: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310"/>
        <w:gridCol w:w="5360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Шурентаева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Эльмира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Алпысбаевна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Саликова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Гульзада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Есмырзаевна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Купбаева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Алмагул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Изтелеуов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Биржан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Жумажанович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Шүрентаева Гүлфарида Маратқызы</w:t>
            </w:r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tabs>
          <w:tab w:val="left" w:pos="3799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sz w:val="24"/>
          <w:szCs w:val="24"/>
          <w:lang w:val="kk-KZ"/>
        </w:rPr>
        <w:t xml:space="preserve">                       </w:t>
      </w: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Уринбаева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Гаухар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Габитовна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Кұмарова Ақжан Шалабайқызы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Зейнова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Гүлайым Жамбылқызы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Есенгожина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Жайнагуль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Атабайевна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Тлекова Гүлнұр Аманжолқызы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№3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Наушаев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Тураш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Маратович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Ашабекова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Гаухар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Нигметовна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Бисенбаева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Кабыловна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Бітімов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Абылайхан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Асанұлы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Кусайнова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Сулу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Есимжановна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№4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Игибаева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Сагира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Джулдасовна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Мендигазиев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Руфат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Темиртасович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Бердіғалиева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Айжан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Кеңесқызы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Сабенова Айжан Кумаргалиевна</w:t>
            </w:r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Талғатова Дария Талғатқызы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№5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Корганбаев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Нурлан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Темиржанович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Иса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Жасұлан Русланұлы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Жаранова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Жаныл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Есетовна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Арыстанова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Гульмара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Талгатовна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Утепкалиева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Мариямгул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Дюсенбиевна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№6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Бисенгалиева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Райхан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Курметовна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Тлегенова Акбаян Максутовна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Акуразова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Гүлжикан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Дюсенбаевна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Сибатов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Жасулан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Салауатович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№7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296"/>
        <w:gridCol w:w="5374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96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74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Лигай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Лилия Анатольевна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296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74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Турганова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Зару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Багиткалиевна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296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74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Ескаирова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Вера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Багитжановна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296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74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Юсупова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Айнур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Мизамгалиевна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6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74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Иргалиева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Сериккалиевна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№8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Шалабаева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Болековна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Досалиева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Лира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Булекбаевна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Мухтарова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ЖанаргульТуленовна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Шайдуллина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Мухитовна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Мусабаева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Эльмира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Сабыргалиевна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№9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Жалмуханова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Гүлсим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Тайжановна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Мизамбаева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Роза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Зайнулловна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Наренова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Гулфайруз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Бериковна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Сарсемалиева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Балтабаевна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Наубетова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Рауза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Шапхатовна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№10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Балабаев Казбек Амантаевич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Ишангалиев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Колканат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Аркадевич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Гумарова Гаухар Маратовна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Султангалиев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Нурлан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Адилович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Достанова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Дана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Сатыбалдиевна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№11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Карапиденов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Фархад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Галымулы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Танжарикова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Гульшат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Жексенбаевна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Идеят Алтынбек Идеятұлы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Ашикбаева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Раушан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Конуспайевна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Куанышева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Инкар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Ерболовна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№12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Кенжегалиева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Гулсара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Мустахимовна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Шаненова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Улмекен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Бисенгалиевна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Жумабаева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Жанаргул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Танатаровна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Кайрлиева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Алмагуль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Баховна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Макашева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Жазира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Косаиевна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№13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Ергазиев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Серик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Нуржанович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Рахметова Алтынай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Ахметовна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Ибатолла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Данагүл Фархатқызы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Хамзина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Кайша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Зиябекова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№14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Жапакова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Нура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Шекирткалиевна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Абдуллина Ақтілек Хайратқызы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Шуренова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Жаннат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Сагинбаевна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Кабдирова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Маншук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Мерамгалиевна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№15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Асхадова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Айза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Махамбетқызы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Махмутова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Самал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Тулендиевна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Рахманқұл Нұрғали Асылханұлы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Замзам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Жангабыловна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Зеннурова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Гулсауле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Узакбаевна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№16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Раушанова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Жемис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Апендиевна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Куспанов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Айбек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Асилбекович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Мендибаева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Венера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Коптлеуовна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Ұлжан Сәкенқызы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Гаухар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Аманкайыровна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№17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Айтжанова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Галия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Ерсаиновна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Улмекен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Жангабыловна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Кожантаева Гульдана Гилымовна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Ажигалиев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Алмас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Орынгалиевич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Телеубаев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Бақтыбай Болатұлы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№18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Айтказиева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Калампыр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Алпысбаевна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Ермекова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Жанна Нурлыбекқызы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Домбаева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Динагуль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Нурламбековна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Саликова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Гулсезим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Урингалиевна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Абулгазиева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Майра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Канатовна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№19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Канафина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Уапиховна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Ермекова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Клара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Сиражевна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Таутенова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Гульмира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Жарасхановна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Байсейтова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Акбидай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Аманкосовна</w:t>
            </w:r>
            <w:proofErr w:type="spellEnd"/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Мутиев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Ринат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Амангельдиевич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№20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Кенжалиев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Нурлан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Жумабекович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Жарбусинова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Кунжамал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Табылдиевна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Дюсемалиева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Женискызы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Беркалиева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Акмарал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Насиповна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Берекеқызы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Адэлина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№21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Сымгалиев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Ерлан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Нурланович</w:t>
            </w:r>
            <w:proofErr w:type="spellEnd"/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Умбеткалиева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Жанна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Шадияровна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Забиева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Мирамгуль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Мураткалиевна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Нұрмұханбетов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Райымбек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Қайратұлы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Мендалиева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Нурия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Валитовна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№22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Айтжанова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Айгерим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Тулегеновна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Жұмахметов Нұрлыбек Орынбекұлы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Тулекова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Ардак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Гайнуллаевна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Құспанова Ақбота Аманжолқызы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Кабдешова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Гулдана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Махакпаровна</w:t>
            </w:r>
            <w:proofErr w:type="spellEnd"/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№23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Муса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Асан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Рашиденұлы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Исагалиева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Рита Муратовна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Буранкулова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Гаухар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Абылаевна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Туремуратова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Айнаш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Амангелдиевна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Султангалиева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Бибигуль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Айсагалиевна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Атырау қалалық мәслихатының депутатын сайлау жөніндегі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№24 округтік сайлау комиссиясы 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Ергалиева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Жансая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Абдикаримовна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Шарапова Лариса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Аралбаевна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Зиноллаева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Гулжайна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Хиноллаевна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Ахмурова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Сымбат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Бекетқызы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Тәттібекқызы Ақбөбек</w:t>
            </w:r>
          </w:p>
        </w:tc>
      </w:tr>
    </w:tbl>
    <w:p w:rsidR="00164508" w:rsidRPr="00164508" w:rsidRDefault="00164508" w:rsidP="001645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қалалық мәслихатының депутатын сайлау жөніндегі </w:t>
      </w:r>
    </w:p>
    <w:p w:rsidR="00164508" w:rsidRPr="00164508" w:rsidRDefault="00164508" w:rsidP="00164508">
      <w:pPr>
        <w:tabs>
          <w:tab w:val="left" w:pos="379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№25 округтік сайлау 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425"/>
        <w:gridCol w:w="5245"/>
      </w:tblGrid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Иманалиева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Гулайым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Максотовна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</w:t>
            </w: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Тасқали Мейрамгүл Оңайбайқызы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Исагалиева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Нуржауган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Муратовна</w:t>
            </w:r>
          </w:p>
        </w:tc>
      </w:tr>
      <w:tr w:rsidR="00164508" w:rsidRPr="00164508" w:rsidTr="008575E7">
        <w:tc>
          <w:tcPr>
            <w:tcW w:w="3403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Қайранбаева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Айдана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Талғатқызы </w:t>
            </w:r>
          </w:p>
        </w:tc>
      </w:tr>
      <w:tr w:rsidR="00164508" w:rsidRPr="00164508" w:rsidTr="008575E7">
        <w:tc>
          <w:tcPr>
            <w:tcW w:w="3403" w:type="dxa"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245" w:type="dxa"/>
            <w:vAlign w:val="center"/>
          </w:tcPr>
          <w:p w:rsidR="00164508" w:rsidRPr="00164508" w:rsidRDefault="00164508" w:rsidP="008575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 xml:space="preserve">Орлова Оксана Игоревна </w:t>
            </w:r>
          </w:p>
        </w:tc>
      </w:tr>
    </w:tbl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sectPr w:rsidR="00164508" w:rsidRPr="00164508" w:rsidSect="00CB6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>
    <w:nsid w:val="1EF12F12"/>
    <w:multiLevelType w:val="hybridMultilevel"/>
    <w:tmpl w:val="135C2A20"/>
    <w:lvl w:ilvl="0" w:tplc="CBE6B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56127"/>
    <w:rsid w:val="00164508"/>
    <w:rsid w:val="00182C21"/>
    <w:rsid w:val="00400CB1"/>
    <w:rsid w:val="00545567"/>
    <w:rsid w:val="00794D0B"/>
    <w:rsid w:val="008F70B8"/>
    <w:rsid w:val="00A215AE"/>
    <w:rsid w:val="00A57241"/>
    <w:rsid w:val="00A65D60"/>
    <w:rsid w:val="00AC6A30"/>
    <w:rsid w:val="00CB63AA"/>
    <w:rsid w:val="00CD3E08"/>
    <w:rsid w:val="00D56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08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D5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D5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561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56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561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56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6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1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D56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561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561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561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D56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6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6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21"/>
    <w:uiPriority w:val="10"/>
    <w:qFormat/>
    <w:rsid w:val="00D5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1">
    <w:name w:val="Название Знак2"/>
    <w:basedOn w:val="a0"/>
    <w:link w:val="a3"/>
    <w:uiPriority w:val="99"/>
    <w:rsid w:val="00D5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99"/>
    <w:qFormat/>
    <w:rsid w:val="00D56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D5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D5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D56127"/>
    <w:rPr>
      <w:i/>
      <w:iCs/>
      <w:color w:val="404040" w:themeColor="text1" w:themeTint="BF"/>
    </w:rPr>
  </w:style>
  <w:style w:type="paragraph" w:styleId="a6">
    <w:name w:val="List Paragraph"/>
    <w:basedOn w:val="a"/>
    <w:link w:val="a7"/>
    <w:uiPriority w:val="99"/>
    <w:qFormat/>
    <w:rsid w:val="00D561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61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61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61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6127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164508"/>
    <w:rPr>
      <w:color w:val="0000FF"/>
      <w:u w:val="single"/>
    </w:rPr>
  </w:style>
  <w:style w:type="paragraph" w:customStyle="1" w:styleId="ad">
    <w:basedOn w:val="a"/>
    <w:next w:val="a3"/>
    <w:link w:val="ae"/>
    <w:uiPriority w:val="99"/>
    <w:qFormat/>
    <w:rsid w:val="00164508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</w:rPr>
  </w:style>
  <w:style w:type="character" w:styleId="af">
    <w:name w:val="Strong"/>
    <w:uiPriority w:val="22"/>
    <w:qFormat/>
    <w:rsid w:val="00164508"/>
    <w:rPr>
      <w:b/>
      <w:bCs/>
    </w:rPr>
  </w:style>
  <w:style w:type="character" w:customStyle="1" w:styleId="ae">
    <w:name w:val="Название Знак"/>
    <w:link w:val="ad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0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1"/>
    <w:uiPriority w:val="1"/>
    <w:qFormat/>
    <w:rsid w:val="00164508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  <w:style w:type="character" w:customStyle="1" w:styleId="11">
    <w:name w:val="Название Знак1"/>
    <w:uiPriority w:val="10"/>
    <w:rsid w:val="001645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1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0"/>
    <w:uiPriority w:val="1"/>
    <w:qFormat/>
    <w:locked/>
    <w:rsid w:val="00164508"/>
    <w:rPr>
      <w:rFonts w:ascii="Calibri" w:eastAsia="Times New Roman" w:hAnsi="Calibri" w:cs="Times New Roman"/>
      <w:kern w:val="0"/>
      <w:lang w:eastAsia="ru-RU"/>
    </w:rPr>
  </w:style>
  <w:style w:type="table" w:styleId="af2">
    <w:name w:val="Table Grid"/>
    <w:basedOn w:val="a1"/>
    <w:uiPriority w:val="59"/>
    <w:rsid w:val="00164508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99"/>
    <w:locked/>
    <w:rsid w:val="00164508"/>
  </w:style>
  <w:style w:type="paragraph" w:styleId="af3">
    <w:name w:val="Balloon Text"/>
    <w:basedOn w:val="a"/>
    <w:link w:val="af4"/>
    <w:uiPriority w:val="99"/>
    <w:semiHidden/>
    <w:unhideWhenUsed/>
    <w:rsid w:val="0016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character" w:customStyle="1" w:styleId="12">
    <w:name w:val="Заголовок Знак1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4">
    <w:name w:val="Заголовок Знак2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styleId="af5">
    <w:name w:val="Emphasis"/>
    <w:uiPriority w:val="20"/>
    <w:qFormat/>
    <w:rsid w:val="00164508"/>
    <w:rPr>
      <w:i/>
      <w:iCs/>
    </w:rPr>
  </w:style>
  <w:style w:type="paragraph" w:styleId="af6">
    <w:name w:val="header"/>
    <w:basedOn w:val="a"/>
    <w:link w:val="af7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64508"/>
    <w:rPr>
      <w:rFonts w:ascii="Calibri" w:eastAsia="Times New Roman" w:hAnsi="Calibri" w:cs="Times New Roman"/>
      <w:kern w:val="0"/>
      <w:lang w:eastAsia="ru-RU"/>
    </w:rPr>
  </w:style>
  <w:style w:type="character" w:customStyle="1" w:styleId="af8">
    <w:name w:val="Нижний колонтитул Знак"/>
    <w:link w:val="af9"/>
    <w:uiPriority w:val="99"/>
    <w:rsid w:val="00164508"/>
    <w:rPr>
      <w:rFonts w:eastAsia="Times New Roman"/>
    </w:rPr>
  </w:style>
  <w:style w:type="paragraph" w:styleId="af9">
    <w:name w:val="footer"/>
    <w:basedOn w:val="a"/>
    <w:link w:val="af8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kern w:val="2"/>
      <w:lang w:eastAsia="en-US"/>
    </w:rPr>
  </w:style>
  <w:style w:type="character" w:customStyle="1" w:styleId="13">
    <w:name w:val="Нижний колонтитул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</w:rPr>
  </w:style>
  <w:style w:type="character" w:customStyle="1" w:styleId="14">
    <w:name w:val="Текст выноски Знак1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fa">
    <w:name w:val="Body Text"/>
    <w:basedOn w:val="a"/>
    <w:link w:val="afb"/>
    <w:uiPriority w:val="99"/>
    <w:unhideWhenUsed/>
    <w:rsid w:val="00164508"/>
    <w:pPr>
      <w:spacing w:after="0" w:line="240" w:lineRule="auto"/>
      <w:jc w:val="center"/>
    </w:pPr>
    <w:rPr>
      <w:rFonts w:ascii="KZ Times New Roman" w:hAnsi="KZ Times New Roman"/>
      <w:b/>
      <w:sz w:val="28"/>
      <w:szCs w:val="20"/>
      <w:lang w:eastAsia="ko-KR"/>
    </w:rPr>
  </w:style>
  <w:style w:type="character" w:customStyle="1" w:styleId="afb">
    <w:name w:val="Основной текст Знак"/>
    <w:basedOn w:val="a0"/>
    <w:link w:val="afa"/>
    <w:uiPriority w:val="99"/>
    <w:rsid w:val="00164508"/>
    <w:rPr>
      <w:rFonts w:ascii="KZ Times New Roman" w:eastAsia="Times New Roman" w:hAnsi="KZ Times New Roman" w:cs="Times New Roman"/>
      <w:b/>
      <w:kern w:val="0"/>
      <w:sz w:val="28"/>
      <w:szCs w:val="20"/>
      <w:lang w:eastAsia="ko-KR"/>
    </w:rPr>
  </w:style>
  <w:style w:type="character" w:customStyle="1" w:styleId="afc">
    <w:name w:val="Основной текст с отступом Знак"/>
    <w:link w:val="afd"/>
    <w:uiPriority w:val="99"/>
    <w:semiHidden/>
    <w:rsid w:val="00164508"/>
    <w:rPr>
      <w:rFonts w:eastAsia="Times New Roman"/>
    </w:rPr>
  </w:style>
  <w:style w:type="paragraph" w:styleId="afd">
    <w:name w:val="Body Text Indent"/>
    <w:basedOn w:val="a"/>
    <w:link w:val="afc"/>
    <w:uiPriority w:val="99"/>
    <w:semiHidden/>
    <w:unhideWhenUsed/>
    <w:rsid w:val="00164508"/>
    <w:pPr>
      <w:spacing w:after="120"/>
      <w:ind w:left="283"/>
    </w:pPr>
    <w:rPr>
      <w:rFonts w:asciiTheme="minorHAnsi" w:hAnsiTheme="minorHAnsi" w:cstheme="minorBidi"/>
      <w:kern w:val="2"/>
      <w:lang w:eastAsia="en-US"/>
    </w:rPr>
  </w:style>
  <w:style w:type="character" w:customStyle="1" w:styleId="15">
    <w:name w:val="Основной текст с отступом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</w:rPr>
  </w:style>
  <w:style w:type="paragraph" w:styleId="25">
    <w:name w:val="Body Text 2"/>
    <w:basedOn w:val="a"/>
    <w:link w:val="26"/>
    <w:uiPriority w:val="99"/>
    <w:unhideWhenUsed/>
    <w:rsid w:val="00164508"/>
    <w:pPr>
      <w:spacing w:after="0" w:line="240" w:lineRule="auto"/>
      <w:jc w:val="both"/>
    </w:pPr>
    <w:rPr>
      <w:rFonts w:ascii="KZ Times New Roman" w:hAnsi="KZ Times New Roman"/>
      <w:sz w:val="28"/>
      <w:szCs w:val="20"/>
      <w:lang w:eastAsia="ko-KR"/>
    </w:rPr>
  </w:style>
  <w:style w:type="character" w:customStyle="1" w:styleId="26">
    <w:name w:val="Основной текст 2 Знак"/>
    <w:basedOn w:val="a0"/>
    <w:link w:val="25"/>
    <w:uiPriority w:val="99"/>
    <w:rsid w:val="00164508"/>
    <w:rPr>
      <w:rFonts w:ascii="KZ Times New Roman" w:eastAsia="Times New Roman" w:hAnsi="KZ Times New Roman" w:cs="Times New Roman"/>
      <w:kern w:val="0"/>
      <w:sz w:val="28"/>
      <w:szCs w:val="20"/>
      <w:lang w:eastAsia="ko-KR"/>
    </w:rPr>
  </w:style>
  <w:style w:type="character" w:customStyle="1" w:styleId="31">
    <w:name w:val="Основной текст 3 Знак"/>
    <w:link w:val="32"/>
    <w:uiPriority w:val="99"/>
    <w:semiHidden/>
    <w:rsid w:val="00164508"/>
    <w:rPr>
      <w:rFonts w:ascii="Times New Roman" w:eastAsia="Times New Roman" w:hAnsi="Times New Roman"/>
      <w:b/>
      <w:color w:val="0000FF"/>
      <w:sz w:val="28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164508"/>
    <w:pPr>
      <w:spacing w:after="0" w:line="240" w:lineRule="auto"/>
      <w:jc w:val="center"/>
    </w:pPr>
    <w:rPr>
      <w:rFonts w:ascii="Times New Roman" w:hAnsi="Times New Roman" w:cstheme="minorBidi"/>
      <w:b/>
      <w:color w:val="0000FF"/>
      <w:kern w:val="2"/>
      <w:sz w:val="28"/>
      <w:lang w:val="kk-KZ" w:eastAsia="ko-KR"/>
    </w:rPr>
  </w:style>
  <w:style w:type="character" w:customStyle="1" w:styleId="310">
    <w:name w:val="Основной текст 3 Знак1"/>
    <w:basedOn w:val="a0"/>
    <w:uiPriority w:val="99"/>
    <w:semiHidden/>
    <w:rsid w:val="00164508"/>
    <w:rPr>
      <w:rFonts w:ascii="Calibri" w:eastAsia="Times New Roman" w:hAnsi="Calibri" w:cs="Times New Roman"/>
      <w:kern w:val="0"/>
      <w:sz w:val="16"/>
      <w:szCs w:val="16"/>
      <w:lang w:eastAsia="ru-RU"/>
    </w:rPr>
  </w:style>
  <w:style w:type="character" w:customStyle="1" w:styleId="120">
    <w:name w:val="Обычный + 12 пт Знак"/>
    <w:aliases w:val="По центру Знак"/>
    <w:link w:val="121"/>
    <w:locked/>
    <w:rsid w:val="00164508"/>
    <w:rPr>
      <w:rFonts w:ascii="Times New Roman" w:eastAsia="Times New Roman" w:hAnsi="Times New Roman"/>
    </w:rPr>
  </w:style>
  <w:style w:type="paragraph" w:customStyle="1" w:styleId="121">
    <w:name w:val="Обычный + 12 пт"/>
    <w:aliases w:val="По центру"/>
    <w:basedOn w:val="a"/>
    <w:link w:val="120"/>
    <w:rsid w:val="00164508"/>
    <w:pPr>
      <w:spacing w:after="0" w:line="240" w:lineRule="auto"/>
      <w:jc w:val="both"/>
    </w:pPr>
    <w:rPr>
      <w:rFonts w:ascii="Times New Roman" w:hAnsi="Times New Roman" w:cstheme="minorBidi"/>
      <w:kern w:val="2"/>
      <w:lang w:eastAsia="en-US"/>
    </w:rPr>
  </w:style>
  <w:style w:type="character" w:styleId="afe">
    <w:name w:val="FollowedHyperlink"/>
    <w:uiPriority w:val="99"/>
    <w:semiHidden/>
    <w:unhideWhenUsed/>
    <w:rsid w:val="00164508"/>
    <w:rPr>
      <w:color w:val="954F72"/>
      <w:u w:val="single"/>
    </w:rPr>
  </w:style>
  <w:style w:type="table" w:customStyle="1" w:styleId="TableNormal">
    <w:name w:val="Table Normal"/>
    <w:rsid w:val="001645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Неразрешенное упоминание1"/>
    <w:uiPriority w:val="99"/>
    <w:semiHidden/>
    <w:unhideWhenUsed/>
    <w:rsid w:val="00164508"/>
    <w:rPr>
      <w:color w:val="605E5C"/>
      <w:shd w:val="clear" w:color="auto" w:fill="E1DFDD"/>
    </w:rPr>
  </w:style>
  <w:style w:type="paragraph" w:styleId="aff">
    <w:name w:val="Normal (Web)"/>
    <w:basedOn w:val="a"/>
    <w:uiPriority w:val="99"/>
    <w:semiHidden/>
    <w:unhideWhenUsed/>
    <w:rsid w:val="00164508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Akimat Gor</cp:lastModifiedBy>
  <cp:revision>4</cp:revision>
  <dcterms:created xsi:type="dcterms:W3CDTF">2026-10-18T09:54:00Z</dcterms:created>
  <dcterms:modified xsi:type="dcterms:W3CDTF">2026-10-18T10:16:00Z</dcterms:modified>
</cp:coreProperties>
</file>