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BBD9" w14:textId="77777777" w:rsidR="00694996" w:rsidRPr="00176027" w:rsidRDefault="00694996" w:rsidP="0017602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</w:p>
    <w:p w14:paraId="53C85FE1" w14:textId="77777777" w:rsidR="00694996" w:rsidRPr="00176027" w:rsidRDefault="00694996" w:rsidP="001760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91311E1" w14:textId="77777777" w:rsidR="00694996" w:rsidRPr="00176027" w:rsidRDefault="00694996" w:rsidP="00176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учаскелерінің орналасқан орындары мен шекаралары</w:t>
      </w:r>
    </w:p>
    <w:p w14:paraId="7BA1C817" w14:textId="77777777" w:rsidR="00694996" w:rsidRPr="00176027" w:rsidRDefault="00694996" w:rsidP="00176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1BDA879B" w14:textId="77777777" w:rsidR="00172DC3" w:rsidRPr="006A4999" w:rsidRDefault="00172DC3" w:rsidP="006A4999">
      <w:pPr>
        <w:tabs>
          <w:tab w:val="left" w:pos="6300"/>
          <w:tab w:val="right" w:pos="963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A4999">
        <w:rPr>
          <w:rFonts w:ascii="Times New Roman" w:hAnsi="Times New Roman" w:cs="Times New Roman"/>
          <w:b/>
          <w:sz w:val="24"/>
          <w:szCs w:val="24"/>
          <w:lang w:val="kk-KZ"/>
        </w:rPr>
        <w:t>Исатай ауданы</w:t>
      </w:r>
    </w:p>
    <w:p w14:paraId="2990FD35" w14:textId="77777777" w:rsidR="00172DC3" w:rsidRPr="00176027" w:rsidRDefault="00172DC3" w:rsidP="00176027">
      <w:pPr>
        <w:tabs>
          <w:tab w:val="left" w:pos="6300"/>
          <w:tab w:val="right" w:pos="963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4EA110" w14:textId="77777777" w:rsidR="00172DC3" w:rsidRPr="00176027" w:rsidRDefault="00172DC3" w:rsidP="00176027">
      <w:pPr>
        <w:tabs>
          <w:tab w:val="left" w:pos="6300"/>
          <w:tab w:val="right" w:pos="963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№128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 учаскесі</w:t>
      </w:r>
    </w:p>
    <w:p w14:paraId="7585AF3D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Хамит Ерғалиев ауылы, Қ.Хисин көшесі, №2 үй, Жалпы білім беретін Ғ.Мәсәлімов атындағы орта мектебінің ғимараты</w:t>
      </w:r>
      <w:bookmarkStart w:id="0" w:name="z15"/>
      <w:bookmarkEnd w:id="0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телефон: 8/71231/24-4-41</w:t>
      </w:r>
    </w:p>
    <w:p w14:paraId="24A09B7E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bookmarkStart w:id="1" w:name="z16"/>
      <w:bookmarkEnd w:id="1"/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 xml:space="preserve">Шекаралары: 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Қ.Хисин, Ы.Әбилов, И.Шөкетаев, З.Қарабалин, С.Адиев, М.Қалиев, Қ.Сахуаллин, Ұ.Сапарғалиева, А.Жұбанов, С.Жұмағалиев, №27, №28, №29 көшелері, Ж.Айтбаев көшесінің №1, №2, №2/1, №2-2, №3, №4, №5, №5-1, №6, №7, №7-1, №7-2, №8; Ақкүтір, Қарашығанақ учаскесіндегі үйлер. </w:t>
      </w:r>
    </w:p>
    <w:p w14:paraId="4079ECA4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</w:p>
    <w:p w14:paraId="20782E71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№129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9E74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3D9A56E1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Хамит Ерғалиев ауылы, Қамысқала көшесі, №12 үй, Жалпы білім беретін Новобогат орта мектебінің ғимараты</w:t>
      </w:r>
      <w:bookmarkStart w:id="2" w:name="z19"/>
      <w:bookmarkEnd w:id="2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телефон:</w:t>
      </w:r>
      <w:r w:rsidR="009E74AB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8/71231/24-4-23</w:t>
      </w:r>
    </w:p>
    <w:p w14:paraId="6503C78F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З.Абежанов, А.Иманов, Т.Даулетияров, Х.Балмолдин, М.Қостамбаев, Қ.Қасымов, Ұ.Сабыров, Ж.Жабаев, Ш.Сариев, Қамысқала, И.Жұбанов, Жігер, Шопан, Шүрегей, Ғ.Жәңгіров, Тасоба, Жангелді, Әусен, Күкіртті, Саразбан, Ауқайраң, Қонысбай, Жасқайрат, №25 көшелері, Ж.Айтбаев көшесінің №9/1, 9/2, 10/1, 10,2, 11/1, 11/2, 12/1, 12/2, 13/1, 13/2, 14/1, 14/2, 15/1, 15/2, 16/1, 16/2, 17/1, 17/2, 18/1, 18/2, 19/1, 19/2, 20/1, 20/2 үйлері.</w:t>
      </w:r>
    </w:p>
    <w:p w14:paraId="5D0BA046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</w:p>
    <w:p w14:paraId="221089C7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№130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9E74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6F8263CB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Тұщықұдық ауылы, Ш.Шәріпов көшесі, №18 үй, Н.Үлкенбаев атындағы мәдениет үйінің ғимараты</w:t>
      </w:r>
      <w:bookmarkStart w:id="3" w:name="z23"/>
      <w:bookmarkEnd w:id="3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телефон: 8/71231/23-5-11</w:t>
      </w:r>
    </w:p>
    <w:p w14:paraId="783B4E0A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bookmarkStart w:id="4" w:name="z24"/>
      <w:bookmarkEnd w:id="4"/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Ш.Шәріпов, Нарын, Болат жол, Т.Шайхимов, А.Ысмағұлов, Бақсай көшелері; Х.Дайырова көшесінің шығыс жағындағы №1, 3, 3/1, 3/2, 3/3, 3/4, 5, 5/1, 5/2, 5/3, №5/5, 11/1, 11/2, 13А, 17/1, 17/2, 19, 21, 23, 25, 29, 43, 63, 65 үйлер; С.Нұрманұлы, Аққыстау, А.Иманов, Ә.Қаражанов,</w:t>
      </w:r>
      <w:r w:rsidR="009E74AB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Жамбыл, Бірлік Ту, Барлаушы, Мұнайшы, Атамекен, Күнбатыс, Ә.Калимов, Ақжол, Ш.Қабделов, Ғ.Өтеков, Қ.Жонабаев, И.Жұмағазиев, Ғ.Сабыралиев, С.Ахтанов, М.Жүнісов, Ж.Беркалиев, Б.Хасенов, Ғ.Меңкешов көшелеріндегі үйлер.</w:t>
      </w:r>
    </w:p>
    <w:p w14:paraId="162DDA09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123D3E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№131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9E74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6EC479A4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Тұщықұдық ауылы, Х.Дайырова көшесі, №36 үй, Жалпы білім беретін Ж.Мырзағалиев атындағы орта мектебінің ғимараты</w:t>
      </w:r>
      <w:bookmarkStart w:id="5" w:name="z27"/>
      <w:bookmarkEnd w:id="5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телефон: 8/71231/ 23-4-17</w:t>
      </w:r>
    </w:p>
    <w:p w14:paraId="027B8E2E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bookmarkStart w:id="6" w:name="z28"/>
      <w:bookmarkEnd w:id="6"/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 xml:space="preserve">Шекаралары: 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Х.Дайырова көшесінің батыс жағындағы №12, 14/1, 14/2, 14/3, 16, 22, 24, 26, 28, 28/1, 28/2, 30/1, 30/2, 32/1, 32/2, 34, 36, 38, 42, 44, 46, 48, 50, 52, 54, 56, 58, 60, 62, 64/1, 64/2, 64Б, 66/1, 66/2,</w:t>
      </w:r>
      <w:r w:rsidR="009E74AB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68/1, 68/2, 70, 72, 74/1, 74/2, 76/1, 76/2, 78, 80, 82, 84, 86, 88, 90, 92 үйлер; Абай, О.Нағиев, Х.Пазылұлы, Егемен Қазақстан, Ж.Мырзағалиев, І.Сембаев, М.Ғалиев, А.Құрманов, Т.Башпанов, К.Каримов, Тасарал, Ғ.Рамазанов, Болашақ, Е.Мамаев көшелеріндегі үйлер. </w:t>
      </w:r>
    </w:p>
    <w:p w14:paraId="590A2917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D741E7" w14:textId="77777777" w:rsidR="00172DC3" w:rsidRPr="00176027" w:rsidRDefault="00172DC3" w:rsidP="00C501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№132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 учаскесі</w:t>
      </w:r>
    </w:p>
    <w:p w14:paraId="5E0836FF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Қызылүй елді мекені, №85 үй, Жалпы білім беретін Қызылүй негізгі мектебінің ғимараты</w:t>
      </w:r>
      <w:bookmarkStart w:id="7" w:name="z31"/>
      <w:bookmarkEnd w:id="7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телефон: 8/71231/ 55-2-15</w:t>
      </w:r>
    </w:p>
    <w:p w14:paraId="7C32CD0B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Қызыл көпір, Бегайдар учаскелері, Айбас, Қызылүй елді мекендері.</w:t>
      </w:r>
    </w:p>
    <w:p w14:paraId="43F11B3A" w14:textId="77777777" w:rsidR="00172DC3" w:rsidRPr="00176027" w:rsidRDefault="00172DC3" w:rsidP="0017602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AE6035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AD8674" w14:textId="77777777" w:rsidR="00172DC3" w:rsidRPr="00176027" w:rsidRDefault="00172DC3" w:rsidP="00C501D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№133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9E74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530BE8A1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Аққыстау ауылы, Д.Әбілхайыров көшесі, №1 үй, Жалпы білім беретін Аққыстау орта мектебінің </w:t>
      </w:r>
      <w:bookmarkStart w:id="8" w:name="z35"/>
      <w:bookmarkEnd w:id="8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ғимараты, телефон: 8/71231/2-14-17</w:t>
      </w:r>
    </w:p>
    <w:p w14:paraId="0AE85630" w14:textId="77777777" w:rsidR="00172DC3" w:rsidRPr="00176027" w:rsidRDefault="00172DC3" w:rsidP="00176027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Д.Әбілхайров, Келте Есжанұлы, Е.Есжанұлы, Сарыарқа, Мұнайшы, Абай, Атырау, Қ.Мамеков, Ғ.Маштахов, Достық көшелері, Ынтымақ көшесіндегі №4, 4А, 7, 7А, 8, 9, 10, 11, 13, 15, 15А, 24, 25, 25А, 27, 29, 31, 32, 32А, 33, 35, 35/11, 35/6, 37, 38/1, 38-2, 48, 49, 50, 51, 54А, 55, 60, 62, 63, 66, 67, 70, 72, 94 үйлер.</w:t>
      </w:r>
    </w:p>
    <w:p w14:paraId="0E3F1FEB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B841DB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№134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 учаскесі</w:t>
      </w:r>
    </w:p>
    <w:p w14:paraId="05C32CFA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Аққыстау ауылы, Х.Ерғалиев көшесі, №15 үй, Жалпы білім беретін Абай атындағы орта мектебінің </w:t>
      </w:r>
      <w:bookmarkStart w:id="9" w:name="z39"/>
      <w:bookmarkEnd w:id="9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ғимараты, телефон:</w:t>
      </w:r>
      <w:r w:rsidR="009E74AB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      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8/71231/2-06-77</w:t>
      </w:r>
    </w:p>
    <w:p w14:paraId="2BA13210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 xml:space="preserve">Шекаралары: 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И.Тайманұлы, Үбі батыр, Ғ.Хисметуллин, Нарын, Келте Нарын, И.Молдағалиев, Жас Алаш, С.Сейфуллин, Б.Губайдуллин, Н.Әжіғалиев, Е.Есенғалиев, Каспий, Жәңгір хан көшелері, Х.Ерғалиев көшесіндегі №1/1, 2, 3, 4, 5, 7, 8, 9, 12, 13, 13-1, 14-1, 14-2, 15-1, 15-2, 16, 16-1, 16-2, 17, 17/2, 18, 18/1, 18А, 19-1, 19-2, 21, 22, 23 үйлер, Ынтымақ көшесіндегі №20, 38, 40, 41, 43, 56, 59, 73 үйлер.</w:t>
      </w:r>
    </w:p>
    <w:p w14:paraId="620A4EFA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</w:p>
    <w:p w14:paraId="4084AB61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№135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9E74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3CAF8AEB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Жанбай ауылы, Тайыр Нысанов көшесі, №75 үй, Жанбай ауылдық клубының ғимараты</w:t>
      </w:r>
      <w:bookmarkStart w:id="10" w:name="z43"/>
      <w:bookmarkEnd w:id="10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телефон: 8/71231/25-7-74</w:t>
      </w:r>
    </w:p>
    <w:p w14:paraId="35713BAE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Жанбай ауылдық округіне қарасты үйлер.</w:t>
      </w:r>
    </w:p>
    <w:p w14:paraId="540B41AD" w14:textId="77777777" w:rsidR="00172DC3" w:rsidRPr="00176027" w:rsidRDefault="00172DC3" w:rsidP="0017602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E35DEB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№136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9E74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0396D292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Зинеден ауылы, Қ.Қуанышбаев көшесі, №15 үй, Жалпы білім беретін Ю.Гагарин атындағы орта мектебінің ғимараты</w:t>
      </w:r>
      <w:bookmarkStart w:id="11" w:name="z47"/>
      <w:bookmarkEnd w:id="11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телефон: 8/71231/28-3-14</w:t>
      </w:r>
    </w:p>
    <w:p w14:paraId="4C18E87B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bookmarkStart w:id="12" w:name="z48"/>
      <w:bookmarkEnd w:id="12"/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Зинеден ауылдық округіне қарасты үйлер. </w:t>
      </w:r>
    </w:p>
    <w:p w14:paraId="729B8E6C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</w:p>
    <w:p w14:paraId="54B3B9F9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№137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 учаскесі</w:t>
      </w:r>
    </w:p>
    <w:p w14:paraId="0DF25F4D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Исатай ауылы, Ж.Қуанышев көшесі, №17, Жалпы білім беретін Исатай орта мектебінің ғимараты</w:t>
      </w:r>
      <w:bookmarkStart w:id="13" w:name="z51"/>
      <w:bookmarkEnd w:id="13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телефон:8/71231/26-4-54</w:t>
      </w:r>
    </w:p>
    <w:p w14:paraId="263EB848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ауылдық округіне қарасты үйлер.</w:t>
      </w:r>
    </w:p>
    <w:p w14:paraId="4F307B8C" w14:textId="77777777" w:rsidR="00172DC3" w:rsidRPr="00176027" w:rsidRDefault="00172DC3" w:rsidP="001760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</w:p>
    <w:p w14:paraId="12007816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№138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 учаскесі</w:t>
      </w:r>
    </w:p>
    <w:p w14:paraId="370BAFBF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Нарын ауылы, Болатжол көшесі, №2 үй, Ф.Оңғарсынова атындағы жалпы білім беретін орта мектебінің </w:t>
      </w:r>
      <w:bookmarkStart w:id="14" w:name="z55"/>
      <w:bookmarkEnd w:id="14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ғимараты. Телефон: 8/71231/27-3-04</w:t>
      </w:r>
    </w:p>
    <w:p w14:paraId="5661FE5D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bookmarkStart w:id="15" w:name="z56"/>
      <w:bookmarkEnd w:id="15"/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Нарын ауылдық округіне қарасты үйлер.</w:t>
      </w:r>
    </w:p>
    <w:p w14:paraId="086816AC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3A72A5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№139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 учаскесі</w:t>
      </w:r>
    </w:p>
    <w:p w14:paraId="094CD33A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Аққыстау ауылы, Егемен Қазақстан көшесі, №7 үй, Ш.Шәріпов атындағы балалар саз мектебінің ғимараты</w:t>
      </w:r>
      <w:bookmarkStart w:id="16" w:name="z59"/>
      <w:bookmarkEnd w:id="16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телефон: 8/71231/2-14-13</w:t>
      </w:r>
    </w:p>
    <w:p w14:paraId="634FFCC9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bookmarkStart w:id="17" w:name="z60"/>
      <w:bookmarkEnd w:id="17"/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Егемен Қазақстан, Амангелді, Жамбыл, Ө.Дінбаянұлы, Келте Шамшырақ, Шамшырақ, Жауқазын, Т.Мусағалиев, Н.Сүгірұлы, М.Өтемісұлы көшелері, Ынтымақ көшесіндегі №1, 2, 3, 13А, 19, 12 үйлер, Х.Ерғалиев көшесідегі №7А, 10, 11, 25, 26, 28, 29, 36 үйлер.</w:t>
      </w:r>
    </w:p>
    <w:p w14:paraId="0EA18503" w14:textId="77777777" w:rsidR="00172DC3" w:rsidRPr="00176027" w:rsidRDefault="00172DC3" w:rsidP="00176027">
      <w:pPr>
        <w:shd w:val="clear" w:color="auto" w:fill="FFFFFF"/>
        <w:tabs>
          <w:tab w:val="left" w:pos="5585"/>
        </w:tabs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65787D55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№140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 учаскесі</w:t>
      </w:r>
    </w:p>
    <w:p w14:paraId="5A6D1D63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Аққыстау ауылы, Өркен елді мекені, Жалтыр көшесі, №82 үй, Жалпы білім беретін Өркен орта мектебінің </w:t>
      </w:r>
      <w:bookmarkStart w:id="18" w:name="z63"/>
      <w:bookmarkEnd w:id="18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ғимараты, телефон 8/71231/29-1-00</w:t>
      </w:r>
    </w:p>
    <w:p w14:paraId="270D544E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bookmarkStart w:id="19" w:name="z64"/>
      <w:bookmarkEnd w:id="19"/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 xml:space="preserve">Шекаралары: 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№5, Қаратүбек, Болашақ, Қазына, Жалтыр, Ш.Хұсынов, Қ.Меңдіғалиев, М.Неталиев, М.Тынышбайұлы, Қ.Ихаров, Бірлік, Ә.Ерекенов көшелеріндегі үйлер.</w:t>
      </w:r>
    </w:p>
    <w:p w14:paraId="4567F90C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</w:p>
    <w:p w14:paraId="40CA0A7D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№141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 учаскесі</w:t>
      </w:r>
    </w:p>
    <w:p w14:paraId="2201420A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Аққыстау ауылдық округі, Томан бекеті, №30 үй, Томан ауылдық клубының </w:t>
      </w:r>
      <w:bookmarkStart w:id="20" w:name="z67"/>
      <w:bookmarkEnd w:id="20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ғимараты, телефон 8/71231/55-6-72</w:t>
      </w:r>
    </w:p>
    <w:p w14:paraId="254F514D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bookmarkStart w:id="21" w:name="z68"/>
      <w:bookmarkEnd w:id="21"/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 xml:space="preserve">Шекаралары: 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17 бекет.</w:t>
      </w:r>
    </w:p>
    <w:p w14:paraId="6EEEBE60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0A6D0C" w14:textId="77777777" w:rsidR="00172DC3" w:rsidRPr="00176027" w:rsidRDefault="00172DC3" w:rsidP="001760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№142 </w:t>
      </w:r>
      <w:r w:rsidRPr="0017602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 учаскесі</w:t>
      </w:r>
    </w:p>
    <w:p w14:paraId="23064F16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Орналасқан орны: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Исатай ауданы, Аққыстау ауылы, Елорда көшесі, №54А үй, Исатай аудандық тұрғын үй коммуналдық шаруашылығы, жолаушылар көлігі, автомобиль жолдары және тұрғын үй инспекциясы бөлімінің ғимараты</w:t>
      </w:r>
      <w:bookmarkStart w:id="22" w:name="z71"/>
      <w:bookmarkEnd w:id="22"/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>, телефон 8/71231/79-1-91</w:t>
      </w:r>
    </w:p>
    <w:p w14:paraId="4414BDC8" w14:textId="77777777" w:rsidR="00172DC3" w:rsidRPr="00176027" w:rsidRDefault="00172DC3" w:rsidP="0017602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bookmarkStart w:id="23" w:name="z72"/>
      <w:bookmarkEnd w:id="23"/>
      <w:r w:rsidRPr="00176027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>Шекаралары:</w:t>
      </w:r>
      <w:r w:rsidRPr="0017602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Б.Нысанбаев, З.Ғұмаров, Елорда, Новый көшелері, Шыныбек, Есіркеп, Обалы учаскесіндегі үйлер.</w:t>
      </w:r>
    </w:p>
    <w:p w14:paraId="6AC183BC" w14:textId="77777777" w:rsidR="00172DC3" w:rsidRPr="00176027" w:rsidRDefault="00172DC3" w:rsidP="0017602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53F04C" w14:textId="77777777" w:rsidR="00176027" w:rsidRPr="00176027" w:rsidRDefault="00176027" w:rsidP="0017602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6D367F34" w14:textId="77777777" w:rsidR="00176027" w:rsidRPr="00176027" w:rsidRDefault="00176027" w:rsidP="0017602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176027" w:rsidRPr="00176027" w:rsidSect="00172DC3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471378">
    <w:abstractNumId w:val="4"/>
  </w:num>
  <w:num w:numId="2" w16cid:durableId="774443247">
    <w:abstractNumId w:val="3"/>
  </w:num>
  <w:num w:numId="3" w16cid:durableId="1860392820">
    <w:abstractNumId w:val="2"/>
  </w:num>
  <w:num w:numId="4" w16cid:durableId="533545308">
    <w:abstractNumId w:val="1"/>
  </w:num>
  <w:num w:numId="5" w16cid:durableId="429012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54E8"/>
    <w:rsid w:val="000C2E6A"/>
    <w:rsid w:val="00172DC3"/>
    <w:rsid w:val="00176027"/>
    <w:rsid w:val="001E06AF"/>
    <w:rsid w:val="00352226"/>
    <w:rsid w:val="00403B6A"/>
    <w:rsid w:val="0044295C"/>
    <w:rsid w:val="005754E8"/>
    <w:rsid w:val="00694996"/>
    <w:rsid w:val="006A4999"/>
    <w:rsid w:val="00735DF4"/>
    <w:rsid w:val="009E74AB"/>
    <w:rsid w:val="00BC32C7"/>
    <w:rsid w:val="00C501D0"/>
    <w:rsid w:val="00F2767A"/>
    <w:rsid w:val="00FD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56C6"/>
  <w15:docId w15:val="{7F0379F5-5AF0-461A-AEC0-DAFC0EC2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99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94996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9499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694996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/>
    </w:rPr>
  </w:style>
  <w:style w:type="paragraph" w:styleId="4">
    <w:name w:val="heading 4"/>
    <w:basedOn w:val="a"/>
    <w:next w:val="a"/>
    <w:link w:val="40"/>
    <w:unhideWhenUsed/>
    <w:qFormat/>
    <w:rsid w:val="00694996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/>
    </w:rPr>
  </w:style>
  <w:style w:type="paragraph" w:styleId="5">
    <w:name w:val="heading 5"/>
    <w:basedOn w:val="a"/>
    <w:next w:val="a"/>
    <w:link w:val="50"/>
    <w:unhideWhenUsed/>
    <w:qFormat/>
    <w:rsid w:val="00694996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/>
    </w:rPr>
  </w:style>
  <w:style w:type="paragraph" w:styleId="6">
    <w:name w:val="heading 6"/>
    <w:basedOn w:val="a"/>
    <w:next w:val="a"/>
    <w:link w:val="60"/>
    <w:unhideWhenUsed/>
    <w:qFormat/>
    <w:rsid w:val="00694996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499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9499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9499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rsid w:val="00694996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rsid w:val="00694996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rsid w:val="00694996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3">
    <w:name w:val="Normal (Web)"/>
    <w:basedOn w:val="a"/>
    <w:uiPriority w:val="99"/>
    <w:unhideWhenUsed/>
    <w:rsid w:val="00694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94996"/>
    <w:rPr>
      <w:b/>
      <w:bCs/>
    </w:rPr>
  </w:style>
  <w:style w:type="paragraph" w:styleId="a5">
    <w:name w:val="Title"/>
    <w:basedOn w:val="a"/>
    <w:link w:val="21"/>
    <w:uiPriority w:val="99"/>
    <w:qFormat/>
    <w:rsid w:val="0069499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 w:eastAsia="en-US"/>
    </w:rPr>
  </w:style>
  <w:style w:type="character" w:customStyle="1" w:styleId="21">
    <w:name w:val="Заголовок Знак2"/>
    <w:basedOn w:val="a0"/>
    <w:link w:val="a5"/>
    <w:uiPriority w:val="99"/>
    <w:rsid w:val="00694996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table" w:styleId="a6">
    <w:name w:val="Table Grid"/>
    <w:basedOn w:val="a1"/>
    <w:uiPriority w:val="59"/>
    <w:rsid w:val="006949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8"/>
    <w:uiPriority w:val="1"/>
    <w:qFormat/>
    <w:rsid w:val="0069499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7"/>
    <w:uiPriority w:val="1"/>
    <w:qFormat/>
    <w:locked/>
    <w:rsid w:val="00694996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694996"/>
    <w:rPr>
      <w:color w:val="0000FF"/>
      <w:u w:val="single"/>
    </w:rPr>
  </w:style>
  <w:style w:type="paragraph" w:styleId="aa">
    <w:name w:val="List Paragraph"/>
    <w:basedOn w:val="a"/>
    <w:link w:val="ab"/>
    <w:uiPriority w:val="34"/>
    <w:qFormat/>
    <w:rsid w:val="00694996"/>
    <w:pPr>
      <w:ind w:left="720"/>
      <w:contextualSpacing/>
    </w:pPr>
  </w:style>
  <w:style w:type="character" w:styleId="ac">
    <w:name w:val="Emphasis"/>
    <w:uiPriority w:val="20"/>
    <w:qFormat/>
    <w:rsid w:val="00694996"/>
    <w:rPr>
      <w:i/>
      <w:iCs/>
    </w:rPr>
  </w:style>
  <w:style w:type="paragraph" w:styleId="ad">
    <w:name w:val="header"/>
    <w:basedOn w:val="a"/>
    <w:link w:val="ae"/>
    <w:uiPriority w:val="99"/>
    <w:unhideWhenUsed/>
    <w:rsid w:val="0069499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694996"/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94996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"/>
    <w:uiPriority w:val="99"/>
    <w:unhideWhenUsed/>
    <w:rsid w:val="0069499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694996"/>
    <w:rPr>
      <w:rFonts w:eastAsiaTheme="minorEastAsia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694996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94996"/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3">
    <w:name w:val="Заголовок Знак"/>
    <w:aliases w:val="Название Знак1"/>
    <w:uiPriority w:val="99"/>
    <w:rsid w:val="00694996"/>
    <w:rPr>
      <w:rFonts w:ascii="Times New Roman" w:eastAsia="Times New Roman" w:hAnsi="Times New Roman"/>
      <w:b/>
      <w:sz w:val="28"/>
    </w:rPr>
  </w:style>
  <w:style w:type="character" w:styleId="af4">
    <w:name w:val="FollowedHyperlink"/>
    <w:basedOn w:val="a0"/>
    <w:uiPriority w:val="99"/>
    <w:semiHidden/>
    <w:unhideWhenUsed/>
    <w:rsid w:val="00694996"/>
    <w:rPr>
      <w:color w:val="800080" w:themeColor="followedHyperlink"/>
      <w:u w:val="single"/>
    </w:rPr>
  </w:style>
  <w:style w:type="paragraph" w:styleId="af5">
    <w:name w:val="Body Text"/>
    <w:basedOn w:val="a"/>
    <w:link w:val="af6"/>
    <w:unhideWhenUsed/>
    <w:rsid w:val="0069499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6">
    <w:name w:val="Основной текст Знак"/>
    <w:basedOn w:val="a0"/>
    <w:link w:val="af5"/>
    <w:rsid w:val="00694996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af7">
    <w:name w:val="Body Text Indent"/>
    <w:basedOn w:val="a"/>
    <w:link w:val="af8"/>
    <w:uiPriority w:val="99"/>
    <w:semiHidden/>
    <w:unhideWhenUsed/>
    <w:rsid w:val="00694996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694996"/>
    <w:rPr>
      <w:rFonts w:eastAsiaTheme="minorEastAsia"/>
      <w:lang w:eastAsia="ru-RU"/>
    </w:rPr>
  </w:style>
  <w:style w:type="paragraph" w:styleId="af9">
    <w:name w:val="Subtitle"/>
    <w:basedOn w:val="a"/>
    <w:next w:val="a"/>
    <w:link w:val="afa"/>
    <w:qFormat/>
    <w:rsid w:val="00694996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/>
    </w:rPr>
  </w:style>
  <w:style w:type="character" w:customStyle="1" w:styleId="afa">
    <w:name w:val="Подзаголовок Знак"/>
    <w:basedOn w:val="a0"/>
    <w:link w:val="af9"/>
    <w:rsid w:val="00694996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2">
    <w:name w:val="Body Text 2"/>
    <w:basedOn w:val="a"/>
    <w:link w:val="23"/>
    <w:unhideWhenUsed/>
    <w:rsid w:val="00694996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3">
    <w:name w:val="Основной текст 2 Знак"/>
    <w:basedOn w:val="a0"/>
    <w:link w:val="22"/>
    <w:rsid w:val="00694996"/>
    <w:rPr>
      <w:rFonts w:ascii="KZ Times New Roman" w:eastAsia="Times New Roman" w:hAnsi="KZ Times New Roman" w:cs="Times New Roman"/>
      <w:sz w:val="28"/>
      <w:szCs w:val="20"/>
      <w:lang w:eastAsia="ko-KR"/>
    </w:rPr>
  </w:style>
  <w:style w:type="paragraph" w:styleId="31">
    <w:name w:val="Body Text 3"/>
    <w:basedOn w:val="a"/>
    <w:link w:val="32"/>
    <w:uiPriority w:val="99"/>
    <w:semiHidden/>
    <w:unhideWhenUsed/>
    <w:rsid w:val="00694996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4996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6949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69499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Знак1"/>
    <w:basedOn w:val="a0"/>
    <w:rsid w:val="00694996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table" w:customStyle="1" w:styleId="TableNormal">
    <w:name w:val="Table Normal"/>
    <w:rsid w:val="00694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разрешенное упоминание1"/>
    <w:basedOn w:val="a0"/>
    <w:uiPriority w:val="99"/>
    <w:semiHidden/>
    <w:rsid w:val="00694996"/>
    <w:rPr>
      <w:color w:val="605E5C"/>
      <w:shd w:val="clear" w:color="auto" w:fill="E1DFDD"/>
    </w:rPr>
  </w:style>
  <w:style w:type="character" w:customStyle="1" w:styleId="ab">
    <w:name w:val="Абзац списка Знак"/>
    <w:link w:val="aa"/>
    <w:uiPriority w:val="34"/>
    <w:locked/>
    <w:rsid w:val="0069499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Азамат Балмурзин</cp:lastModifiedBy>
  <cp:revision>11</cp:revision>
  <dcterms:created xsi:type="dcterms:W3CDTF">2026-10-17T05:58:00Z</dcterms:created>
  <dcterms:modified xsi:type="dcterms:W3CDTF">2026-10-18T11:43:00Z</dcterms:modified>
</cp:coreProperties>
</file>