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02665" w14:textId="77777777" w:rsidR="00BF01DD" w:rsidRPr="0027494A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құралдарына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онлайн-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пайдаланушыларға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арналған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жариялау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жөніндегі</w:t>
      </w:r>
      <w:proofErr w:type="spellEnd"/>
    </w:p>
    <w:p w14:paraId="164DD71F" w14:textId="08681386" w:rsidR="00BF01DD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АҚПАРАТТЫҚ ХАБАРЛАМА</w:t>
      </w:r>
    </w:p>
    <w:p w14:paraId="1BC1A4AB" w14:textId="6ED6F54E" w:rsidR="00BF01DD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</w:p>
    <w:p w14:paraId="478DB296" w14:textId="77777777" w:rsidR="00BF01DD" w:rsidRPr="0027494A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</w:p>
    <w:p w14:paraId="43427F6D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«Қазақстан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Республикасындағы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» Қазақстан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Республикасының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Конституциялық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заңы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28-бабының 3-тармағына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сәйкес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жүргізу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басталғанға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кемінде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бес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күн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яғни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2026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жылғы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27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қазаннан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кешіктірмей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негізде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ұсынатын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жариялап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сондай-ақ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комиссиясына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тиіс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.</w:t>
      </w:r>
    </w:p>
    <w:p w14:paraId="691F5728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</w:p>
    <w:p w14:paraId="725F7C36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     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негізінде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эфир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уақытын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баспа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көлемін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беретін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жарияланғанға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партиялық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тізімдерін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ұсынған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саяси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партиялардың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таратуға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құқылы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емес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.</w:t>
      </w:r>
    </w:p>
    <w:p w14:paraId="542D05EC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</w:p>
    <w:p w14:paraId="34A6AC62" w14:textId="154D9BE6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      Сайлау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proofErr w:type="gram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proofErr w:type="gram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келесі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электрондық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пошта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мекенжайға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жолдауға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болады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: </w:t>
      </w:r>
      <w:hyperlink r:id="rId5" w:history="1">
        <w:r w:rsidR="007148D6" w:rsidRPr="007148D6">
          <w:rPr>
            <w:rStyle w:val="a3"/>
            <w:rFonts w:ascii="Times New Roman" w:hAnsi="Times New Roman" w:cs="Times New Roman"/>
            <w:sz w:val="28"/>
            <w:szCs w:val="28"/>
          </w:rPr>
          <w:t>timrajizberkom@mail.ru</w:t>
        </w:r>
      </w:hyperlink>
      <w:r w:rsidR="007148D6">
        <w:t xml:space="preserve"> </w:t>
      </w:r>
    </w:p>
    <w:p w14:paraId="6EC16CFC" w14:textId="77777777" w:rsidR="007148D6" w:rsidRDefault="007148D6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/>
        </w:rPr>
      </w:pPr>
    </w:p>
    <w:p w14:paraId="792FFDCB" w14:textId="3C67FD03" w:rsidR="00BF01DD" w:rsidRPr="007148D6" w:rsidRDefault="007148D6" w:rsidP="007148D6">
      <w:pPr>
        <w:shd w:val="clear" w:color="auto" w:fill="F4F4F4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/>
        </w:rPr>
        <w:t xml:space="preserve">                           </w:t>
      </w:r>
      <w:r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kk-KZ"/>
        </w:rPr>
        <w:t>Тимирязев аудандық</w:t>
      </w:r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аумақтық</w:t>
      </w:r>
      <w:proofErr w:type="spellEnd"/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7148D6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комиссиясы</w:t>
      </w:r>
      <w:proofErr w:type="spellEnd"/>
    </w:p>
    <w:p w14:paraId="41285EEA" w14:textId="77777777" w:rsidR="00BF01DD" w:rsidRPr="0027494A" w:rsidRDefault="00BF01DD" w:rsidP="00BF01DD">
      <w:pPr>
        <w:shd w:val="clear" w:color="auto" w:fill="F4F4F4"/>
        <w:spacing w:after="120" w:line="600" w:lineRule="atLeast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  <w:bookmarkStart w:id="0" w:name="_GoBack"/>
      <w:bookmarkEnd w:id="0"/>
    </w:p>
    <w:p w14:paraId="44CE0EC0" w14:textId="77777777" w:rsidR="00BF01DD" w:rsidRPr="0027494A" w:rsidRDefault="00BF01DD" w:rsidP="00BF01DD"/>
    <w:p w14:paraId="29B236A0" w14:textId="77777777" w:rsidR="00A07D6E" w:rsidRPr="00BF01DD" w:rsidRDefault="00A07D6E"/>
    <w:sectPr w:rsidR="00A07D6E" w:rsidRPr="00BF0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DD"/>
    <w:rsid w:val="007148D6"/>
    <w:rsid w:val="00A07D6E"/>
    <w:rsid w:val="00B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4D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DD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1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DD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mrajizberko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</cp:lastModifiedBy>
  <cp:revision>3</cp:revision>
  <dcterms:created xsi:type="dcterms:W3CDTF">2026-10-14T05:48:00Z</dcterms:created>
  <dcterms:modified xsi:type="dcterms:W3CDTF">2026-10-17T09:53:00Z</dcterms:modified>
</cp:coreProperties>
</file>