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03928" w14:textId="03FC607B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2412"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1A977046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BA49D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C2412">
        <w:rPr>
          <w:rFonts w:ascii="Times New Roman" w:hAnsi="Times New Roman" w:cs="Times New Roman"/>
          <w:bCs/>
          <w:sz w:val="28"/>
          <w:szCs w:val="28"/>
          <w:lang w:val="kk-KZ"/>
        </w:rPr>
        <w:t>17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0FCCD70F" w:rsidR="00E62082" w:rsidRPr="0072456F" w:rsidRDefault="00BC2412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Оспанова Ермек Тулебайқызы</w:t>
      </w:r>
      <w:r w:rsidR="00F57C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05236" w14:textId="77777777" w:rsidR="00BF4E30" w:rsidRDefault="00BF4E30" w:rsidP="007A6002">
      <w:pPr>
        <w:spacing w:after="0" w:line="240" w:lineRule="auto"/>
      </w:pPr>
      <w:r>
        <w:separator/>
      </w:r>
    </w:p>
  </w:endnote>
  <w:endnote w:type="continuationSeparator" w:id="0">
    <w:p w14:paraId="738D3E00" w14:textId="77777777" w:rsidR="00BF4E30" w:rsidRDefault="00BF4E3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D3BC3" w14:textId="77777777" w:rsidR="00BF4E30" w:rsidRDefault="00BF4E30" w:rsidP="007A6002">
      <w:pPr>
        <w:spacing w:after="0" w:line="240" w:lineRule="auto"/>
      </w:pPr>
      <w:r>
        <w:separator/>
      </w:r>
    </w:p>
  </w:footnote>
  <w:footnote w:type="continuationSeparator" w:id="0">
    <w:p w14:paraId="75107017" w14:textId="77777777" w:rsidR="00BF4E30" w:rsidRDefault="00BF4E3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12"/>
    <w:rsid w:val="00BC2430"/>
    <w:rsid w:val="00BC7FE5"/>
    <w:rsid w:val="00BD3153"/>
    <w:rsid w:val="00BD4C42"/>
    <w:rsid w:val="00BD523E"/>
    <w:rsid w:val="00BE0AFE"/>
    <w:rsid w:val="00BE51E2"/>
    <w:rsid w:val="00BF4575"/>
    <w:rsid w:val="00BF4A58"/>
    <w:rsid w:val="00BF4E30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3B51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2026-10-17T08:33:00Z</dcterms:modified>
</cp:coreProperties>
</file>