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3928" w14:textId="69A31C83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573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D780421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1573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85601D9" w:rsidR="00E62082" w:rsidRPr="0072456F" w:rsidRDefault="0061573F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1573F">
        <w:rPr>
          <w:rFonts w:ascii="Times New Roman" w:hAnsi="Times New Roman" w:cs="Times New Roman"/>
          <w:sz w:val="28"/>
          <w:szCs w:val="28"/>
          <w:lang w:val="kk-KZ"/>
        </w:rPr>
        <w:t>Булатбеков Руслан Ерсаин</w:t>
      </w:r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Pr="006157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F672E" w14:textId="77777777" w:rsidR="005F1AF2" w:rsidRDefault="005F1AF2" w:rsidP="007A6002">
      <w:pPr>
        <w:spacing w:after="0" w:line="240" w:lineRule="auto"/>
      </w:pPr>
      <w:r>
        <w:separator/>
      </w:r>
    </w:p>
  </w:endnote>
  <w:endnote w:type="continuationSeparator" w:id="0">
    <w:p w14:paraId="25377D9A" w14:textId="77777777" w:rsidR="005F1AF2" w:rsidRDefault="005F1AF2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C4F67" w14:textId="77777777" w:rsidR="005F1AF2" w:rsidRDefault="005F1AF2" w:rsidP="007A6002">
      <w:pPr>
        <w:spacing w:after="0" w:line="240" w:lineRule="auto"/>
      </w:pPr>
      <w:r>
        <w:separator/>
      </w:r>
    </w:p>
  </w:footnote>
  <w:footnote w:type="continuationSeparator" w:id="0">
    <w:p w14:paraId="0548E584" w14:textId="77777777" w:rsidR="005F1AF2" w:rsidRDefault="005F1AF2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2026-10-17T08:39:00Z</dcterms:modified>
</cp:coreProperties>
</file>