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A4920" w:rsidRDefault="001A4920" w:rsidP="001A4920">
      <w:pPr>
        <w:spacing w:after="120" w:line="240" w:lineRule="auto"/>
        <w:ind w:firstLine="708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№ </w:t>
      </w:r>
      <w:r w:rsidR="0037532C">
        <w:rPr>
          <w:rFonts w:ascii="Times New Roman" w:hAnsi="Times New Roman" w:cs="Times New Roman"/>
          <w:b/>
          <w:sz w:val="28"/>
          <w:szCs w:val="28"/>
          <w:lang w:val="kk-KZ"/>
        </w:rPr>
        <w:t>1</w:t>
      </w:r>
      <w:r w:rsidR="000755FE">
        <w:rPr>
          <w:rFonts w:ascii="Times New Roman" w:hAnsi="Times New Roman" w:cs="Times New Roman"/>
          <w:b/>
          <w:sz w:val="28"/>
          <w:szCs w:val="28"/>
          <w:lang w:val="kk-KZ"/>
        </w:rPr>
        <w:t>2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бірмандаттық аумақтық сайлау округі бойынша Тайынша аудандық мәслихатының депутаттығына кандидаттарды ұсыну туралы </w:t>
      </w:r>
    </w:p>
    <w:p w:rsidR="001A4920" w:rsidRDefault="001A4920" w:rsidP="001A4920">
      <w:pPr>
        <w:spacing w:after="120" w:line="240" w:lineRule="auto"/>
        <w:ind w:firstLine="708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ХАБАРЛАМА</w:t>
      </w:r>
    </w:p>
    <w:p w:rsidR="001A4920" w:rsidRDefault="001A4920" w:rsidP="001A4920">
      <w:pPr>
        <w:spacing w:after="120" w:line="240" w:lineRule="auto"/>
        <w:ind w:firstLine="708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1A4920" w:rsidRDefault="001A4920" w:rsidP="001A4920">
      <w:pPr>
        <w:spacing w:after="120" w:line="240" w:lineRule="auto"/>
        <w:ind w:firstLine="708"/>
        <w:jc w:val="both"/>
        <w:rPr>
          <w:rFonts w:ascii="Times New Roman" w:hAnsi="Times New Roman" w:cs="Times New Roman"/>
          <w:bCs/>
          <w:sz w:val="28"/>
          <w:szCs w:val="28"/>
          <w:lang w:val="kk-KZ"/>
        </w:rPr>
      </w:pPr>
      <w:r>
        <w:rPr>
          <w:rFonts w:ascii="Times New Roman" w:hAnsi="Times New Roman" w:cs="Times New Roman"/>
          <w:bCs/>
          <w:sz w:val="28"/>
          <w:szCs w:val="28"/>
          <w:lang w:val="kk-KZ"/>
        </w:rPr>
        <w:t>2026 жылғы 1</w:t>
      </w:r>
      <w:r w:rsidR="000D5643">
        <w:rPr>
          <w:rFonts w:ascii="Times New Roman" w:hAnsi="Times New Roman" w:cs="Times New Roman"/>
          <w:bCs/>
          <w:sz w:val="28"/>
          <w:szCs w:val="28"/>
          <w:lang w:val="kk-KZ"/>
        </w:rPr>
        <w:t>7</w:t>
      </w:r>
      <w:r>
        <w:rPr>
          <w:rFonts w:ascii="Times New Roman" w:hAnsi="Times New Roman" w:cs="Times New Roman"/>
          <w:bCs/>
          <w:sz w:val="28"/>
          <w:szCs w:val="28"/>
          <w:lang w:val="kk-KZ"/>
        </w:rPr>
        <w:t xml:space="preserve"> қазанда </w:t>
      </w:r>
      <w:r>
        <w:rPr>
          <w:rFonts w:ascii="Times New Roman" w:hAnsi="Times New Roman" w:cs="Times New Roman"/>
          <w:sz w:val="28"/>
          <w:szCs w:val="28"/>
          <w:lang w:val="kk-KZ"/>
        </w:rPr>
        <w:t>Тайынша аудандық</w:t>
      </w:r>
      <w:r>
        <w:rPr>
          <w:rFonts w:ascii="Times New Roman" w:hAnsi="Times New Roman" w:cs="Times New Roman"/>
          <w:bCs/>
          <w:sz w:val="28"/>
          <w:szCs w:val="28"/>
          <w:lang w:val="kk-KZ"/>
        </w:rPr>
        <w:t xml:space="preserve"> мәслихатының депутаттарын сайлау бойынша № </w:t>
      </w:r>
      <w:r w:rsidR="0037532C">
        <w:rPr>
          <w:rFonts w:ascii="Times New Roman" w:hAnsi="Times New Roman" w:cs="Times New Roman"/>
          <w:bCs/>
          <w:sz w:val="28"/>
          <w:szCs w:val="28"/>
          <w:lang w:val="kk-KZ"/>
        </w:rPr>
        <w:t>1</w:t>
      </w:r>
      <w:r w:rsidR="000755FE">
        <w:rPr>
          <w:rFonts w:ascii="Times New Roman" w:hAnsi="Times New Roman" w:cs="Times New Roman"/>
          <w:bCs/>
          <w:sz w:val="28"/>
          <w:szCs w:val="28"/>
          <w:lang w:val="kk-KZ"/>
        </w:rPr>
        <w:t>2</w:t>
      </w:r>
      <w:r>
        <w:rPr>
          <w:rFonts w:ascii="Times New Roman" w:hAnsi="Times New Roman" w:cs="Times New Roman"/>
          <w:bCs/>
          <w:sz w:val="28"/>
          <w:szCs w:val="28"/>
          <w:lang w:val="kk-KZ"/>
        </w:rPr>
        <w:t xml:space="preserve"> бірмандаттық аумақтық сайлау округіне өзін өзі ұсыну тәртібі бойынша кандидаттардан  </w:t>
      </w:r>
    </w:p>
    <w:p w:rsidR="001A4920" w:rsidRDefault="001A4920" w:rsidP="001A4920">
      <w:pPr>
        <w:spacing w:after="120" w:line="240" w:lineRule="auto"/>
        <w:ind w:firstLine="708"/>
        <w:jc w:val="both"/>
        <w:rPr>
          <w:rFonts w:ascii="Times New Roman" w:hAnsi="Times New Roman" w:cs="Times New Roman"/>
          <w:bCs/>
          <w:sz w:val="28"/>
          <w:szCs w:val="28"/>
          <w:lang w:val="kk-KZ"/>
        </w:rPr>
      </w:pPr>
      <w:r>
        <w:rPr>
          <w:rFonts w:ascii="Times New Roman" w:hAnsi="Times New Roman" w:cs="Times New Roman"/>
          <w:bCs/>
          <w:sz w:val="28"/>
          <w:szCs w:val="28"/>
          <w:lang w:val="kk-KZ"/>
        </w:rPr>
        <w:t xml:space="preserve">- </w:t>
      </w:r>
      <w:r w:rsidR="000755FE">
        <w:rPr>
          <w:rFonts w:ascii="Times New Roman" w:hAnsi="Times New Roman" w:cs="Times New Roman"/>
          <w:sz w:val="28"/>
          <w:szCs w:val="28"/>
          <w:lang w:val="kk-KZ"/>
        </w:rPr>
        <w:t xml:space="preserve">Людмила Анатольевна Михалева </w:t>
      </w:r>
      <w:r w:rsidR="000755FE">
        <w:rPr>
          <w:rFonts w:ascii="Times New Roman" w:hAnsi="Times New Roman" w:cs="Times New Roman"/>
          <w:bCs/>
          <w:sz w:val="28"/>
          <w:szCs w:val="28"/>
          <w:lang w:val="kk-KZ"/>
        </w:rPr>
        <w:t>және</w:t>
      </w:r>
      <w:r w:rsidR="000755FE">
        <w:rPr>
          <w:rFonts w:ascii="Times New Roman" w:hAnsi="Times New Roman" w:cs="Times New Roman"/>
          <w:sz w:val="28"/>
          <w:szCs w:val="28"/>
          <w:lang w:val="kk-KZ"/>
        </w:rPr>
        <w:t xml:space="preserve"> Даяна Тоқтарқызы Райымбекован</w:t>
      </w:r>
      <w:r w:rsidR="0037532C">
        <w:rPr>
          <w:rFonts w:ascii="Times New Roman" w:hAnsi="Times New Roman" w:cs="Times New Roman"/>
          <w:sz w:val="28"/>
          <w:szCs w:val="28"/>
          <w:lang w:val="kk-KZ"/>
        </w:rPr>
        <w:t>а</w:t>
      </w:r>
      <w:r w:rsidR="00DA0600">
        <w:rPr>
          <w:rFonts w:ascii="Times New Roman" w:hAnsi="Times New Roman" w:cs="Times New Roman"/>
          <w:sz w:val="28"/>
          <w:szCs w:val="28"/>
          <w:lang w:val="kk-KZ"/>
        </w:rPr>
        <w:t xml:space="preserve">ң </w:t>
      </w:r>
      <w:r>
        <w:rPr>
          <w:rFonts w:ascii="Times New Roman" w:hAnsi="Times New Roman" w:cs="Times New Roman"/>
          <w:bCs/>
          <w:sz w:val="28"/>
          <w:szCs w:val="28"/>
          <w:lang w:val="kk-KZ"/>
        </w:rPr>
        <w:t>құжаттар</w:t>
      </w:r>
      <w:r w:rsidR="00DA0600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 келіп түсті.   </w:t>
      </w:r>
    </w:p>
    <w:p w:rsidR="001A4920" w:rsidRDefault="001A4920" w:rsidP="001A4920">
      <w:pPr>
        <w:spacing w:after="120" w:line="240" w:lineRule="auto"/>
        <w:ind w:firstLine="708"/>
        <w:jc w:val="both"/>
        <w:rPr>
          <w:rFonts w:ascii="Times New Roman" w:hAnsi="Times New Roman" w:cs="Times New Roman"/>
          <w:bCs/>
          <w:sz w:val="28"/>
          <w:szCs w:val="28"/>
          <w:lang w:val="kk-KZ"/>
        </w:rPr>
      </w:pPr>
      <w:r>
        <w:rPr>
          <w:rFonts w:ascii="Times New Roman" w:hAnsi="Times New Roman" w:cs="Times New Roman"/>
          <w:bCs/>
          <w:sz w:val="28"/>
          <w:szCs w:val="28"/>
          <w:lang w:val="kk-KZ"/>
        </w:rPr>
        <w:t>Кандидаттардан Конституция және Сайлау туралы конституциялық заң талаптарына сәйкестігі анықталуда.</w:t>
      </w:r>
    </w:p>
    <w:p w:rsidR="001A4920" w:rsidRDefault="001A4920" w:rsidP="001A4920">
      <w:pPr>
        <w:spacing w:after="120" w:line="240" w:lineRule="auto"/>
        <w:ind w:firstLine="708"/>
        <w:jc w:val="both"/>
        <w:rPr>
          <w:rFonts w:ascii="Times New Roman" w:hAnsi="Times New Roman" w:cs="Times New Roman"/>
          <w:bCs/>
          <w:sz w:val="28"/>
          <w:szCs w:val="28"/>
          <w:lang w:val="kk-KZ"/>
        </w:rPr>
      </w:pPr>
    </w:p>
    <w:p w:rsidR="001A4920" w:rsidRDefault="001A4920" w:rsidP="001A4920">
      <w:pPr>
        <w:spacing w:after="120" w:line="240" w:lineRule="auto"/>
        <w:ind w:firstLine="708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                                                                   </w:t>
      </w:r>
      <w:r w:rsidR="00F2049E">
        <w:rPr>
          <w:rFonts w:ascii="Times New Roman" w:hAnsi="Times New Roman" w:cs="Times New Roman"/>
          <w:b/>
          <w:sz w:val="28"/>
          <w:szCs w:val="28"/>
          <w:lang w:val="kk-KZ"/>
        </w:rPr>
        <w:t xml:space="preserve">     </w:t>
      </w:r>
      <w:bookmarkStart w:id="0" w:name="_GoBack"/>
      <w:bookmarkEnd w:id="0"/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Округтік сайлау комиссиясы</w:t>
      </w:r>
    </w:p>
    <w:p w:rsidR="0078359F" w:rsidRPr="001A4920" w:rsidRDefault="0078359F" w:rsidP="001A4920"/>
    <w:sectPr w:rsidR="0078359F" w:rsidRPr="001A4920" w:rsidSect="00DC1E9F">
      <w:pgSz w:w="11906" w:h="16838" w:code="9"/>
      <w:pgMar w:top="1418" w:right="851" w:bottom="1418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ndale Sans UI">
    <w:altName w:val="Times New Roman"/>
    <w:charset w:val="00"/>
    <w:family w:val="auto"/>
    <w:pitch w:val="variable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41825547"/>
    <w:multiLevelType w:val="hybridMultilevel"/>
    <w:tmpl w:val="B8E6E67A"/>
    <w:lvl w:ilvl="0" w:tplc="D46E0B5A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42D354CF"/>
    <w:multiLevelType w:val="multilevel"/>
    <w:tmpl w:val="8D46267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01DE7"/>
    <w:rsid w:val="00007ACC"/>
    <w:rsid w:val="0001610B"/>
    <w:rsid w:val="00023838"/>
    <w:rsid w:val="00026CB8"/>
    <w:rsid w:val="00030275"/>
    <w:rsid w:val="00032011"/>
    <w:rsid w:val="00032135"/>
    <w:rsid w:val="00036304"/>
    <w:rsid w:val="00043657"/>
    <w:rsid w:val="00050632"/>
    <w:rsid w:val="00057EC3"/>
    <w:rsid w:val="00074F67"/>
    <w:rsid w:val="000755FE"/>
    <w:rsid w:val="00085385"/>
    <w:rsid w:val="000A0772"/>
    <w:rsid w:val="000A36F8"/>
    <w:rsid w:val="000C7714"/>
    <w:rsid w:val="000C7CF8"/>
    <w:rsid w:val="000D17F9"/>
    <w:rsid w:val="000D5643"/>
    <w:rsid w:val="000E0CD7"/>
    <w:rsid w:val="001252B3"/>
    <w:rsid w:val="00142DA9"/>
    <w:rsid w:val="00143F12"/>
    <w:rsid w:val="00145EF3"/>
    <w:rsid w:val="001477F4"/>
    <w:rsid w:val="00156821"/>
    <w:rsid w:val="00160C9A"/>
    <w:rsid w:val="00164E57"/>
    <w:rsid w:val="00165B8A"/>
    <w:rsid w:val="0017374E"/>
    <w:rsid w:val="00174896"/>
    <w:rsid w:val="00182E7F"/>
    <w:rsid w:val="00186218"/>
    <w:rsid w:val="0019144B"/>
    <w:rsid w:val="001A4920"/>
    <w:rsid w:val="001A695C"/>
    <w:rsid w:val="001A7BF6"/>
    <w:rsid w:val="001B4732"/>
    <w:rsid w:val="001F572E"/>
    <w:rsid w:val="00201D5F"/>
    <w:rsid w:val="00232876"/>
    <w:rsid w:val="00236681"/>
    <w:rsid w:val="00241047"/>
    <w:rsid w:val="002455EF"/>
    <w:rsid w:val="002458A4"/>
    <w:rsid w:val="00265488"/>
    <w:rsid w:val="00275714"/>
    <w:rsid w:val="00291702"/>
    <w:rsid w:val="00296524"/>
    <w:rsid w:val="002B16F1"/>
    <w:rsid w:val="002E4EAA"/>
    <w:rsid w:val="002E6948"/>
    <w:rsid w:val="002F2059"/>
    <w:rsid w:val="00312F46"/>
    <w:rsid w:val="00330DF4"/>
    <w:rsid w:val="003438F4"/>
    <w:rsid w:val="00352A78"/>
    <w:rsid w:val="00360C36"/>
    <w:rsid w:val="0036479B"/>
    <w:rsid w:val="0037532C"/>
    <w:rsid w:val="003813BF"/>
    <w:rsid w:val="003A0634"/>
    <w:rsid w:val="003A5E17"/>
    <w:rsid w:val="003B216C"/>
    <w:rsid w:val="003C34A8"/>
    <w:rsid w:val="003D4316"/>
    <w:rsid w:val="003D5DDC"/>
    <w:rsid w:val="00401DE7"/>
    <w:rsid w:val="00402E45"/>
    <w:rsid w:val="00406FBC"/>
    <w:rsid w:val="00432776"/>
    <w:rsid w:val="00451000"/>
    <w:rsid w:val="00463C1B"/>
    <w:rsid w:val="00477467"/>
    <w:rsid w:val="00486B42"/>
    <w:rsid w:val="00496D21"/>
    <w:rsid w:val="004B1862"/>
    <w:rsid w:val="004E1D5E"/>
    <w:rsid w:val="004E5929"/>
    <w:rsid w:val="00503CDB"/>
    <w:rsid w:val="005119FE"/>
    <w:rsid w:val="00531AF2"/>
    <w:rsid w:val="005544F5"/>
    <w:rsid w:val="005601FA"/>
    <w:rsid w:val="00571E9C"/>
    <w:rsid w:val="00572D19"/>
    <w:rsid w:val="005771BE"/>
    <w:rsid w:val="00591721"/>
    <w:rsid w:val="00591D22"/>
    <w:rsid w:val="00591FF3"/>
    <w:rsid w:val="00593EA2"/>
    <w:rsid w:val="00597291"/>
    <w:rsid w:val="005A0927"/>
    <w:rsid w:val="005A51D5"/>
    <w:rsid w:val="005B3F33"/>
    <w:rsid w:val="005B5189"/>
    <w:rsid w:val="005B7579"/>
    <w:rsid w:val="005C24A6"/>
    <w:rsid w:val="005C7DC2"/>
    <w:rsid w:val="005D3011"/>
    <w:rsid w:val="005E0DBC"/>
    <w:rsid w:val="005F6E82"/>
    <w:rsid w:val="00620309"/>
    <w:rsid w:val="00652EC0"/>
    <w:rsid w:val="00656DA8"/>
    <w:rsid w:val="0067282A"/>
    <w:rsid w:val="006825B9"/>
    <w:rsid w:val="00686B41"/>
    <w:rsid w:val="00692E1C"/>
    <w:rsid w:val="00696876"/>
    <w:rsid w:val="006A0F6B"/>
    <w:rsid w:val="006A606A"/>
    <w:rsid w:val="006B4DCD"/>
    <w:rsid w:val="006B6757"/>
    <w:rsid w:val="006F1910"/>
    <w:rsid w:val="0071741E"/>
    <w:rsid w:val="00726741"/>
    <w:rsid w:val="00740937"/>
    <w:rsid w:val="00757CA6"/>
    <w:rsid w:val="007648F2"/>
    <w:rsid w:val="007648F5"/>
    <w:rsid w:val="00765879"/>
    <w:rsid w:val="00775DF0"/>
    <w:rsid w:val="00781D64"/>
    <w:rsid w:val="0078359F"/>
    <w:rsid w:val="007911C8"/>
    <w:rsid w:val="007970F2"/>
    <w:rsid w:val="007A0C3A"/>
    <w:rsid w:val="007A228F"/>
    <w:rsid w:val="007E0859"/>
    <w:rsid w:val="00800892"/>
    <w:rsid w:val="00816518"/>
    <w:rsid w:val="008208F3"/>
    <w:rsid w:val="00832D4D"/>
    <w:rsid w:val="00834107"/>
    <w:rsid w:val="00851BF5"/>
    <w:rsid w:val="008561A7"/>
    <w:rsid w:val="00883847"/>
    <w:rsid w:val="0089698A"/>
    <w:rsid w:val="008A5FD7"/>
    <w:rsid w:val="008B06BD"/>
    <w:rsid w:val="008B404E"/>
    <w:rsid w:val="008B5780"/>
    <w:rsid w:val="008B6D87"/>
    <w:rsid w:val="008C29CD"/>
    <w:rsid w:val="008C3DE9"/>
    <w:rsid w:val="008C7C7E"/>
    <w:rsid w:val="008D03B3"/>
    <w:rsid w:val="00905296"/>
    <w:rsid w:val="00905D4C"/>
    <w:rsid w:val="00927CD3"/>
    <w:rsid w:val="0093049F"/>
    <w:rsid w:val="009309A0"/>
    <w:rsid w:val="009569C8"/>
    <w:rsid w:val="00963329"/>
    <w:rsid w:val="00982AC5"/>
    <w:rsid w:val="009B73BC"/>
    <w:rsid w:val="009C4122"/>
    <w:rsid w:val="009D2534"/>
    <w:rsid w:val="009F361F"/>
    <w:rsid w:val="009F53C4"/>
    <w:rsid w:val="00A22694"/>
    <w:rsid w:val="00A37D2F"/>
    <w:rsid w:val="00A42EF3"/>
    <w:rsid w:val="00A5200E"/>
    <w:rsid w:val="00A61ACD"/>
    <w:rsid w:val="00A678E0"/>
    <w:rsid w:val="00A93995"/>
    <w:rsid w:val="00AA39E0"/>
    <w:rsid w:val="00AC3F23"/>
    <w:rsid w:val="00AD372E"/>
    <w:rsid w:val="00AE2708"/>
    <w:rsid w:val="00AE5A42"/>
    <w:rsid w:val="00B16C2E"/>
    <w:rsid w:val="00B31DA8"/>
    <w:rsid w:val="00B401F8"/>
    <w:rsid w:val="00B41650"/>
    <w:rsid w:val="00B8456E"/>
    <w:rsid w:val="00B87501"/>
    <w:rsid w:val="00B977D2"/>
    <w:rsid w:val="00BA1A88"/>
    <w:rsid w:val="00BA7373"/>
    <w:rsid w:val="00BB334C"/>
    <w:rsid w:val="00BB3CCE"/>
    <w:rsid w:val="00BB4B3E"/>
    <w:rsid w:val="00BE2731"/>
    <w:rsid w:val="00BE5D54"/>
    <w:rsid w:val="00C0011C"/>
    <w:rsid w:val="00C05639"/>
    <w:rsid w:val="00C12E2A"/>
    <w:rsid w:val="00C16D5F"/>
    <w:rsid w:val="00C233CB"/>
    <w:rsid w:val="00C31F0E"/>
    <w:rsid w:val="00C34E86"/>
    <w:rsid w:val="00C37AE5"/>
    <w:rsid w:val="00C43491"/>
    <w:rsid w:val="00C4576C"/>
    <w:rsid w:val="00C51C4D"/>
    <w:rsid w:val="00C6773D"/>
    <w:rsid w:val="00C72D62"/>
    <w:rsid w:val="00C75986"/>
    <w:rsid w:val="00C81378"/>
    <w:rsid w:val="00CC1920"/>
    <w:rsid w:val="00CC38BC"/>
    <w:rsid w:val="00CC46B2"/>
    <w:rsid w:val="00CF0DB8"/>
    <w:rsid w:val="00D0138C"/>
    <w:rsid w:val="00D10F61"/>
    <w:rsid w:val="00D168FB"/>
    <w:rsid w:val="00D37148"/>
    <w:rsid w:val="00D574E3"/>
    <w:rsid w:val="00D610BA"/>
    <w:rsid w:val="00D62B10"/>
    <w:rsid w:val="00D73720"/>
    <w:rsid w:val="00D763B1"/>
    <w:rsid w:val="00D9122B"/>
    <w:rsid w:val="00D918DE"/>
    <w:rsid w:val="00D9340C"/>
    <w:rsid w:val="00D97F70"/>
    <w:rsid w:val="00DA0600"/>
    <w:rsid w:val="00DB7192"/>
    <w:rsid w:val="00DC1E9F"/>
    <w:rsid w:val="00E1411C"/>
    <w:rsid w:val="00E56AC2"/>
    <w:rsid w:val="00E6463D"/>
    <w:rsid w:val="00E66CFE"/>
    <w:rsid w:val="00E73B20"/>
    <w:rsid w:val="00E8703A"/>
    <w:rsid w:val="00E92B17"/>
    <w:rsid w:val="00E94388"/>
    <w:rsid w:val="00E95FF3"/>
    <w:rsid w:val="00EA0BC8"/>
    <w:rsid w:val="00EC117D"/>
    <w:rsid w:val="00ED6612"/>
    <w:rsid w:val="00EE15A5"/>
    <w:rsid w:val="00EE4E8C"/>
    <w:rsid w:val="00EF0369"/>
    <w:rsid w:val="00EF05B8"/>
    <w:rsid w:val="00EF10DD"/>
    <w:rsid w:val="00EF643B"/>
    <w:rsid w:val="00F145E0"/>
    <w:rsid w:val="00F2049E"/>
    <w:rsid w:val="00F25705"/>
    <w:rsid w:val="00F26D46"/>
    <w:rsid w:val="00F420BE"/>
    <w:rsid w:val="00F42479"/>
    <w:rsid w:val="00F558B3"/>
    <w:rsid w:val="00F604AF"/>
    <w:rsid w:val="00F84AF7"/>
    <w:rsid w:val="00F93AD8"/>
    <w:rsid w:val="00F95BF7"/>
    <w:rsid w:val="00FB59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64104F24-BF9B-4735-B220-6738F91C39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B16F1"/>
  </w:style>
  <w:style w:type="paragraph" w:styleId="1">
    <w:name w:val="heading 1"/>
    <w:basedOn w:val="a"/>
    <w:next w:val="a"/>
    <w:link w:val="10"/>
    <w:uiPriority w:val="9"/>
    <w:qFormat/>
    <w:rsid w:val="00050632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link w:val="20"/>
    <w:uiPriority w:val="9"/>
    <w:qFormat/>
    <w:rsid w:val="005F6E82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BA1A88"/>
    <w:rPr>
      <w:color w:val="0000FF"/>
      <w:u w:val="single"/>
    </w:rPr>
  </w:style>
  <w:style w:type="paragraph" w:styleId="a4">
    <w:name w:val="Normal (Web)"/>
    <w:basedOn w:val="a"/>
    <w:uiPriority w:val="99"/>
    <w:unhideWhenUsed/>
    <w:rsid w:val="00BA1A8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Standard">
    <w:name w:val="Standard"/>
    <w:rsid w:val="00291702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Andale Sans UI" w:hAnsi="Times New Roman" w:cs="Tahoma"/>
      <w:kern w:val="3"/>
      <w:sz w:val="24"/>
      <w:szCs w:val="24"/>
      <w:lang w:val="de-DE" w:eastAsia="ja-JP" w:bidi="fa-IR"/>
    </w:rPr>
  </w:style>
  <w:style w:type="table" w:styleId="a5">
    <w:name w:val="Table Grid"/>
    <w:basedOn w:val="a1"/>
    <w:uiPriority w:val="59"/>
    <w:rsid w:val="006825B9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6">
    <w:name w:val="List Paragraph"/>
    <w:basedOn w:val="a"/>
    <w:uiPriority w:val="34"/>
    <w:qFormat/>
    <w:rsid w:val="005544F5"/>
    <w:pPr>
      <w:ind w:left="720"/>
      <w:contextualSpacing/>
    </w:pPr>
  </w:style>
  <w:style w:type="character" w:customStyle="1" w:styleId="w">
    <w:name w:val="w"/>
    <w:basedOn w:val="a0"/>
    <w:rsid w:val="00E66CFE"/>
  </w:style>
  <w:style w:type="paragraph" w:styleId="a7">
    <w:name w:val="Balloon Text"/>
    <w:basedOn w:val="a"/>
    <w:link w:val="a8"/>
    <w:uiPriority w:val="99"/>
    <w:semiHidden/>
    <w:unhideWhenUsed/>
    <w:rsid w:val="008D03B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8D03B3"/>
    <w:rPr>
      <w:rFonts w:ascii="Tahoma" w:hAnsi="Tahoma" w:cs="Tahoma"/>
      <w:sz w:val="16"/>
      <w:szCs w:val="16"/>
    </w:rPr>
  </w:style>
  <w:style w:type="character" w:styleId="a9">
    <w:name w:val="Strong"/>
    <w:basedOn w:val="a0"/>
    <w:uiPriority w:val="22"/>
    <w:qFormat/>
    <w:rsid w:val="005F6E82"/>
    <w:rPr>
      <w:b/>
      <w:bCs/>
    </w:rPr>
  </w:style>
  <w:style w:type="character" w:customStyle="1" w:styleId="20">
    <w:name w:val="Заголовок 2 Знак"/>
    <w:basedOn w:val="a0"/>
    <w:link w:val="2"/>
    <w:uiPriority w:val="9"/>
    <w:rsid w:val="005F6E82"/>
    <w:rPr>
      <w:rFonts w:ascii="Times New Roman" w:eastAsia="Times New Roman" w:hAnsi="Times New Roman" w:cs="Times New Roman"/>
      <w:b/>
      <w:bCs/>
      <w:sz w:val="36"/>
      <w:szCs w:val="36"/>
    </w:rPr>
  </w:style>
  <w:style w:type="character" w:styleId="aa">
    <w:name w:val="FollowedHyperlink"/>
    <w:basedOn w:val="a0"/>
    <w:uiPriority w:val="99"/>
    <w:semiHidden/>
    <w:unhideWhenUsed/>
    <w:rsid w:val="005F6E82"/>
    <w:rPr>
      <w:color w:val="800080" w:themeColor="followedHyperlink"/>
      <w:u w:val="single"/>
    </w:rPr>
  </w:style>
  <w:style w:type="character" w:customStyle="1" w:styleId="10">
    <w:name w:val="Заголовок 1 Знак"/>
    <w:basedOn w:val="a0"/>
    <w:link w:val="1"/>
    <w:uiPriority w:val="9"/>
    <w:rsid w:val="00050632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ab">
    <w:name w:val="header"/>
    <w:basedOn w:val="a"/>
    <w:link w:val="ac"/>
    <w:uiPriority w:val="99"/>
    <w:semiHidden/>
    <w:unhideWhenUsed/>
    <w:rsid w:val="00DC1E9F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c">
    <w:name w:val="Верхний колонтитул Знак"/>
    <w:basedOn w:val="a0"/>
    <w:link w:val="ab"/>
    <w:uiPriority w:val="99"/>
    <w:semiHidden/>
    <w:rsid w:val="00DC1E9F"/>
    <w:rPr>
      <w:rFonts w:ascii="Times New Roman" w:eastAsia="Times New Roman" w:hAnsi="Times New Roman" w:cs="Times New Roman"/>
      <w:sz w:val="24"/>
      <w:szCs w:val="24"/>
    </w:rPr>
  </w:style>
  <w:style w:type="character" w:customStyle="1" w:styleId="jlqj4b">
    <w:name w:val="jlqj4b"/>
    <w:basedOn w:val="a0"/>
    <w:rsid w:val="00503CD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92243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019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6105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66513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93452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41868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298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93326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36364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9372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670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143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495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7597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86261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31561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42995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60806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008878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706687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172335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699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943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1462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024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4625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673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47295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95824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5512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26521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42475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30437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47363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40460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896393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70763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981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89</Words>
  <Characters>510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598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RePack by SPecialiST</cp:lastModifiedBy>
  <cp:revision>4</cp:revision>
  <cp:lastPrinted>2022-09-29T09:12:00Z</cp:lastPrinted>
  <dcterms:created xsi:type="dcterms:W3CDTF">2026-10-16T13:51:00Z</dcterms:created>
  <dcterms:modified xsi:type="dcterms:W3CDTF">2026-10-16T13:57:00Z</dcterms:modified>
</cp:coreProperties>
</file>