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A61ACD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0D5643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A61ACD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FC0191" w:rsidRPr="00FC0191">
        <w:rPr>
          <w:rFonts w:ascii="Times New Roman" w:hAnsi="Times New Roman" w:cs="Times New Roman"/>
          <w:sz w:val="28"/>
          <w:szCs w:val="28"/>
          <w:lang w:val="kk-KZ"/>
        </w:rPr>
        <w:t xml:space="preserve">Еркебұлан Дүйсүмбайұлы Мұхамеджанов </w:t>
      </w:r>
      <w:bookmarkStart w:id="0" w:name="_GoBack"/>
      <w:bookmarkEnd w:id="0"/>
      <w:r w:rsidR="00A61ACD">
        <w:rPr>
          <w:rFonts w:ascii="Times New Roman" w:hAnsi="Times New Roman" w:cs="Times New Roman"/>
          <w:sz w:val="28"/>
          <w:szCs w:val="28"/>
          <w:lang w:val="kk-KZ"/>
        </w:rPr>
        <w:t xml:space="preserve">және Наталия Александровна </w:t>
      </w:r>
      <w:r w:rsidR="00DA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1ACD">
        <w:rPr>
          <w:rFonts w:ascii="Times New Roman" w:hAnsi="Times New Roman" w:cs="Times New Roman"/>
          <w:sz w:val="28"/>
          <w:szCs w:val="28"/>
          <w:lang w:val="kk-KZ"/>
        </w:rPr>
        <w:t>Сергиенкон</w:t>
      </w:r>
      <w:r w:rsidR="00DA0600"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DA06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5643"/>
    <w:rsid w:val="000E0CD7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A228F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1ACD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51C4D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A060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5FF7"/>
    <w:rsid w:val="00F26D46"/>
    <w:rsid w:val="00F420BE"/>
    <w:rsid w:val="00F558B3"/>
    <w:rsid w:val="00F604AF"/>
    <w:rsid w:val="00F84AF7"/>
    <w:rsid w:val="00F93AD8"/>
    <w:rsid w:val="00F95BF7"/>
    <w:rsid w:val="00FB5957"/>
    <w:rsid w:val="00FC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2022-09-29T09:12:00Z</cp:lastPrinted>
  <dcterms:created xsi:type="dcterms:W3CDTF">2026-10-16T13:37:00Z</dcterms:created>
  <dcterms:modified xsi:type="dcterms:W3CDTF">2026-10-16T13:55:00Z</dcterms:modified>
</cp:coreProperties>
</file>