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355"/>
      </w:tblGrid>
      <w:tr w:rsidR="00A90B54" w:rsidRPr="002A7D02" w:rsidTr="00A90B54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A90B54" w:rsidRPr="007F7ED1" w:rsidRDefault="00A90B54" w:rsidP="00827753">
            <w:pPr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F5A" w:rsidRDefault="00140F5A">
            <w:pPr>
              <w:spacing w:line="240" w:lineRule="atLeast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174706" w:rsidRPr="00174706" w:rsidRDefault="00174706" w:rsidP="00AC3C97">
            <w:pPr>
              <w:pStyle w:val="2"/>
              <w:jc w:val="center"/>
              <w:rPr>
                <w:szCs w:val="28"/>
                <w:lang w:val="kk-KZ"/>
              </w:rPr>
            </w:pPr>
            <w:r w:rsidRPr="00174706">
              <w:rPr>
                <w:szCs w:val="28"/>
                <w:lang w:val="kk-KZ"/>
              </w:rPr>
              <w:t>2026 жылғы 29 қарашаға тағайындалған</w:t>
            </w:r>
          </w:p>
          <w:p w:rsidR="00174706" w:rsidRPr="00174706" w:rsidRDefault="00174706" w:rsidP="00AC3C97">
            <w:pPr>
              <w:pStyle w:val="2"/>
              <w:jc w:val="center"/>
              <w:rPr>
                <w:szCs w:val="28"/>
                <w:lang w:val="kk-KZ"/>
              </w:rPr>
            </w:pPr>
            <w:r w:rsidRPr="00174706">
              <w:rPr>
                <w:szCs w:val="28"/>
                <w:lang w:val="kk-KZ"/>
              </w:rPr>
              <w:t>Қазақстан Республикасының мәслихаттары депутаттарының</w:t>
            </w:r>
          </w:p>
          <w:p w:rsidR="00174706" w:rsidRDefault="00174706" w:rsidP="00AC3C97">
            <w:pPr>
              <w:spacing w:after="0" w:line="240" w:lineRule="atLeast"/>
              <w:ind w:firstLine="7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47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кезектен тыс сайлау</w:t>
            </w:r>
            <w:r w:rsidR="004F6B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ына</w:t>
            </w:r>
            <w:r w:rsidR="001078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1747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Қорғалжын ауданының аумақтық және округтік  сайлау  комиссияларының </w:t>
            </w:r>
            <w:r w:rsidR="00342FB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орналасқан  жерлері мен </w:t>
            </w:r>
            <w:r w:rsidRPr="001747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құрамы</w:t>
            </w:r>
            <w:r w:rsidR="0062332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, жүмыс уақыты </w:t>
            </w:r>
            <w:r w:rsidRPr="001747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туралы хабарлама</w:t>
            </w:r>
          </w:p>
          <w:p w:rsidR="00AC3C97" w:rsidRPr="00174706" w:rsidRDefault="00AC3C97" w:rsidP="00AC3C97">
            <w:pPr>
              <w:spacing w:after="0" w:line="240" w:lineRule="atLeast"/>
              <w:ind w:firstLine="7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07898" w:rsidRPr="000C7F74" w:rsidRDefault="001078F9" w:rsidP="00AC3C97">
            <w:pPr>
              <w:shd w:val="clear" w:color="auto" w:fill="FFFFFF"/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74706" w:rsidRPr="000C7F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Барлық деңгейдегі мәслихаттардың өкілеттігін мерзімінен бұрын тоқтату туралы»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Президентінің </w:t>
            </w:r>
            <w:r w:rsidR="00107898" w:rsidRPr="000C7F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2026 жылғы 12 қазандағы № 1521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Жарлығына, «</w:t>
            </w:r>
            <w:r w:rsidR="00107898" w:rsidRPr="000C7F7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Қазақстан Республикасының мәслихаттары депутаттарының</w:t>
            </w:r>
            <w:r w:rsidR="00107898" w:rsidRPr="00A61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107898" w:rsidRPr="000C7F7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кезектен тыс сайлауын тағайындау туралы</w:t>
            </w:r>
            <w:r w:rsidR="00107898" w:rsidRPr="00A61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»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Орталық сайлау </w:t>
            </w:r>
            <w:r w:rsidR="00107898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омиссиясының</w:t>
            </w:r>
            <w:r w:rsidR="00107898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</w:t>
            </w:r>
            <w:r w:rsidR="00107898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="006B58A7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07898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қазандағы №60/98,</w:t>
            </w:r>
            <w:r w:rsid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07898" w:rsidRPr="000C7F7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2026 жылғы 29 қарашаға тағайындалған </w:t>
            </w:r>
            <w:r w:rsidR="0023299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</w:t>
            </w:r>
            <w:r w:rsidR="00107898" w:rsidRPr="000C7F7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азақстан Республикасының мәслихаттары депутаттарының кезектен тыс сайлауын әзірлеу мен өткізу жөніндегі негізгі іс-шаралардың үлгі күнтізбелік </w:t>
            </w:r>
            <w:r w:rsidR="00107898" w:rsidRPr="00A61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бекіту ттуралы </w:t>
            </w:r>
            <w:r w:rsidR="00107898" w:rsidRPr="000C7F7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жоспарын бекіту туралы</w:t>
            </w:r>
          </w:p>
          <w:p w:rsidR="001078F9" w:rsidRDefault="00107898" w:rsidP="002A7D02">
            <w:pPr>
              <w:shd w:val="clear" w:color="auto" w:fill="FFFFFF"/>
              <w:spacing w:after="0" w:line="360" w:lineRule="atLeast"/>
              <w:ind w:firstLine="58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туралы 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202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 қазандағы 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</w:t>
            </w:r>
            <w:r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60/99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қаулыларына сәйкес, Қорғалжын аудандық аумақтық сайлау комиссиясының, Қорғалжын  аудандық мәслихатының депутаттарын сайлау жөніндегі аудандық сайлау комиссияларының </w:t>
            </w:r>
            <w:r w:rsidR="00A61E63" w:rsidRPr="00A61E6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орналасқан  жерлері  мен</w:t>
            </w:r>
            <w:r w:rsidR="00A61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құрамдары</w:t>
            </w:r>
            <w:r w:rsidR="004F6B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,жұмыс </w:t>
            </w:r>
            <w:r w:rsidR="00827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F6B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уақытын </w:t>
            </w:r>
            <w:r w:rsidR="001078F9" w:rsidRPr="00A61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хабарлаймыз. </w:t>
            </w:r>
          </w:p>
          <w:p w:rsidR="002A7D02" w:rsidRPr="002A7D02" w:rsidRDefault="002A7D02" w:rsidP="002A7D02">
            <w:pPr>
              <w:shd w:val="clear" w:color="auto" w:fill="FFFFFF"/>
              <w:spacing w:after="0" w:line="360" w:lineRule="atLeast"/>
              <w:ind w:firstLine="58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5A" w:rsidRPr="00AC3C97" w:rsidRDefault="00E9705A" w:rsidP="00E97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Қорғалжын аудандық аумақтық сайлау комиссиясы </w:t>
            </w:r>
          </w:p>
          <w:p w:rsidR="00674E72" w:rsidRPr="00AC3C97" w:rsidRDefault="00E9705A" w:rsidP="00AC3C97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674E72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Қорғалжын</w:t>
            </w:r>
            <w:r w:rsid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="00674E72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К.Күмісбеков  көшесі, 30, «Кәсіпкерлік және ауыл шаруашылығы бөлімі» ММ ғимараты ,</w:t>
            </w:r>
            <w:r w:rsid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74E72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тел. (71637) 2-10-06</w:t>
            </w:r>
          </w:p>
          <w:p w:rsidR="00674E72" w:rsidRPr="00AC3C97" w:rsidRDefault="00674E72" w:rsidP="00674E72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төрағасы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Байқадамов Бауыржан Шөкенұлы;</w:t>
            </w:r>
          </w:p>
          <w:p w:rsidR="00674E72" w:rsidRPr="00AC3C97" w:rsidRDefault="00674E72" w:rsidP="00674E72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Төрағаның орынбасары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Серікова </w:t>
            </w:r>
            <w:r w:rsidR="0064411B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Жұлдыз </w:t>
            </w:r>
            <w:r w:rsidR="0064411B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Жүнісқызы;     </w:t>
            </w:r>
          </w:p>
          <w:p w:rsidR="00674E72" w:rsidRPr="00AC3C97" w:rsidRDefault="00674E72" w:rsidP="00674E72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атшы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Нүркенова </w:t>
            </w:r>
            <w:r w:rsidR="0064411B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Сәуле </w:t>
            </w:r>
            <w:r w:rsidR="0064411B"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Серікқызы;</w:t>
            </w:r>
          </w:p>
          <w:p w:rsidR="00674E72" w:rsidRPr="00AC3C97" w:rsidRDefault="00674E72" w:rsidP="00674E72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Байбекова Құралай Құрмантайқ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ызы;  Қарағожина Гүлшат Балташқызы, Каримова Салтанат Сайлаубекқы</w:t>
            </w:r>
            <w:r w:rsid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зы, Түсіпова Қарашаш Сайранқызы</w:t>
            </w:r>
            <w:r w:rsidRPr="00AC3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47"/>
            </w:tblGrid>
            <w:tr w:rsidR="00A90B54" w:rsidRPr="00AC3C97" w:rsidTr="005A4022">
              <w:tc>
                <w:tcPr>
                  <w:tcW w:w="924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B5E45" w:rsidRPr="003C6C6B" w:rsidRDefault="009B5E45" w:rsidP="00886465">
                  <w:pPr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886465" w:rsidRPr="003C6C6B" w:rsidRDefault="00A90B54" w:rsidP="00886465">
                  <w:pPr>
                    <w:spacing w:line="240" w:lineRule="atLeas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C6C6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886465" w:rsidRPr="003C6C6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Қорғалжын  аудандық мәслихаттың депутаттарын сайлау </w:t>
                  </w:r>
                </w:p>
                <w:p w:rsidR="00A90B54" w:rsidRPr="003C6C6B" w:rsidRDefault="00886465" w:rsidP="00886465">
                  <w:pPr>
                    <w:spacing w:line="240" w:lineRule="atLeas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3C6C6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                     бойынша аумақтық сайлау округтері</w:t>
                  </w:r>
                </w:p>
              </w:tc>
            </w:tr>
            <w:tr w:rsidR="00A90B54" w:rsidRPr="002A7D02" w:rsidTr="005A4022">
              <w:tc>
                <w:tcPr>
                  <w:tcW w:w="924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90B54" w:rsidRPr="003C6C6B" w:rsidRDefault="003C6C6B">
                  <w:pPr>
                    <w:spacing w:line="24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:rsidR="00B244C1" w:rsidRPr="003C6C6B" w:rsidRDefault="00A90B54" w:rsidP="00B244C1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C6C6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 </w:t>
                  </w:r>
                  <w:r w:rsidR="00B244C1" w:rsidRPr="003C6C6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 1 сайлау округі</w:t>
                  </w:r>
                </w:p>
                <w:tbl>
                  <w:tblPr>
                    <w:tblW w:w="871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714"/>
                  </w:tblGrid>
                  <w:tr w:rsidR="00B244C1" w:rsidRPr="00AC3C97" w:rsidTr="00886465">
                    <w:trPr>
                      <w:trHeight w:val="566"/>
                    </w:trPr>
                    <w:tc>
                      <w:tcPr>
                        <w:tcW w:w="8714" w:type="dxa"/>
                      </w:tcPr>
                      <w:p w:rsidR="00B244C1" w:rsidRPr="003C6C6B" w:rsidRDefault="00886465" w:rsidP="003C6C6B">
                        <w:pPr>
                          <w:tabs>
                            <w:tab w:val="left" w:pos="2160"/>
                          </w:tabs>
                          <w:spacing w:line="254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lastRenderedPageBreak/>
                          <w:t>О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рналасқан жері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:</w:t>
                        </w:r>
                        <w:r w:rsidR="003C6C6B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Қорғалжын ауданы, Жантеке а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 Жәкен Шаяхметов көшесі 1, Жантеке ауылының жалпы орта білім беретін мектебі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нің ғимараты.</w:t>
                        </w:r>
                        <w:r w:rsidR="00FD7CA1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тел.8(71637)33-6-38</w:t>
                        </w:r>
                      </w:p>
                      <w:p w:rsidR="00B244C1" w:rsidRPr="003C6C6B" w:rsidRDefault="00886465" w:rsidP="003C6C6B">
                        <w:pPr>
                          <w:spacing w:after="0" w:line="240" w:lineRule="auto"/>
                          <w:ind w:right="-108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төрағасы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–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Әл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жанова  Мариям  Оралқызы,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төрағасының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орынбасары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-  Нұртазин  Қайырбек  Ермекұлы, 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комиссия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хатшысы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– 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Нұржігітова 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Гүлбақыт  Отыншықызы,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мүшелері: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91B1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Кусаинова Гульжанат Ағбайқызы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  <w:r w:rsidR="00A3532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Мұхитова  Г</w:t>
                        </w:r>
                        <w:r w:rsidR="00D91B12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ү</w:t>
                        </w:r>
                        <w:r w:rsidR="00AA26F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лбану  Сәкенқызы.</w:t>
                        </w:r>
                      </w:p>
                      <w:p w:rsidR="00A35322" w:rsidRPr="007F7ED1" w:rsidRDefault="00A35322" w:rsidP="00886465">
                        <w:pPr>
                          <w:spacing w:after="0" w:line="240" w:lineRule="auto"/>
                          <w:ind w:right="-108"/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A35322" w:rsidRPr="007F7ED1" w:rsidRDefault="00A35322" w:rsidP="00886465">
                        <w:pPr>
                          <w:spacing w:after="0" w:line="240" w:lineRule="auto"/>
                          <w:ind w:right="-108"/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B244C1" w:rsidRPr="003C6C6B" w:rsidRDefault="00B244C1" w:rsidP="00A353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№ 2 сайлау округі</w:t>
                        </w:r>
                      </w:p>
                      <w:tbl>
                        <w:tblPr>
                          <w:tblW w:w="832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322"/>
                        </w:tblGrid>
                        <w:tr w:rsidR="00B244C1" w:rsidRPr="00AC3C97" w:rsidTr="00886465">
                          <w:tc>
                            <w:tcPr>
                              <w:tcW w:w="8322" w:type="dxa"/>
                              <w:hideMark/>
                            </w:tcPr>
                            <w:p w:rsidR="002B176F" w:rsidRPr="003C6C6B" w:rsidRDefault="00D85BA1" w:rsidP="002B176F">
                              <w:pPr>
                                <w:spacing w:line="240" w:lineRule="atLeast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рналасқан жері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Қорғалжын ауданы, Арықты а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 Тәуелсіздік көшесі 24, Арықты ауылының жалпы орта білім беретін мектебі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нің ғимараты.</w:t>
                              </w:r>
                              <w:r w:rsidR="00F523B0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тел.8(71637)</w:t>
                              </w:r>
                              <w:r w:rsidR="002B176F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42-7-42</w:t>
                              </w:r>
                            </w:p>
                            <w:p w:rsidR="00AA26FB" w:rsidRPr="003C6C6B" w:rsidRDefault="00AA26FB" w:rsidP="00AA26FB">
                              <w:pPr>
                                <w:spacing w:after="0" w:line="240" w:lineRule="auto"/>
                                <w:ind w:right="-108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төрағасы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–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Күлмаева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Райхан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Иссақызы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,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төрағасының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орынбасары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-  </w:t>
                              </w:r>
                              <w:r w:rsidR="00D91B1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Қарабұзауова Жанар  Жанатқызы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хатшысы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–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Манкеева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Майра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Белекқызы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мүшелері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Аубакирова Жания Уралқызы,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Утебекова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Гүлсім Серікқызы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</w:p>
                            <w:p w:rsidR="00140F5A" w:rsidRPr="007F7ED1" w:rsidRDefault="00140F5A" w:rsidP="00AA26FB">
                              <w:pPr>
                                <w:spacing w:after="0" w:line="240" w:lineRule="auto"/>
                                <w:ind w:right="-108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kk-KZ"/>
                                </w:rPr>
                              </w:pPr>
                            </w:p>
                            <w:p w:rsidR="00B244C1" w:rsidRPr="007F7ED1" w:rsidRDefault="00B244C1" w:rsidP="00A35322">
                              <w:pPr>
                                <w:tabs>
                                  <w:tab w:val="left" w:pos="2520"/>
                                </w:tabs>
                                <w:spacing w:line="254" w:lineRule="auto"/>
                                <w:jc w:val="both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7F7ED1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kk-KZ"/>
                                </w:rPr>
                                <w:t xml:space="preserve">        </w:t>
                              </w:r>
                            </w:p>
                          </w:tc>
                        </w:tr>
                        <w:tr w:rsidR="00B244C1" w:rsidRPr="00AC3C97" w:rsidTr="00886465">
                          <w:tc>
                            <w:tcPr>
                              <w:tcW w:w="8322" w:type="dxa"/>
                              <w:hideMark/>
                            </w:tcPr>
                            <w:p w:rsidR="00B244C1" w:rsidRPr="003C6C6B" w:rsidRDefault="00B244C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  <w:t xml:space="preserve">      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№ 3 сайлау округі</w:t>
                              </w:r>
                            </w:p>
                            <w:p w:rsidR="00B244C1" w:rsidRPr="003C6C6B" w:rsidRDefault="00D85BA1" w:rsidP="003C6C6B">
                              <w:pPr>
                                <w:tabs>
                                  <w:tab w:val="left" w:pos="2805"/>
                                </w:tabs>
                                <w:spacing w:line="254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рналасқан жері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Қорғалжын ауданы, Кеңбидайық а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 Талғат Бигельдинов көшесі 22,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Кең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бидайық ауылының жалпы орта білім беретін мектебі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нің ғимараты.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Т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ел.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8(71637)43-6-23</w:t>
                              </w:r>
                            </w:p>
                            <w:p w:rsidR="00B244C1" w:rsidRDefault="00B244C1" w:rsidP="003C6C6B">
                              <w:pPr>
                                <w:spacing w:after="0" w:line="240" w:lineRule="auto"/>
                                <w:ind w:right="-108"/>
                                <w:jc w:val="both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    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 төрағасы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–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EF704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С</w:t>
                              </w:r>
                              <w:r w:rsidR="00BA4C27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ә</w:t>
                              </w:r>
                              <w:r w:rsidR="00EF704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биева  Ұлболсын  Н</w:t>
                              </w:r>
                              <w:r w:rsidR="00BA4C27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ү</w:t>
                              </w:r>
                              <w:r w:rsidR="00EF704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рбайқызы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төрағасының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орынбасары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-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Никулин Руслан Олегович,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хатшысы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–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Шопанова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Шынар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Мейрамбайқызы,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мүшелері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3C6C6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3C6C6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Искакова Слушаш Алматиевна</w:t>
                              </w:r>
                              <w:r w:rsidR="003C6C6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,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3C6C6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Даменова Айжан Габдуллаевна</w:t>
                              </w:r>
                              <w:r w:rsidR="00EF704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Pr="007F7ED1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</w:p>
                            <w:p w:rsidR="00140F5A" w:rsidRPr="007F7ED1" w:rsidRDefault="00140F5A" w:rsidP="004D1C22">
                              <w:pPr>
                                <w:spacing w:after="0" w:line="240" w:lineRule="auto"/>
                                <w:ind w:right="-108"/>
                                <w:rPr>
                                  <w:rFonts w:ascii="Arial" w:eastAsia="Times New Roman" w:hAnsi="Arial" w:cs="Arial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</w:pPr>
                            </w:p>
                          </w:tc>
                        </w:tr>
                      </w:tbl>
                      <w:p w:rsidR="00B244C1" w:rsidRPr="007F7ED1" w:rsidRDefault="00B244C1" w:rsidP="00AA26FB">
                        <w:pPr>
                          <w:tabs>
                            <w:tab w:val="left" w:pos="2160"/>
                          </w:tabs>
                          <w:spacing w:line="254" w:lineRule="auto"/>
                          <w:rPr>
                            <w:rFonts w:ascii="Arial" w:eastAsia="Times New Roman" w:hAnsi="Arial" w:cs="Arial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</w:pPr>
                        <w:r w:rsidRPr="007F7ED1">
                          <w:rPr>
                            <w:rFonts w:ascii="Arial" w:hAnsi="Arial" w:cs="Arial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 xml:space="preserve">   </w:t>
                        </w:r>
                      </w:p>
                    </w:tc>
                  </w:tr>
                </w:tbl>
                <w:p w:rsidR="00B244C1" w:rsidRPr="003C6C6B" w:rsidRDefault="00B244C1" w:rsidP="00B244C1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3C6C6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 4 сайлау округі</w:t>
                  </w:r>
                </w:p>
                <w:tbl>
                  <w:tblPr>
                    <w:tblW w:w="899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997"/>
                  </w:tblGrid>
                  <w:tr w:rsidR="00B244C1" w:rsidRPr="003C6C6B" w:rsidTr="005A4022">
                    <w:tc>
                      <w:tcPr>
                        <w:tcW w:w="8997" w:type="dxa"/>
                        <w:hideMark/>
                      </w:tcPr>
                      <w:tbl>
                        <w:tblPr>
                          <w:tblW w:w="8748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748"/>
                        </w:tblGrid>
                        <w:tr w:rsidR="00B244C1" w:rsidRPr="003C6C6B" w:rsidTr="00886465">
                          <w:tc>
                            <w:tcPr>
                              <w:tcW w:w="8748" w:type="dxa"/>
                              <w:hideMark/>
                            </w:tcPr>
                            <w:p w:rsidR="00B244C1" w:rsidRPr="003C6C6B" w:rsidRDefault="00D85BA1">
                              <w:pPr>
                                <w:tabs>
                                  <w:tab w:val="left" w:pos="3390"/>
                                </w:tabs>
                                <w:spacing w:line="254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рналасқан жері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Қорғалжын ауданы, Шалқар а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 Абай Құнанбаев көшесі 34, Шалқар ауылының жалпы орта білім беретін мектебі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нің ғимараты.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Тел.: 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8(71637) 45-6-24</w:t>
                              </w:r>
                            </w:p>
                            <w:p w:rsidR="00B244C1" w:rsidRPr="003C6C6B" w:rsidRDefault="00AA26FB" w:rsidP="00B3659C">
                              <w:pPr>
                                <w:spacing w:after="0" w:line="240" w:lineRule="auto"/>
                                <w:ind w:right="-108"/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төрағасы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– </w:t>
                              </w:r>
                              <w:r w:rsidR="00D91B1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Смағұлов  Бекзат Рамазанұлы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төрағасының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орынбасары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- </w:t>
                              </w:r>
                              <w:r w:rsidR="00D85B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91B1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Серікбаева  Айнұр  Жұматайқызы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lastRenderedPageBreak/>
                                <w:t xml:space="preserve">комиссия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хатшысы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–</w:t>
                              </w:r>
                              <w:r w:rsidR="00B3659C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Аубакирова Тілектес  Жамбылқызы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мүшелері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Ағзамова </w:t>
                              </w:r>
                              <w:r w:rsidR="00A35322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Толқын Байзоллақызы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</w:t>
                              </w:r>
                              <w:r w:rsidR="00B3659C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Диханбаева  Айнұр Тасболатқызы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</w:p>
                          </w:tc>
                        </w:tr>
                        <w:tr w:rsidR="00B244C1" w:rsidRPr="003C6C6B" w:rsidTr="00886465">
                          <w:tc>
                            <w:tcPr>
                              <w:tcW w:w="8748" w:type="dxa"/>
                            </w:tcPr>
                            <w:p w:rsidR="00B244C1" w:rsidRPr="003C6C6B" w:rsidRDefault="00B244C1">
                              <w:pPr>
                                <w:tabs>
                                  <w:tab w:val="left" w:pos="3390"/>
                                </w:tabs>
                                <w:spacing w:line="254" w:lineRule="auto"/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kk-KZ"/>
                                </w:rPr>
                              </w:pPr>
                            </w:p>
                          </w:tc>
                        </w:tr>
                      </w:tbl>
                      <w:p w:rsidR="00B244C1" w:rsidRPr="003C6C6B" w:rsidRDefault="002A7D02" w:rsidP="00AA26FB">
                        <w:pPr>
                          <w:spacing w:line="254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</w:t>
                        </w:r>
                      </w:p>
                    </w:tc>
                  </w:tr>
                  <w:tr w:rsidR="00B244C1" w:rsidRPr="00AC3C97" w:rsidTr="005A4022">
                    <w:tc>
                      <w:tcPr>
                        <w:tcW w:w="8997" w:type="dxa"/>
                        <w:hideMark/>
                      </w:tcPr>
                      <w:p w:rsidR="00B244C1" w:rsidRPr="003C6C6B" w:rsidRDefault="00B244C1" w:rsidP="002A7D0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lastRenderedPageBreak/>
                          <w:t>№ 5 сайлау округі</w:t>
                        </w:r>
                      </w:p>
                      <w:tbl>
                        <w:tblPr>
                          <w:tblW w:w="8889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889"/>
                        </w:tblGrid>
                        <w:tr w:rsidR="00B244C1" w:rsidRPr="003C6C6B" w:rsidTr="005A4022">
                          <w:tc>
                            <w:tcPr>
                              <w:tcW w:w="8889" w:type="dxa"/>
                              <w:hideMark/>
                            </w:tcPr>
                            <w:p w:rsidR="00B244C1" w:rsidRPr="003C6C6B" w:rsidRDefault="00D81354" w:rsidP="003C6C6B">
                              <w:pPr>
                                <w:tabs>
                                  <w:tab w:val="left" w:pos="3390"/>
                                </w:tabs>
                                <w:spacing w:line="254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О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рналасқан жері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  Қорғалжын ауданы, Сабынды а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 Абай Құнанбаев көшесі 24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,</w:t>
                              </w:r>
                              <w:r w:rsidR="00B244C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Сабынды ауылының жалпы орта білім беретін мектебі</w:t>
                              </w:r>
                              <w:r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нің ғимараты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Т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ел.</w:t>
                              </w:r>
                              <w:r w:rsid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FD7CA1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8(71637) 44-6-30</w:t>
                              </w:r>
                            </w:p>
                            <w:p w:rsidR="00AA26FB" w:rsidRPr="003C6C6B" w:rsidRDefault="003C6C6B" w:rsidP="003C6C6B">
                              <w:pPr>
                                <w:spacing w:after="0" w:line="240" w:lineRule="auto"/>
                                <w:ind w:right="-108"/>
                                <w:jc w:val="both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төрағасы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–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Ибраев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Жанболат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Садуұлы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,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төрағасының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орынбасары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- 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Елубаева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Нұргүл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Құсайынқызы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комиссия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хатшысы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 –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Абеева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Құралай 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Хамитқызы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,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>комиссия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  <w:lang w:val="kk-KZ"/>
                                </w:rPr>
                                <w:t xml:space="preserve"> мүшелері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: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Егінбаева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Жанар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D81354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Қанатбекқызы,</w:t>
                              </w:r>
                              <w:r w:rsidR="00877C9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34BC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 </w:t>
                              </w:r>
                              <w:r w:rsidR="009207CC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 xml:space="preserve">Ивалиев  Есен Жәкенұлы </w:t>
                              </w:r>
                              <w:r w:rsidR="00AA26FB" w:rsidRPr="003C6C6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  <w:t>.</w:t>
                              </w:r>
                            </w:p>
                            <w:p w:rsidR="00934BCB" w:rsidRPr="003C6C6B" w:rsidRDefault="00934BCB" w:rsidP="00AA26FB">
                              <w:pPr>
                                <w:spacing w:after="0" w:line="240" w:lineRule="auto"/>
                                <w:ind w:right="-108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</w:p>
                            <w:p w:rsidR="00B244C1" w:rsidRPr="003C6C6B" w:rsidRDefault="00B244C1">
                              <w:pPr>
                                <w:tabs>
                                  <w:tab w:val="left" w:pos="3390"/>
                                </w:tabs>
                                <w:spacing w:line="254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val="kk-KZ"/>
                                </w:rPr>
                              </w:pPr>
                            </w:p>
                          </w:tc>
                        </w:tr>
                      </w:tbl>
                      <w:p w:rsidR="00B244C1" w:rsidRPr="003C6C6B" w:rsidRDefault="00B244C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</w:pPr>
                        <w:r w:rsidRPr="007F7ED1"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  <w:t xml:space="preserve">   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№ 6 сайлау округі</w:t>
                        </w:r>
                      </w:p>
                      <w:p w:rsidR="00B244C1" w:rsidRPr="003C6C6B" w:rsidRDefault="00D81354" w:rsidP="003C6C6B">
                        <w:pPr>
                          <w:tabs>
                            <w:tab w:val="left" w:pos="3686"/>
                          </w:tabs>
                          <w:spacing w:line="254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О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рналасқан жері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: 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Қорғалжын ауданы, Қорғалжын а., Мадин Рахымжан көшесі 20/2,  Қорғалжын мемлекеттік табиғи қорығының ғимараты.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Т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ел.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: 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8(71637)5-13-04</w:t>
                        </w:r>
                      </w:p>
                      <w:p w:rsidR="00AA26FB" w:rsidRPr="003C6C6B" w:rsidRDefault="00AA26FB" w:rsidP="003C6C6B">
                        <w:pPr>
                          <w:spacing w:after="0" w:line="240" w:lineRule="auto"/>
                          <w:ind w:right="-108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төрағасы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–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Сембаев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Бауыржан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Ғалымжанұлы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,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төрағасының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орынбасары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-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Зұлханова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Нәзирә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Қанатқызы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, 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хатшысы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–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Абдыкенова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Гүлден Абдоллақызы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,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мүшелері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: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Ахметжанова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Гүлшат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Серікқызы,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Байтемирова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Арай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Мейрамқызы.</w:t>
                        </w:r>
                      </w:p>
                      <w:p w:rsidR="00934BCB" w:rsidRPr="007F7ED1" w:rsidRDefault="00934BCB" w:rsidP="00AA26FB">
                        <w:pPr>
                          <w:spacing w:after="0" w:line="240" w:lineRule="auto"/>
                          <w:ind w:right="-108"/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2A7D02" w:rsidRDefault="002A7D02" w:rsidP="002A7D02">
                        <w:pPr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B244C1" w:rsidRPr="003C6C6B" w:rsidRDefault="00B244C1" w:rsidP="002A7D0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№ 7 сайлау округі</w:t>
                        </w:r>
                      </w:p>
                      <w:p w:rsidR="002B176F" w:rsidRPr="003C6C6B" w:rsidRDefault="00D81354" w:rsidP="003C6C6B">
                        <w:pPr>
                          <w:tabs>
                            <w:tab w:val="left" w:pos="2910"/>
                          </w:tabs>
                          <w:spacing w:line="254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О</w:t>
                        </w:r>
                        <w:r w:rsidR="00B244C1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рналасқан жері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: 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Қорғалжын ауданы, Қорғалжын а., Хайретдин Болғанбаев көшесі 3, Қорғалжын ауылының мектеп-гимназиясының ғимараты.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Т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ел.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:</w:t>
                        </w:r>
                        <w:r w:rsidR="002B176F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8(71637)</w:t>
                        </w:r>
                        <w:r w:rsidR="006B58A7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2-16- 02</w:t>
                        </w:r>
                      </w:p>
                      <w:p w:rsidR="00AA26FB" w:rsidRPr="003C6C6B" w:rsidRDefault="00AA26FB" w:rsidP="003C6C6B">
                        <w:pPr>
                          <w:spacing w:after="0" w:line="240" w:lineRule="auto"/>
                          <w:ind w:right="-108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Комиссия</w:t>
                        </w:r>
                        <w:r w:rsid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төрағасы</w:t>
                        </w:r>
                        <w:r w:rsid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– </w:t>
                        </w:r>
                        <w:r w:rsidR="009207C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Нарын Аяжан Серікқызы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,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комиссия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төрағасының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орынбасары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- </w:t>
                        </w:r>
                        <w:r w:rsidR="00D81354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Алиев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Әділхан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Серікұлы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, 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комиссия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хатшысы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–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Жақыпова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Айдана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Төлеуханқызы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>комиссия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Pr="003C6C6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val="kk-KZ"/>
                          </w:rPr>
                          <w:t xml:space="preserve"> мүшелері</w:t>
                        </w:r>
                        <w:r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: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34BC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Сейлова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Айнагүл </w:t>
                        </w:r>
                        <w:r w:rsidR="00877C9B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A63CB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Нұрғалиқызы</w:t>
                        </w:r>
                        <w:r w:rsidR="009207C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  <w:r w:rsid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 </w:t>
                        </w:r>
                        <w:r w:rsidR="009207CC" w:rsidRPr="003C6C6B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Тәттібаева Аягөз Жанатқызы.</w:t>
                        </w:r>
                      </w:p>
                      <w:p w:rsidR="00AA26FB" w:rsidRPr="007F7ED1" w:rsidRDefault="00AA26FB" w:rsidP="00AA26FB">
                        <w:pPr>
                          <w:tabs>
                            <w:tab w:val="left" w:pos="2910"/>
                          </w:tabs>
                          <w:spacing w:line="254" w:lineRule="auto"/>
                          <w:jc w:val="both"/>
                          <w:rPr>
                            <w:rFonts w:ascii="Arial" w:hAnsi="Arial" w:cs="Arial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B244C1" w:rsidRPr="007F7ED1" w:rsidRDefault="00B244C1">
                        <w:pPr>
                          <w:spacing w:line="254" w:lineRule="auto"/>
                          <w:jc w:val="both"/>
                          <w:rPr>
                            <w:rFonts w:ascii="Arial" w:eastAsia="Times New Roman" w:hAnsi="Arial" w:cs="Arial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</w:pPr>
                      </w:p>
                    </w:tc>
                  </w:tr>
                </w:tbl>
                <w:p w:rsidR="002A7D02" w:rsidRDefault="002A7D02" w:rsidP="00B244C1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  <w:lang w:val="kk-KZ"/>
                    </w:rPr>
                  </w:pPr>
                </w:p>
                <w:p w:rsidR="00B244C1" w:rsidRPr="002A7D02" w:rsidRDefault="00B244C1" w:rsidP="002A7D0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lastRenderedPageBreak/>
                    <w:t>№ 8 сайлау округі</w:t>
                  </w:r>
                </w:p>
                <w:p w:rsidR="00892C33" w:rsidRPr="002A7D02" w:rsidRDefault="00A63CBC" w:rsidP="002A7D02">
                  <w:pPr>
                    <w:tabs>
                      <w:tab w:val="left" w:pos="3390"/>
                    </w:tabs>
                    <w:spacing w:line="254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</w:t>
                  </w:r>
                  <w:r w:rsidR="00B244C1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рналасқан жері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Қорғалжын ауданы, Қорғалжын а., Әліби Жангелдин көшесі 8, Қорғалжын ауылының Ақтан Төлеубаев атындағы жалпы орта білім беретін мектебінің ғимараты.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Т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ел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.: 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8(71637) 2-13-11. </w:t>
                  </w:r>
                </w:p>
                <w:p w:rsidR="00AA26FB" w:rsidRPr="002A7D02" w:rsidRDefault="002A7D02" w:rsidP="002A7D02">
                  <w:pPr>
                    <w:tabs>
                      <w:tab w:val="left" w:pos="2160"/>
                    </w:tabs>
                    <w:spacing w:line="254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төрағасы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– </w:t>
                  </w:r>
                  <w:r w:rsidR="009207CC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 Шынар Жақсыкелдіқызы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төрағасының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орынбасары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Рыспаева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Шынар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Тоқтарқызы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хатшысы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–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Ожбанова Гүлзада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Жұмабайқызы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AA26F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мүшелері</w:t>
                  </w:r>
                  <w:r w:rsidR="00AA26F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Ермаға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бетова 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Маржан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Қасымжанқызы,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207CC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Шувашева Мапруза  Бөріқызы</w:t>
                  </w:r>
                  <w:r w:rsidR="0037332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</w:p>
                <w:p w:rsidR="00B244C1" w:rsidRPr="002A7D02" w:rsidRDefault="00B244C1" w:rsidP="002A7D0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B244C1" w:rsidRPr="002A7D02" w:rsidRDefault="00B244C1" w:rsidP="002A7D0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 9 сайлау округі</w:t>
                  </w:r>
                </w:p>
                <w:p w:rsidR="00892C33" w:rsidRPr="002A7D02" w:rsidRDefault="0037332A" w:rsidP="002A7D02">
                  <w:pPr>
                    <w:tabs>
                      <w:tab w:val="left" w:pos="3390"/>
                    </w:tabs>
                    <w:spacing w:line="254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</w:t>
                  </w:r>
                  <w:r w:rsidR="00B244C1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рналасқан жері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: 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Қорғалжын ауданы, Қорғалжын а., Кенжебек Күмісбеков көшесі 38, Аудандық  Мәдениет үйінің ғимараты.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Т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ел.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: </w:t>
                  </w:r>
                  <w:r w:rsidR="00892C33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8(71637) 2-23-</w:t>
                  </w:r>
                  <w:r w:rsidR="00F115C4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37</w:t>
                  </w:r>
                </w:p>
                <w:p w:rsidR="00AA26FB" w:rsidRPr="002A7D02" w:rsidRDefault="00AA26FB" w:rsidP="002A7D02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Комиссия төрағасы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– </w:t>
                  </w:r>
                  <w:r w:rsidR="003B6FDD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бса</w:t>
                  </w:r>
                  <w:r w:rsidR="003B6FDD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ғ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иева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Ғалия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Қабиденқызы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төрағасының 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орынбасары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-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207CC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Жамбылова Эльмира Сәлімгерейқызы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хатшысы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–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207CC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Мүсірәлі Айгүл Мұратбекқызы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,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комиссия 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мүшелері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3B6FDD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лиева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Махаббат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Құрманғалиқызы,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207CC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Мұхамеджанова  Жанагүл</w:t>
                  </w:r>
                  <w:r w:rsidR="00511A64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 Әбдісабырқызы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</w:p>
                <w:p w:rsidR="00B244C1" w:rsidRPr="002A7D02" w:rsidRDefault="00B244C1" w:rsidP="002A7D02">
                  <w:pPr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</w:pPr>
                  <w:bookmarkStart w:id="0" w:name="_GoBack"/>
                  <w:bookmarkEnd w:id="0"/>
                </w:p>
                <w:p w:rsidR="00B244C1" w:rsidRPr="002A7D02" w:rsidRDefault="00B244C1" w:rsidP="00B244C1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 10 сайлау округі</w:t>
                  </w:r>
                </w:p>
                <w:p w:rsidR="00B244C1" w:rsidRPr="002A7D02" w:rsidRDefault="002B3611" w:rsidP="002A7D02">
                  <w:pPr>
                    <w:tabs>
                      <w:tab w:val="left" w:pos="3390"/>
                    </w:tabs>
                    <w:spacing w:line="254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</w:t>
                  </w:r>
                  <w:r w:rsidR="00B244C1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рналасқан жері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 Қорғалжын ауданы, Қорғалжын а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, Әліби Жангельдин 4, Қорғалжын а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.,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</w:t>
                  </w:r>
                  <w:r w:rsidR="00B244C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гротехникалық колледж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ғимараты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.Т</w:t>
                  </w:r>
                  <w:r w:rsidR="00FD7CA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ел.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</w:t>
                  </w:r>
                  <w:r w:rsidR="00FD7CA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8(71637)</w:t>
                  </w:r>
                  <w:r w:rsidR="00140F5A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FD7CA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2-13-03</w:t>
                  </w:r>
                </w:p>
                <w:p w:rsidR="00AA26FB" w:rsidRPr="002A7D02" w:rsidRDefault="00AA26FB" w:rsidP="002A7D02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Комиссия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төрағасы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–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Досмағанбетова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Сәуле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Амангелдіқызы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,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комиссия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төрағасының 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орынбасары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-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Омарова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Гүлден Мәулетқызы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, 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комиссия</w:t>
                  </w:r>
                  <w:r w:rsidR="00934BC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877C9B"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хатшысы</w:t>
                  </w:r>
                  <w:r w:rsid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–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Сәденова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Бақыт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Төлеутайқызы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,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комиссия мүшелері</w:t>
                  </w:r>
                  <w:r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: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Айдаркенова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Сәндігүл 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2B3611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Советқызы,</w:t>
                  </w:r>
                  <w:r w:rsidR="00877C9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934BCB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511A64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Уралбекова </w:t>
                  </w:r>
                  <w:r w:rsidR="003B6FDD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</w:t>
                  </w:r>
                  <w:r w:rsidR="00511A64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нар </w:t>
                  </w:r>
                  <w:r w:rsidR="003B6FDD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Р</w:t>
                  </w:r>
                  <w:r w:rsidR="00511A64" w:rsidRPr="002A7D0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амазанқызы.</w:t>
                  </w:r>
                </w:p>
                <w:p w:rsidR="003B6FDD" w:rsidRDefault="003B6FDD" w:rsidP="00511A64">
                  <w:pPr>
                    <w:spacing w:after="0" w:line="240" w:lineRule="auto"/>
                    <w:ind w:right="-108"/>
                    <w:rPr>
                      <w:rFonts w:ascii="Arial" w:hAnsi="Arial" w:cs="Arial"/>
                      <w:color w:val="FF0000"/>
                      <w:sz w:val="28"/>
                      <w:szCs w:val="28"/>
                      <w:lang w:val="kk-KZ"/>
                    </w:rPr>
                  </w:pPr>
                </w:p>
                <w:p w:rsidR="002A7D02" w:rsidRDefault="002A7D02" w:rsidP="00511A64">
                  <w:pPr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 xml:space="preserve">          </w:t>
                  </w:r>
                  <w:r w:rsidRPr="002A7D02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Аумақтық және округтік сайлау комиссияларының сайлау кезеңіндегі жұмыс кестесі бойынша:</w:t>
                  </w:r>
                  <w:r w:rsidRPr="002A7D0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2A7D02" w:rsidRDefault="002A7D02" w:rsidP="00511A64">
                  <w:pPr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Жұмыс күндері сағат 9.00 - ден 18.30-ға дейін, түскі үзіліс сағат 13.00-ден 14.30-ға дейін. </w:t>
                  </w:r>
                </w:p>
                <w:p w:rsidR="002A7D02" w:rsidRDefault="002A7D02" w:rsidP="00511A64">
                  <w:pPr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Демалыс және мереке күндері </w:t>
                  </w:r>
                  <w:r w:rsidRPr="002A7D0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сағат 9.00-18.00, түскі үзіліс сағат 13.00-14.00. </w:t>
                  </w:r>
                </w:p>
                <w:p w:rsidR="00ED483A" w:rsidRDefault="002A7D02" w:rsidP="00511A64">
                  <w:pPr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ОСК және УСК</w:t>
                  </w:r>
                  <w:r w:rsidRPr="002A7D0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 үшін жұмыс күндері, демалыс және мереке күндері сағат 9.00-18.00, түскі үзіліс сағат 13.00-14.00</w:t>
                  </w: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2A7D02" w:rsidRPr="002A7D02" w:rsidRDefault="002A7D02" w:rsidP="00511A64">
                  <w:pPr>
                    <w:spacing w:after="0" w:line="240" w:lineRule="auto"/>
                    <w:ind w:right="-108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1078F9" w:rsidRPr="002A7D02" w:rsidRDefault="001078F9" w:rsidP="00B244C1">
                  <w:pPr>
                    <w:tabs>
                      <w:tab w:val="left" w:pos="3390"/>
                    </w:tabs>
                    <w:spacing w:line="254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A7D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Қорғалжын аудандық аумақтық сайлау комиссиясы</w:t>
                  </w:r>
                </w:p>
                <w:p w:rsidR="00B244C1" w:rsidRPr="007F7ED1" w:rsidRDefault="00B244C1" w:rsidP="00B244C1">
                  <w:pPr>
                    <w:jc w:val="right"/>
                    <w:rPr>
                      <w:rFonts w:ascii="Arial" w:hAnsi="Arial" w:cs="Arial"/>
                      <w:color w:val="FF0000"/>
                      <w:lang w:val="kk-KZ" w:eastAsia="ru-RU"/>
                    </w:rPr>
                  </w:pPr>
                  <w:r w:rsidRPr="007F7ED1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A90B54" w:rsidRPr="007F7ED1" w:rsidRDefault="00A90B54">
                  <w:pPr>
                    <w:spacing w:line="240" w:lineRule="atLeast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7F7ED1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lastRenderedPageBreak/>
                    <w:t xml:space="preserve">      </w:t>
                  </w:r>
                </w:p>
              </w:tc>
            </w:tr>
            <w:tr w:rsidR="002A7D02" w:rsidRPr="002A7D02" w:rsidTr="005A4022">
              <w:tc>
                <w:tcPr>
                  <w:tcW w:w="92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A7D02" w:rsidRDefault="002A7D02">
                  <w:pPr>
                    <w:spacing w:line="240" w:lineRule="atLeast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A90B54" w:rsidRPr="007F7ED1" w:rsidRDefault="00A90B54">
            <w:pPr>
              <w:spacing w:line="254" w:lineRule="auto"/>
              <w:jc w:val="both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C305B8" w:rsidRPr="007F7ED1" w:rsidRDefault="00C305B8" w:rsidP="007C42C1">
      <w:pPr>
        <w:jc w:val="both"/>
        <w:rPr>
          <w:rFonts w:ascii="Arial" w:hAnsi="Arial" w:cs="Arial"/>
          <w:sz w:val="28"/>
          <w:szCs w:val="28"/>
          <w:lang w:val="kk-KZ"/>
        </w:rPr>
      </w:pPr>
    </w:p>
    <w:sectPr w:rsidR="00C305B8" w:rsidRPr="007F7ED1" w:rsidSect="009D685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0E" w:rsidRDefault="0024220E" w:rsidP="0096266B">
      <w:pPr>
        <w:spacing w:after="0" w:line="240" w:lineRule="auto"/>
      </w:pPr>
      <w:r>
        <w:separator/>
      </w:r>
    </w:p>
  </w:endnote>
  <w:endnote w:type="continuationSeparator" w:id="0">
    <w:p w:rsidR="0024220E" w:rsidRDefault="0024220E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480713"/>
      <w:docPartObj>
        <w:docPartGallery w:val="Page Numbers (Bottom of Page)"/>
        <w:docPartUnique/>
      </w:docPartObj>
    </w:sdtPr>
    <w:sdtEndPr/>
    <w:sdtContent>
      <w:p w:rsidR="00A35322" w:rsidRDefault="00A3532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D02">
          <w:rPr>
            <w:noProof/>
          </w:rPr>
          <w:t>4</w:t>
        </w:r>
        <w:r>
          <w:fldChar w:fldCharType="end"/>
        </w:r>
      </w:p>
    </w:sdtContent>
  </w:sdt>
  <w:p w:rsidR="00A35322" w:rsidRDefault="00A3532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0E" w:rsidRDefault="0024220E" w:rsidP="0096266B">
      <w:pPr>
        <w:spacing w:after="0" w:line="240" w:lineRule="auto"/>
      </w:pPr>
      <w:r>
        <w:separator/>
      </w:r>
    </w:p>
  </w:footnote>
  <w:footnote w:type="continuationSeparator" w:id="0">
    <w:p w:rsidR="0024220E" w:rsidRDefault="0024220E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A0E5B"/>
    <w:multiLevelType w:val="hybridMultilevel"/>
    <w:tmpl w:val="B1CA2BE0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B5A"/>
    <w:rsid w:val="00034744"/>
    <w:rsid w:val="000422E9"/>
    <w:rsid w:val="00045783"/>
    <w:rsid w:val="000464B0"/>
    <w:rsid w:val="000564A7"/>
    <w:rsid w:val="00056893"/>
    <w:rsid w:val="00060550"/>
    <w:rsid w:val="00065069"/>
    <w:rsid w:val="00083EBD"/>
    <w:rsid w:val="00090F8F"/>
    <w:rsid w:val="00091642"/>
    <w:rsid w:val="000919D0"/>
    <w:rsid w:val="000931B4"/>
    <w:rsid w:val="000A5EAE"/>
    <w:rsid w:val="000D5881"/>
    <w:rsid w:val="001001DE"/>
    <w:rsid w:val="00107898"/>
    <w:rsid w:val="001078F9"/>
    <w:rsid w:val="00140F5A"/>
    <w:rsid w:val="0014381A"/>
    <w:rsid w:val="00152C38"/>
    <w:rsid w:val="00164FE3"/>
    <w:rsid w:val="0016768E"/>
    <w:rsid w:val="00174706"/>
    <w:rsid w:val="001A6CFE"/>
    <w:rsid w:val="001F607C"/>
    <w:rsid w:val="00203B34"/>
    <w:rsid w:val="00213839"/>
    <w:rsid w:val="00226F23"/>
    <w:rsid w:val="0023299B"/>
    <w:rsid w:val="0024220E"/>
    <w:rsid w:val="002A7D02"/>
    <w:rsid w:val="002B176F"/>
    <w:rsid w:val="002B3611"/>
    <w:rsid w:val="002B404A"/>
    <w:rsid w:val="002D4C69"/>
    <w:rsid w:val="002E1A00"/>
    <w:rsid w:val="002F5346"/>
    <w:rsid w:val="00336AB9"/>
    <w:rsid w:val="00342FBF"/>
    <w:rsid w:val="00344A0F"/>
    <w:rsid w:val="003464CE"/>
    <w:rsid w:val="0035105C"/>
    <w:rsid w:val="00352CB5"/>
    <w:rsid w:val="00360529"/>
    <w:rsid w:val="00371FFA"/>
    <w:rsid w:val="0037332A"/>
    <w:rsid w:val="00384098"/>
    <w:rsid w:val="003900E4"/>
    <w:rsid w:val="003960D9"/>
    <w:rsid w:val="003B6FDD"/>
    <w:rsid w:val="003C6C6B"/>
    <w:rsid w:val="003E0AE6"/>
    <w:rsid w:val="003E4096"/>
    <w:rsid w:val="003F1016"/>
    <w:rsid w:val="003F30FD"/>
    <w:rsid w:val="004106F9"/>
    <w:rsid w:val="00422781"/>
    <w:rsid w:val="00426BCA"/>
    <w:rsid w:val="00434CDB"/>
    <w:rsid w:val="004377F0"/>
    <w:rsid w:val="0044711D"/>
    <w:rsid w:val="00450356"/>
    <w:rsid w:val="00466301"/>
    <w:rsid w:val="004822A8"/>
    <w:rsid w:val="004B5A25"/>
    <w:rsid w:val="004C5562"/>
    <w:rsid w:val="004D1C22"/>
    <w:rsid w:val="004E28E5"/>
    <w:rsid w:val="004E4F43"/>
    <w:rsid w:val="004F2675"/>
    <w:rsid w:val="004F6B9C"/>
    <w:rsid w:val="004F70D2"/>
    <w:rsid w:val="00511A64"/>
    <w:rsid w:val="00515D61"/>
    <w:rsid w:val="00526C72"/>
    <w:rsid w:val="005429BA"/>
    <w:rsid w:val="00545C8E"/>
    <w:rsid w:val="00574DEA"/>
    <w:rsid w:val="0058048E"/>
    <w:rsid w:val="005806CD"/>
    <w:rsid w:val="0058719B"/>
    <w:rsid w:val="0058754B"/>
    <w:rsid w:val="005A4022"/>
    <w:rsid w:val="005A4CDF"/>
    <w:rsid w:val="005C3A5A"/>
    <w:rsid w:val="005D2E66"/>
    <w:rsid w:val="005E3D42"/>
    <w:rsid w:val="006201D0"/>
    <w:rsid w:val="00623324"/>
    <w:rsid w:val="006243EE"/>
    <w:rsid w:val="0063751F"/>
    <w:rsid w:val="0064411B"/>
    <w:rsid w:val="00651A28"/>
    <w:rsid w:val="006577D1"/>
    <w:rsid w:val="006668F2"/>
    <w:rsid w:val="00674E72"/>
    <w:rsid w:val="00676B2C"/>
    <w:rsid w:val="0067717C"/>
    <w:rsid w:val="0069517A"/>
    <w:rsid w:val="00697465"/>
    <w:rsid w:val="00697F14"/>
    <w:rsid w:val="006B58A7"/>
    <w:rsid w:val="006B798F"/>
    <w:rsid w:val="006C5F4A"/>
    <w:rsid w:val="00703A8A"/>
    <w:rsid w:val="0075039D"/>
    <w:rsid w:val="007846E2"/>
    <w:rsid w:val="00792401"/>
    <w:rsid w:val="007947D5"/>
    <w:rsid w:val="007A62E7"/>
    <w:rsid w:val="007C3880"/>
    <w:rsid w:val="007C42C1"/>
    <w:rsid w:val="007C7927"/>
    <w:rsid w:val="007D5DE5"/>
    <w:rsid w:val="007F39C3"/>
    <w:rsid w:val="007F7ED1"/>
    <w:rsid w:val="00821D47"/>
    <w:rsid w:val="00827753"/>
    <w:rsid w:val="008371A7"/>
    <w:rsid w:val="00846431"/>
    <w:rsid w:val="00852DD5"/>
    <w:rsid w:val="00871B75"/>
    <w:rsid w:val="00877C9B"/>
    <w:rsid w:val="00886465"/>
    <w:rsid w:val="00892C33"/>
    <w:rsid w:val="008A4EDC"/>
    <w:rsid w:val="008A77C5"/>
    <w:rsid w:val="008B24FF"/>
    <w:rsid w:val="008B375E"/>
    <w:rsid w:val="008E186C"/>
    <w:rsid w:val="00901E87"/>
    <w:rsid w:val="0090271C"/>
    <w:rsid w:val="009207CC"/>
    <w:rsid w:val="00925229"/>
    <w:rsid w:val="00934BCB"/>
    <w:rsid w:val="00944B21"/>
    <w:rsid w:val="0096266B"/>
    <w:rsid w:val="00967A76"/>
    <w:rsid w:val="00971ED9"/>
    <w:rsid w:val="00974F5B"/>
    <w:rsid w:val="00976539"/>
    <w:rsid w:val="0098418F"/>
    <w:rsid w:val="00997B63"/>
    <w:rsid w:val="009A20CD"/>
    <w:rsid w:val="009B18B9"/>
    <w:rsid w:val="009B5E45"/>
    <w:rsid w:val="009C029D"/>
    <w:rsid w:val="009D1B0B"/>
    <w:rsid w:val="009D634D"/>
    <w:rsid w:val="009D685B"/>
    <w:rsid w:val="009E3641"/>
    <w:rsid w:val="009E3EA2"/>
    <w:rsid w:val="009F3A0F"/>
    <w:rsid w:val="009F5C95"/>
    <w:rsid w:val="00A15F15"/>
    <w:rsid w:val="00A27851"/>
    <w:rsid w:val="00A34940"/>
    <w:rsid w:val="00A35322"/>
    <w:rsid w:val="00A42C25"/>
    <w:rsid w:val="00A44094"/>
    <w:rsid w:val="00A575E9"/>
    <w:rsid w:val="00A61067"/>
    <w:rsid w:val="00A61E63"/>
    <w:rsid w:val="00A63CBC"/>
    <w:rsid w:val="00A67A55"/>
    <w:rsid w:val="00A732A1"/>
    <w:rsid w:val="00A83262"/>
    <w:rsid w:val="00A90B54"/>
    <w:rsid w:val="00AA26FB"/>
    <w:rsid w:val="00AA2ED7"/>
    <w:rsid w:val="00AB07CF"/>
    <w:rsid w:val="00AB1D3C"/>
    <w:rsid w:val="00AB43BE"/>
    <w:rsid w:val="00AB574E"/>
    <w:rsid w:val="00AC3C97"/>
    <w:rsid w:val="00AF78FB"/>
    <w:rsid w:val="00B07D15"/>
    <w:rsid w:val="00B1341D"/>
    <w:rsid w:val="00B244C1"/>
    <w:rsid w:val="00B30846"/>
    <w:rsid w:val="00B3659C"/>
    <w:rsid w:val="00B405DC"/>
    <w:rsid w:val="00B6261D"/>
    <w:rsid w:val="00B64851"/>
    <w:rsid w:val="00B71BC6"/>
    <w:rsid w:val="00B75892"/>
    <w:rsid w:val="00B81B5A"/>
    <w:rsid w:val="00B863EF"/>
    <w:rsid w:val="00BA4C27"/>
    <w:rsid w:val="00BA5FA5"/>
    <w:rsid w:val="00BB04E7"/>
    <w:rsid w:val="00BB68AA"/>
    <w:rsid w:val="00BC4E37"/>
    <w:rsid w:val="00BE1A9B"/>
    <w:rsid w:val="00BF4FE2"/>
    <w:rsid w:val="00C05AA3"/>
    <w:rsid w:val="00C07FCE"/>
    <w:rsid w:val="00C222B2"/>
    <w:rsid w:val="00C263F4"/>
    <w:rsid w:val="00C27370"/>
    <w:rsid w:val="00C305B8"/>
    <w:rsid w:val="00C4501F"/>
    <w:rsid w:val="00C46814"/>
    <w:rsid w:val="00C47073"/>
    <w:rsid w:val="00C97151"/>
    <w:rsid w:val="00CA7428"/>
    <w:rsid w:val="00CB08B8"/>
    <w:rsid w:val="00CB6009"/>
    <w:rsid w:val="00CC2AE4"/>
    <w:rsid w:val="00CC3FD9"/>
    <w:rsid w:val="00CC7B49"/>
    <w:rsid w:val="00CD6915"/>
    <w:rsid w:val="00CE46D1"/>
    <w:rsid w:val="00CE57CA"/>
    <w:rsid w:val="00D34B97"/>
    <w:rsid w:val="00D3531D"/>
    <w:rsid w:val="00D53935"/>
    <w:rsid w:val="00D71162"/>
    <w:rsid w:val="00D71D4B"/>
    <w:rsid w:val="00D762D7"/>
    <w:rsid w:val="00D81354"/>
    <w:rsid w:val="00D85BA1"/>
    <w:rsid w:val="00D86D3F"/>
    <w:rsid w:val="00D87FC4"/>
    <w:rsid w:val="00D91B12"/>
    <w:rsid w:val="00DA0AEC"/>
    <w:rsid w:val="00DD01BC"/>
    <w:rsid w:val="00DE196C"/>
    <w:rsid w:val="00DE50B3"/>
    <w:rsid w:val="00E02616"/>
    <w:rsid w:val="00E029A3"/>
    <w:rsid w:val="00E14146"/>
    <w:rsid w:val="00E172F1"/>
    <w:rsid w:val="00E22630"/>
    <w:rsid w:val="00E22DC4"/>
    <w:rsid w:val="00E25F26"/>
    <w:rsid w:val="00E435ED"/>
    <w:rsid w:val="00E46293"/>
    <w:rsid w:val="00E76B9E"/>
    <w:rsid w:val="00E8091B"/>
    <w:rsid w:val="00E95635"/>
    <w:rsid w:val="00E96287"/>
    <w:rsid w:val="00E9705A"/>
    <w:rsid w:val="00EB3283"/>
    <w:rsid w:val="00EC0CD4"/>
    <w:rsid w:val="00ED1C71"/>
    <w:rsid w:val="00ED483A"/>
    <w:rsid w:val="00ED76EF"/>
    <w:rsid w:val="00EE1842"/>
    <w:rsid w:val="00EE5D9C"/>
    <w:rsid w:val="00EF21A0"/>
    <w:rsid w:val="00EF37D6"/>
    <w:rsid w:val="00EF4762"/>
    <w:rsid w:val="00EF704B"/>
    <w:rsid w:val="00F03F20"/>
    <w:rsid w:val="00F07EC5"/>
    <w:rsid w:val="00F115C4"/>
    <w:rsid w:val="00F134E0"/>
    <w:rsid w:val="00F152BB"/>
    <w:rsid w:val="00F26540"/>
    <w:rsid w:val="00F379A0"/>
    <w:rsid w:val="00F523B0"/>
    <w:rsid w:val="00F64507"/>
    <w:rsid w:val="00F75A99"/>
    <w:rsid w:val="00F910B9"/>
    <w:rsid w:val="00F943C3"/>
    <w:rsid w:val="00FA5498"/>
    <w:rsid w:val="00FA6CEE"/>
    <w:rsid w:val="00FD1441"/>
    <w:rsid w:val="00FD6F9E"/>
    <w:rsid w:val="00FD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B5A"/>
  </w:style>
  <w:style w:type="paragraph" w:styleId="2">
    <w:name w:val="heading 2"/>
    <w:basedOn w:val="a"/>
    <w:next w:val="a"/>
    <w:link w:val="20"/>
    <w:qFormat/>
    <w:rsid w:val="0017470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ody Text"/>
    <w:basedOn w:val="a"/>
    <w:link w:val="a8"/>
    <w:semiHidden/>
    <w:unhideWhenUsed/>
    <w:rsid w:val="00CC3FD9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CC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CC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C3FD9"/>
    <w:rPr>
      <w:b/>
      <w:bCs/>
    </w:rPr>
  </w:style>
  <w:style w:type="paragraph" w:styleId="ab">
    <w:name w:val="Subtitle"/>
    <w:basedOn w:val="a"/>
    <w:link w:val="ac"/>
    <w:qFormat/>
    <w:rsid w:val="00925229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ac">
    <w:name w:val="Подзаголовок Знак"/>
    <w:basedOn w:val="a0"/>
    <w:link w:val="ab"/>
    <w:rsid w:val="00925229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4106F9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06F9"/>
    <w:rPr>
      <w:rFonts w:ascii="Arial" w:hAnsi="Arial" w:cs="Arial"/>
      <w:sz w:val="16"/>
      <w:szCs w:val="16"/>
    </w:rPr>
  </w:style>
  <w:style w:type="character" w:customStyle="1" w:styleId="20">
    <w:name w:val="Заголовок 2 Знак"/>
    <w:basedOn w:val="a0"/>
    <w:link w:val="2"/>
    <w:rsid w:val="0017470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D7083-3377-47CC-B371-058545CA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1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Admin</cp:lastModifiedBy>
  <cp:revision>164</cp:revision>
  <cp:lastPrinted>2023-01-20T06:38:00Z</cp:lastPrinted>
  <dcterms:created xsi:type="dcterms:W3CDTF">2015-02-26T09:47:00Z</dcterms:created>
  <dcterms:modified xsi:type="dcterms:W3CDTF">2026-10-16T09:59:00Z</dcterms:modified>
</cp:coreProperties>
</file>