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1D2" w:rsidRPr="008611D2" w:rsidRDefault="008611D2" w:rsidP="008611D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8611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Жаң</w:t>
      </w:r>
      <w:proofErr w:type="gramStart"/>
      <w:r w:rsidRPr="008611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аар</w:t>
      </w:r>
      <w:proofErr w:type="gramEnd"/>
      <w:r w:rsidRPr="008611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қа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аудандық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мәслихат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депутаттығына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кандидаттары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ұсынатын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bookmarkStart w:id="0" w:name="_GoBack"/>
      <w:bookmarkEnd w:id="0"/>
      <w:proofErr w:type="spellStart"/>
      <w:r w:rsidRPr="008611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құжаттар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тізбесі</w:t>
      </w:r>
      <w:proofErr w:type="spellEnd"/>
    </w:p>
    <w:p w:rsidR="008611D2" w:rsidRPr="008611D2" w:rsidRDefault="008611D2" w:rsidP="008611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:rsidR="008611D2" w:rsidRPr="008611D2" w:rsidRDefault="008611D2" w:rsidP="008611D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Саяси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партиядан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,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қоғамдық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бірлестіктен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,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олардың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құрылымдық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бө</w:t>
      </w:r>
      <w:proofErr w:type="gram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л</w:t>
      </w:r>
      <w:proofErr w:type="gram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імшелерінен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(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филиалдары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мен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өкілдіктерінен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)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кандидатты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тіркеу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мынадай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құжаттар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болған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кезде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жүзеге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асырылады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:</w:t>
      </w:r>
    </w:p>
    <w:p w:rsidR="008611D2" w:rsidRPr="008611D2" w:rsidRDefault="008611D2" w:rsidP="008611D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gram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1)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құрылымдық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бөлімшелердің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(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филиалдар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мен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өкілдіктердің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)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ұсыну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құқығын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растайтын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жарғыдан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үзінді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көшірмені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саяси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партияны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қоғамдық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бірлестікті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Қазақстан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Республикасының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Әділет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министрлігінде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тіркеу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құрылымдық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бөлімшелерді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(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филиалдар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мен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өкілдіктерді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)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аумақтық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әділет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органдарында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есептік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тіркеу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туралы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құжаттың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көш</w:t>
      </w:r>
      <w:proofErr w:type="gram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ірмесін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қоса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бере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отырып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саяси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партияның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қоғамдық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бірлестіктің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олардың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құрылымдық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бөлімшелерінің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(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филиалдары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мен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өкілдіктерінің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)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жоғары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басшы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органының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тиі</w:t>
      </w:r>
      <w:proofErr w:type="gram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ст</w:t>
      </w:r>
      <w:proofErr w:type="gram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і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сайлау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округі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бойынша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кандидатты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ұсыну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жөніндегі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хаттамасынан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үзінді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көшірме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;</w:t>
      </w:r>
    </w:p>
    <w:p w:rsidR="008611D2" w:rsidRPr="008611D2" w:rsidRDefault="008611D2" w:rsidP="008611D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2)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азаматтың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өзін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ұсынған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саяси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партиядан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қоғамдық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бірлестіктен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осы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сайлау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округі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бойынша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депутаттыққа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кандидат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болып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дауысқа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proofErr w:type="gram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түсуге</w:t>
      </w:r>
      <w:proofErr w:type="spellEnd"/>
      <w:proofErr w:type="gram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келісімі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туралы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өтініші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;</w:t>
      </w:r>
    </w:p>
    <w:p w:rsidR="008611D2" w:rsidRPr="008611D2" w:rsidRDefault="008611D2" w:rsidP="008611D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3) кандидат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туралы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өмірбаяндық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деректер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;</w:t>
      </w:r>
    </w:p>
    <w:p w:rsidR="008611D2" w:rsidRPr="008611D2" w:rsidRDefault="008611D2" w:rsidP="008611D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4) кандидат пен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оның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зайыбының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(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жұбайының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)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активтер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мен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міндеттемелер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туралы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декларацияларды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тапсырғаны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туралы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мемлекеттік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proofErr w:type="gram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</w:t>
      </w:r>
      <w:proofErr w:type="gram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ірістер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органының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анықтамасы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; (250 форма, 1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қазан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2026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жылға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)</w:t>
      </w:r>
    </w:p>
    <w:p w:rsidR="008611D2" w:rsidRPr="008611D2" w:rsidRDefault="008611D2" w:rsidP="008611D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5)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кандидаттың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сайлау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жарнасын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енгізгенін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растайтын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құжат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 425000 тенге</w:t>
      </w:r>
    </w:p>
    <w:p w:rsidR="008611D2" w:rsidRPr="008611D2" w:rsidRDefault="008611D2" w:rsidP="008611D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Кандидат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өзі</w:t>
      </w:r>
      <w:proofErr w:type="gram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н-</w:t>
      </w:r>
      <w:proofErr w:type="gram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өзі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ұсынған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жағдайда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оны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тіркеу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мынадай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құжаттар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болған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кезде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жүзеге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асырылады</w:t>
      </w:r>
      <w:proofErr w:type="spellEnd"/>
      <w:r w:rsidRPr="008611D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:</w:t>
      </w:r>
    </w:p>
    <w:p w:rsidR="008611D2" w:rsidRPr="008611D2" w:rsidRDefault="008611D2" w:rsidP="008611D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1) осы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сайлау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округі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бойынша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кандидат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болып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proofErr w:type="gram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дауыс</w:t>
      </w:r>
      <w:proofErr w:type="gram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қа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түсу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ниеті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туралы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өтініш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;</w:t>
      </w:r>
    </w:p>
    <w:p w:rsidR="008611D2" w:rsidRPr="008611D2" w:rsidRDefault="008611D2" w:rsidP="008611D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2) кандидат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туралы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өмірбаяндық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деректер</w:t>
      </w:r>
      <w:proofErr w:type="spellEnd"/>
      <w:r w:rsidRPr="008611D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;</w:t>
      </w:r>
    </w:p>
    <w:p w:rsidR="003A4F52" w:rsidRPr="008611D2" w:rsidRDefault="003A4F52" w:rsidP="008611D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A4F52" w:rsidRPr="00861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B76FE4"/>
    <w:multiLevelType w:val="multilevel"/>
    <w:tmpl w:val="7A42D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1D2"/>
    <w:rsid w:val="003A4F52"/>
    <w:rsid w:val="0086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11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11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61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11D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11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11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61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11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7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85876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469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2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2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1262</Characters>
  <Application>Microsoft Office Word</Application>
  <DocSecurity>0</DocSecurity>
  <Lines>10</Lines>
  <Paragraphs>2</Paragraphs>
  <ScaleCrop>false</ScaleCrop>
  <Company>Home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2026-10-17T05:31:00Z</dcterms:created>
  <dcterms:modified xsi:type="dcterms:W3CDTF">2026-10-17T05:33:00Z</dcterms:modified>
</cp:coreProperties>
</file>