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9B" w:rsidRPr="00D6019B" w:rsidRDefault="00D6019B" w:rsidP="0086395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7B4B29" w:rsidRPr="00D6019B" w:rsidRDefault="007B4B29" w:rsidP="0086395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557DBF" w:rsidRDefault="00557DBF" w:rsidP="004676D4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</w:pP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Сыбайлас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жемқорлық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тәу</w:t>
      </w:r>
      <w:r w:rsidR="00237119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е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келдеріне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ішкі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талдау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жүргізу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жөнінде</w:t>
      </w:r>
      <w:r w:rsidR="004676D4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х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абарландыру</w:t>
      </w:r>
    </w:p>
    <w:p w:rsidR="00557DBF" w:rsidRPr="00557DBF" w:rsidRDefault="00557DBF" w:rsidP="00557DBF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</w:pPr>
    </w:p>
    <w:p w:rsidR="007B4B29" w:rsidRDefault="007B4B29" w:rsidP="004B7C80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"Атырау қаласы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қаржы бөлімі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мемлекеттік мекемесі" Сыбайлас жемқорлыққа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қарсы іс -қимыл және алдын алу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" № 4 үлгілік базалық бағытын іске асыру шеңберінде Атырау қаласы Қ.Смагұлов № 52 а мекенжайында орналасқан қалалық қаржы бөлімі ғимаратында 202</w:t>
      </w:r>
      <w:r w:rsidR="00A2265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6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жылдың 3 қаңтар мен 202</w:t>
      </w:r>
      <w:r w:rsidR="00A2265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6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жылдың</w:t>
      </w:r>
      <w:r w:rsidR="008B64A8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31 шілде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аралығында қызметіне,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ағымдағы жылдың 1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4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="00CC72A9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тамыз </w:t>
      </w:r>
      <w:r w:rsidR="008D6C4E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б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ен 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20</w:t>
      </w:r>
      <w:r w:rsidR="00F94C10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="00CC72A9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тамыз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аралығында жемқорлық тәуекелдеріне ішкі талдау жүргізілетіндігін хабарлайды.</w:t>
      </w:r>
    </w:p>
    <w:sectPr w:rsidR="007B4B2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B19"/>
    <w:rsid w:val="00033BC2"/>
    <w:rsid w:val="00037B18"/>
    <w:rsid w:val="000457DF"/>
    <w:rsid w:val="000505F1"/>
    <w:rsid w:val="00096734"/>
    <w:rsid w:val="000D4C9F"/>
    <w:rsid w:val="00131BA0"/>
    <w:rsid w:val="0015437E"/>
    <w:rsid w:val="00236955"/>
    <w:rsid w:val="00237119"/>
    <w:rsid w:val="002A74F1"/>
    <w:rsid w:val="00330A62"/>
    <w:rsid w:val="00377299"/>
    <w:rsid w:val="003C4B43"/>
    <w:rsid w:val="003D70A5"/>
    <w:rsid w:val="004336C1"/>
    <w:rsid w:val="004676D4"/>
    <w:rsid w:val="004B7C80"/>
    <w:rsid w:val="004C7C6B"/>
    <w:rsid w:val="004E3ED0"/>
    <w:rsid w:val="00510599"/>
    <w:rsid w:val="00557DBF"/>
    <w:rsid w:val="0060118F"/>
    <w:rsid w:val="00676EA7"/>
    <w:rsid w:val="00693DB0"/>
    <w:rsid w:val="006C0B77"/>
    <w:rsid w:val="006D2E27"/>
    <w:rsid w:val="00775291"/>
    <w:rsid w:val="007B4B29"/>
    <w:rsid w:val="007C7B45"/>
    <w:rsid w:val="008242FF"/>
    <w:rsid w:val="0086395F"/>
    <w:rsid w:val="00870751"/>
    <w:rsid w:val="008B64A8"/>
    <w:rsid w:val="008D6C4E"/>
    <w:rsid w:val="008E555E"/>
    <w:rsid w:val="0091079F"/>
    <w:rsid w:val="0092114E"/>
    <w:rsid w:val="00922C48"/>
    <w:rsid w:val="009763D7"/>
    <w:rsid w:val="00A2265F"/>
    <w:rsid w:val="00A53706"/>
    <w:rsid w:val="00A94A01"/>
    <w:rsid w:val="00AC1C82"/>
    <w:rsid w:val="00AE7E62"/>
    <w:rsid w:val="00B915B7"/>
    <w:rsid w:val="00C22B87"/>
    <w:rsid w:val="00CC72A9"/>
    <w:rsid w:val="00CD2B19"/>
    <w:rsid w:val="00D07120"/>
    <w:rsid w:val="00D6019B"/>
    <w:rsid w:val="00D6779D"/>
    <w:rsid w:val="00DB6E7B"/>
    <w:rsid w:val="00E55D2F"/>
    <w:rsid w:val="00EA59DF"/>
    <w:rsid w:val="00EE4070"/>
    <w:rsid w:val="00F12C76"/>
    <w:rsid w:val="00F55ABB"/>
    <w:rsid w:val="00F94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2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B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B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B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B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B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B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B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B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B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B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2B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2B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2B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2B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2B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2B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B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B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2B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B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B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B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2B1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33</cp:revision>
  <dcterms:created xsi:type="dcterms:W3CDTF">2026-08-12T07:49:00Z</dcterms:created>
  <dcterms:modified xsi:type="dcterms:W3CDTF">2026-08-13T05:54:00Z</dcterms:modified>
</cp:coreProperties>
</file>