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658" w:rsidRPr="00D25658" w:rsidRDefault="00D25658" w:rsidP="00D25658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61170C" w:rsidRPr="0061170C" w:rsidRDefault="0061170C" w:rsidP="0061170C">
      <w:pPr>
        <w:pStyle w:val="2"/>
        <w:jc w:val="center"/>
        <w:rPr>
          <w:sz w:val="24"/>
          <w:szCs w:val="24"/>
          <w:lang w:val="kk-KZ"/>
        </w:rPr>
      </w:pPr>
      <w:r w:rsidRPr="0061170C">
        <w:rPr>
          <w:sz w:val="24"/>
          <w:szCs w:val="24"/>
          <w:lang w:val="kk-KZ"/>
        </w:rPr>
        <w:t xml:space="preserve">Қазақстан Республикасының мәслихаттары депутаттарының </w:t>
      </w:r>
    </w:p>
    <w:p w:rsidR="00DD2FF3" w:rsidRPr="00223E63" w:rsidRDefault="0061170C" w:rsidP="0061170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1170C">
        <w:rPr>
          <w:rFonts w:ascii="Times New Roman" w:hAnsi="Times New Roman" w:cs="Times New Roman"/>
          <w:b/>
          <w:sz w:val="24"/>
          <w:szCs w:val="24"/>
          <w:lang w:val="kk-KZ"/>
        </w:rPr>
        <w:t>кезектен тыс сайлауы</w:t>
      </w:r>
      <w:r w:rsidR="00DD2FF3" w:rsidRPr="0061170C">
        <w:rPr>
          <w:rFonts w:ascii="Times New Roman" w:hAnsi="Times New Roman" w:cs="Times New Roman"/>
          <w:b/>
          <w:color w:val="000000"/>
          <w:szCs w:val="24"/>
          <w:lang w:val="kk-KZ"/>
        </w:rPr>
        <w:t xml:space="preserve"> </w:t>
      </w:r>
      <w:r w:rsidR="00DD2FF3" w:rsidRPr="00223E6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бойынша</w:t>
      </w:r>
      <w:r w:rsidR="008351B7" w:rsidRPr="00223E6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Түлкібас ауданында</w:t>
      </w:r>
    </w:p>
    <w:p w:rsidR="00DD2FF3" w:rsidRPr="00223E63" w:rsidRDefault="00DD2FF3" w:rsidP="00DD2FF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223E6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үгіттік баспа материалдарын орналастыру үшін орындар</w:t>
      </w:r>
    </w:p>
    <w:p w:rsidR="00D25658" w:rsidRPr="000E167C" w:rsidRDefault="00D25658" w:rsidP="00D2565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25658" w:rsidRPr="000E167C" w:rsidRDefault="00D25658" w:rsidP="00D2565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25658" w:rsidRPr="000E167C" w:rsidRDefault="00D25658" w:rsidP="00D256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5"/>
        <w:gridCol w:w="5258"/>
      </w:tblGrid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Түлкібас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кент</w:t>
            </w:r>
            <w:r w:rsidRPr="00D25658">
              <w:rPr>
                <w:rFonts w:ascii="Times New Roman" w:hAnsi="Times New Roman" w:cs="Times New Roman"/>
                <w:color w:val="000000"/>
              </w:rPr>
              <w:t>і</w:t>
            </w:r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Б.Момышұлы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Түлкібас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кент</w:t>
            </w:r>
            <w:r w:rsidRPr="00D25658">
              <w:rPr>
                <w:rFonts w:ascii="Times New Roman" w:hAnsi="Times New Roman" w:cs="Times New Roman"/>
                <w:color w:val="000000"/>
              </w:rPr>
              <w:t>і</w:t>
            </w:r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Т.Рысқұлов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61170C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Түлкібас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кент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і </w:t>
            </w:r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  <w:lang w:val="kk-KZ"/>
              </w:rPr>
            </w:pP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П.</w:t>
            </w:r>
            <w:bookmarkStart w:id="0" w:name="_GoBack"/>
            <w:bookmarkEnd w:id="0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 xml:space="preserve">Шевцов атындағы жалпы орта мектебінің аумағында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Көктерек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Көктерек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»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бастауыш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Иірсу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Иірсу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»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бастауыш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Кемербастау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Кемербастау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округ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әкімі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аппараты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ғимаратының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Кемербастау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Кемербастау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мәдениет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үйінің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Алғабас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 xml:space="preserve">«Алғабас-1»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 xml:space="preserve">шағын жинақты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М.Жәрімбетов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А.Асқаров атындағы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Майлыкент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Майлыкент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»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бастауыш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ауласында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Күмісбастау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Ш.Мұртаза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шағын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жинақты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мектеп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>-гимназия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сының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Т.Рысқұлов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М.Ломоносов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мектеп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гимназиясы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ның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Т.Рысқұлов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А.Пушкин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ақпараттық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технологиялар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мектеп-лицейінің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Т.Рысқұлов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Б.Садықов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Т.Рысқұлов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 xml:space="preserve">Абай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мектеп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лицейі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нің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Т.Рысқұлов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  <w:color w:val="000000"/>
              </w:rPr>
            </w:pP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«Жанкент» спорт мектебінің аумағында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Бақыбек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Кезе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ң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»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бастауыш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Қараағашты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Дауан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Майтөбе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мәдениет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үйінің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Көксағыз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З.Ғұбайдуллин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Таусағыз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 xml:space="preserve">Титов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Қожамберді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М.Шаханов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Машат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Машат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округ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әкімі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аппаратының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Машат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клуб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Еңбек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клуб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lang w:val="kk-KZ"/>
              </w:rPr>
              <w:t>Жаңа қоғам ауылы</w:t>
            </w:r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клуб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Келтемашат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Ш.Уалиханов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 xml:space="preserve">шағын жинақты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Кершетас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Қ.Жандарбеков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lastRenderedPageBreak/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lastRenderedPageBreak/>
              <w:t>Жиынбай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«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Жиынбай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»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Даубаба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«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Сеславин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о»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шағын жинақты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Мақталы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клуб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Ақбиік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 xml:space="preserve">Т.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Иманбеков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Құлан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Мәдениет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үйінің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Сарытөр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М.Маметова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шағын жинақты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негізгі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 xml:space="preserve">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Тастұмсық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М.Лермонтов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Тастұмсық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Тастұмсық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округ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әкімі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аппараты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ғимаратының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алды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Амангелді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Амангелді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 xml:space="preserve"> атындағы 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негізгі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 xml:space="preserve">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Жыланды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О.Кошевой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шағын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жинақты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Жаскешу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С.Сейфуллин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Рысқұл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Тұрар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 xml:space="preserve"> атындағы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Жанұзақ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клуб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Пістелі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клуб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Састөбе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кент</w:t>
            </w:r>
            <w:r w:rsidRPr="00D25658">
              <w:rPr>
                <w:rFonts w:ascii="Times New Roman" w:hAnsi="Times New Roman" w:cs="Times New Roman"/>
                <w:color w:val="000000"/>
              </w:rPr>
              <w:t>і</w:t>
            </w:r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А.Макаренко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Састөбе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кент</w:t>
            </w:r>
            <w:r w:rsidRPr="00D25658">
              <w:rPr>
                <w:rFonts w:ascii="Times New Roman" w:hAnsi="Times New Roman" w:cs="Times New Roman"/>
                <w:color w:val="000000"/>
              </w:rPr>
              <w:t>і</w:t>
            </w:r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Састөбе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кенті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әкім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аппараты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ғимаратының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алдында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Ынтымақ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А.Оразбаева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Балықты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мәдениет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сарайының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Балықты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И.Рыбалко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Шарафкент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Әл-Фараби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шағын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 xml:space="preserve"> жинақты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Ұрбұлақ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Ұрбұлақ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»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Көкбұлақ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Төлеби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негізгі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 xml:space="preserve">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Көкбұлақ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клубының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 xml:space="preserve">Абай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Ы.Алтынсарин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Жабағылы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Ә</w:t>
            </w:r>
            <w:r w:rsidRPr="00D25658">
              <w:rPr>
                <w:rFonts w:ascii="Times New Roman" w:hAnsi="Times New Roman" w:cs="Times New Roman"/>
                <w:color w:val="000000"/>
              </w:rPr>
              <w:t>.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Молдағұлова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Абайыл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станциясы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Н.Қасымбеков атындағы шағын жинақты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бастауыш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Азаттық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Мәдениет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сарайының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алдында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Шұқырбұлақ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F.Мұратбаев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Жаңаталап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Жаңаталап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»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 xml:space="preserve">шағын жинақты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lastRenderedPageBreak/>
              <w:t>алдында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lastRenderedPageBreak/>
              <w:t>Тастыбұлақ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Қызыл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-ә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скер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» 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шағын жинақты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бастауыш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Шақпақ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 xml:space="preserve"> б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аба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С.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Бреусов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атындағы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Шақпақ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 xml:space="preserve"> б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аба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ауылы</w:t>
            </w:r>
            <w:proofErr w:type="spellEnd"/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Шақпақ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ауылдық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округ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әкімі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аппараты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ғимаратының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алдында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C1AD5" w:rsidRPr="00D25658" w:rsidTr="001C0436">
        <w:trPr>
          <w:trHeight w:val="30"/>
        </w:trPr>
        <w:tc>
          <w:tcPr>
            <w:tcW w:w="42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lang w:val="kk-KZ"/>
              </w:rPr>
              <w:t>Разъезд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114</w:t>
            </w:r>
          </w:p>
        </w:tc>
        <w:tc>
          <w:tcPr>
            <w:tcW w:w="5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1AD5" w:rsidRPr="00D25658" w:rsidRDefault="00FC1AD5" w:rsidP="001C0436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D25658">
              <w:rPr>
                <w:rFonts w:ascii="Times New Roman" w:hAnsi="Times New Roman" w:cs="Times New Roman"/>
                <w:color w:val="000000"/>
              </w:rPr>
              <w:t>№</w:t>
            </w:r>
            <w:r w:rsidRPr="00D25658">
              <w:rPr>
                <w:rFonts w:ascii="Times New Roman" w:hAnsi="Times New Roman" w:cs="Times New Roman"/>
                <w:color w:val="000000"/>
                <w:lang w:val="kk-KZ"/>
              </w:rPr>
              <w:t>114, №115-разъездерінің №17 шағын жинақты</w:t>
            </w:r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бастауыш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мектебінің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25658">
              <w:rPr>
                <w:rFonts w:ascii="Times New Roman" w:hAnsi="Times New Roman" w:cs="Times New Roman"/>
                <w:color w:val="000000"/>
              </w:rPr>
              <w:t>аумағында</w:t>
            </w:r>
            <w:proofErr w:type="spellEnd"/>
            <w:r w:rsidRPr="00D2565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p w:rsidR="00A64DDE" w:rsidRDefault="00D25658" w:rsidP="00D25658">
      <w:pPr>
        <w:spacing w:after="0"/>
      </w:pPr>
      <w:r w:rsidRPr="00D25658">
        <w:rPr>
          <w:rFonts w:ascii="Times New Roman" w:hAnsi="Times New Roman" w:cs="Times New Roman"/>
        </w:rPr>
        <w:br/>
      </w:r>
      <w:r w:rsidRPr="00D25658">
        <w:rPr>
          <w:rFonts w:ascii="Times New Roman" w:hAnsi="Times New Roman" w:cs="Times New Roman"/>
        </w:rPr>
        <w:br/>
      </w:r>
    </w:p>
    <w:p w:rsidR="00557567" w:rsidRDefault="00557567">
      <w:pPr>
        <w:spacing w:after="0"/>
      </w:pPr>
    </w:p>
    <w:p w:rsidR="00557567" w:rsidRDefault="000239B6">
      <w:r>
        <w:rPr>
          <w:rFonts w:ascii="Times New Roman"/>
          <w:sz w:val="20"/>
          <w:u w:val="single"/>
        </w:rPr>
        <w:t>Қазақстан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Республикасының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Әділет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министрлігі</w:t>
      </w:r>
    </w:p>
    <w:p w:rsidR="00557567" w:rsidRDefault="000239B6">
      <w:r>
        <w:rPr>
          <w:rFonts w:ascii="Times New Roman"/>
          <w:sz w:val="20"/>
          <w:u w:val="single"/>
        </w:rPr>
        <w:t xml:space="preserve">________ </w:t>
      </w:r>
      <w:r>
        <w:rPr>
          <w:rFonts w:ascii="Times New Roman"/>
          <w:sz w:val="20"/>
          <w:u w:val="single"/>
        </w:rPr>
        <w:t>облысының</w:t>
      </w:r>
      <w:r>
        <w:rPr>
          <w:rFonts w:ascii="Times New Roman"/>
          <w:sz w:val="20"/>
          <w:u w:val="single"/>
        </w:rPr>
        <w:t>/</w:t>
      </w:r>
      <w:r>
        <w:rPr>
          <w:rFonts w:ascii="Times New Roman"/>
          <w:sz w:val="20"/>
          <w:u w:val="single"/>
        </w:rPr>
        <w:t>қаласының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Әділет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департаменті</w:t>
      </w:r>
    </w:p>
    <w:p w:rsidR="00557567" w:rsidRDefault="000239B6">
      <w:r>
        <w:rPr>
          <w:rFonts w:ascii="Times New Roman"/>
          <w:sz w:val="20"/>
          <w:u w:val="single"/>
        </w:rPr>
        <w:t>Нормативтік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құқықтық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акті</w:t>
      </w:r>
      <w:r>
        <w:rPr>
          <w:rFonts w:ascii="Times New Roman"/>
          <w:sz w:val="20"/>
          <w:u w:val="single"/>
        </w:rPr>
        <w:t xml:space="preserve"> 04.05.2019</w:t>
      </w:r>
    </w:p>
    <w:p w:rsidR="00557567" w:rsidRDefault="000239B6">
      <w:r>
        <w:rPr>
          <w:rFonts w:ascii="Times New Roman"/>
          <w:sz w:val="20"/>
          <w:u w:val="single"/>
        </w:rPr>
        <w:t>Нормативтік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құқықтық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актілерді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мемлекеттік</w:t>
      </w:r>
    </w:p>
    <w:p w:rsidR="00557567" w:rsidRDefault="000239B6">
      <w:r>
        <w:rPr>
          <w:rFonts w:ascii="Times New Roman"/>
          <w:sz w:val="20"/>
          <w:u w:val="single"/>
        </w:rPr>
        <w:t>тіркеудің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тізіліміне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№</w:t>
      </w:r>
      <w:r>
        <w:rPr>
          <w:rFonts w:ascii="Times New Roman"/>
          <w:sz w:val="20"/>
          <w:u w:val="single"/>
        </w:rPr>
        <w:t xml:space="preserve"> 5027 </w:t>
      </w:r>
      <w:r>
        <w:rPr>
          <w:rFonts w:ascii="Times New Roman"/>
          <w:sz w:val="20"/>
          <w:u w:val="single"/>
        </w:rPr>
        <w:t>болып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енгізілді</w:t>
      </w:r>
    </w:p>
    <w:p w:rsidR="00557567" w:rsidRDefault="00557567">
      <w:pPr>
        <w:spacing w:after="0"/>
      </w:pPr>
    </w:p>
    <w:p w:rsidR="00557567" w:rsidRDefault="000239B6">
      <w:r>
        <w:rPr>
          <w:rFonts w:ascii="Times New Roman"/>
          <w:sz w:val="20"/>
          <w:u w:val="single"/>
        </w:rPr>
        <w:t>Результаты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согласования</w:t>
      </w:r>
    </w:p>
    <w:p w:rsidR="00557567" w:rsidRDefault="000239B6">
      <w:r>
        <w:rPr>
          <w:rFonts w:ascii="Times New Roman"/>
          <w:sz w:val="20"/>
        </w:rPr>
        <w:t>Аппарат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акима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Туркестанской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области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руководитель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отдела</w:t>
      </w:r>
      <w:r>
        <w:rPr>
          <w:rFonts w:ascii="Times New Roman"/>
          <w:sz w:val="20"/>
        </w:rPr>
        <w:t>-</w:t>
      </w:r>
      <w:r>
        <w:rPr>
          <w:rFonts w:ascii="Times New Roman"/>
          <w:sz w:val="20"/>
        </w:rPr>
        <w:t>юрист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Нуриддин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Зиябекович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Туракулов</w:t>
      </w:r>
      <w:r>
        <w:rPr>
          <w:rFonts w:ascii="Times New Roman"/>
          <w:sz w:val="20"/>
        </w:rPr>
        <w:t xml:space="preserve">, 03.05.2019 12:26:04,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p w:rsidR="00557567" w:rsidRDefault="000239B6">
      <w:r>
        <w:rPr>
          <w:rFonts w:ascii="Times New Roman"/>
          <w:sz w:val="20"/>
        </w:rPr>
        <w:t>Департамент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юстиции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Туркестанской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области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Руководитель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Мухит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Бекетович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Тургараев</w:t>
      </w:r>
      <w:r>
        <w:rPr>
          <w:rFonts w:ascii="Times New Roman"/>
          <w:sz w:val="20"/>
        </w:rPr>
        <w:t xml:space="preserve">, 03.05.2019 15:22:06,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p w:rsidR="00557567" w:rsidRDefault="000239B6">
      <w:r>
        <w:rPr>
          <w:rFonts w:ascii="Times New Roman"/>
          <w:sz w:val="20"/>
          <w:u w:val="single"/>
        </w:rPr>
        <w:t>Результаты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подписания</w:t>
      </w:r>
    </w:p>
    <w:p w:rsidR="00557567" w:rsidRDefault="000239B6">
      <w:r>
        <w:rPr>
          <w:rFonts w:ascii="Times New Roman"/>
          <w:sz w:val="20"/>
        </w:rPr>
        <w:t>Түркістан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облысы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әкімінің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аппараты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Аудан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әкімі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Н</w:t>
      </w:r>
      <w:r>
        <w:rPr>
          <w:rFonts w:ascii="Times New Roman"/>
          <w:sz w:val="20"/>
        </w:rPr>
        <w:t xml:space="preserve">. </w:t>
      </w:r>
      <w:r>
        <w:rPr>
          <w:rFonts w:ascii="Times New Roman"/>
          <w:sz w:val="20"/>
        </w:rPr>
        <w:t>Турашбеков</w:t>
      </w:r>
      <w:r>
        <w:rPr>
          <w:rFonts w:ascii="Times New Roman"/>
          <w:sz w:val="20"/>
        </w:rPr>
        <w:t xml:space="preserve">, 03.05.2019 17:43:31,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sectPr w:rsidR="00557567">
      <w:footerReference w:type="default" r:id="rId8"/>
      <w:footerReference w:type="first" r:id="rId9"/>
      <w:pgSz w:w="12240" w:h="15840"/>
      <w:pgMar w:top="1134" w:right="850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663" w:rsidRDefault="00027663" w:rsidP="00D25658">
      <w:pPr>
        <w:spacing w:after="0" w:line="240" w:lineRule="auto"/>
      </w:pPr>
      <w:r>
        <w:separator/>
      </w:r>
    </w:p>
  </w:endnote>
  <w:endnote w:type="continuationSeparator" w:id="0">
    <w:p w:rsidR="00027663" w:rsidRDefault="00027663" w:rsidP="00D25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567" w:rsidRDefault="00557567">
    <w:pPr>
      <w:spacing w:after="0"/>
      <w:jc w:val="center"/>
    </w:pPr>
  </w:p>
  <w:p w:rsidR="00557567" w:rsidRDefault="000239B6">
    <w:pPr>
      <w:spacing w:after="0"/>
      <w:jc w:val="center"/>
    </w:pPr>
    <w:r>
      <w:t>Нормативтік құқықтық актілерді мемлекеттік тіркеудің тізіліміне № 5027 болып енгізілді</w:t>
    </w:r>
  </w:p>
  <w:p w:rsidR="00557567" w:rsidRDefault="000239B6">
    <w:pPr>
      <w:spacing w:after="0"/>
      <w:jc w:val="center"/>
    </w:pPr>
    <w:r>
      <w:t>ИС «ИПГО». Копия электронного документа. Дата  23.10.2020.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567" w:rsidRDefault="00557567">
    <w:pPr>
      <w:spacing w:after="0"/>
      <w:jc w:val="center"/>
    </w:pPr>
  </w:p>
  <w:p w:rsidR="00557567" w:rsidRDefault="000239B6">
    <w:pPr>
      <w:spacing w:after="0"/>
      <w:jc w:val="center"/>
    </w:pPr>
    <w:r>
      <w:t>ИС «ИПГО». Копия электронного документа. Дата  23.10.2020.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663" w:rsidRDefault="00027663" w:rsidP="00D25658">
      <w:pPr>
        <w:spacing w:after="0" w:line="240" w:lineRule="auto"/>
      </w:pPr>
      <w:r>
        <w:separator/>
      </w:r>
    </w:p>
  </w:footnote>
  <w:footnote w:type="continuationSeparator" w:id="0">
    <w:p w:rsidR="00027663" w:rsidRDefault="00027663" w:rsidP="00D25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658"/>
    <w:rsid w:val="00011347"/>
    <w:rsid w:val="000239B6"/>
    <w:rsid w:val="00027663"/>
    <w:rsid w:val="000E167C"/>
    <w:rsid w:val="001A0A9C"/>
    <w:rsid w:val="00223E63"/>
    <w:rsid w:val="00281D3C"/>
    <w:rsid w:val="00312D5E"/>
    <w:rsid w:val="003E533F"/>
    <w:rsid w:val="00557567"/>
    <w:rsid w:val="0061170C"/>
    <w:rsid w:val="00690B3D"/>
    <w:rsid w:val="00781606"/>
    <w:rsid w:val="007D33E0"/>
    <w:rsid w:val="008351B7"/>
    <w:rsid w:val="008941BC"/>
    <w:rsid w:val="009562CA"/>
    <w:rsid w:val="009E3FC8"/>
    <w:rsid w:val="00A64DDE"/>
    <w:rsid w:val="00D25658"/>
    <w:rsid w:val="00DD2FF3"/>
    <w:rsid w:val="00E22D1E"/>
    <w:rsid w:val="00F43DC2"/>
    <w:rsid w:val="00FC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1170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5658"/>
  </w:style>
  <w:style w:type="paragraph" w:styleId="a5">
    <w:name w:val="footer"/>
    <w:basedOn w:val="a"/>
    <w:link w:val="a6"/>
    <w:uiPriority w:val="99"/>
    <w:unhideWhenUsed/>
    <w:rsid w:val="00D25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5658"/>
  </w:style>
  <w:style w:type="paragraph" w:styleId="a7">
    <w:name w:val="Balloon Text"/>
    <w:basedOn w:val="a"/>
    <w:link w:val="a8"/>
    <w:uiPriority w:val="99"/>
    <w:semiHidden/>
    <w:unhideWhenUsed/>
    <w:rsid w:val="009E3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3FC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61170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1170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5658"/>
  </w:style>
  <w:style w:type="paragraph" w:styleId="a5">
    <w:name w:val="footer"/>
    <w:basedOn w:val="a"/>
    <w:link w:val="a6"/>
    <w:uiPriority w:val="99"/>
    <w:unhideWhenUsed/>
    <w:rsid w:val="00D25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5658"/>
  </w:style>
  <w:style w:type="paragraph" w:styleId="a7">
    <w:name w:val="Balloon Text"/>
    <w:basedOn w:val="a"/>
    <w:link w:val="a8"/>
    <w:uiPriority w:val="99"/>
    <w:semiHidden/>
    <w:unhideWhenUsed/>
    <w:rsid w:val="009E3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3FC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61170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B77132A-3DF8-4116-94F2-6B47C3EE990B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Win7</cp:lastModifiedBy>
  <cp:revision>4</cp:revision>
  <cp:lastPrinted>2022-10-05T09:27:00Z</cp:lastPrinted>
  <dcterms:created xsi:type="dcterms:W3CDTF">2026-07-14T13:26:00Z</dcterms:created>
  <dcterms:modified xsi:type="dcterms:W3CDTF">2026-10-14T06:56:00Z</dcterms:modified>
</cp:coreProperties>
</file>