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1E9" w:rsidRDefault="003141E9" w:rsidP="00BE41D7">
      <w:pPr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Қарабалық ауданы әкімінің хабарламасы</w:t>
      </w:r>
    </w:p>
    <w:p w:rsidR="003141E9" w:rsidRPr="006E67FB" w:rsidRDefault="003141E9" w:rsidP="003141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Pr="00E30EAE" w:rsidRDefault="003141E9" w:rsidP="003141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A65D1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A65D1">
        <w:rPr>
          <w:rFonts w:ascii="Times New Roman" w:hAnsi="Times New Roman"/>
          <w:sz w:val="24"/>
          <w:szCs w:val="24"/>
          <w:lang w:val="kk-KZ"/>
        </w:rPr>
        <w:t xml:space="preserve">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31BF7">
        <w:rPr>
          <w:rFonts w:ascii="Times New Roman" w:hAnsi="Times New Roman"/>
          <w:sz w:val="24"/>
          <w:szCs w:val="24"/>
          <w:lang w:val="kk-KZ"/>
        </w:rPr>
        <w:t>Қарабалық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A65D1">
        <w:rPr>
          <w:rFonts w:ascii="Times New Roman" w:hAnsi="Times New Roman"/>
          <w:sz w:val="24"/>
          <w:szCs w:val="24"/>
          <w:lang w:val="kk-KZ"/>
        </w:rPr>
        <w:t xml:space="preserve">ауданының аумағында құрылған сайлау учаскелерінің шекаралары туралы </w:t>
      </w:r>
      <w:r>
        <w:rPr>
          <w:rFonts w:ascii="Times New Roman" w:hAnsi="Times New Roman"/>
          <w:sz w:val="24"/>
          <w:szCs w:val="24"/>
          <w:lang w:val="kk-KZ"/>
        </w:rPr>
        <w:t xml:space="preserve">және сайлау комиссияларының орналасқан жерлері туралы </w:t>
      </w:r>
      <w:r w:rsidRPr="004A65D1">
        <w:rPr>
          <w:rFonts w:ascii="Times New Roman" w:hAnsi="Times New Roman"/>
          <w:sz w:val="24"/>
          <w:szCs w:val="24"/>
          <w:lang w:val="kk-KZ"/>
        </w:rPr>
        <w:t>хабардар етемін: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      </w:t>
      </w:r>
    </w:p>
    <w:p w:rsidR="003141E9" w:rsidRDefault="003141E9" w:rsidP="003141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Pr="006E67FB" w:rsidRDefault="003141E9" w:rsidP="003141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6E67FB">
        <w:rPr>
          <w:rFonts w:ascii="Times New Roman" w:hAnsi="Times New Roman"/>
          <w:b/>
          <w:sz w:val="24"/>
          <w:szCs w:val="24"/>
          <w:lang w:val="kk-KZ"/>
        </w:rPr>
        <w:t xml:space="preserve"> учаскелер</w:t>
      </w:r>
      <w:r>
        <w:rPr>
          <w:rFonts w:ascii="Times New Roman" w:hAnsi="Times New Roman"/>
          <w:b/>
          <w:sz w:val="24"/>
          <w:szCs w:val="24"/>
          <w:lang w:val="kk-KZ"/>
        </w:rPr>
        <w:t>ін</w:t>
      </w:r>
      <w:r w:rsidRPr="006E67FB">
        <w:rPr>
          <w:rFonts w:ascii="Times New Roman" w:hAnsi="Times New Roman"/>
          <w:b/>
          <w:sz w:val="24"/>
          <w:szCs w:val="24"/>
          <w:lang w:val="kk-KZ"/>
        </w:rPr>
        <w:t xml:space="preserve">ің шекаралары </w:t>
      </w:r>
    </w:p>
    <w:p w:rsidR="003141E9" w:rsidRPr="006E67FB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419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Шекарасы: </w:t>
      </w:r>
      <w:r>
        <w:rPr>
          <w:rFonts w:ascii="Times New Roman" w:hAnsi="Times New Roman"/>
          <w:sz w:val="24"/>
          <w:szCs w:val="24"/>
          <w:lang w:val="kk-KZ"/>
        </w:rPr>
        <w:t>Тоғызақ ауылы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Тоғызақ ауылы, Степная көшесі</w:t>
      </w:r>
      <w:r>
        <w:rPr>
          <w:rFonts w:ascii="Times New Roman" w:hAnsi="Times New Roman"/>
          <w:sz w:val="24"/>
          <w:szCs w:val="24"/>
          <w:lang w:val="kk-KZ"/>
        </w:rPr>
        <w:t>, 10, Тоғызақ АМҮ ғимараты.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>
        <w:rPr>
          <w:rFonts w:ascii="Times New Roman" w:hAnsi="Times New Roman"/>
          <w:sz w:val="24"/>
          <w:szCs w:val="24"/>
          <w:lang w:val="kk-KZ"/>
        </w:rPr>
        <w:t xml:space="preserve"> Белоглинка ауылы</w:t>
      </w:r>
    </w:p>
    <w:p w:rsidR="003141E9" w:rsidRPr="009402CB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Белоглинка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ауылы, </w:t>
      </w:r>
      <w:r>
        <w:rPr>
          <w:rFonts w:ascii="Times New Roman" w:hAnsi="Times New Roman"/>
          <w:sz w:val="24"/>
          <w:szCs w:val="24"/>
          <w:lang w:val="kk-KZ"/>
        </w:rPr>
        <w:t>А. Иманов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көшесі</w:t>
      </w:r>
      <w:r>
        <w:rPr>
          <w:rFonts w:ascii="Times New Roman" w:hAnsi="Times New Roman"/>
          <w:sz w:val="24"/>
          <w:szCs w:val="24"/>
          <w:lang w:val="kk-KZ"/>
        </w:rPr>
        <w:t>, 10, Белоглин АМҮ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21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 Научный</w:t>
      </w:r>
      <w:r>
        <w:rPr>
          <w:rFonts w:ascii="Times New Roman" w:hAnsi="Times New Roman"/>
          <w:sz w:val="24"/>
          <w:szCs w:val="24"/>
          <w:lang w:val="kk-KZ"/>
        </w:rPr>
        <w:t xml:space="preserve"> ауылы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Научный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>Тимирязев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көшесі</w:t>
      </w:r>
      <w:r>
        <w:rPr>
          <w:rFonts w:ascii="Times New Roman" w:hAnsi="Times New Roman"/>
          <w:sz w:val="24"/>
          <w:szCs w:val="24"/>
          <w:lang w:val="kk-KZ"/>
        </w:rPr>
        <w:t>, 10, Научный АМҮ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ғимараты.</w:t>
      </w:r>
    </w:p>
    <w:p w:rsidR="003141E9" w:rsidRPr="009402CB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22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7036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Святославка ауылы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Святославка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Ш.Уәлиханов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,4, Святослав АК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sz w:val="24"/>
          <w:szCs w:val="24"/>
          <w:lang w:val="kk-KZ"/>
        </w:rPr>
        <w:t>ғимараты.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23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 Станционное</w:t>
      </w:r>
      <w:r>
        <w:rPr>
          <w:rFonts w:ascii="Times New Roman" w:hAnsi="Times New Roman"/>
          <w:sz w:val="24"/>
          <w:szCs w:val="24"/>
          <w:lang w:val="kk-KZ"/>
        </w:rPr>
        <w:t xml:space="preserve"> ауылы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Станционное ауылы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Гагарин көшесі,16, Станционный АМҮ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sz w:val="24"/>
          <w:szCs w:val="24"/>
          <w:lang w:val="kk-KZ"/>
        </w:rPr>
        <w:t>ғимараты.</w:t>
      </w:r>
    </w:p>
    <w:p w:rsidR="003141E9" w:rsidRPr="009402CB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24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 Приуральское ауылы</w:t>
      </w:r>
    </w:p>
    <w:p w:rsidR="003141E9" w:rsidRDefault="003141E9" w:rsidP="003141E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Приуральское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Орталық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,4,</w:t>
      </w:r>
      <w:r w:rsidRPr="00A45D47">
        <w:rPr>
          <w:rFonts w:ascii="Times New Roman" w:hAnsi="Times New Roman"/>
          <w:sz w:val="24"/>
          <w:szCs w:val="24"/>
          <w:lang w:val="kk-KZ"/>
        </w:rPr>
        <w:t xml:space="preserve"> «Ка</w:t>
      </w:r>
      <w:r>
        <w:rPr>
          <w:rFonts w:ascii="Times New Roman" w:hAnsi="Times New Roman"/>
          <w:sz w:val="24"/>
          <w:szCs w:val="24"/>
          <w:lang w:val="kk-KZ"/>
        </w:rPr>
        <w:t>рабалыкская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A45D47">
        <w:rPr>
          <w:rFonts w:ascii="Times New Roman" w:hAnsi="Times New Roman"/>
          <w:sz w:val="24"/>
          <w:szCs w:val="24"/>
          <w:lang w:val="kk-KZ"/>
        </w:rPr>
        <w:t>нефтебаза»</w:t>
      </w:r>
      <w:r>
        <w:rPr>
          <w:rFonts w:ascii="Times New Roman" w:hAnsi="Times New Roman"/>
          <w:sz w:val="24"/>
          <w:szCs w:val="24"/>
          <w:lang w:val="kk-KZ"/>
        </w:rPr>
        <w:t xml:space="preserve"> ЖШС кеңсе ғимараты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25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Фадеевка ауылы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Фадеевка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Зеленая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,18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26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Шадықсай ауылы</w:t>
      </w:r>
    </w:p>
    <w:p w:rsidR="003141E9" w:rsidRDefault="003141E9" w:rsidP="003141E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Шадықсай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Центральная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,15</w:t>
      </w:r>
      <w:r w:rsidRPr="00A45D47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D86DFC">
        <w:rPr>
          <w:rFonts w:ascii="Times New Roman" w:hAnsi="Times New Roman"/>
          <w:color w:val="000000"/>
          <w:sz w:val="24"/>
          <w:szCs w:val="24"/>
          <w:lang w:val="kk-KZ"/>
        </w:rPr>
        <w:t>Агро-Торо»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ЖШС кеңсе ғимараты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428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Подгородка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lastRenderedPageBreak/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Подгородка ауылы, Железнодорожная көшесі, 2, </w:t>
      </w:r>
      <w:r>
        <w:rPr>
          <w:rFonts w:ascii="Times New Roman" w:hAnsi="Times New Roman"/>
          <w:sz w:val="24"/>
          <w:szCs w:val="24"/>
          <w:lang w:val="kk-KZ"/>
        </w:rPr>
        <w:t>теміржол станция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430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Новотроицкое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Новотроицкое ауылы, Мошков көшесі, 5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А, Новотроицк АМҮ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tabs>
          <w:tab w:val="left" w:pos="567"/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431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left" w:pos="567"/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Шекарасы: </w:t>
      </w:r>
      <w:r>
        <w:rPr>
          <w:rFonts w:ascii="Times New Roman" w:hAnsi="Times New Roman"/>
          <w:sz w:val="24"/>
          <w:szCs w:val="24"/>
          <w:lang w:val="kk-KZ"/>
        </w:rPr>
        <w:t>Новотроицкое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Аққұдық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ауылы, М.Сералин көшесі, 6/1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432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Мағнай ауылы</w:t>
      </w:r>
    </w:p>
    <w:p w:rsidR="003141E9" w:rsidRDefault="003141E9" w:rsidP="003141E9">
      <w:pPr>
        <w:tabs>
          <w:tab w:val="left" w:pos="567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Мағнай ауылы, Железнодорожная көшесі, 22,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FB3436" w:rsidRDefault="003141E9" w:rsidP="003141E9">
      <w:pPr>
        <w:tabs>
          <w:tab w:val="left" w:pos="567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3141E9" w:rsidRDefault="003141E9" w:rsidP="003141E9">
      <w:pPr>
        <w:tabs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C92143">
        <w:rPr>
          <w:rFonts w:ascii="Times New Roman" w:hAnsi="Times New Roman"/>
          <w:b/>
          <w:sz w:val="24"/>
          <w:szCs w:val="24"/>
          <w:lang w:val="kk-KZ"/>
        </w:rPr>
        <w:t>№ 433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C92143" w:rsidRDefault="003141E9" w:rsidP="003141E9">
      <w:pPr>
        <w:tabs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Надеждинка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Надеждинка ауылы, Первомайская көшесі, 1,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35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Победа ауылы</w:t>
      </w:r>
    </w:p>
    <w:p w:rsidR="003141E9" w:rsidRDefault="003141E9" w:rsidP="003141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Победа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Бәйтерек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 11, Победа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АМҮ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ғимараты</w:t>
      </w:r>
    </w:p>
    <w:p w:rsidR="003141E9" w:rsidRDefault="003141E9" w:rsidP="003141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64636E">
        <w:rPr>
          <w:rFonts w:ascii="Times New Roman" w:hAnsi="Times New Roman"/>
          <w:b/>
          <w:sz w:val="24"/>
          <w:szCs w:val="24"/>
          <w:lang w:val="kk-KZ"/>
        </w:rPr>
        <w:t>№ 438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64636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C5710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64636E">
        <w:rPr>
          <w:rFonts w:ascii="Times New Roman" w:hAnsi="Times New Roman"/>
          <w:color w:val="000000"/>
          <w:sz w:val="24"/>
          <w:szCs w:val="24"/>
          <w:lang w:val="kk-KZ"/>
        </w:rPr>
        <w:t>Боск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ө</w:t>
      </w:r>
      <w:r w:rsidRPr="0064636E">
        <w:rPr>
          <w:rFonts w:ascii="Times New Roman" w:hAnsi="Times New Roman"/>
          <w:color w:val="000000"/>
          <w:sz w:val="24"/>
          <w:szCs w:val="24"/>
          <w:lang w:val="kk-KZ"/>
        </w:rPr>
        <w:t>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ауылы көшелер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64636E">
        <w:rPr>
          <w:rFonts w:ascii="Times New Roman" w:hAnsi="Times New Roman"/>
          <w:color w:val="000000"/>
          <w:sz w:val="24"/>
          <w:szCs w:val="24"/>
          <w:lang w:val="kk-KZ"/>
        </w:rPr>
        <w:t>Чапаев,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64636E">
        <w:rPr>
          <w:rFonts w:ascii="Times New Roman" w:hAnsi="Times New Roman"/>
          <w:color w:val="000000"/>
          <w:sz w:val="24"/>
          <w:szCs w:val="24"/>
          <w:lang w:val="kk-KZ"/>
        </w:rPr>
        <w:t>Карьерная, Юбилейная, Новостройка, Набережная, Вокзальная, Студенческая, Амангельды, Линейная, Талапкерная, Садовая, Урожайная, Труда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Боскөл ауыл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ы, Чапаев көшесі, 10/2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bookmarkStart w:id="0" w:name="_GoBack"/>
    </w:p>
    <w:bookmarkEnd w:id="0"/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7D3CD7">
        <w:rPr>
          <w:rFonts w:ascii="Times New Roman" w:hAnsi="Times New Roman"/>
          <w:b/>
          <w:sz w:val="24"/>
          <w:szCs w:val="24"/>
          <w:lang w:val="kk-KZ"/>
        </w:rPr>
        <w:t>№ 439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C5710A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Шекарасы: </w:t>
      </w:r>
      <w:proofErr w:type="spellStart"/>
      <w:r w:rsidRPr="00FB3436">
        <w:rPr>
          <w:rFonts w:ascii="Times New Roman" w:hAnsi="Times New Roman"/>
          <w:color w:val="000000"/>
          <w:sz w:val="24"/>
          <w:szCs w:val="24"/>
        </w:rPr>
        <w:t>Боск</w:t>
      </w:r>
      <w:proofErr w:type="spellEnd"/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ө</w:t>
      </w:r>
      <w:r w:rsidRPr="00FB3436">
        <w:rPr>
          <w:rFonts w:ascii="Times New Roman" w:hAnsi="Times New Roman"/>
          <w:color w:val="000000"/>
          <w:sz w:val="24"/>
          <w:szCs w:val="24"/>
        </w:rPr>
        <w:t xml:space="preserve">л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ауылы </w:t>
      </w:r>
      <w:r w:rsidRPr="00FB3436">
        <w:rPr>
          <w:rFonts w:ascii="Times New Roman" w:hAnsi="Times New Roman"/>
          <w:sz w:val="24"/>
          <w:szCs w:val="24"/>
          <w:lang w:val="kk-KZ"/>
        </w:rPr>
        <w:t>көшелер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proofErr w:type="spellStart"/>
      <w:r w:rsidRPr="00FB3436">
        <w:rPr>
          <w:rFonts w:ascii="Times New Roman" w:hAnsi="Times New Roman"/>
          <w:color w:val="000000"/>
          <w:sz w:val="24"/>
          <w:szCs w:val="24"/>
        </w:rPr>
        <w:t>Волынов</w:t>
      </w:r>
      <w:proofErr w:type="spellEnd"/>
      <w:r w:rsidRPr="00FB3436">
        <w:rPr>
          <w:rFonts w:ascii="Times New Roman" w:hAnsi="Times New Roman"/>
          <w:color w:val="000000"/>
          <w:sz w:val="24"/>
          <w:szCs w:val="24"/>
        </w:rPr>
        <w:t>, Николаев, Советская № 4, 4А, 8Б, 10, 12А, 15, 15А, 16-28, 33А, 35, 37, 37А, 39, 41, 43, 45, 47, 49, 51, 53, 154, 156, 156А, 157, 159, 162, 164, 611, Титов, Гагарин, Целинная, Октябрьская, Мира, Ленин, Разин, Калинин, Озерная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, Центральная</w:t>
      </w:r>
      <w:r w:rsidRPr="00FB3436">
        <w:rPr>
          <w:rFonts w:ascii="Times New Roman" w:hAnsi="Times New Roman"/>
          <w:sz w:val="24"/>
          <w:szCs w:val="24"/>
          <w:lang w:val="kk-KZ"/>
        </w:rPr>
        <w:t>,</w:t>
      </w:r>
      <w:r w:rsidRPr="00FB343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тұйық көшелер: </w:t>
      </w:r>
      <w:r w:rsidRPr="00FB3436">
        <w:rPr>
          <w:rFonts w:ascii="Times New Roman" w:hAnsi="Times New Roman"/>
          <w:color w:val="000000"/>
          <w:sz w:val="24"/>
          <w:szCs w:val="24"/>
        </w:rPr>
        <w:t>Совхозный, Советский.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Боскөл ауылы, Советская көшесі, 33, Бо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скөл АМҮ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DA702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440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A702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Боскөл ауылы көшелер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: Нечипуренко, Железнодорожная, Автогородок, Просвещения, Школьная,  Белоглинная, Лесная, Зеленая, Советская № 1,3, 5А, 7, 9, 11, 13, 13Б,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Новая, </w:t>
      </w:r>
      <w:r w:rsidRPr="00FB3436">
        <w:rPr>
          <w:rFonts w:ascii="Times New Roman" w:hAnsi="Times New Roman"/>
          <w:color w:val="000000"/>
          <w:sz w:val="24"/>
          <w:szCs w:val="24"/>
        </w:rPr>
        <w:t>Дорожная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sz w:val="24"/>
          <w:szCs w:val="24"/>
          <w:lang w:val="kk-KZ"/>
        </w:rPr>
        <w:t>тұйық көшелер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Почтовый, Кольцевой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Боскөл ауылы, Железнодорожная көшесі, 7А, «Бо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көл ХПП»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ЖШС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7D3CD7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43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7D3CD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A70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Михайловка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Михайловка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ауылы,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Жеңіс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алаңы, 5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44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Pr="00FB3436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lastRenderedPageBreak/>
        <w:t>Шекарасы:</w:t>
      </w:r>
      <w:r w:rsidRPr="00DA70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Лесное ауылы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Лесное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Рабочая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,4/1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</w:t>
      </w:r>
      <w:r>
        <w:rPr>
          <w:rFonts w:ascii="Times New Roman" w:hAnsi="Times New Roman"/>
          <w:b/>
          <w:sz w:val="24"/>
          <w:szCs w:val="24"/>
          <w:lang w:val="kk-KZ"/>
        </w:rPr>
        <w:t>46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A70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Терентьев ауылы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Терентьев 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ауылы, </w:t>
      </w:r>
      <w:r>
        <w:rPr>
          <w:rFonts w:ascii="Times New Roman" w:hAnsi="Times New Roman"/>
          <w:sz w:val="24"/>
          <w:szCs w:val="24"/>
          <w:lang w:val="kk-KZ"/>
        </w:rPr>
        <w:t xml:space="preserve">Қазақстан </w:t>
      </w:r>
      <w:r w:rsidRPr="00FB3436">
        <w:rPr>
          <w:rFonts w:ascii="Times New Roman" w:hAnsi="Times New Roman"/>
          <w:sz w:val="24"/>
          <w:szCs w:val="24"/>
          <w:lang w:val="kk-KZ"/>
        </w:rPr>
        <w:t>көшесі</w:t>
      </w:r>
      <w:r>
        <w:rPr>
          <w:rFonts w:ascii="Times New Roman" w:hAnsi="Times New Roman"/>
          <w:sz w:val="24"/>
          <w:szCs w:val="24"/>
          <w:lang w:val="kk-KZ"/>
        </w:rPr>
        <w:t>,8/2</w:t>
      </w:r>
      <w:r w:rsidRPr="00FB3436">
        <w:rPr>
          <w:rFonts w:ascii="Times New Roman" w:hAnsi="Times New Roman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447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7358C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Приречное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Приречное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ауылы,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Мира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алаңы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№ 448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Шекарасы: 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Қарабалық кенті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көшелер: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Казахстанс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кая, Урожайная,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 Гоголь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№ 28-33Б, 35, 47,  Горький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,  Гагарин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№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27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29,  Титов,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Фабричная, Спортивная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Чехов,  Придорожная, Энергетиков, шағын аудан: Строителей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Қарабалық к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енті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Чехов көшесі,18А,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БЖСМ ғ</w:t>
      </w:r>
      <w:r w:rsidRPr="00267C06">
        <w:rPr>
          <w:rFonts w:ascii="Times New Roman" w:eastAsia="Times New Roman" w:hAnsi="Times New Roman"/>
          <w:sz w:val="24"/>
          <w:szCs w:val="24"/>
          <w:lang w:val="kk-KZ"/>
        </w:rPr>
        <w:t>имараты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:rsidR="003141E9" w:rsidRPr="00E84371" w:rsidRDefault="003141E9" w:rsidP="003141E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</w:t>
      </w:r>
    </w:p>
    <w:p w:rsidR="003141E9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</w:t>
      </w:r>
      <w:r w:rsidRPr="007926EA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№ 451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сайлау учаскесі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3141E9" w:rsidRPr="00267C06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</w:t>
      </w:r>
      <w:bookmarkStart w:id="1" w:name="_Hlk242871923"/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bookmarkEnd w:id="1"/>
      <w:r w:rsidRPr="0099537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Өрнек ауылы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Өрнек 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уылы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Р.Туркенова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көшесі,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6/1.</w:t>
      </w:r>
    </w:p>
    <w:p w:rsidR="003141E9" w:rsidRPr="0099537A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3141E9" w:rsidRDefault="003141E9" w:rsidP="003141E9">
      <w:pPr>
        <w:tabs>
          <w:tab w:val="left" w:pos="6345"/>
        </w:tabs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</w:t>
      </w:r>
      <w:r w:rsidRPr="007926EA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№ 452</w:t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Pr="00267C06" w:rsidRDefault="003141E9" w:rsidP="003141E9">
      <w:pPr>
        <w:tabs>
          <w:tab w:val="left" w:pos="6345"/>
        </w:tabs>
        <w:spacing w:after="0" w:line="240" w:lineRule="auto"/>
        <w:ind w:right="57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</w:t>
      </w:r>
      <w:bookmarkStart w:id="2" w:name="_Hlk242871963"/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bookmarkEnd w:id="2"/>
      <w:r w:rsidRPr="0099537A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Лесное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Лесное 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уылы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Жастар көшесі,7,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</w:t>
      </w:r>
    </w:p>
    <w:p w:rsidR="003141E9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</w:t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№ 453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Шекарасы:</w:t>
      </w:r>
      <w:r w:rsidRPr="0099537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Қарабалық кент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і, көшелер: Мира, Советская, Киевская, Садовая, Совхозная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Кирова, Заводская,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Пролетарская, Амангелді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Абай,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Речная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№ 1-45А, 46-59, 61, 63, 65, 67, 69, 71, Набережная № 15-66А, 67-93, 95, 97, 99, 101, 103, 105, 107, 109, 111, 113, 115, 117, 119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Лермонтов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№ 1-38, 40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Первомайская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№ 1-38, 40, 42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Рабочая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№ 1-35, 37, 39, 41, 43, Косм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онавт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ов № 1-19, 21, 23, 25, 27, 29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Больничная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№ 1, 1А, 1Б,1В, 2,3,3А,4,4А-10, 12, 14, 16, 18, 20, 22, тұйық көшелер: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Транспортный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Аульский, Проезжий, Школьный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Қарабалық кенті, Космонавтов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көшесі, 33,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АМҮ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:rsidR="003141E9" w:rsidRPr="00267C06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455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Шекарасы:</w:t>
      </w:r>
      <w:r w:rsidRPr="00392AD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Қособа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Қособа ауылы, Школьная көшесі, 9,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spacing w:after="0" w:line="240" w:lineRule="auto"/>
        <w:ind w:right="57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 </w:t>
      </w:r>
      <w:r w:rsidRPr="00813EB8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№ 456</w:t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Pr="00392AD6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Шекарасы: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Қарабалық кенті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 w:rsidRPr="00392AD6">
        <w:rPr>
          <w:rFonts w:ascii="Times New Roman" w:hAnsi="Times New Roman"/>
          <w:color w:val="000000"/>
          <w:sz w:val="24"/>
          <w:szCs w:val="24"/>
          <w:lang w:val="kk-KZ"/>
        </w:rPr>
        <w:t>шағын аудандар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: Северный, Черемушки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Восточный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көшелер: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Новоселов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D15CCE">
        <w:rPr>
          <w:rFonts w:ascii="Times New Roman" w:hAnsi="Times New Roman"/>
          <w:color w:val="000000"/>
          <w:sz w:val="24"/>
          <w:szCs w:val="24"/>
          <w:lang w:val="kk-KZ"/>
        </w:rPr>
        <w:t>Восточная, Герцен, Степная, Дорожная, Шевченко, Логовая, Раз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ъезд, Производственная, Пришоссейная, Гагарин</w:t>
      </w:r>
      <w:r w:rsidRPr="00D15CCE">
        <w:rPr>
          <w:rFonts w:ascii="Times New Roman" w:hAnsi="Times New Roman"/>
          <w:color w:val="000000"/>
          <w:sz w:val="24"/>
          <w:szCs w:val="24"/>
          <w:lang w:val="kk-KZ"/>
        </w:rPr>
        <w:t xml:space="preserve"> № 1Г-4, 6, 8, 10, 12, 14, 16, 18, 19, 20, 22, 24, 26, 28, Набережная № 1-14,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Речная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№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60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-80,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№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73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-93, тұйық көшелер: 8 марта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Родниковый.</w:t>
      </w:r>
    </w:p>
    <w:p w:rsidR="003141E9" w:rsidRPr="00267C06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Қарабалық кенті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көшесі,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2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Құнанбаев атындағы мектеп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  <w:r w:rsidRPr="00267C06">
        <w:rPr>
          <w:rFonts w:ascii="Times New Roman" w:eastAsia="Times New Roman" w:hAnsi="Times New Roman"/>
          <w:sz w:val="24"/>
          <w:szCs w:val="24"/>
          <w:lang w:val="kk-KZ"/>
        </w:rPr>
        <w:t xml:space="preserve">           </w:t>
      </w:r>
    </w:p>
    <w:p w:rsidR="003141E9" w:rsidRPr="00955241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 </w:t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№ 458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Pr="00392AD6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Қарабалық кенті, көшелер: Ленин, Матросова, Капан Бадыров, Пушкин, Пионерская, Сералин, Серке Кожамкулов, Иван Щеголихин, Павлов, Молодежная, Больничная 31,53,56, Гагарин №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23, 27, 29, 36, 40, 42, 46, 48, 52, Нечипуренко № 1-6, 8,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lastRenderedPageBreak/>
        <w:t>10-13, 15, 19, Космонавт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ов № 20-46, № 37-71,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>Рабочая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№ 36-94, № 45-99А, Первомайская № 44-80, № 39-71, 75, Лермонтов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№ 42-100,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№ 39-101, 103, 105, 107, 107А, Набережная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№ 94-124,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>№ 121-131,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тұйық көше: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 Заводской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Қарабалық кенті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Пионерская көшесі, 1,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Максим Горький атындағы мектеп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  <w:r w:rsidRPr="00267C06">
        <w:rPr>
          <w:rFonts w:ascii="Times New Roman" w:eastAsia="Times New Roman" w:hAnsi="Times New Roman"/>
          <w:sz w:val="24"/>
          <w:szCs w:val="24"/>
          <w:lang w:val="kk-KZ"/>
        </w:rPr>
        <w:t xml:space="preserve">           </w:t>
      </w:r>
    </w:p>
    <w:p w:rsidR="003141E9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          </w:t>
      </w:r>
    </w:p>
    <w:p w:rsidR="003141E9" w:rsidRPr="00554F26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3141E9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  <w:r w:rsidRPr="00267C06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522A2B">
        <w:rPr>
          <w:rFonts w:ascii="Times New Roman" w:hAnsi="Times New Roman"/>
          <w:b/>
          <w:sz w:val="24"/>
          <w:szCs w:val="24"/>
          <w:lang w:val="kk-KZ"/>
        </w:rPr>
        <w:t>№ 459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</w:t>
      </w:r>
      <w:r w:rsidRPr="00522A2B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4529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Славенка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Славенка ауылы, Лесная көшесі, 20,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8129C">
        <w:rPr>
          <w:rFonts w:ascii="Times New Roman" w:hAnsi="Times New Roman"/>
          <w:b/>
          <w:sz w:val="24"/>
          <w:szCs w:val="24"/>
          <w:lang w:val="kk-KZ"/>
        </w:rPr>
        <w:t>№ 460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88129C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Pr="0088129C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4529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Октябрьское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Октябрское ауылы,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на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я көшесі, 3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3141E9" w:rsidRDefault="003141E9" w:rsidP="003141E9">
      <w:pPr>
        <w:spacing w:after="0" w:line="240" w:lineRule="auto"/>
        <w:ind w:right="57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ind w:right="57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           </w:t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№ 461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учаскесі</w:t>
      </w:r>
    </w:p>
    <w:p w:rsidR="003141E9" w:rsidRPr="00D45295" w:rsidRDefault="003141E9" w:rsidP="003141E9">
      <w:pPr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45295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Қарабалық кенті, көшелер</w:t>
      </w:r>
      <w:r w:rsidRPr="00554F26">
        <w:rPr>
          <w:rFonts w:ascii="Times New Roman" w:hAnsi="Times New Roman"/>
          <w:color w:val="000000"/>
          <w:sz w:val="24"/>
          <w:szCs w:val="24"/>
          <w:lang w:val="kk-KZ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Терешкова, Январская, Пассажирская, Комсомольская, Строительная, Студгородок, Целинная, Тихая, Южная, Цветочная, Лермонтов № 102-120, № 109-187, Нечипуренко № 14-20, 21-49, Гоголь № 1-25А,6,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6А,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6Б, </w:t>
      </w:r>
      <w:r w:rsidRPr="008E4E0F">
        <w:rPr>
          <w:rFonts w:ascii="Times New Roman" w:hAnsi="Times New Roman"/>
          <w:color w:val="000000"/>
          <w:sz w:val="24"/>
          <w:szCs w:val="24"/>
          <w:lang w:val="kk-KZ"/>
        </w:rPr>
        <w:t xml:space="preserve">8, 10, 12,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Гагарин № 44, тұйық көшелер: Новый, Дружбы, шағын аудан: Автомобилистов.</w:t>
      </w:r>
    </w:p>
    <w:p w:rsidR="003141E9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Қарабалық к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енті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Гоголь көшесі,6,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колледж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:rsidR="003141E9" w:rsidRPr="00522A2B" w:rsidRDefault="003141E9" w:rsidP="003141E9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</w:t>
      </w:r>
    </w:p>
    <w:p w:rsidR="003141E9" w:rsidRDefault="003141E9" w:rsidP="003141E9">
      <w:pPr>
        <w:spacing w:after="0" w:line="240" w:lineRule="auto"/>
        <w:ind w:right="57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ab/>
      </w:r>
      <w:r w:rsidRPr="00267C06"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 xml:space="preserve">№ 462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сайлау </w:t>
      </w:r>
      <w:r w:rsidRPr="00267C0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і </w:t>
      </w:r>
    </w:p>
    <w:p w:rsidR="003141E9" w:rsidRPr="00442001" w:rsidRDefault="003141E9" w:rsidP="003141E9">
      <w:pPr>
        <w:spacing w:after="0" w:line="240" w:lineRule="auto"/>
        <w:ind w:right="57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Шекарасы:</w:t>
      </w:r>
      <w:r w:rsidRPr="00D005F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Бөрлі ауылы</w:t>
      </w:r>
    </w:p>
    <w:p w:rsidR="003141E9" w:rsidRDefault="003141E9" w:rsidP="003141E9">
      <w:pPr>
        <w:tabs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Бөрлі ауылы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 Школьная көшесі, 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8129C">
        <w:rPr>
          <w:rFonts w:ascii="Times New Roman" w:hAnsi="Times New Roman"/>
          <w:b/>
          <w:sz w:val="24"/>
          <w:szCs w:val="24"/>
          <w:lang w:val="kk-KZ"/>
        </w:rPr>
        <w:t>№ 463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88129C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D005F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Веренка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Веренка ауылы, Просвещения көшесі, 3,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464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74209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Гуряновское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Гуряновское ауылы, Центральная көшесі, 25,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Pr="00BF03CA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>№ 46</w:t>
      </w:r>
      <w:r>
        <w:rPr>
          <w:rFonts w:ascii="Times New Roman" w:hAnsi="Times New Roman"/>
          <w:b/>
          <w:sz w:val="24"/>
          <w:szCs w:val="24"/>
          <w:lang w:val="kk-KZ"/>
        </w:rPr>
        <w:t>6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F03CA">
        <w:rPr>
          <w:rFonts w:ascii="Times New Roman" w:hAnsi="Times New Roman"/>
          <w:color w:val="000000"/>
          <w:sz w:val="24"/>
          <w:szCs w:val="24"/>
          <w:lang w:val="kk-KZ"/>
        </w:rPr>
        <w:t>Смирновка ауылы, Бейбітшілік көшесі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30, Смирнов АМҮ</w:t>
      </w:r>
      <w:r w:rsidRPr="00BF03CA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467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41E9" w:rsidRPr="0088129C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Рыбкино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</w:t>
      </w:r>
      <w:r w:rsidRPr="00BF03CA">
        <w:rPr>
          <w:rFonts w:ascii="Times New Roman" w:hAnsi="Times New Roman"/>
          <w:sz w:val="24"/>
          <w:szCs w:val="24"/>
          <w:lang w:val="kk-KZ"/>
        </w:rPr>
        <w:t>рналасқан жері:</w:t>
      </w:r>
      <w:r w:rsidRPr="00BF03CA">
        <w:rPr>
          <w:rFonts w:ascii="Times New Roman" w:hAnsi="Times New Roman"/>
          <w:color w:val="000000"/>
          <w:sz w:val="24"/>
          <w:szCs w:val="24"/>
          <w:lang w:val="kk-KZ"/>
        </w:rPr>
        <w:t xml:space="preserve"> Рыбкино ауылы, Алтынсарин көшесі, 9,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BF03CA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8129C">
        <w:rPr>
          <w:rFonts w:ascii="Times New Roman" w:hAnsi="Times New Roman"/>
          <w:b/>
          <w:sz w:val="24"/>
          <w:szCs w:val="24"/>
          <w:lang w:val="kk-KZ"/>
        </w:rPr>
        <w:t>№ 470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Ворошиловка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Ворошиловка ауылы, Мектеп көшесі, 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471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Елшан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Елшан ауылы, Школьная көшесі, 1,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8129C">
        <w:rPr>
          <w:rFonts w:ascii="Times New Roman" w:hAnsi="Times New Roman"/>
          <w:b/>
          <w:sz w:val="24"/>
          <w:szCs w:val="24"/>
          <w:lang w:val="kk-KZ"/>
        </w:rPr>
        <w:t>№ 472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88129C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lastRenderedPageBreak/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Котлованное ауылы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FB3436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Котлованное ауылы, Целинная көшесі, 8, «Ақ Бидай-Агро» </w:t>
      </w:r>
      <w:r>
        <w:rPr>
          <w:rFonts w:ascii="Times New Roman" w:hAnsi="Times New Roman"/>
          <w:sz w:val="24"/>
          <w:szCs w:val="24"/>
          <w:lang w:val="kk-KZ"/>
        </w:rPr>
        <w:t>ЖШС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кеңсесінің ғимараты.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№ 473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FB343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Сарыкөл ауылы</w:t>
      </w:r>
    </w:p>
    <w:p w:rsidR="003141E9" w:rsidRDefault="003141E9" w:rsidP="003141E9">
      <w:pPr>
        <w:tabs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>Сарыкөл ауылы, Мектеп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көшесі, 11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141E9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88129C">
        <w:rPr>
          <w:rFonts w:ascii="Times New Roman" w:hAnsi="Times New Roman"/>
          <w:b/>
          <w:sz w:val="24"/>
          <w:szCs w:val="24"/>
          <w:lang w:val="kk-KZ"/>
        </w:rPr>
        <w:t>№ 474</w:t>
      </w:r>
      <w:r w:rsidRPr="009402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9402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9402CB">
        <w:rPr>
          <w:rFonts w:ascii="Times New Roman" w:hAnsi="Times New Roman"/>
          <w:b/>
          <w:color w:val="000000"/>
          <w:sz w:val="24"/>
          <w:szCs w:val="24"/>
          <w:lang w:val="kk-KZ"/>
        </w:rPr>
        <w:t>учаскесі</w:t>
      </w:r>
    </w:p>
    <w:p w:rsidR="003141E9" w:rsidRPr="00FB3436" w:rsidRDefault="003141E9" w:rsidP="003141E9">
      <w:pPr>
        <w:tabs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Шекарасы:</w:t>
      </w:r>
      <w:r w:rsidRPr="00025AA5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Целинное ауылы</w:t>
      </w:r>
    </w:p>
    <w:p w:rsidR="003141E9" w:rsidRDefault="003141E9" w:rsidP="003141E9">
      <w:pPr>
        <w:tabs>
          <w:tab w:val="left" w:pos="709"/>
          <w:tab w:val="center" w:pos="7509"/>
          <w:tab w:val="left" w:pos="84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</w:t>
      </w:r>
      <w:r w:rsidRPr="00267C06">
        <w:rPr>
          <w:rFonts w:ascii="Times New Roman" w:hAnsi="Times New Roman"/>
          <w:color w:val="000000"/>
          <w:sz w:val="24"/>
          <w:szCs w:val="24"/>
          <w:lang w:val="kk-KZ"/>
        </w:rPr>
        <w:t>рналасқан жері</w:t>
      </w:r>
      <w:r w:rsidRPr="00451E1D">
        <w:rPr>
          <w:rFonts w:ascii="Times New Roman" w:hAnsi="Times New Roman"/>
          <w:sz w:val="24"/>
          <w:szCs w:val="24"/>
          <w:lang w:val="kk-KZ"/>
        </w:rPr>
        <w:t>:</w:t>
      </w:r>
      <w:r w:rsidRPr="00FB343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Целинное ауылы, Орталық көшесі, 22,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мектеп</w:t>
      </w:r>
      <w:r w:rsidRPr="00FB3436">
        <w:rPr>
          <w:rFonts w:ascii="Times New Roman" w:hAnsi="Times New Roman"/>
          <w:color w:val="000000"/>
          <w:sz w:val="24"/>
          <w:szCs w:val="24"/>
          <w:lang w:val="kk-KZ"/>
        </w:rPr>
        <w:t xml:space="preserve"> ғимараты.</w:t>
      </w:r>
    </w:p>
    <w:p w:rsidR="003141E9" w:rsidRDefault="003141E9" w:rsidP="003141E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3141E9" w:rsidRDefault="003141E9" w:rsidP="003141E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3141E9" w:rsidRPr="006E67FB" w:rsidRDefault="003141E9" w:rsidP="003141E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E67FB">
        <w:rPr>
          <w:rFonts w:ascii="Times New Roman" w:hAnsi="Times New Roman"/>
          <w:b/>
          <w:bCs/>
          <w:sz w:val="24"/>
          <w:szCs w:val="24"/>
          <w:lang w:val="kk-KZ"/>
        </w:rPr>
        <w:t>Қарабалық ауданының әкімі                                     Р. Халықов</w:t>
      </w:r>
    </w:p>
    <w:p w:rsidR="0057188F" w:rsidRDefault="0057188F"/>
    <w:sectPr w:rsidR="0057188F" w:rsidSect="00605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>
    <w:useFELayout/>
  </w:compat>
  <w:rsids>
    <w:rsidRoot w:val="003141E9"/>
    <w:rsid w:val="003141E9"/>
    <w:rsid w:val="0057188F"/>
    <w:rsid w:val="0060513D"/>
    <w:rsid w:val="00BE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1E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2026-10-17T07:35:00Z</dcterms:created>
  <dcterms:modified xsi:type="dcterms:W3CDTF">2026-10-17T07:37:00Z</dcterms:modified>
</cp:coreProperties>
</file>