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35A4C9AC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12A2C8D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96F13"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57885FD" w:rsidR="00E62082" w:rsidRPr="0072456F" w:rsidRDefault="008F293B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F293B">
        <w:rPr>
          <w:rFonts w:ascii="Times New Roman" w:hAnsi="Times New Roman" w:cs="Times New Roman"/>
          <w:sz w:val="28"/>
          <w:szCs w:val="28"/>
          <w:lang w:val="kk-KZ"/>
        </w:rPr>
        <w:t>Жданов Станислав Валерьевич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37369" w14:textId="77777777" w:rsidR="001A322E" w:rsidRDefault="001A322E" w:rsidP="007A6002">
      <w:pPr>
        <w:spacing w:after="0" w:line="240" w:lineRule="auto"/>
      </w:pPr>
      <w:r>
        <w:separator/>
      </w:r>
    </w:p>
  </w:endnote>
  <w:endnote w:type="continuationSeparator" w:id="0">
    <w:p w14:paraId="1B4AA1D0" w14:textId="77777777" w:rsidR="001A322E" w:rsidRDefault="001A322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F3ADB6" w14:textId="77777777" w:rsidR="001A322E" w:rsidRDefault="001A322E" w:rsidP="007A6002">
      <w:pPr>
        <w:spacing w:after="0" w:line="240" w:lineRule="auto"/>
      </w:pPr>
      <w:r>
        <w:separator/>
      </w:r>
    </w:p>
  </w:footnote>
  <w:footnote w:type="continuationSeparator" w:id="0">
    <w:p w14:paraId="2EB2A8F4" w14:textId="77777777" w:rsidR="001A322E" w:rsidRDefault="001A322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A322E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46C0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293B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F13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20</cp:revision>
  <cp:lastPrinted>2026-10-16T06:55:00Z</cp:lastPrinted>
  <dcterms:created xsi:type="dcterms:W3CDTF">2026-10-16T06:59:00Z</dcterms:created>
  <dcterms:modified xsi:type="dcterms:W3CDTF">2026-10-16T13:31:00Z</dcterms:modified>
</cp:coreProperties>
</file>