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F839E0" w14:textId="77777777" w:rsidR="002152DF" w:rsidRPr="0072456F" w:rsidRDefault="00E20705" w:rsidP="00F05F0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63006847" w14:textId="77777777" w:rsidR="00C041F0" w:rsidRPr="0072456F" w:rsidRDefault="00C041F0" w:rsidP="00467A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СООБЩЕНИЕ</w:t>
      </w:r>
    </w:p>
    <w:p w14:paraId="2AA6A209" w14:textId="57AC704D" w:rsidR="00B82427" w:rsidRPr="0072456F" w:rsidRDefault="00FC7AA8" w:rsidP="00467A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</w:t>
      </w:r>
      <w:r w:rsidR="00112655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442B8" w:rsidRPr="0072456F">
        <w:rPr>
          <w:rFonts w:ascii="Times New Roman" w:hAnsi="Times New Roman" w:cs="Times New Roman"/>
          <w:b/>
          <w:sz w:val="28"/>
          <w:szCs w:val="28"/>
          <w:lang w:val="kk-KZ"/>
        </w:rPr>
        <w:t>выдвижени</w:t>
      </w:r>
      <w:r w:rsidR="00467A3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и</w:t>
      </w:r>
      <w:r w:rsidR="00C0124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D53EC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кандидатов </w:t>
      </w:r>
      <w:r w:rsidR="00107BCB" w:rsidRPr="0072456F">
        <w:rPr>
          <w:rFonts w:ascii="Times New Roman" w:hAnsi="Times New Roman" w:cs="Times New Roman"/>
          <w:b/>
          <w:sz w:val="28"/>
          <w:szCs w:val="28"/>
          <w:lang w:val="kk-KZ"/>
        </w:rPr>
        <w:t>в</w:t>
      </w:r>
      <w:r w:rsidR="004E3701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67A3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депутаты</w:t>
      </w:r>
      <w:r w:rsidR="003E55F6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13B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Петропавловского городского </w:t>
      </w:r>
      <w:r w:rsidR="00467A3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маслихата по одномандатному территориальному избирательному округу 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13BCD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</w:p>
    <w:p w14:paraId="55A2F6B4" w14:textId="77777777" w:rsidR="00BC2430" w:rsidRPr="0072456F" w:rsidRDefault="00B82427" w:rsidP="004C171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i/>
          <w:sz w:val="28"/>
          <w:szCs w:val="28"/>
        </w:rPr>
        <w:tab/>
      </w:r>
    </w:p>
    <w:p w14:paraId="09EFDD8F" w14:textId="40D27799" w:rsidR="00467A31" w:rsidRPr="0072456F" w:rsidRDefault="00246EE0" w:rsidP="00467A3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24541C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467A31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октября 202</w:t>
      </w:r>
      <w:r w:rsidRPr="0072456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467A31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 w:rsidR="00467A31" w:rsidRPr="0072456F">
        <w:rPr>
          <w:rFonts w:ascii="Times New Roman" w:hAnsi="Times New Roman" w:cs="Times New Roman"/>
          <w:sz w:val="28"/>
          <w:szCs w:val="28"/>
        </w:rPr>
        <w:t xml:space="preserve"> </w:t>
      </w:r>
      <w:r w:rsidR="0072456F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в окружную избирательную комиссию по выборам депутатов </w:t>
      </w:r>
      <w:r w:rsidR="00713BCD">
        <w:rPr>
          <w:rFonts w:ascii="Times New Roman" w:hAnsi="Times New Roman" w:cs="Times New Roman"/>
          <w:sz w:val="28"/>
          <w:szCs w:val="28"/>
          <w:lang w:val="kk-KZ"/>
        </w:rPr>
        <w:t xml:space="preserve">Петропавловского городского </w:t>
      </w:r>
      <w:r w:rsidR="0072456F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маслихата </w:t>
      </w:r>
      <w:r w:rsidR="00467A31" w:rsidRPr="0072456F">
        <w:rPr>
          <w:rFonts w:ascii="Times New Roman" w:hAnsi="Times New Roman" w:cs="Times New Roman"/>
          <w:sz w:val="28"/>
          <w:szCs w:val="28"/>
          <w:lang w:val="kk-KZ"/>
        </w:rPr>
        <w:t>по одномандатному территориальному избирательному округу №</w:t>
      </w:r>
      <w:r w:rsidR="0072456F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13BCD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467A31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1DD4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поступили документы от </w:t>
      </w:r>
      <w:r w:rsidR="00467A31" w:rsidRPr="0072456F">
        <w:rPr>
          <w:rFonts w:ascii="Times New Roman" w:hAnsi="Times New Roman" w:cs="Times New Roman"/>
          <w:sz w:val="28"/>
          <w:szCs w:val="28"/>
          <w:lang w:val="kk-KZ"/>
        </w:rPr>
        <w:t>кандидат</w:t>
      </w:r>
      <w:r w:rsidR="00497BFD" w:rsidRPr="0072456F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72456F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1B0EB3E" w14:textId="63F2947E" w:rsidR="0072456F" w:rsidRPr="00390365" w:rsidRDefault="00791DF8" w:rsidP="00390365">
      <w:pPr>
        <w:pStyle w:val="ab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1DF8">
        <w:rPr>
          <w:rFonts w:ascii="Times New Roman" w:hAnsi="Times New Roman" w:cs="Times New Roman"/>
          <w:sz w:val="28"/>
          <w:szCs w:val="28"/>
          <w:lang w:val="kk-KZ"/>
        </w:rPr>
        <w:t>Поротиков Владимир Сергеевич</w:t>
      </w:r>
      <w:r w:rsidR="0072456F" w:rsidRPr="0039036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04838C6D" w14:textId="5AA9A314" w:rsidR="00E31DD4" w:rsidRPr="0072456F" w:rsidRDefault="00E31DD4" w:rsidP="00467A3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sz w:val="28"/>
          <w:szCs w:val="28"/>
          <w:lang w:val="kk-KZ"/>
        </w:rPr>
        <w:t>Проводится установление соответствия кандидат</w:t>
      </w:r>
      <w:r w:rsidR="0072456F" w:rsidRPr="0072456F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требованиям </w:t>
      </w:r>
      <w:r w:rsidR="0072456F">
        <w:rPr>
          <w:rFonts w:ascii="Times New Roman" w:hAnsi="Times New Roman" w:cs="Times New Roman"/>
          <w:sz w:val="28"/>
          <w:szCs w:val="28"/>
          <w:lang w:val="kk-KZ"/>
        </w:rPr>
        <w:t xml:space="preserve">Конституции и </w:t>
      </w:r>
      <w:r w:rsidRPr="0072456F">
        <w:rPr>
          <w:rFonts w:ascii="Times New Roman" w:hAnsi="Times New Roman" w:cs="Times New Roman"/>
          <w:sz w:val="28"/>
          <w:szCs w:val="28"/>
          <w:lang w:val="kk-KZ"/>
        </w:rPr>
        <w:t>Конституционного закона о выборах.</w:t>
      </w:r>
    </w:p>
    <w:p w14:paraId="13593CE7" w14:textId="77777777" w:rsidR="00C45D39" w:rsidRPr="0072456F" w:rsidRDefault="00C45D39" w:rsidP="00E20705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18214DA" w14:textId="2FD2EE73" w:rsidR="007E7639" w:rsidRPr="0072456F" w:rsidRDefault="00C041F0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Окружная</w:t>
      </w:r>
      <w:r w:rsidR="007E7639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избирательная комиссия</w:t>
      </w:r>
    </w:p>
    <w:p w14:paraId="07C5E30E" w14:textId="77777777"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46175B7" w14:textId="77777777"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31DD4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C8631C" w14:textId="77777777" w:rsidR="00406857" w:rsidRDefault="00406857" w:rsidP="007A6002">
      <w:pPr>
        <w:spacing w:after="0" w:line="240" w:lineRule="auto"/>
      </w:pPr>
      <w:r>
        <w:separator/>
      </w:r>
    </w:p>
  </w:endnote>
  <w:endnote w:type="continuationSeparator" w:id="0">
    <w:p w14:paraId="15AAA759" w14:textId="77777777" w:rsidR="00406857" w:rsidRDefault="00406857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9B24FF" w14:textId="77777777" w:rsidR="00406857" w:rsidRDefault="00406857" w:rsidP="007A6002">
      <w:pPr>
        <w:spacing w:after="0" w:line="240" w:lineRule="auto"/>
      </w:pPr>
      <w:r>
        <w:separator/>
      </w:r>
    </w:p>
  </w:footnote>
  <w:footnote w:type="continuationSeparator" w:id="0">
    <w:p w14:paraId="7C11004C" w14:textId="77777777" w:rsidR="00406857" w:rsidRDefault="00406857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6857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3BCD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91DF8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21A4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0F0C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2E0D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14</cp:revision>
  <cp:lastPrinted>2026-10-16T06:55:00Z</cp:lastPrinted>
  <dcterms:created xsi:type="dcterms:W3CDTF">2026-10-16T06:59:00Z</dcterms:created>
  <dcterms:modified xsi:type="dcterms:W3CDTF">2026-10-16T13:41:00Z</dcterms:modified>
</cp:coreProperties>
</file>