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6EEEB" w14:textId="598E46A5" w:rsidR="006C3245" w:rsidRDefault="006C3245" w:rsidP="006C3245">
      <w:pPr>
        <w:pStyle w:val="a3"/>
      </w:pPr>
      <w:r>
        <w:rPr>
          <w:noProof/>
        </w:rPr>
        <w:drawing>
          <wp:inline distT="0" distB="0" distL="0" distR="0" wp14:anchorId="37533029" wp14:editId="056E5CFC">
            <wp:extent cx="1542415" cy="42291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6C3245" w:rsidRPr="006C3245" w14:paraId="23924AEB" w14:textId="77777777" w:rsidTr="006C3245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CE334A" w14:textId="77777777" w:rsidR="006C3245" w:rsidRPr="006C3245" w:rsidRDefault="006C3245" w:rsidP="006C3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2020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қазандағы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№ 301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бұйрығына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5-қосымша</w:t>
            </w:r>
          </w:p>
        </w:tc>
      </w:tr>
    </w:tbl>
    <w:p w14:paraId="3E50D337" w14:textId="77777777" w:rsidR="006C3245" w:rsidRP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6C3245">
        <w:rPr>
          <w:rFonts w:ascii="Arial" w:eastAsia="Times New Roman" w:hAnsi="Arial" w:cs="Arial"/>
          <w:color w:val="1E1E1E"/>
          <w:lang w:val="ru-KZ" w:eastAsia="ru-KZ"/>
        </w:rPr>
        <w:t>"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беру"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қызметін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қағидалары</w:t>
      </w:r>
      <w:proofErr w:type="spellEnd"/>
    </w:p>
    <w:p w14:paraId="3DC3C783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FF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Ескерту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. 5-қосымша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жаңа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редакцияда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– ҚР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Ауыл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шаруашылығы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министрінің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19.06.2023 </w:t>
      </w:r>
      <w:hyperlink r:id="rId5" w:anchor="z25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№ 236</w:t>
        </w:r>
      </w:hyperlink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 (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алғашқы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ресми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жарияланған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күнінен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кейін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күнтізбелік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алпыс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күн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өткен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соң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қолданысқа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енгізіледі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бұйрығымен</w:t>
      </w:r>
      <w:proofErr w:type="spellEnd"/>
      <w:r w:rsidRPr="006C3245">
        <w:rPr>
          <w:rFonts w:ascii="Arial" w:eastAsia="Times New Roman" w:hAnsi="Arial" w:cs="Arial"/>
          <w:color w:val="FF0000"/>
          <w:spacing w:val="2"/>
          <w:lang w:val="ru-KZ" w:eastAsia="ru-KZ"/>
        </w:rPr>
        <w:t>.</w:t>
      </w:r>
    </w:p>
    <w:p w14:paraId="1AC9C0F6" w14:textId="77777777" w:rsidR="006C3245" w:rsidRP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1-тарау.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Жалпы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ережелер</w:t>
      </w:r>
      <w:proofErr w:type="spellEnd"/>
    </w:p>
    <w:p w14:paraId="48FC6513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1. Осы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әлеуметтік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жауапкершілігі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 10-бабының </w:t>
      </w:r>
      <w:hyperlink r:id="rId6" w:anchor="z195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 xml:space="preserve">1) </w:t>
        </w:r>
        <w:proofErr w:type="spellStart"/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тармақшасына</w:t>
        </w:r>
        <w:proofErr w:type="spellEnd"/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әзірленді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тәртібін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5BE5D3A" w14:textId="77777777" w:rsidR="006C3245" w:rsidRPr="006C3245" w:rsidRDefault="006C3245" w:rsidP="006C3245">
      <w:pPr>
        <w:spacing w:after="0" w:line="240" w:lineRule="auto"/>
        <w:rPr>
          <w:rFonts w:ascii="Arial" w:eastAsia="Times New Roman" w:hAnsi="Arial" w:cs="Arial"/>
          <w:lang w:val="ru-KZ" w:eastAsia="ru-KZ"/>
        </w:rPr>
      </w:pPr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Ескерту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. 1-тармақ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жаңа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редакцияда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- ҚР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Ауыл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шаруашылығы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министрінің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03.04.2026 </w:t>
      </w:r>
      <w:hyperlink r:id="rId7" w:anchor="z589" w:history="1">
        <w:r w:rsidRPr="006C3245">
          <w:rPr>
            <w:rFonts w:ascii="Arial" w:eastAsia="Times New Roman" w:hAnsi="Arial" w:cs="Arial"/>
            <w:color w:val="073A5E"/>
            <w:u w:val="single"/>
            <w:shd w:val="clear" w:color="auto" w:fill="FFFFFF"/>
            <w:lang w:val="ru-KZ" w:eastAsia="ru-KZ"/>
          </w:rPr>
          <w:t>№ 118</w:t>
        </w:r>
      </w:hyperlink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 (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күнтізбелік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10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күн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өткеннен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кейін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қолданысқа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енгізіледі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бұйрығымен</w:t>
      </w:r>
      <w:proofErr w:type="spellEnd"/>
      <w:r w:rsidRPr="006C3245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.</w:t>
      </w:r>
      <w:r w:rsidRPr="006C3245">
        <w:rPr>
          <w:rFonts w:ascii="Arial" w:eastAsia="Times New Roman" w:hAnsi="Arial" w:cs="Arial"/>
          <w:color w:val="000000"/>
          <w:lang w:val="ru-KZ" w:eastAsia="ru-KZ"/>
        </w:rPr>
        <w:br/>
      </w:r>
    </w:p>
    <w:p w14:paraId="430B2CF2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2.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мынадай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негізгі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ұғымдар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пайдаланылады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1EC82691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шешімдері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облыстардың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аудандардың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сондай-ақ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кенттер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ауылдар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округтер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әкімдерінің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құқық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құқықтық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актілері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F7C5CAB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саласындағы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функцияларды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асыратын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0FBFDB6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begin"/>
      </w: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instrText xml:space="preserve"> HYPERLINK "https://adilet.zan.kz/kaz/docs/K030000442_" \l "z1369" </w:instrText>
      </w: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separate"/>
      </w:r>
      <w:r w:rsidRPr="006C3245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>кодексінде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end"/>
      </w: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Кодекс)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белгіленген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тәртіппен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бекітіліп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тұйық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шекараларда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бөлінген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бөлігі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E41170B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" веб-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порталындағы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кабинет)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органдармен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аталған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өтініштерін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жүгіну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сондай-ақ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ресми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өзара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іс-қимылға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арналған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" веб-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порталының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құрамдасы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21DD85C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>      5)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" веб-порталы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портал)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нормативтік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құқықтық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базаны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қоса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алғанда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бүкіл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шоғырландырылған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ақпаратқа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табиғи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монополиялар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желілеріне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қосуға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техникалық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шарттарды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квазимемлекеттік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сектор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жеткізудің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бірыңғай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терезесі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болатын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жүйе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E0239AF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ЭЦҚ)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құралдарымен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дұрыстығын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тиесілілігін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мазмұнының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өзгермейтіндігін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нышандар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жиынтығы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66BB682" w14:textId="77777777" w:rsidR="006C3245" w:rsidRP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2-тарау.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тәртібі</w:t>
      </w:r>
      <w:proofErr w:type="spellEnd"/>
    </w:p>
    <w:p w14:paraId="0D455B18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облыстардың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Астана, Алматы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Шымкент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аудандардың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8C44E3C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қойылатын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негізгі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талаптардың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тізбесі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Тізбе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8" w:anchor="z546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1-қосымшада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DFA1535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4.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9" w:anchor="z547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2-қосымшаға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Тізбенің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8-тармағында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портал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E0C820C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Тізбеге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топтамасын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толық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ұсынбаған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қолданылу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өткен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0E5E080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5. Жеке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куәландыратын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тұлғаны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қайта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дара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кәсіпкерді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жылжымайтын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мүлікке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меншік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құқығын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дара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кәсіпкер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ретінде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басталғаны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құқық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белгілейтін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көрсеткені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төленгені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мәліметтерді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жүйелерден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талап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DE255AF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берушілер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іске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асырылған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интеграция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сервисінен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порталда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ұялы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абоненттік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нөмірі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құпиясөзді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хабарламасына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жауап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ретінде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мәтіндік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иесінің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EFDE37A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жүйелерде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қамтылған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заңмен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қорғалатын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құпияны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мәліметтерді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өңдеуді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келісуімен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порталда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барысында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D0CB568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мәртебе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B983ACF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аяқталғаннан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еңбек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заңнамасына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демалыс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мереке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күндері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жүгінген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келесі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A1503D9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8-тармағында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тіркеуді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оларды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басшыға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оны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алмастыратын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адамға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3415DFF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7.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оны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алмастыратын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адам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мазмұнымен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танысады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бұрыштама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DBFC205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орындаушысы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қарайды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қаулының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5 (бес)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0833778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9.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қаулыға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4F3E7F5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10.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тіркейді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C169B76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11.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10" w:anchor="z548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3-қосымшаға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алдын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ала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алдын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ала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ұстанымын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білдіру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тәсілі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A56E8A5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аяқталғанға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дейін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кешіктірілмей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кешіктірілмей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327AF33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қабылдайды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4790646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1F2A7F5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12.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сатысы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мониторингінің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жүйесіне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енгізілуін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қамтамасыз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5225E03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министрлігі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бекітілген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енгізілген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өзгерістер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толықтырулар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операторына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Бірыңғай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орталығына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27D642C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13.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жүйе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істен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шыққан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дереу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хабардар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F789F9D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Мұндай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техникалық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проблема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хаттама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1900348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14.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Тізбенің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9-тармағында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CDAC94F" w14:textId="77777777" w:rsidR="006C3245" w:rsidRP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3-тарау.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мәселелері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берушілердің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олардың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лауазымды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адамдарының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шешімдеріне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әрекеттеріне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әрекетсіздігіне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шағымдану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тәртібі</w:t>
      </w:r>
      <w:proofErr w:type="spellEnd"/>
    </w:p>
    <w:p w14:paraId="3069A1C2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15.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әрекетіне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әрекетсіздігіне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атына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F6F62F2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рәсімдік-процестік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кодексінің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ҚР ӘРПК) 91-бабының </w:t>
      </w:r>
      <w:hyperlink r:id="rId11" w:anchor="z482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4-тармағына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оны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қолайлы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акт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талаптарды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толық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қанағаттандыратын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іс-әрекет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жоғары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тұрған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лауазымды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адамға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жібермейді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F33C517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16.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25-бабының </w:t>
      </w:r>
      <w:hyperlink r:id="rId12" w:anchor="z75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2-тармағына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101CE1C5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5 (бес)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F0DF0F3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–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қарауы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тиіс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4E15E77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25-бабының </w:t>
      </w:r>
      <w:hyperlink r:id="rId13" w:anchor="z77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4-тармағына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24F1B9F3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қосымша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зерделеу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тексеру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барып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тексеру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8775406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қосымша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қажет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жағдайларда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10 (он)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аспайтын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4DF6596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лауазымды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адам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жазбаша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қағаз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жеткізгіште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ұзарту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себебін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отырып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хабарлайды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9490B8D" w14:textId="0CC219D2" w:rsid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17.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Егер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өзгеше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көзделмесе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, ҚР ӘРПК 91-бабының </w:t>
      </w:r>
      <w:hyperlink r:id="rId14" w:anchor="z483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5-тармағына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сотқа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дейінгі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тәртіппен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шағымданғаннан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сотқа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жүгінуге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жол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D6548C9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</w:p>
    <w:tbl>
      <w:tblPr>
        <w:tblW w:w="96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3119"/>
      </w:tblGrid>
      <w:tr w:rsidR="006C3245" w:rsidRPr="006C3245" w14:paraId="4391BF17" w14:textId="77777777" w:rsidTr="006C3245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CF4D2" w14:textId="77777777" w:rsidR="006C3245" w:rsidRPr="006C3245" w:rsidRDefault="006C3245" w:rsidP="006C3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58D28A" w14:textId="77777777" w:rsidR="006C3245" w:rsidRPr="006C3245" w:rsidRDefault="006C3245" w:rsidP="006C3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0" w:name="z546"/>
            <w:bookmarkEnd w:id="0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Іздестіру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рұқсат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1-қосымша</w:t>
            </w:r>
          </w:p>
        </w:tc>
      </w:tr>
    </w:tbl>
    <w:p w14:paraId="495CAFB8" w14:textId="1CE77F3B" w:rsid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6C3245">
        <w:rPr>
          <w:rFonts w:ascii="Arial" w:eastAsia="Times New Roman" w:hAnsi="Arial" w:cs="Arial"/>
          <w:color w:val="1E1E1E"/>
          <w:lang w:val="ru-KZ" w:eastAsia="ru-KZ"/>
        </w:rPr>
        <w:t>"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беру"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қызметін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көрсетуге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қойылатын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негізгі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талаптардың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тізбесі</w:t>
      </w:r>
      <w:proofErr w:type="spellEnd"/>
    </w:p>
    <w:p w14:paraId="7808B6D3" w14:textId="77777777" w:rsidR="006C3245" w:rsidRP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</w:p>
    <w:tbl>
      <w:tblPr>
        <w:tblW w:w="920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3562"/>
        <w:gridCol w:w="5245"/>
      </w:tblGrid>
      <w:tr w:rsidR="006C3245" w:rsidRPr="006C3245" w14:paraId="2D22581A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E01EF" w14:textId="77777777" w:rsidR="006C3245" w:rsidRPr="006C3245" w:rsidRDefault="006C3245" w:rsidP="006C3245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1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CEA5F" w14:textId="77777777" w:rsidR="006C3245" w:rsidRPr="006C3245" w:rsidRDefault="006C3245" w:rsidP="006C3245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берушінің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атауы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27E900" w14:textId="77777777" w:rsidR="006C3245" w:rsidRPr="006C3245" w:rsidRDefault="006C3245" w:rsidP="006C3245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Облыстардың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Астана, Алматы Шымкент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қалаларының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аудандардың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облыстық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маңызы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бар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қалалардың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жергілікті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атқарушы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органдары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(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бұдан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әрі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–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беруші</w:t>
            </w:r>
            <w:proofErr w:type="spellEnd"/>
            <w:r w:rsidRPr="006C3245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).</w:t>
            </w:r>
          </w:p>
        </w:tc>
      </w:tr>
      <w:tr w:rsidR="006C3245" w:rsidRPr="006C3245" w14:paraId="248467E4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AB2A5" w14:textId="5CEC78D2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2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C41C36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7B2D45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"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үкіметтің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" веб-порталы 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бұдан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әрі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портал)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арқылы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6C3245" w:rsidRPr="006C3245" w14:paraId="73C74B94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9255AC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3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ED51AB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62F113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10 (он)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</w:t>
            </w:r>
            <w:proofErr w:type="spellEnd"/>
          </w:p>
        </w:tc>
      </w:tr>
      <w:tr w:rsidR="006C3245" w:rsidRPr="006C3245" w14:paraId="0EA9B71F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AB5943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4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8C39C8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нысаны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916A59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толық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автоматтандырылған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).</w:t>
            </w:r>
          </w:p>
        </w:tc>
      </w:tr>
      <w:tr w:rsidR="006C3245" w:rsidRPr="006C3245" w14:paraId="1085FEFA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E2CB1F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5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73A34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нәтижесі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A0C3D7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Іздестіру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жұмыстары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пайдалануға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рұқсат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қаулысы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не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көрсетуден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уәжді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бас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тарту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6C3245" w:rsidRPr="006C3245" w14:paraId="65A480F4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9377A3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6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61989B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кезінде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алушыдан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алынатын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төлем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мөлшері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көзделген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жағдайларда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оны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285DD4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Тегін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6C3245" w:rsidRPr="006C3245" w14:paraId="5EB00A1A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F402E7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7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205833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ақпарат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объектілерінің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графигі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E44ECD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жөндеу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жұмыстарын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жүргізуге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байланысты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техникалық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үзілістерді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қоспағанда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тәулік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уақыты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аяқталғаннан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кейін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еңбек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демалыс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мереке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күндері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жүгінген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кезде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өтінішті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қабылдау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нәтижесін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келесі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жүзеге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асырылады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).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орындарының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мекенжайлары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1)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министрлігінің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www.gov.kz интернет-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ресурсында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2)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www.gov4c.kz интернет-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ресурсында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3)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орналастырылған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6C3245" w:rsidRPr="006C3245" w14:paraId="1A5D33D6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807C8F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8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37501E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алушыдан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құжаттар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тізбесі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096465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1) осы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1-қосымшаға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бойынша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ЭЦҚ-мен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куәландырылған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нысанында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іздестіру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жұмыстары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пайдалануға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рұқсат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өтініш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2)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іздестіру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жұмыстарын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жүргізу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жоспарының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схемасының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көшірмесі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3)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іздестіру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жұмыстарын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орындауға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арналған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тапсырманың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көшірмесі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6C3245" w:rsidRPr="006C3245" w14:paraId="1AB88BD7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9A549E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9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ACDA89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заңдарында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көрсетуден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бас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тарту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негіздер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4888E6" w14:textId="77777777" w:rsidR="006C3245" w:rsidRPr="006C3245" w:rsidRDefault="006C3245" w:rsidP="006C3245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 xml:space="preserve">1)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ұсынған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құжаттардың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олардағы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деректердің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дұрыс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еместігінің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анықталуы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2)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қажетті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ұсынылған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кодексінің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hyperlink r:id="rId15" w:anchor="z1307" w:history="1">
              <w:r w:rsidRPr="006C3245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44-1-бабы</w:t>
              </w:r>
            </w:hyperlink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 8-тармағының он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екінші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он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үшінші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бөліктерінде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талаптарға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келмеуі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6C3245" w:rsidRPr="006C3245" w14:paraId="774CDC64" w14:textId="77777777" w:rsidTr="006C324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D977FF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10</w:t>
            </w:r>
          </w:p>
        </w:tc>
        <w:tc>
          <w:tcPr>
            <w:tcW w:w="35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DD30A8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ішінде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ерекшеліктерін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ескере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отырып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де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талаптар</w:t>
            </w:r>
            <w:proofErr w:type="spellEnd"/>
          </w:p>
        </w:tc>
        <w:tc>
          <w:tcPr>
            <w:tcW w:w="52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A0474A" w14:textId="77777777" w:rsidR="006C3245" w:rsidRPr="006C3245" w:rsidRDefault="006C3245" w:rsidP="006C3245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тәртібі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мәртебесі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ақпаратты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қашықтан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қол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жеткізу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режимінде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"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жеке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кабинеті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сондай-ақ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Бірыңғай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орталығы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арқылы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мүмкіндігі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бар.</w:t>
            </w:r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мәселелері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бойынша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анықтамалық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қызметтердің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телефондары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көрсетілген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.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мәселелері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жөніндегі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бірыңғай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орталығы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 1414, 8 800 080 7777.</w:t>
            </w:r>
          </w:p>
          <w:p w14:paraId="5CDBCCCE" w14:textId="77777777" w:rsidR="006C3245" w:rsidRPr="006C3245" w:rsidRDefault="006C3245" w:rsidP="006C32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Жүктеу</w:t>
            </w:r>
            <w:proofErr w:type="spellEnd"/>
          </w:p>
        </w:tc>
      </w:tr>
    </w:tbl>
    <w:p w14:paraId="5AAFD533" w14:textId="77777777" w:rsidR="006C3245" w:rsidRPr="006C3245" w:rsidRDefault="006C3245" w:rsidP="006C3245">
      <w:pPr>
        <w:spacing w:after="0" w:line="240" w:lineRule="auto"/>
        <w:rPr>
          <w:rFonts w:ascii="Arial" w:eastAsia="Times New Roman" w:hAnsi="Arial" w:cs="Arial"/>
          <w:vanish/>
          <w:lang w:val="ru-KZ" w:eastAsia="ru-KZ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4"/>
        <w:gridCol w:w="7816"/>
      </w:tblGrid>
      <w:tr w:rsidR="006C3245" w:rsidRPr="006C3245" w14:paraId="2CBC9BD6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92DC85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22AFBB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" w:name="z547"/>
            <w:bookmarkEnd w:id="1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Іздестіру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рұқсат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2-қосымша</w:t>
            </w: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</w:p>
        </w:tc>
      </w:tr>
      <w:tr w:rsidR="006C3245" w:rsidRPr="006C3245" w14:paraId="4E5A4279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B320CE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FE644A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_______________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басшысы</w:t>
            </w:r>
            <w:proofErr w:type="spellEnd"/>
          </w:p>
        </w:tc>
      </w:tr>
      <w:tr w:rsidR="006C3245" w:rsidRPr="006C3245" w14:paraId="512AB534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B502C1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37AE68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жергілікті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атқарушы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органның</w:t>
            </w:r>
            <w:proofErr w:type="spellEnd"/>
          </w:p>
        </w:tc>
      </w:tr>
      <w:tr w:rsidR="006C3245" w:rsidRPr="006C3245" w14:paraId="4FBB43EC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767B9B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70E2D7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  <w:tr w:rsidR="006C3245" w:rsidRPr="006C3245" w14:paraId="4F046836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98B33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CE14E4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6C3245" w:rsidRPr="006C3245" w14:paraId="0F792475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1EC358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38FE1A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</w:p>
        </w:tc>
      </w:tr>
      <w:tr w:rsidR="006C3245" w:rsidRPr="006C3245" w14:paraId="411F1C45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85D78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A68A93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(бар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  <w:tr w:rsidR="006C3245" w:rsidRPr="006C3245" w14:paraId="37FB5F89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8C4800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B30609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</w:t>
            </w:r>
          </w:p>
        </w:tc>
      </w:tr>
      <w:tr w:rsidR="006C3245" w:rsidRPr="006C3245" w14:paraId="66C56CE3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8CE38F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2C827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</w:p>
        </w:tc>
      </w:tr>
      <w:tr w:rsidR="006C3245" w:rsidRPr="006C3245" w14:paraId="0D1E80BD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EF2FCF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09EEE3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</w:p>
        </w:tc>
      </w:tr>
      <w:tr w:rsidR="006C3245" w:rsidRPr="006C3245" w14:paraId="11B1995E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3D9951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2F9D47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(бар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  <w:tr w:rsidR="006C3245" w:rsidRPr="006C3245" w14:paraId="27DFBF75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556631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3E44BD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6C3245" w:rsidRPr="006C3245" w14:paraId="5FFA74AE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C0B934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8DE797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6C3245" w:rsidRPr="006C3245" w14:paraId="011F5A86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5B158C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5669A3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  <w:tr w:rsidR="006C3245" w:rsidRPr="006C3245" w14:paraId="1BFE03EE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E08506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5BEF75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6C3245" w:rsidRPr="006C3245" w14:paraId="57B2E101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E987EE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10B313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басын</w:t>
            </w:r>
            <w:proofErr w:type="spellEnd"/>
          </w:p>
        </w:tc>
      </w:tr>
      <w:tr w:rsidR="006C3245" w:rsidRPr="006C3245" w14:paraId="5BDBE073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6EBC02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2F47A2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құжаттың</w:t>
            </w:r>
            <w:proofErr w:type="spellEnd"/>
          </w:p>
        </w:tc>
      </w:tr>
      <w:tr w:rsidR="006C3245" w:rsidRPr="006C3245" w14:paraId="11C71FA5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3E8A60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4F3C40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деректемелері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</w:p>
        </w:tc>
      </w:tr>
      <w:tr w:rsidR="006C3245" w:rsidRPr="006C3245" w14:paraId="380BBDA9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15BFDB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6E06E8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6C3245" w:rsidRPr="006C3245" w14:paraId="5AE4F912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7CBE5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D5DF51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телефоны (бар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</w:p>
        </w:tc>
      </w:tr>
      <w:tr w:rsidR="006C3245" w:rsidRPr="006C3245" w14:paraId="30494977" w14:textId="77777777" w:rsidTr="006C324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340ECB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840C2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____________________________</w:t>
            </w:r>
          </w:p>
        </w:tc>
      </w:tr>
      <w:tr w:rsidR="006C3245" w:rsidRPr="006C3245" w14:paraId="47F3400F" w14:textId="77777777" w:rsidTr="00D70230">
        <w:trPr>
          <w:trHeight w:val="597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941ECB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6E0CF0" w14:textId="77777777" w:rsidR="006C3245" w:rsidRPr="006C3245" w:rsidRDefault="006C3245" w:rsidP="00D70230">
            <w:pPr>
              <w:spacing w:after="0" w:line="240" w:lineRule="auto"/>
              <w:ind w:left="150" w:right="4090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тұратын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</w:tbl>
    <w:p w14:paraId="59ED5671" w14:textId="77777777" w:rsidR="006C3245" w:rsidRP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беру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өтініш</w:t>
      </w:r>
      <w:proofErr w:type="spellEnd"/>
    </w:p>
    <w:p w14:paraId="011A0279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____________________________________________________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жүргізілетін</w:t>
      </w:r>
      <w:proofErr w:type="spellEnd"/>
    </w:p>
    <w:p w14:paraId="5DDD9221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жүргізудің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183BE258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____________________________________________________________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жұмыстарын</w:t>
      </w:r>
      <w:proofErr w:type="spellEnd"/>
    </w:p>
    <w:p w14:paraId="4C670D8E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түрі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287FD448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bookmarkStart w:id="2" w:name="_GoBack"/>
      <w:bookmarkEnd w:id="2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____________________________________________________________</w:t>
      </w:r>
    </w:p>
    <w:p w14:paraId="4AFFA3E0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мекенжайы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))</w:t>
      </w:r>
    </w:p>
    <w:p w14:paraId="4C3E9A6C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ауданы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__________________________________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</w:p>
    <w:p w14:paraId="18B6F71B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алқап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түрін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3E32806E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беруіңізді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сұраймын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275C996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графигі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_______________________________________________</w:t>
      </w:r>
    </w:p>
    <w:p w14:paraId="6BC36039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кодексінің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16" w:anchor="z80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71-бабына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жұмыстарын</w:t>
      </w:r>
      <w:proofErr w:type="spellEnd"/>
    </w:p>
    <w:p w14:paraId="414F57A7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шарттарды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қабылдаймын</w:t>
      </w:r>
      <w:proofErr w:type="spellEnd"/>
    </w:p>
    <w:p w14:paraId="1BE27FB5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</w:t>
      </w:r>
    </w:p>
    <w:p w14:paraId="5B49F4A8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келісу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3F3BA9D2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жүйелерде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қамтылған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заңмен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қорғалатын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құпияны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құрайтын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мәліметтерді</w:t>
      </w:r>
      <w:proofErr w:type="spellEnd"/>
    </w:p>
    <w:p w14:paraId="6EEEC07E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келісемін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85B8E7E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</w:p>
    <w:p w14:paraId="4B766731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_________________________________________________________________________</w:t>
      </w:r>
    </w:p>
    <w:p w14:paraId="1861A077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әкесінің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болса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қолтаңбасы</w:t>
      </w:r>
      <w:proofErr w:type="spellEnd"/>
    </w:p>
    <w:tbl>
      <w:tblPr>
        <w:tblW w:w="1119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4960"/>
      </w:tblGrid>
      <w:tr w:rsidR="006C3245" w:rsidRPr="006C3245" w14:paraId="05D56526" w14:textId="77777777" w:rsidTr="00D70230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55AAA7" w14:textId="77777777" w:rsidR="006C3245" w:rsidRPr="006C3245" w:rsidRDefault="006C3245" w:rsidP="006C32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0B611" w14:textId="77777777" w:rsidR="006C3245" w:rsidRPr="006C3245" w:rsidRDefault="006C3245" w:rsidP="00D702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3" w:name="z548"/>
            <w:bookmarkEnd w:id="3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Іздестіру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пайдалануға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рұқсат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3-қосымша</w:t>
            </w:r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6C324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</w:p>
        </w:tc>
      </w:tr>
    </w:tbl>
    <w:p w14:paraId="66961468" w14:textId="77777777" w:rsidR="006C3245" w:rsidRPr="006C3245" w:rsidRDefault="006C3245" w:rsidP="006C324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көрсетуден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тарту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алдын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ала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хабарлама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1E1E1E"/>
          <w:lang w:val="ru-KZ" w:eastAsia="ru-KZ"/>
        </w:rPr>
        <w:t>Құрметті</w:t>
      </w:r>
      <w:proofErr w:type="spellEnd"/>
      <w:r w:rsidRPr="006C3245">
        <w:rPr>
          <w:rFonts w:ascii="Arial" w:eastAsia="Times New Roman" w:hAnsi="Arial" w:cs="Arial"/>
          <w:color w:val="1E1E1E"/>
          <w:lang w:val="ru-KZ" w:eastAsia="ru-KZ"/>
        </w:rPr>
        <w:t xml:space="preserve"> _______________</w:t>
      </w:r>
    </w:p>
    <w:p w14:paraId="2699BD10" w14:textId="77777777" w:rsidR="006C3245" w:rsidRPr="006C3245" w:rsidRDefault="006C3245" w:rsidP="006C3245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рәсімдік-процестік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кодексінің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73-бабының </w:t>
      </w:r>
      <w:hyperlink r:id="rId17" w:anchor="z388" w:history="1">
        <w:r w:rsidRPr="006C3245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1-тармағына</w:t>
        </w:r>
      </w:hyperlink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хабарламамен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Сізге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Іздестіру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жұмыстары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пайдалануға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рұқсат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тартылғаны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хабарлаймыз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өйткені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72F6DC23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______________________________________________________________________</w:t>
      </w:r>
    </w:p>
    <w:p w14:paraId="036815F1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(бас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себептерін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санамалау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4B1E6F54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Бас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мәселесі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жіберілген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онда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Сіз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өз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ұстанымыңызды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білдіре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аласыз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қажеттісін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жазыңыз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):</w:t>
      </w:r>
    </w:p>
    <w:p w14:paraId="69A1CCDE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__________________________________________________________________________</w:t>
      </w:r>
    </w:p>
    <w:p w14:paraId="7F3D5B4D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орны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тәсілі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):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мекенжайы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ғимаратта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: /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бейнеконференцбайланыс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коммуникация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құралдары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6FE4A66F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_______________________________________________</w:t>
      </w:r>
    </w:p>
    <w:p w14:paraId="31D1EE21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      (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басшының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қолтаңбасы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әкесінің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(бар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болса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),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тегі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5DA940ED" w14:textId="77777777" w:rsidR="006C3245" w:rsidRPr="006C3245" w:rsidRDefault="006C3245" w:rsidP="006C3245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20 </w:t>
      </w:r>
      <w:proofErr w:type="spellStart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>жылғы</w:t>
      </w:r>
      <w:proofErr w:type="spellEnd"/>
      <w:r w:rsidRPr="006C3245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 "</w:t>
      </w:r>
    </w:p>
    <w:p w14:paraId="170AF484" w14:textId="412CB53D" w:rsidR="00A53B48" w:rsidRPr="006C3245" w:rsidRDefault="006C3245" w:rsidP="006C3245">
      <w:pPr>
        <w:rPr>
          <w:rFonts w:ascii="Arial" w:hAnsi="Arial" w:cs="Arial"/>
          <w:lang w:val="ru-KZ"/>
        </w:rPr>
      </w:pPr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     </w:t>
      </w:r>
      <w:bookmarkStart w:id="4" w:name="z149"/>
      <w:bookmarkEnd w:id="4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ЗҚАИ-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ның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ескертпесі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!</w:t>
      </w:r>
      <w:r w:rsidRPr="006C3245">
        <w:rPr>
          <w:rFonts w:ascii="Arial" w:eastAsia="Times New Roman" w:hAnsi="Arial" w:cs="Arial"/>
          <w:color w:val="000000"/>
          <w:lang w:val="ru-KZ" w:eastAsia="ru-KZ"/>
        </w:rPr>
        <w:br/>
      </w:r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      6-қосымша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жаңа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редакцияда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көзделген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– ҚР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Ауыл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шаруашылығы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министрінің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03.04.2026 </w:t>
      </w:r>
      <w:hyperlink r:id="rId18" w:anchor="z11" w:history="1">
        <w:r w:rsidRPr="006C324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№ 118</w:t>
        </w:r>
      </w:hyperlink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 (12.07.2026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бастап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begin"/>
      </w:r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instrText xml:space="preserve"> HYPERLINK "https://adilet.zan.kz/kaz/docs/V2600038349" \l "z31" </w:instrText>
      </w:r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separate"/>
      </w:r>
      <w:r w:rsidRPr="006C3245">
        <w:rPr>
          <w:rFonts w:ascii="Arial" w:eastAsia="Times New Roman" w:hAnsi="Arial" w:cs="Arial"/>
          <w:color w:val="073A5E"/>
          <w:u w:val="single"/>
          <w:lang w:val="ru-KZ" w:eastAsia="ru-KZ"/>
        </w:rPr>
        <w:t>қолданысқа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end"/>
      </w:r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енгізіледі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) </w:t>
      </w:r>
      <w:proofErr w:type="spellStart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бұйрығымен</w:t>
      </w:r>
      <w:proofErr w:type="spellEnd"/>
      <w:r w:rsidRPr="006C3245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.</w:t>
      </w:r>
    </w:p>
    <w:sectPr w:rsidR="00A53B48" w:rsidRPr="006C3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F4"/>
    <w:rsid w:val="005203F4"/>
    <w:rsid w:val="006C3245"/>
    <w:rsid w:val="00A53B48"/>
    <w:rsid w:val="00D7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78BB"/>
  <w15:chartTrackingRefBased/>
  <w15:docId w15:val="{C6E7CD82-C521-4EA4-A839-AEC4B713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6C32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324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unhideWhenUsed/>
    <w:rsid w:val="006C3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note">
    <w:name w:val="note"/>
    <w:basedOn w:val="a"/>
    <w:rsid w:val="006C3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Hyperlink"/>
    <w:basedOn w:val="a0"/>
    <w:uiPriority w:val="99"/>
    <w:semiHidden/>
    <w:unhideWhenUsed/>
    <w:rsid w:val="006C3245"/>
    <w:rPr>
      <w:color w:val="0000FF"/>
      <w:u w:val="single"/>
    </w:rPr>
  </w:style>
  <w:style w:type="character" w:customStyle="1" w:styleId="note1">
    <w:name w:val="note1"/>
    <w:basedOn w:val="a0"/>
    <w:rsid w:val="006C3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60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1366" TargetMode="External"/><Relationship Id="rId13" Type="http://schemas.openxmlformats.org/officeDocument/2006/relationships/hyperlink" Target="https://adilet.zan.kz/kaz/docs/Z1300000088" TargetMode="External"/><Relationship Id="rId18" Type="http://schemas.openxmlformats.org/officeDocument/2006/relationships/hyperlink" Target="https://adilet.zan.kz/kaz/docs/V260003834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600038349" TargetMode="External"/><Relationship Id="rId12" Type="http://schemas.openxmlformats.org/officeDocument/2006/relationships/hyperlink" Target="https://adilet.zan.kz/kaz/docs/Z1300000088" TargetMode="External"/><Relationship Id="rId17" Type="http://schemas.openxmlformats.org/officeDocument/2006/relationships/hyperlink" Target="https://adilet.zan.kz/kaz/docs/K20000003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K030000442_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88" TargetMode="External"/><Relationship Id="rId11" Type="http://schemas.openxmlformats.org/officeDocument/2006/relationships/hyperlink" Target="https://adilet.zan.kz/kaz/docs/K2000000350" TargetMode="External"/><Relationship Id="rId5" Type="http://schemas.openxmlformats.org/officeDocument/2006/relationships/hyperlink" Target="https://adilet.zan.kz/kaz/docs/V2300032866" TargetMode="External"/><Relationship Id="rId15" Type="http://schemas.openxmlformats.org/officeDocument/2006/relationships/hyperlink" Target="https://adilet.zan.kz/kaz/docs/K030000442_" TargetMode="External"/><Relationship Id="rId10" Type="http://schemas.openxmlformats.org/officeDocument/2006/relationships/hyperlink" Target="https://adilet.zan.kz/kaz/docs/V2000021366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adilet.zan.kz/kaz/docs/V2000021366" TargetMode="External"/><Relationship Id="rId14" Type="http://schemas.openxmlformats.org/officeDocument/2006/relationships/hyperlink" Target="https://adilet.zan.kz/kaz/docs/K2000000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2869</Words>
  <Characters>16354</Characters>
  <Application>Microsoft Office Word</Application>
  <DocSecurity>0</DocSecurity>
  <Lines>136</Lines>
  <Paragraphs>38</Paragraphs>
  <ScaleCrop>false</ScaleCrop>
  <Company/>
  <LinksUpToDate>false</LinksUpToDate>
  <CharactersWithSpaces>19185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2026-08-13T05:17:00Z</dcterms:created>
  <dcterms:modified xsi:type="dcterms:W3CDTF">2026-08-13T05:24:00Z</dcterms:modified>
</cp:coreProperties>
</file>