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3AE" w:rsidRPr="003C635C" w:rsidRDefault="003C635C" w:rsidP="003C635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bookmarkStart w:id="0" w:name="_Hlk120808639"/>
      <w:r w:rsidRPr="003C635C">
        <w:rPr>
          <w:rFonts w:ascii="Times New Roman" w:hAnsi="Times New Roman"/>
          <w:b/>
          <w:sz w:val="24"/>
          <w:szCs w:val="24"/>
          <w:lang w:val="kk-KZ"/>
        </w:rPr>
        <w:t>ТҮПҚАРАҒАН АУДАНЫНЫҢ АУМАҚТЫҚ САЙЛАУ КОМИССИЯСЫНЫҢ ХАБАРЫ</w:t>
      </w:r>
      <w:r w:rsidR="003123AE" w:rsidRPr="003C635C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 </w:t>
      </w:r>
      <w:bookmarkEnd w:id="0"/>
    </w:p>
    <w:p w:rsidR="003123AE" w:rsidRPr="003C635C" w:rsidRDefault="003123AE" w:rsidP="003123AE">
      <w:pPr>
        <w:spacing w:before="269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3C63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        </w:t>
      </w:r>
      <w:r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>«Қазақстан Республикасындағы сайлау туралы» Қазақстан Республикасының Конституциялық заңының 13-бабының 4-тармағына сәйкес Түпқараған ауданының аумақт</w:t>
      </w:r>
      <w:r w:rsidR="00D16CBE"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ық сайлау комиссиясының </w:t>
      </w:r>
      <w:r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орналасқан жері </w:t>
      </w:r>
      <w:r w:rsidR="00D16CBE"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мен комиссия құрамы </w:t>
      </w:r>
      <w:r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>туралы хабарлайды.</w:t>
      </w:r>
    </w:p>
    <w:p w:rsidR="00A77F26" w:rsidRPr="003C635C" w:rsidRDefault="00A77F26" w:rsidP="00A77F26">
      <w:pPr>
        <w:spacing w:before="269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Түпқараған ауданының аумақтық сайлау комиссиясы</w:t>
      </w:r>
    </w:p>
    <w:p w:rsidR="00A77F26" w:rsidRPr="003C635C" w:rsidRDefault="00A77F26" w:rsidP="00A77F26">
      <w:pPr>
        <w:spacing w:after="0" w:line="240" w:lineRule="auto"/>
        <w:jc w:val="center"/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  <w:t>Фо</w:t>
      </w:r>
      <w:r w:rsidR="003D0E6C" w:rsidRPr="003C635C"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  <w:t>рт-Шевченко  қаласы, Н.Оңғалбайұлы</w:t>
      </w:r>
      <w:r w:rsidR="00D16CBE" w:rsidRPr="003C635C"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  <w:t xml:space="preserve"> көшесі № 2 ғимарат</w:t>
      </w:r>
      <w:r w:rsidRPr="003C635C"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  <w:t>, 20 бөлме,</w:t>
      </w:r>
    </w:p>
    <w:p w:rsidR="00A77F26" w:rsidRPr="003C635C" w:rsidRDefault="00A77F26" w:rsidP="00A77F26">
      <w:pPr>
        <w:spacing w:after="0" w:line="240" w:lineRule="auto"/>
        <w:jc w:val="center"/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  <w:t>телефон: 8 72938 (код) 22925</w:t>
      </w:r>
    </w:p>
    <w:p w:rsidR="00A77F26" w:rsidRPr="003C635C" w:rsidRDefault="00A77F26" w:rsidP="00A77F26">
      <w:pPr>
        <w:spacing w:after="0" w:line="240" w:lineRule="auto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</w:p>
    <w:p w:rsidR="00A77F26" w:rsidRPr="003C635C" w:rsidRDefault="003C635C" w:rsidP="00A77F26">
      <w:pPr>
        <w:spacing w:after="0" w:line="240" w:lineRule="auto"/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>А</w:t>
      </w:r>
      <w:r w:rsidR="00A77F26"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 xml:space="preserve">умақтық </w:t>
      </w:r>
      <w:r w:rsidR="00A77F26" w:rsidRPr="003C635C"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="00A77F26"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 xml:space="preserve"> комиссиясының құрамы:</w:t>
      </w:r>
    </w:p>
    <w:p w:rsidR="00A77F26" w:rsidRPr="003C635C" w:rsidRDefault="00A77F26" w:rsidP="00A77F26">
      <w:pPr>
        <w:spacing w:after="0" w:line="240" w:lineRule="auto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>Комиссия төрағасы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 – Меңдіханов Дәулеткерей Оразалыұлы</w:t>
      </w:r>
    </w:p>
    <w:p w:rsidR="00A77F26" w:rsidRPr="003C635C" w:rsidRDefault="00A77F26" w:rsidP="00A77F26">
      <w:pPr>
        <w:spacing w:after="0" w:line="240" w:lineRule="auto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>Төраға орынбасары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 – Бисенова Гаухар Болатовна</w:t>
      </w:r>
    </w:p>
    <w:p w:rsidR="00A77F26" w:rsidRPr="003C635C" w:rsidRDefault="00A77F26" w:rsidP="00A77F26">
      <w:pPr>
        <w:spacing w:after="0" w:line="240" w:lineRule="auto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>Хатшы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 – Башенова Рахат Бибитовна</w:t>
      </w:r>
    </w:p>
    <w:p w:rsidR="00A77F26" w:rsidRPr="003C635C" w:rsidRDefault="00A77F26" w:rsidP="00A77F26">
      <w:pPr>
        <w:spacing w:after="200" w:line="276" w:lineRule="auto"/>
        <w:jc w:val="both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 w:eastAsia="ru-RU"/>
        </w:rPr>
        <w:t>Комиссия мүшелері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 w:eastAsia="ru-RU"/>
        </w:rPr>
        <w:t xml:space="preserve">: 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Балибаева Шынар Кынабайқызы, Бердигулов Султангали Кенжебаевич, Казбаншаева Эльмира Айдынгалиевна, Тұрмұқанбетов Жалғас Берекеұлы</w:t>
      </w:r>
    </w:p>
    <w:p w:rsidR="00D16CBE" w:rsidRDefault="003123AE" w:rsidP="003123AE">
      <w:pPr>
        <w:pStyle w:val="a5"/>
        <w:jc w:val="both"/>
        <w:rPr>
          <w:rStyle w:val="a6"/>
          <w:b w:val="0"/>
          <w:lang w:val="kk-KZ"/>
        </w:rPr>
      </w:pPr>
      <w:r w:rsidRPr="003C635C">
        <w:rPr>
          <w:rStyle w:val="a7"/>
          <w:lang w:val="kk-KZ"/>
        </w:rPr>
        <w:t> </w:t>
      </w:r>
      <w:r w:rsidRPr="003C635C">
        <w:rPr>
          <w:rStyle w:val="a6"/>
          <w:b w:val="0"/>
          <w:lang w:val="kk-KZ"/>
        </w:rPr>
        <w:t>«Қазақстан Республикасындағы сайлау туралы» Қазақстан Республикасының Конституциялық заңының 14-баптың 11-3)-тар</w:t>
      </w:r>
      <w:r w:rsidRPr="003C635C">
        <w:rPr>
          <w:rStyle w:val="a6"/>
          <w:b w:val="0"/>
          <w:lang w:val="kk-KZ"/>
        </w:rPr>
        <w:t>мақшасына сәйкес Түпқараған</w:t>
      </w:r>
      <w:r w:rsidRPr="003C635C">
        <w:rPr>
          <w:rStyle w:val="a6"/>
          <w:b w:val="0"/>
          <w:lang w:val="kk-KZ"/>
        </w:rPr>
        <w:t xml:space="preserve"> ауданының аумақтық сайлау комиссиясының құрамы, оның орналасқан жері туралы хабарлайды.</w:t>
      </w:r>
    </w:p>
    <w:p w:rsidR="003C635C" w:rsidRPr="003C635C" w:rsidRDefault="003C635C" w:rsidP="003C635C">
      <w:pPr>
        <w:spacing w:before="269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Түпқараған ауданының аумақтық сайлау комиссиясы</w:t>
      </w:r>
    </w:p>
    <w:p w:rsidR="003C635C" w:rsidRPr="003C635C" w:rsidRDefault="003C635C" w:rsidP="003C635C">
      <w:pPr>
        <w:spacing w:after="0" w:line="240" w:lineRule="auto"/>
        <w:jc w:val="center"/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  <w:t>Форт-Шевченко  қаласы, Н.Оңғалбайұлы көшесі № 2 ғимарат, 20 бөлме,</w:t>
      </w:r>
    </w:p>
    <w:p w:rsidR="003C635C" w:rsidRDefault="003C635C" w:rsidP="003C635C">
      <w:pPr>
        <w:spacing w:after="0" w:line="240" w:lineRule="auto"/>
        <w:jc w:val="center"/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i/>
          <w:color w:val="151515"/>
          <w:sz w:val="24"/>
          <w:szCs w:val="24"/>
          <w:lang w:val="kk-KZ"/>
        </w:rPr>
        <w:t>телефон: 8 72938 (код) 22925</w:t>
      </w:r>
    </w:p>
    <w:p w:rsidR="003C635C" w:rsidRPr="003C635C" w:rsidRDefault="003C635C" w:rsidP="003C635C">
      <w:pPr>
        <w:spacing w:after="0" w:line="240" w:lineRule="auto"/>
        <w:jc w:val="center"/>
        <w:rPr>
          <w:rStyle w:val="a6"/>
          <w:rFonts w:ascii="Times New Roman" w:eastAsia="Times New Roman" w:hAnsi="Times New Roman"/>
          <w:b w:val="0"/>
          <w:bCs w:val="0"/>
          <w:i/>
          <w:color w:val="151515"/>
          <w:sz w:val="24"/>
          <w:szCs w:val="24"/>
          <w:lang w:val="kk-KZ"/>
        </w:rPr>
      </w:pPr>
    </w:p>
    <w:p w:rsidR="00D16CBE" w:rsidRPr="003C635C" w:rsidRDefault="003C635C" w:rsidP="00D16CBE">
      <w:pPr>
        <w:spacing w:after="0" w:line="240" w:lineRule="auto"/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>А</w:t>
      </w:r>
      <w:r w:rsidR="00D16CBE"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 xml:space="preserve">умақтық </w:t>
      </w:r>
      <w:r w:rsidR="00D16CBE" w:rsidRPr="003C635C"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="00D16CBE"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 xml:space="preserve"> комиссиясының құрамы:</w:t>
      </w:r>
    </w:p>
    <w:p w:rsidR="00D16CBE" w:rsidRPr="003C635C" w:rsidRDefault="00D16CBE" w:rsidP="00D16CBE">
      <w:pPr>
        <w:spacing w:after="0" w:line="240" w:lineRule="auto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>Комиссия төрағасы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 – Меңдіханов Дәулеткерей Оразалыұлы</w:t>
      </w:r>
    </w:p>
    <w:p w:rsidR="00D16CBE" w:rsidRPr="003C635C" w:rsidRDefault="00D16CBE" w:rsidP="00D16CBE">
      <w:pPr>
        <w:spacing w:after="0" w:line="240" w:lineRule="auto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>Төраға орынбасары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 – Бисенова Гаухар Болатовна</w:t>
      </w:r>
    </w:p>
    <w:p w:rsidR="00D16CBE" w:rsidRPr="003C635C" w:rsidRDefault="00D16CBE" w:rsidP="00D16CBE">
      <w:pPr>
        <w:spacing w:after="0" w:line="240" w:lineRule="auto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/>
        </w:rPr>
        <w:t>Хатшы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 – Башенова Рахат Бибитовна</w:t>
      </w:r>
    </w:p>
    <w:p w:rsidR="003123AE" w:rsidRDefault="00D16CBE" w:rsidP="003C635C">
      <w:pPr>
        <w:spacing w:after="200" w:line="276" w:lineRule="auto"/>
        <w:jc w:val="both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/>
          <w:bCs/>
          <w:color w:val="151515"/>
          <w:sz w:val="24"/>
          <w:szCs w:val="24"/>
          <w:lang w:val="kk-KZ" w:eastAsia="ru-RU"/>
        </w:rPr>
        <w:t>Комиссия мүшелері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 w:eastAsia="ru-RU"/>
        </w:rPr>
        <w:t xml:space="preserve">: </w:t>
      </w:r>
      <w:r w:rsidRPr="003C63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Балибаева Шынар Кынабайқызы, Бердигулов Султангали Кенжебаевич, Казбаншаева Эльмира Айдынгалиевна, Тұрмұқанбетов Жалғас Берекеұлы</w:t>
      </w:r>
    </w:p>
    <w:p w:rsidR="003C635C" w:rsidRPr="003C635C" w:rsidRDefault="003C635C" w:rsidP="003C635C">
      <w:pPr>
        <w:spacing w:after="200" w:line="276" w:lineRule="auto"/>
        <w:jc w:val="both"/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</w:p>
    <w:p w:rsidR="003D0E6C" w:rsidRPr="003C635C" w:rsidRDefault="003D0E6C" w:rsidP="003D0E6C">
      <w:pPr>
        <w:pStyle w:val="a5"/>
        <w:spacing w:before="0" w:beforeAutospacing="0" w:after="0" w:afterAutospacing="0"/>
        <w:jc w:val="center"/>
        <w:rPr>
          <w:lang w:val="kk-KZ"/>
        </w:rPr>
      </w:pPr>
      <w:r w:rsidRPr="003C635C">
        <w:rPr>
          <w:rStyle w:val="a6"/>
          <w:lang w:val="kk-KZ"/>
        </w:rPr>
        <w:t>Түпқараған аудандық</w:t>
      </w:r>
      <w:r w:rsidRPr="003C635C">
        <w:rPr>
          <w:rStyle w:val="a6"/>
          <w:lang w:val="kk-KZ"/>
        </w:rPr>
        <w:t xml:space="preserve"> мәслихатының депутаттарын сайлау бойынша</w:t>
      </w:r>
    </w:p>
    <w:p w:rsidR="003D0E6C" w:rsidRPr="003C635C" w:rsidRDefault="003D0E6C" w:rsidP="003D0E6C">
      <w:pPr>
        <w:pStyle w:val="a5"/>
        <w:spacing w:before="0" w:beforeAutospacing="0" w:after="0" w:afterAutospacing="0"/>
        <w:jc w:val="center"/>
        <w:rPr>
          <w:lang w:val="kk-KZ"/>
        </w:rPr>
      </w:pPr>
      <w:r w:rsidRPr="003C635C">
        <w:rPr>
          <w:rStyle w:val="a6"/>
          <w:lang w:val="kk-KZ"/>
        </w:rPr>
        <w:t>округтік сайлау комис</w:t>
      </w:r>
      <w:r w:rsidRPr="003C635C">
        <w:rPr>
          <w:rStyle w:val="a6"/>
          <w:lang w:val="kk-KZ"/>
        </w:rPr>
        <w:t xml:space="preserve">сияларының </w:t>
      </w:r>
      <w:r w:rsidRPr="003C635C">
        <w:rPr>
          <w:rStyle w:val="a6"/>
          <w:lang w:val="kk-KZ"/>
        </w:rPr>
        <w:t>орналасқан жерлері</w:t>
      </w:r>
      <w:r w:rsidR="00D16CBE" w:rsidRPr="003C635C">
        <w:rPr>
          <w:rStyle w:val="a6"/>
          <w:lang w:val="kk-KZ"/>
        </w:rPr>
        <w:t xml:space="preserve"> мен құрамдары</w:t>
      </w:r>
    </w:p>
    <w:p w:rsidR="00AF3CB5" w:rsidRPr="003C635C" w:rsidRDefault="00AF3CB5" w:rsidP="00A77F26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9F023E" w:rsidRPr="003C635C" w:rsidRDefault="009F023E" w:rsidP="009F023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№1 сайлау округі </w:t>
      </w:r>
    </w:p>
    <w:p w:rsidR="005F6902" w:rsidRPr="003C635C" w:rsidRDefault="00B6235C" w:rsidP="00D16CBE">
      <w:pPr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</w:t>
      </w:r>
      <w:r w:rsidR="004B25EC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Форт-Шевченко қаласы, «Е.Өмірбаев атындағы ж</w:t>
      </w:r>
      <w:r w:rsidR="00FE1504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алпы білім беретін мектеп</w:t>
      </w:r>
      <w:r w:rsidR="004B25EC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» </w:t>
      </w:r>
      <w:r w:rsidR="00CA5A68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КММ ғимараты,</w:t>
      </w:r>
      <w:r w:rsidR="00CA5A68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телефон</w:t>
      </w:r>
      <w:r w:rsidR="00FF4BC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:</w:t>
      </w:r>
      <w:r w:rsidR="00CA5A68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8/72938/</w:t>
      </w:r>
      <w:r w:rsidR="00EC5B2E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22367</w:t>
      </w: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964E7F" w:rsidRPr="003C635C">
        <w:rPr>
          <w:rFonts w:ascii="Times New Roman" w:eastAsia="Times New Roman" w:hAnsi="Times New Roman"/>
          <w:sz w:val="24"/>
          <w:szCs w:val="24"/>
          <w:lang w:val="kk-KZ"/>
        </w:rPr>
        <w:t>Абишова Жанар Абишовна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Әділхан Мақсат Айдынғалиұлы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DC3066" w:rsidRPr="003C635C">
        <w:rPr>
          <w:rFonts w:ascii="Times New Roman" w:eastAsia="Times New Roman" w:hAnsi="Times New Roman"/>
          <w:sz w:val="24"/>
          <w:szCs w:val="24"/>
          <w:lang w:val="kk-KZ"/>
        </w:rPr>
        <w:t>Сисенбаева Гулнур Кубирбаевна</w:t>
      </w:r>
    </w:p>
    <w:p w:rsidR="009F023E" w:rsidRPr="003C635C" w:rsidRDefault="002B2B15" w:rsidP="00964E7F">
      <w:pPr>
        <w:spacing w:after="0" w:line="256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DC3066"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Жанғазиева Үмітжан Бүркітқызы, </w:t>
      </w:r>
      <w:r w:rsidR="00964E7F"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>Мәткерімова Айман Қуанғалиқызы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</w:p>
    <w:p w:rsidR="00964E7F" w:rsidRPr="003C635C" w:rsidRDefault="00964E7F" w:rsidP="00964E7F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F023E" w:rsidRPr="003C635C" w:rsidRDefault="009F023E" w:rsidP="009F023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№2 сайлау округі</w:t>
      </w:r>
    </w:p>
    <w:p w:rsidR="007256B7" w:rsidRDefault="009F023E" w:rsidP="007256B7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Форт-Шевченко қаласы,</w:t>
      </w:r>
      <w:r w:rsidR="003F612F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</w:t>
      </w: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«Түпқараған электр жүйесі» </w:t>
      </w:r>
      <w:r w:rsidR="00CA5A68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МКК </w:t>
      </w:r>
      <w:r w:rsidR="003F612F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ғимараты</w:t>
      </w:r>
      <w:r w:rsidR="00CA5A68" w:rsidRPr="003C635C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, </w:t>
      </w:r>
    </w:p>
    <w:p w:rsidR="005F6902" w:rsidRDefault="00CA5A68" w:rsidP="007256B7">
      <w:pPr>
        <w:spacing w:after="0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телефон</w:t>
      </w:r>
      <w:r w:rsidR="00FF4BC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: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8/702/ 4751816</w:t>
      </w:r>
    </w:p>
    <w:p w:rsidR="007256B7" w:rsidRPr="003C635C" w:rsidRDefault="007256B7" w:rsidP="007256B7">
      <w:pPr>
        <w:spacing w:after="0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964E7F" w:rsidRPr="003C635C">
        <w:rPr>
          <w:rFonts w:ascii="Times New Roman" w:eastAsia="Times New Roman" w:hAnsi="Times New Roman"/>
          <w:sz w:val="24"/>
          <w:szCs w:val="24"/>
          <w:lang w:val="kk-KZ"/>
        </w:rPr>
        <w:t>Дүйсенбаев Айдынғали Әбуғалиұлы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lastRenderedPageBreak/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E8083E" w:rsidRPr="003C635C">
        <w:rPr>
          <w:rFonts w:ascii="Times New Roman" w:eastAsia="Times New Roman" w:hAnsi="Times New Roman"/>
          <w:sz w:val="24"/>
          <w:szCs w:val="24"/>
          <w:lang w:val="kk-KZ"/>
        </w:rPr>
        <w:t>Утешева Узилхан Калдыбае</w:t>
      </w:r>
      <w:r w:rsidR="00964E7F" w:rsidRPr="003C635C">
        <w:rPr>
          <w:rFonts w:ascii="Times New Roman" w:eastAsia="Times New Roman" w:hAnsi="Times New Roman"/>
          <w:sz w:val="24"/>
          <w:szCs w:val="24"/>
          <w:lang w:val="kk-KZ"/>
        </w:rPr>
        <w:t>в</w:t>
      </w:r>
      <w:r w:rsidR="00E8083E" w:rsidRPr="003C635C">
        <w:rPr>
          <w:rFonts w:ascii="Times New Roman" w:eastAsia="Times New Roman" w:hAnsi="Times New Roman"/>
          <w:sz w:val="24"/>
          <w:szCs w:val="24"/>
          <w:lang w:val="kk-KZ"/>
        </w:rPr>
        <w:t>н</w:t>
      </w:r>
      <w:r w:rsidR="00964E7F" w:rsidRPr="003C635C">
        <w:rPr>
          <w:rFonts w:ascii="Times New Roman" w:eastAsia="Times New Roman" w:hAnsi="Times New Roman"/>
          <w:sz w:val="24"/>
          <w:szCs w:val="24"/>
          <w:lang w:val="kk-KZ"/>
        </w:rPr>
        <w:t>а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Избасова Айткуль Урынбасаровна </w:t>
      </w:r>
    </w:p>
    <w:p w:rsidR="00CA3982" w:rsidRPr="003C635C" w:rsidRDefault="002B2B15" w:rsidP="00964E7F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964E7F" w:rsidRPr="003C635C">
        <w:rPr>
          <w:rFonts w:ascii="Times New Roman" w:eastAsia="Times New Roman" w:hAnsi="Times New Roman"/>
          <w:sz w:val="24"/>
          <w:szCs w:val="24"/>
          <w:lang w:val="kk-KZ"/>
        </w:rPr>
        <w:t>Дубирбаев Манарбек Куанышкалиевич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, </w:t>
      </w:r>
      <w:r w:rsidR="00964E7F"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>Ибрагим Эльмира Иманқызы</w:t>
      </w:r>
    </w:p>
    <w:p w:rsidR="00964E7F" w:rsidRPr="003C635C" w:rsidRDefault="00964E7F" w:rsidP="00964E7F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9F023E" w:rsidRPr="003C635C" w:rsidRDefault="009F023E" w:rsidP="00D13D0F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№3 сайлау округі</w:t>
      </w:r>
    </w:p>
    <w:p w:rsidR="005F6902" w:rsidRPr="003C635C" w:rsidRDefault="00CA5A68" w:rsidP="0026181C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Форт-Шевченко </w:t>
      </w:r>
      <w:r w:rsidR="003D442B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қаласы, </w:t>
      </w:r>
      <w:r w:rsidR="003D442B" w:rsidRPr="003C635C">
        <w:rPr>
          <w:rFonts w:ascii="Times New Roman" w:eastAsia="Times New Roman" w:hAnsi="Times New Roman"/>
          <w:i/>
          <w:iCs/>
          <w:sz w:val="24"/>
          <w:szCs w:val="24"/>
          <w:lang w:val="kk-KZ" w:eastAsia="ru-RU"/>
        </w:rPr>
        <w:t xml:space="preserve">«Форт-Шевченко мектеп-лицейі» </w:t>
      </w: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КММ</w:t>
      </w:r>
      <w:r w:rsidR="003F612F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ғимараты</w:t>
      </w: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, </w:t>
      </w:r>
      <w:r w:rsidR="00FF4BC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8/72938/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28-1-19</w:t>
      </w:r>
    </w:p>
    <w:p w:rsidR="0026181C" w:rsidRPr="003C635C" w:rsidRDefault="0026181C" w:rsidP="0026181C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2708F8" w:rsidRPr="003C635C">
        <w:rPr>
          <w:rFonts w:ascii="Times New Roman" w:eastAsia="Times New Roman" w:hAnsi="Times New Roman"/>
          <w:sz w:val="24"/>
          <w:szCs w:val="24"/>
          <w:lang w:val="kk-KZ"/>
        </w:rPr>
        <w:t>Төкбай Нұрлыбек Құдайбергенұлы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2708F8" w:rsidRPr="003C635C">
        <w:rPr>
          <w:rFonts w:ascii="Times New Roman" w:eastAsia="Times New Roman" w:hAnsi="Times New Roman"/>
          <w:sz w:val="24"/>
          <w:szCs w:val="24"/>
          <w:lang w:val="kk-KZ"/>
        </w:rPr>
        <w:t>Ходжаева Гаухар Куралбаевна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BF695D" w:rsidRPr="003C635C">
        <w:rPr>
          <w:rFonts w:ascii="Times New Roman" w:eastAsia="Times New Roman" w:hAnsi="Times New Roman"/>
          <w:sz w:val="24"/>
          <w:szCs w:val="24"/>
          <w:lang w:val="kk-KZ"/>
        </w:rPr>
        <w:t>Адишаева Ла</w:t>
      </w:r>
      <w:r w:rsidR="00DC3066" w:rsidRPr="003C635C">
        <w:rPr>
          <w:rFonts w:ascii="Times New Roman" w:eastAsia="Times New Roman" w:hAnsi="Times New Roman"/>
          <w:sz w:val="24"/>
          <w:szCs w:val="24"/>
          <w:lang w:val="kk-KZ"/>
        </w:rPr>
        <w:t>ззат Жумабаевна</w:t>
      </w: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DC3066"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Әбішева Табиғат Орынғалиқызы, </w:t>
      </w:r>
      <w:r w:rsidR="002708F8" w:rsidRPr="003C635C">
        <w:rPr>
          <w:rFonts w:ascii="Times New Roman" w:eastAsia="Times New Roman" w:hAnsi="Times New Roman"/>
          <w:sz w:val="24"/>
          <w:szCs w:val="24"/>
          <w:lang w:val="kk-KZ"/>
        </w:rPr>
        <w:t>Сағидоллина Мөлдір Мұрасбекқызы</w:t>
      </w:r>
    </w:p>
    <w:p w:rsidR="00E8242E" w:rsidRPr="003C635C" w:rsidRDefault="00E8242E" w:rsidP="00E8242E">
      <w:p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val="kk-KZ" w:eastAsia="zh-CN"/>
        </w:rPr>
      </w:pPr>
    </w:p>
    <w:p w:rsidR="009F023E" w:rsidRPr="003C635C" w:rsidRDefault="009F023E" w:rsidP="00D13D0F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№4 сайлау округі</w:t>
      </w:r>
    </w:p>
    <w:p w:rsidR="009F023E" w:rsidRPr="003C635C" w:rsidRDefault="003F612F" w:rsidP="00965C62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Баутин ауылы,</w:t>
      </w:r>
      <w:r w:rsidR="009F023E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«Түпқараған гуманитарлық-техникалық колледжі» </w:t>
      </w:r>
      <w:r w:rsidR="00965C62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МКҚК ғимараты,</w:t>
      </w:r>
      <w:r w:rsidR="00FF4BC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телефон: </w:t>
      </w:r>
      <w:r w:rsidR="00965C62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8/72938/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28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-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0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-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31</w:t>
      </w:r>
    </w:p>
    <w:p w:rsidR="005F6902" w:rsidRPr="003C635C" w:rsidRDefault="005F6902" w:rsidP="00B6235C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9A5181" w:rsidRPr="003C635C">
        <w:rPr>
          <w:rFonts w:ascii="Times New Roman" w:hAnsi="Times New Roman"/>
          <w:bCs/>
          <w:sz w:val="24"/>
          <w:szCs w:val="24"/>
          <w:lang w:val="kk-KZ"/>
        </w:rPr>
        <w:t>Сұлтанғали Айнұр Сұлтанғалиқызы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9A5181" w:rsidRPr="003C635C">
        <w:rPr>
          <w:rFonts w:ascii="Times New Roman" w:eastAsia="Times New Roman" w:hAnsi="Times New Roman"/>
          <w:sz w:val="24"/>
          <w:szCs w:val="24"/>
          <w:lang w:val="kk-KZ"/>
        </w:rPr>
        <w:t>Кемелханов Бекарыс Құрақбайұлы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9A5181"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>Дуймбаева Райхан Аманжоловна</w:t>
      </w:r>
    </w:p>
    <w:p w:rsidR="009A5181" w:rsidRPr="003C635C" w:rsidRDefault="002B2B15" w:rsidP="009A5181">
      <w:pPr>
        <w:spacing w:after="0" w:line="256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9A5181"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>Акниязова Назгул Турсынгалиевна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, </w:t>
      </w:r>
      <w:r w:rsidR="009A5181"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Мертеева Гульшат Демегеновна           </w:t>
      </w:r>
    </w:p>
    <w:p w:rsidR="009A5181" w:rsidRPr="003C635C" w:rsidRDefault="009A5181" w:rsidP="009A5181">
      <w:pPr>
        <w:spacing w:after="0" w:line="256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9F023E" w:rsidRPr="003C635C" w:rsidRDefault="009F023E" w:rsidP="009A5181">
      <w:pPr>
        <w:spacing w:after="0" w:line="25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№5</w:t>
      </w:r>
      <w:r w:rsidRPr="003C635C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сайлау округі</w:t>
      </w:r>
    </w:p>
    <w:p w:rsidR="007256B7" w:rsidRDefault="009F023E" w:rsidP="00965C62">
      <w:pPr>
        <w:spacing w:after="0" w:line="276" w:lineRule="auto"/>
        <w:ind w:firstLine="708"/>
        <w:jc w:val="center"/>
        <w:rPr>
          <w:rFonts w:ascii="Times New Roman" w:eastAsia="Times New Roman" w:hAnsi="Times New Roman"/>
          <w:i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Таушық ауылы, «Жалпы білім беретін Шахта мектебі» </w:t>
      </w:r>
      <w:r w:rsidR="00965C62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КММ </w:t>
      </w:r>
      <w:r w:rsidR="003F612F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ғимараты</w:t>
      </w:r>
      <w:r w:rsidR="00965C62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, </w:t>
      </w:r>
    </w:p>
    <w:p w:rsidR="009F023E" w:rsidRPr="003C635C" w:rsidRDefault="00FF4BC6" w:rsidP="00965C62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bookmarkStart w:id="1" w:name="_GoBack"/>
      <w:bookmarkEnd w:id="1"/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="00965C62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8/72938/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28-0-71</w:t>
      </w:r>
    </w:p>
    <w:p w:rsidR="005F6902" w:rsidRPr="003C635C" w:rsidRDefault="005F6902" w:rsidP="004A3C70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DC3066" w:rsidRPr="003C635C">
        <w:rPr>
          <w:rFonts w:ascii="Times New Roman" w:eastAsia="Times New Roman" w:hAnsi="Times New Roman"/>
          <w:sz w:val="24"/>
          <w:szCs w:val="24"/>
          <w:lang w:val="kk-KZ"/>
        </w:rPr>
        <w:t>Исаева Жанна Айжарыковна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BE10DC" w:rsidRPr="003C635C">
        <w:rPr>
          <w:rFonts w:ascii="Times New Roman" w:eastAsia="Times New Roman" w:hAnsi="Times New Roman"/>
          <w:sz w:val="24"/>
          <w:szCs w:val="24"/>
          <w:lang w:val="kk-KZ"/>
        </w:rPr>
        <w:t>Мұқанова Нұргүл Сағындыққызы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>Нұрғабылова Мейрамгүл Аңшыбайқызы</w:t>
      </w:r>
    </w:p>
    <w:p w:rsidR="00E8242E" w:rsidRPr="003C635C" w:rsidRDefault="002B2B15" w:rsidP="005F6902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Комиссия мүшелері:</w:t>
      </w:r>
      <w:r w:rsidR="00BE10DC" w:rsidRPr="003C635C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>Ниязбаева Айгул Нургалиевна</w:t>
      </w:r>
      <w:r w:rsidR="00193E20" w:rsidRPr="003C635C">
        <w:rPr>
          <w:rFonts w:ascii="Times New Roman" w:eastAsia="Times New Roman" w:hAnsi="Times New Roman"/>
          <w:sz w:val="24"/>
          <w:szCs w:val="24"/>
          <w:lang w:val="kk-KZ"/>
        </w:rPr>
        <w:t>, Нұрбосынов Сәрсенбек Жұмабекұлы</w:t>
      </w:r>
    </w:p>
    <w:p w:rsidR="00CA3982" w:rsidRPr="003C635C" w:rsidRDefault="00CA3982" w:rsidP="00CA3982">
      <w:p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val="kk-KZ" w:eastAsia="zh-CN"/>
        </w:rPr>
      </w:pPr>
    </w:p>
    <w:p w:rsidR="009F023E" w:rsidRPr="003C635C" w:rsidRDefault="009F023E" w:rsidP="009F023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№6 сайлау округі</w:t>
      </w:r>
    </w:p>
    <w:p w:rsidR="009F023E" w:rsidRPr="003C635C" w:rsidRDefault="009F023E" w:rsidP="00965C62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Сайын Шапағатов ауылдық округі,</w:t>
      </w:r>
      <w:r w:rsidRPr="003C635C">
        <w:rPr>
          <w:rFonts w:ascii="Times New Roman" w:hAnsi="Times New Roman"/>
          <w:bCs/>
          <w:i/>
          <w:sz w:val="24"/>
          <w:szCs w:val="24"/>
          <w:lang w:val="kk-KZ"/>
        </w:rPr>
        <w:t xml:space="preserve"> «Сайын Шапағатов мектеп-гимназиясы» </w:t>
      </w:r>
      <w:r w:rsidR="00965C62" w:rsidRPr="003C635C">
        <w:rPr>
          <w:rFonts w:ascii="Times New Roman" w:hAnsi="Times New Roman"/>
          <w:bCs/>
          <w:i/>
          <w:sz w:val="24"/>
          <w:szCs w:val="24"/>
          <w:lang w:val="kk-KZ"/>
        </w:rPr>
        <w:t xml:space="preserve">КММ ғимараты, </w:t>
      </w:r>
      <w:r w:rsidR="00FF4BC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8/747/ 427-35-89</w:t>
      </w:r>
    </w:p>
    <w:p w:rsidR="005F6902" w:rsidRPr="003C635C" w:rsidRDefault="005F6902" w:rsidP="004A3C70">
      <w:pPr>
        <w:spacing w:after="0" w:line="276" w:lineRule="auto"/>
        <w:jc w:val="both"/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</w:pPr>
    </w:p>
    <w:p w:rsidR="002B2B15" w:rsidRPr="003C635C" w:rsidRDefault="00F34FF1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 xml:space="preserve"> </w:t>
      </w:r>
      <w:r w:rsidR="002B2B15"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BE10DC" w:rsidRPr="003C635C">
        <w:rPr>
          <w:rFonts w:ascii="Times New Roman" w:eastAsia="Times New Roman" w:hAnsi="Times New Roman"/>
          <w:sz w:val="24"/>
          <w:szCs w:val="24"/>
          <w:lang w:val="kk-KZ"/>
        </w:rPr>
        <w:t>Даутова Нургуль Джаумытовна</w:t>
      </w:r>
    </w:p>
    <w:p w:rsidR="002B2B15" w:rsidRPr="003C635C" w:rsidRDefault="002B2B15" w:rsidP="002B2B15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3C635C" w:rsidRPr="003C635C">
        <w:rPr>
          <w:rFonts w:ascii="Times New Roman" w:eastAsia="Times New Roman" w:hAnsi="Times New Roman"/>
          <w:sz w:val="24"/>
          <w:szCs w:val="24"/>
          <w:lang w:val="kk-KZ"/>
        </w:rPr>
        <w:t>Кентоғаева Динара Қадірбекқызы</w:t>
      </w:r>
      <w:r w:rsidR="003C635C" w:rsidRPr="003C635C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DC3066" w:rsidRPr="003C635C">
        <w:rPr>
          <w:rFonts w:ascii="Times New Roman" w:eastAsia="Times New Roman" w:hAnsi="Times New Roman"/>
          <w:sz w:val="24"/>
          <w:szCs w:val="24"/>
          <w:lang w:val="kk-KZ"/>
        </w:rPr>
        <w:t>Умирбаева Жауказын Амантаевна</w:t>
      </w: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DC3066"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Дукесова Нурасима Жабуовна, </w:t>
      </w:r>
      <w:r w:rsidR="003C635C" w:rsidRPr="003C635C">
        <w:rPr>
          <w:rFonts w:ascii="Times New Roman" w:eastAsia="Times New Roman" w:hAnsi="Times New Roman"/>
          <w:sz w:val="24"/>
          <w:szCs w:val="24"/>
          <w:lang w:val="kk-KZ"/>
        </w:rPr>
        <w:t>Жугинисова Маншук Ержановна</w:t>
      </w:r>
    </w:p>
    <w:p w:rsidR="00E8242E" w:rsidRPr="003C635C" w:rsidRDefault="00E8242E" w:rsidP="00CA3982">
      <w:p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val="kk-KZ" w:eastAsia="zh-CN"/>
        </w:rPr>
      </w:pPr>
    </w:p>
    <w:p w:rsidR="009F023E" w:rsidRPr="003C635C" w:rsidRDefault="009F023E" w:rsidP="009F023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№7 сайлау округі</w:t>
      </w:r>
    </w:p>
    <w:p w:rsidR="009F023E" w:rsidRPr="003C635C" w:rsidRDefault="009F023E" w:rsidP="003C2906">
      <w:pPr>
        <w:spacing w:after="0" w:line="276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Сайын Шапағатов ауылдық округі,</w:t>
      </w:r>
      <w:r w:rsidRPr="003C635C">
        <w:rPr>
          <w:rFonts w:ascii="Times New Roman" w:hAnsi="Times New Roman"/>
          <w:bCs/>
          <w:i/>
          <w:sz w:val="24"/>
          <w:szCs w:val="24"/>
          <w:lang w:val="kk-KZ"/>
        </w:rPr>
        <w:t xml:space="preserve"> А.Бекенжанов көшесі, № 17/3 ғимарат</w:t>
      </w:r>
      <w:r w:rsidR="003C2906" w:rsidRPr="003C635C">
        <w:rPr>
          <w:rFonts w:ascii="Times New Roman" w:hAnsi="Times New Roman"/>
          <w:bCs/>
          <w:sz w:val="24"/>
          <w:szCs w:val="24"/>
          <w:lang w:val="kk-KZ"/>
        </w:rPr>
        <w:t xml:space="preserve">, </w:t>
      </w:r>
      <w:r w:rsidR="00FF4BC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8/747/ 427-33-20</w:t>
      </w:r>
    </w:p>
    <w:p w:rsidR="005F6902" w:rsidRPr="003C635C" w:rsidRDefault="005F6902" w:rsidP="004A3C70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>Мадигулова Гульзия Зурбаевна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Медагулов Бердихан Сагинбаевич  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lastRenderedPageBreak/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>Себепова Лаура Ибрадиновна</w:t>
      </w:r>
    </w:p>
    <w:p w:rsidR="00BE10DC" w:rsidRPr="003C635C" w:rsidRDefault="002B2B15" w:rsidP="00BE10DC">
      <w:pPr>
        <w:spacing w:after="0" w:line="256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Айтбаева Зияда Жумакешовна, </w:t>
      </w:r>
      <w:r w:rsidR="00DC3066" w:rsidRPr="003C635C">
        <w:rPr>
          <w:rFonts w:ascii="Times New Roman" w:eastAsia="Times New Roman" w:hAnsi="Times New Roman"/>
          <w:sz w:val="24"/>
          <w:szCs w:val="24"/>
          <w:lang w:val="kk-KZ"/>
        </w:rPr>
        <w:t>Умирбаева Изаура Жаксылыковна</w:t>
      </w:r>
    </w:p>
    <w:p w:rsidR="00E82A67" w:rsidRPr="003C635C" w:rsidRDefault="00E82A67" w:rsidP="00BE10DC">
      <w:pPr>
        <w:spacing w:after="0" w:line="256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5F6902" w:rsidRPr="003C635C" w:rsidRDefault="005F6902" w:rsidP="005F6902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E8242E" w:rsidRPr="003C635C" w:rsidRDefault="009F023E" w:rsidP="00E8242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№8 сайлау округі</w:t>
      </w:r>
    </w:p>
    <w:p w:rsidR="009F023E" w:rsidRPr="003C635C" w:rsidRDefault="00184396" w:rsidP="003C2906">
      <w:pPr>
        <w:spacing w:after="0" w:line="276" w:lineRule="auto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Сайын Шапағатов ауылдық округі, </w:t>
      </w:r>
      <w:r w:rsidR="00F34FF1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«</w:t>
      </w:r>
      <w:r w:rsidR="004B25EC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Сайын Шапағатов атындағы жалпы білім беретін мектеп» </w:t>
      </w:r>
      <w:r w:rsidR="003C2906" w:rsidRPr="003C635C"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  <w:t xml:space="preserve">КММ ғимараты, </w:t>
      </w:r>
      <w:r w:rsidR="00FF4BC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8/747/ 280-63-15</w:t>
      </w:r>
    </w:p>
    <w:p w:rsidR="005F6902" w:rsidRPr="003C635C" w:rsidRDefault="005F6902" w:rsidP="00B6235C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Cs/>
          <w:spacing w:val="2"/>
          <w:sz w:val="24"/>
          <w:szCs w:val="24"/>
          <w:lang w:val="kk-KZ" w:eastAsia="ru-RU"/>
        </w:rPr>
      </w:pPr>
    </w:p>
    <w:p w:rsidR="002B2B15" w:rsidRPr="003C635C" w:rsidRDefault="00F34FF1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eastAsia="Times New Roman" w:hAnsi="Times New Roman"/>
          <w:bCs/>
          <w:spacing w:val="2"/>
          <w:sz w:val="24"/>
          <w:szCs w:val="24"/>
          <w:lang w:val="kk-KZ" w:eastAsia="ru-RU"/>
        </w:rPr>
        <w:t xml:space="preserve"> </w:t>
      </w:r>
      <w:r w:rsidR="002B2B15"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BE10DC" w:rsidRPr="003C635C">
        <w:rPr>
          <w:rFonts w:ascii="Times New Roman" w:eastAsia="Times New Roman" w:hAnsi="Times New Roman"/>
          <w:bCs/>
          <w:sz w:val="24"/>
          <w:szCs w:val="24"/>
          <w:lang w:val="kk-KZ"/>
        </w:rPr>
        <w:t>Жаулиев Нұржан Темірханұлы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E85B79" w:rsidRPr="003C635C">
        <w:rPr>
          <w:rFonts w:ascii="Times New Roman" w:eastAsia="Times New Roman" w:hAnsi="Times New Roman"/>
          <w:sz w:val="24"/>
          <w:szCs w:val="24"/>
          <w:lang w:val="kk-KZ"/>
        </w:rPr>
        <w:t>Тилепбергенова Кульшат Адиловна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E85B79" w:rsidRPr="003C635C">
        <w:rPr>
          <w:rFonts w:ascii="Times New Roman" w:eastAsia="Times New Roman" w:hAnsi="Times New Roman"/>
          <w:sz w:val="24"/>
          <w:szCs w:val="24"/>
          <w:lang w:val="kk-KZ"/>
        </w:rPr>
        <w:t xml:space="preserve">Арыстанова Айгуль Атчыбаевна,  </w:t>
      </w:r>
    </w:p>
    <w:p w:rsidR="005F6902" w:rsidRPr="003C635C" w:rsidRDefault="002B2B15" w:rsidP="005F6902">
      <w:pPr>
        <w:spacing w:after="0" w:line="256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E85B79" w:rsidRPr="003C635C">
        <w:rPr>
          <w:rFonts w:ascii="Times New Roman" w:hAnsi="Times New Roman"/>
          <w:sz w:val="24"/>
          <w:szCs w:val="24"/>
          <w:lang w:val="kk-KZ"/>
        </w:rPr>
        <w:t>Алиев Досымбек Куанышулы,</w:t>
      </w:r>
      <w:r w:rsidR="00E85B79" w:rsidRPr="003C635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E10DC" w:rsidRPr="003C635C">
        <w:rPr>
          <w:rFonts w:ascii="Times New Roman" w:eastAsia="Times New Roman" w:hAnsi="Times New Roman"/>
          <w:sz w:val="24"/>
          <w:szCs w:val="24"/>
          <w:lang w:val="kk-KZ"/>
        </w:rPr>
        <w:t>Утепбаева Гулшат Бакитжановна</w:t>
      </w:r>
    </w:p>
    <w:p w:rsidR="00BE10DC" w:rsidRPr="003C635C" w:rsidRDefault="00BE10DC" w:rsidP="005F6902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F023E" w:rsidRPr="003C635C" w:rsidRDefault="009F023E" w:rsidP="009F023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№9 сайлау округі</w:t>
      </w:r>
    </w:p>
    <w:p w:rsidR="007256B7" w:rsidRDefault="003F612F" w:rsidP="003C2906">
      <w:pPr>
        <w:spacing w:after="0" w:line="276" w:lineRule="auto"/>
        <w:ind w:firstLine="708"/>
        <w:jc w:val="center"/>
        <w:rPr>
          <w:rFonts w:ascii="Times New Roman" w:eastAsia="Times New Roman" w:hAnsi="Times New Roman"/>
          <w:i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Ақшұқыр ауылы,</w:t>
      </w:r>
      <w:r w:rsidR="009F023E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«Ақшұқыр мектеп</w:t>
      </w:r>
      <w:r w:rsidR="0018439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</w:t>
      </w:r>
      <w:r w:rsidR="009F023E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- лицейі» </w:t>
      </w:r>
      <w:r w:rsidR="007256B7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КММ</w:t>
      </w: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ғимараты</w:t>
      </w:r>
      <w:r w:rsidR="003C290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, </w:t>
      </w:r>
    </w:p>
    <w:p w:rsidR="009F0F96" w:rsidRPr="003C635C" w:rsidRDefault="00FF4BC6" w:rsidP="003C2906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="003C290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8/72938/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50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-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2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-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77</w:t>
      </w:r>
    </w:p>
    <w:p w:rsidR="005F6902" w:rsidRPr="003C635C" w:rsidRDefault="005F6902" w:rsidP="009F023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BE10DC" w:rsidRPr="003C635C">
        <w:rPr>
          <w:rFonts w:ascii="Times New Roman" w:hAnsi="Times New Roman"/>
          <w:sz w:val="24"/>
          <w:szCs w:val="24"/>
          <w:lang w:val="kk-KZ" w:eastAsia="ru-RU"/>
        </w:rPr>
        <w:t>Жақайқызы Сауле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DC3066" w:rsidRPr="003C635C">
        <w:rPr>
          <w:rFonts w:ascii="Times New Roman" w:hAnsi="Times New Roman"/>
          <w:sz w:val="24"/>
          <w:szCs w:val="24"/>
          <w:lang w:val="kk-KZ"/>
        </w:rPr>
        <w:t>Жексенбайқызы Аийда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Аманжан Гүлжан Берікқызы</w:t>
      </w:r>
    </w:p>
    <w:p w:rsidR="009F023E" w:rsidRPr="003C635C" w:rsidRDefault="002B2B15" w:rsidP="005F6902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Pr="003C635C">
        <w:rPr>
          <w:rFonts w:ascii="Times New Roman" w:hAnsi="Times New Roman"/>
          <w:sz w:val="24"/>
          <w:szCs w:val="24"/>
          <w:lang w:val="kk-KZ" w:eastAsia="ru-RU"/>
        </w:rPr>
        <w:t>Меке Наурыз Дүйсенбайұлы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,</w:t>
      </w:r>
      <w:r w:rsidR="0052439C" w:rsidRPr="003C635C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Тюлешова Жансулу Павижановна</w:t>
      </w:r>
    </w:p>
    <w:p w:rsidR="005F6902" w:rsidRPr="003C635C" w:rsidRDefault="005F6902" w:rsidP="005F6902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F023E" w:rsidRPr="003C635C" w:rsidRDefault="009F023E" w:rsidP="009F023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№10 сайлау округі</w:t>
      </w:r>
    </w:p>
    <w:p w:rsidR="007256B7" w:rsidRDefault="003F612F" w:rsidP="003C2906">
      <w:pPr>
        <w:spacing w:after="0" w:line="276" w:lineRule="auto"/>
        <w:ind w:firstLine="708"/>
        <w:jc w:val="center"/>
        <w:rPr>
          <w:rFonts w:ascii="Times New Roman" w:eastAsia="Times New Roman" w:hAnsi="Times New Roman"/>
          <w:i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Ақшұқыр ауылы,</w:t>
      </w:r>
      <w:r w:rsidR="009F023E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«Алм</w:t>
      </w:r>
      <w:r w:rsidR="004B25EC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а» жекеменшік бөбекжай-бақшасы</w:t>
      </w: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ның ғимараты</w:t>
      </w:r>
      <w:r w:rsidR="003C290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, </w:t>
      </w:r>
    </w:p>
    <w:p w:rsidR="009F023E" w:rsidRPr="003C635C" w:rsidRDefault="00FF4BC6" w:rsidP="003C2906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="003C290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8/72938/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23-3-51</w:t>
      </w:r>
    </w:p>
    <w:p w:rsidR="005F6902" w:rsidRPr="003C635C" w:rsidRDefault="005F6902" w:rsidP="004A3C7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Егізбаев Қуанышбек Дулатұлы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52439C" w:rsidRPr="003C635C">
        <w:rPr>
          <w:rFonts w:ascii="Times New Roman" w:hAnsi="Times New Roman"/>
          <w:sz w:val="24"/>
          <w:szCs w:val="24"/>
          <w:lang w:val="kk-KZ"/>
        </w:rPr>
        <w:t>Ізберген Жадыра Айдосқызы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48020D" w:rsidRPr="003C635C">
        <w:rPr>
          <w:rFonts w:ascii="Times New Roman" w:hAnsi="Times New Roman"/>
          <w:sz w:val="24"/>
          <w:szCs w:val="24"/>
          <w:lang w:val="kk-KZ" w:eastAsia="ru-RU"/>
        </w:rPr>
        <w:t>Шаганова Гулим Куангалиевна</w:t>
      </w:r>
      <w:r w:rsidR="0048020D" w:rsidRPr="003C635C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</w:p>
    <w:p w:rsidR="00CA3982" w:rsidRPr="003C635C" w:rsidRDefault="002B2B15" w:rsidP="005F6902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DC3066" w:rsidRPr="003C635C">
        <w:rPr>
          <w:rFonts w:ascii="Times New Roman" w:hAnsi="Times New Roman"/>
          <w:sz w:val="24"/>
          <w:szCs w:val="24"/>
          <w:lang w:val="kk-KZ"/>
        </w:rPr>
        <w:t>Алпысбаева Анар Алпысбаевна,</w:t>
      </w:r>
      <w:r w:rsidR="00DC3066" w:rsidRPr="003C635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020D" w:rsidRPr="003C635C">
        <w:rPr>
          <w:rFonts w:ascii="Times New Roman" w:hAnsi="Times New Roman"/>
          <w:sz w:val="24"/>
          <w:szCs w:val="24"/>
          <w:lang w:val="kk-KZ" w:eastAsia="ru-RU"/>
        </w:rPr>
        <w:t>Қабисатов Бейбіт Жамбылұлы</w:t>
      </w:r>
    </w:p>
    <w:p w:rsidR="009F023E" w:rsidRPr="003C635C" w:rsidRDefault="009F023E" w:rsidP="009F023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F023E" w:rsidRPr="003C635C" w:rsidRDefault="009F023E" w:rsidP="009F023E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№11 сайлау округі</w:t>
      </w:r>
    </w:p>
    <w:p w:rsidR="009F023E" w:rsidRPr="003C635C" w:rsidRDefault="009F023E" w:rsidP="003C2906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Ақшұқыр ауылы</w:t>
      </w:r>
      <w:r w:rsidR="003F612F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, </w:t>
      </w: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«Жайлау» </w:t>
      </w:r>
      <w:r w:rsidR="003C290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ЖШС</w:t>
      </w:r>
      <w:r w:rsidR="003F612F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ғимараты</w:t>
      </w:r>
      <w:r w:rsidR="003C290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, </w:t>
      </w:r>
      <w:r w:rsidR="00FF4BC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="003C290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8/72938/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23428</w:t>
      </w:r>
    </w:p>
    <w:p w:rsidR="005F6902" w:rsidRPr="003C635C" w:rsidRDefault="005F6902" w:rsidP="004A3C7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3C635C">
        <w:rPr>
          <w:rFonts w:ascii="Times New Roman" w:hAnsi="Times New Roman"/>
          <w:sz w:val="24"/>
          <w:szCs w:val="24"/>
          <w:lang w:val="kk-KZ" w:eastAsia="ru-RU"/>
        </w:rPr>
        <w:t>Есенқосов Шыңғысхан Төлегенұлы</w:t>
      </w:r>
    </w:p>
    <w:p w:rsidR="00AF5D7C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AF5D7C" w:rsidRPr="003C635C">
        <w:rPr>
          <w:rFonts w:ascii="Times New Roman" w:hAnsi="Times New Roman"/>
          <w:sz w:val="24"/>
          <w:szCs w:val="24"/>
          <w:lang w:val="kk-KZ" w:eastAsia="ru-RU"/>
        </w:rPr>
        <w:t>Алдабергенов Талғат Равильұлы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Самешова Зулфия Насиполлаевна</w:t>
      </w:r>
    </w:p>
    <w:p w:rsidR="00B6235C" w:rsidRPr="003C635C" w:rsidRDefault="002B2B15" w:rsidP="00AF5D7C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AF5D7C" w:rsidRPr="003C635C">
        <w:rPr>
          <w:rFonts w:ascii="Times New Roman" w:hAnsi="Times New Roman"/>
          <w:sz w:val="24"/>
          <w:szCs w:val="24"/>
          <w:lang w:val="kk-KZ" w:eastAsia="ru-RU"/>
        </w:rPr>
        <w:t xml:space="preserve">Адилова Бактылы Бакитовна, 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Насиполлаев Бекзат Алматұлы</w:t>
      </w:r>
    </w:p>
    <w:p w:rsidR="0052439C" w:rsidRPr="003C635C" w:rsidRDefault="0052439C" w:rsidP="0052439C">
      <w:pPr>
        <w:spacing w:after="0" w:line="256" w:lineRule="auto"/>
        <w:jc w:val="both"/>
        <w:rPr>
          <w:rFonts w:ascii="Times New Roman" w:eastAsia="SimSun" w:hAnsi="Times New Roman"/>
          <w:sz w:val="24"/>
          <w:szCs w:val="24"/>
          <w:lang w:val="kk-KZ" w:eastAsia="zh-CN"/>
        </w:rPr>
      </w:pPr>
    </w:p>
    <w:p w:rsidR="009F023E" w:rsidRPr="003C635C" w:rsidRDefault="009F023E" w:rsidP="00D13D0F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№12 сайлау округі</w:t>
      </w:r>
    </w:p>
    <w:p w:rsidR="007256B7" w:rsidRDefault="009F023E" w:rsidP="00D16CBE">
      <w:pPr>
        <w:spacing w:after="0" w:line="276" w:lineRule="auto"/>
        <w:ind w:firstLine="708"/>
        <w:jc w:val="center"/>
        <w:rPr>
          <w:rFonts w:ascii="Times New Roman" w:eastAsia="Times New Roman" w:hAnsi="Times New Roman"/>
          <w:i/>
          <w:sz w:val="24"/>
          <w:szCs w:val="24"/>
          <w:lang w:val="kk-KZ" w:eastAsia="ru-RU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Ақшұқыр ауылы, «Ақшұқыр мектеп-гимназиясы» </w:t>
      </w:r>
      <w:r w:rsidR="003C2906" w:rsidRPr="003C635C">
        <w:rPr>
          <w:rFonts w:ascii="Times New Roman" w:hAnsi="Times New Roman"/>
          <w:bCs/>
          <w:i/>
          <w:sz w:val="24"/>
          <w:szCs w:val="24"/>
          <w:lang w:val="kk-KZ"/>
        </w:rPr>
        <w:t xml:space="preserve">КММ </w:t>
      </w:r>
      <w:r w:rsidR="003F612F" w:rsidRPr="003C635C">
        <w:rPr>
          <w:rFonts w:ascii="Times New Roman" w:hAnsi="Times New Roman"/>
          <w:bCs/>
          <w:i/>
          <w:sz w:val="24"/>
          <w:szCs w:val="24"/>
          <w:lang w:val="kk-KZ"/>
        </w:rPr>
        <w:t xml:space="preserve"> ғимараты</w:t>
      </w:r>
      <w:r w:rsidR="003C2906"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, </w:t>
      </w:r>
    </w:p>
    <w:p w:rsidR="005F6902" w:rsidRPr="003C635C" w:rsidRDefault="00FF4BC6" w:rsidP="00D16CBE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  <w:r w:rsidRPr="003C635C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телефон: </w:t>
      </w:r>
      <w:r w:rsidR="003C290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8/72938/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 xml:space="preserve"> 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50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-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2</w:t>
      </w:r>
      <w:r w:rsidR="007256B7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-</w:t>
      </w:r>
      <w:r w:rsidR="00280BE6" w:rsidRPr="003C635C"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  <w:t>35</w:t>
      </w:r>
    </w:p>
    <w:p w:rsidR="00D16CBE" w:rsidRPr="003C635C" w:rsidRDefault="00D16CBE" w:rsidP="00D16CBE">
      <w:pPr>
        <w:spacing w:after="0" w:line="276" w:lineRule="auto"/>
        <w:ind w:firstLine="708"/>
        <w:jc w:val="center"/>
        <w:rPr>
          <w:rFonts w:ascii="Times New Roman" w:eastAsia="SimSun" w:hAnsi="Times New Roman"/>
          <w:i/>
          <w:iCs/>
          <w:sz w:val="24"/>
          <w:szCs w:val="24"/>
          <w:lang w:val="kk-KZ" w:eastAsia="zh-CN"/>
        </w:rPr>
      </w:pPr>
    </w:p>
    <w:p w:rsidR="002B2B15" w:rsidRPr="003C635C" w:rsidRDefault="002B2B15" w:rsidP="002B2B15">
      <w:pPr>
        <w:spacing w:after="0" w:line="256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193E20" w:rsidRPr="003C635C">
        <w:rPr>
          <w:rFonts w:ascii="Times New Roman" w:hAnsi="Times New Roman"/>
          <w:sz w:val="24"/>
          <w:szCs w:val="24"/>
          <w:lang w:val="kk-KZ"/>
        </w:rPr>
        <w:t>Бекиева Айнур Курбаналиқызы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bCs/>
          <w:sz w:val="24"/>
          <w:szCs w:val="24"/>
          <w:lang w:val="kk-KZ" w:eastAsia="ru-RU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Төраға орынбасары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193E20" w:rsidRPr="003C635C">
        <w:rPr>
          <w:rFonts w:ascii="Times New Roman" w:hAnsi="Times New Roman"/>
          <w:sz w:val="24"/>
          <w:szCs w:val="24"/>
          <w:lang w:val="kk-KZ"/>
        </w:rPr>
        <w:t>Тауманова Улболсын Мэлсовна</w:t>
      </w:r>
    </w:p>
    <w:p w:rsidR="002B2B15" w:rsidRPr="003C635C" w:rsidRDefault="002B2B15" w:rsidP="002B2B15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3C635C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Сабитова Мирамгүл Гайдарқызы</w:t>
      </w:r>
    </w:p>
    <w:p w:rsidR="009F023E" w:rsidRPr="003C635C" w:rsidRDefault="002B2B15" w:rsidP="0052439C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C635C">
        <w:rPr>
          <w:rFonts w:ascii="Times New Roman" w:hAnsi="Times New Roman"/>
          <w:b/>
          <w:sz w:val="24"/>
          <w:szCs w:val="24"/>
          <w:lang w:val="kk-KZ"/>
        </w:rPr>
        <w:t xml:space="preserve">Комиссия мүшелері: 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Аққұлова Айнұр Нұрсұлтанқызы</w:t>
      </w:r>
      <w:r w:rsidRPr="003C635C">
        <w:rPr>
          <w:rFonts w:ascii="Times New Roman" w:hAnsi="Times New Roman"/>
          <w:sz w:val="24"/>
          <w:szCs w:val="24"/>
          <w:lang w:val="kk-KZ" w:eastAsia="ru-RU"/>
        </w:rPr>
        <w:t xml:space="preserve">, </w:t>
      </w:r>
      <w:r w:rsidR="0052439C" w:rsidRPr="003C635C">
        <w:rPr>
          <w:rFonts w:ascii="Times New Roman" w:hAnsi="Times New Roman"/>
          <w:sz w:val="24"/>
          <w:szCs w:val="24"/>
          <w:lang w:val="kk-KZ" w:eastAsia="ru-RU"/>
        </w:rPr>
        <w:t>Иманкалиева Алияш Бакытжановна</w:t>
      </w:r>
    </w:p>
    <w:p w:rsidR="009F023E" w:rsidRPr="003C635C" w:rsidRDefault="009F023E" w:rsidP="009F023E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9F023E" w:rsidRPr="003C635C" w:rsidRDefault="009F023E" w:rsidP="009F023E">
      <w:pPr>
        <w:spacing w:line="256" w:lineRule="auto"/>
        <w:rPr>
          <w:rFonts w:ascii="Times New Roman" w:hAnsi="Times New Roman"/>
          <w:sz w:val="24"/>
          <w:szCs w:val="24"/>
          <w:lang w:val="kk-KZ"/>
        </w:rPr>
      </w:pPr>
    </w:p>
    <w:p w:rsidR="00AD6A37" w:rsidRPr="003C635C" w:rsidRDefault="00AD6A37" w:rsidP="009F023E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sectPr w:rsidR="00AD6A37" w:rsidRPr="003C635C" w:rsidSect="00D16CB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C98C47D"/>
    <w:multiLevelType w:val="singleLevel"/>
    <w:tmpl w:val="DC98C47D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C44"/>
    <w:rsid w:val="00013DC5"/>
    <w:rsid w:val="00106E66"/>
    <w:rsid w:val="00184396"/>
    <w:rsid w:val="00193E20"/>
    <w:rsid w:val="001E33CE"/>
    <w:rsid w:val="00216945"/>
    <w:rsid w:val="0026181C"/>
    <w:rsid w:val="002708F8"/>
    <w:rsid w:val="00280BE6"/>
    <w:rsid w:val="002B2B15"/>
    <w:rsid w:val="002D56B0"/>
    <w:rsid w:val="002E1918"/>
    <w:rsid w:val="003123AE"/>
    <w:rsid w:val="00360114"/>
    <w:rsid w:val="00383ED1"/>
    <w:rsid w:val="003C2906"/>
    <w:rsid w:val="003C635C"/>
    <w:rsid w:val="003D0E6C"/>
    <w:rsid w:val="003D442B"/>
    <w:rsid w:val="003F612F"/>
    <w:rsid w:val="00404C44"/>
    <w:rsid w:val="0048020D"/>
    <w:rsid w:val="004A3C70"/>
    <w:rsid w:val="004B25EC"/>
    <w:rsid w:val="005140B6"/>
    <w:rsid w:val="00517D0D"/>
    <w:rsid w:val="0052439C"/>
    <w:rsid w:val="00525150"/>
    <w:rsid w:val="005940C6"/>
    <w:rsid w:val="005F6902"/>
    <w:rsid w:val="006758D3"/>
    <w:rsid w:val="006B6FA1"/>
    <w:rsid w:val="007256B7"/>
    <w:rsid w:val="00745E65"/>
    <w:rsid w:val="007C3A6B"/>
    <w:rsid w:val="008A4B6D"/>
    <w:rsid w:val="00964E7F"/>
    <w:rsid w:val="00965C62"/>
    <w:rsid w:val="009A5181"/>
    <w:rsid w:val="009F023E"/>
    <w:rsid w:val="009F0F96"/>
    <w:rsid w:val="00A01209"/>
    <w:rsid w:val="00A06BB8"/>
    <w:rsid w:val="00A57C44"/>
    <w:rsid w:val="00A77F26"/>
    <w:rsid w:val="00AD6A37"/>
    <w:rsid w:val="00AF3CB5"/>
    <w:rsid w:val="00AF5D7C"/>
    <w:rsid w:val="00B57C14"/>
    <w:rsid w:val="00B6235C"/>
    <w:rsid w:val="00BE10DC"/>
    <w:rsid w:val="00BF695D"/>
    <w:rsid w:val="00C7190B"/>
    <w:rsid w:val="00CA3982"/>
    <w:rsid w:val="00CA5A68"/>
    <w:rsid w:val="00CD0228"/>
    <w:rsid w:val="00D13D0F"/>
    <w:rsid w:val="00D16CBE"/>
    <w:rsid w:val="00D21296"/>
    <w:rsid w:val="00D30DA1"/>
    <w:rsid w:val="00DB3423"/>
    <w:rsid w:val="00DC3066"/>
    <w:rsid w:val="00E8083E"/>
    <w:rsid w:val="00E8242E"/>
    <w:rsid w:val="00E82A67"/>
    <w:rsid w:val="00E85B79"/>
    <w:rsid w:val="00EC4734"/>
    <w:rsid w:val="00EC5B2E"/>
    <w:rsid w:val="00F34FF1"/>
    <w:rsid w:val="00F436A8"/>
    <w:rsid w:val="00FE1504"/>
    <w:rsid w:val="00FF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6D596"/>
  <w15:chartTrackingRefBased/>
  <w15:docId w15:val="{FDBE5841-449B-46C3-B81C-BC602F63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296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6FA1"/>
    <w:rPr>
      <w:rFonts w:ascii="Segoe UI" w:eastAsia="Calibr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012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3123AE"/>
    <w:rPr>
      <w:b/>
      <w:bCs/>
    </w:rPr>
  </w:style>
  <w:style w:type="character" w:styleId="a7">
    <w:name w:val="Emphasis"/>
    <w:basedOn w:val="a0"/>
    <w:uiPriority w:val="20"/>
    <w:qFormat/>
    <w:rsid w:val="003123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TIC_MAN_TUP_1</cp:lastModifiedBy>
  <cp:revision>92</cp:revision>
  <cp:lastPrinted>2026-09-10T10:15:00Z</cp:lastPrinted>
  <dcterms:created xsi:type="dcterms:W3CDTF">2022-12-29T11:15:00Z</dcterms:created>
  <dcterms:modified xsi:type="dcterms:W3CDTF">2026-10-16T10:31:00Z</dcterms:modified>
</cp:coreProperties>
</file>